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5A" w:rsidRPr="008077B5" w:rsidRDefault="007B035A" w:rsidP="00BF2AE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MUNICIPIUL BUCUREȘTI                                                                                   </w:t>
      </w:r>
      <w:r w:rsidR="00BF2A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</w:t>
      </w:r>
    </w:p>
    <w:p w:rsidR="007B035A" w:rsidRDefault="007B035A" w:rsidP="00BF2AE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CONSILIUL LOCAL SECTOR 3</w:t>
      </w:r>
    </w:p>
    <w:p w:rsidR="008077B5" w:rsidRDefault="008077B5" w:rsidP="00BF2AE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77B5" w:rsidRPr="008077B5" w:rsidRDefault="008077B5" w:rsidP="00BF2AE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B035A" w:rsidRPr="008077B5" w:rsidRDefault="007B035A" w:rsidP="00BF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H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</w:p>
    <w:p w:rsidR="008077B5" w:rsidRDefault="008077B5" w:rsidP="00BF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F213F1" w:rsidRPr="008077B5">
        <w:rPr>
          <w:rFonts w:ascii="Times New Roman" w:hAnsi="Times New Roman" w:cs="Times New Roman"/>
          <w:b/>
          <w:sz w:val="24"/>
          <w:szCs w:val="24"/>
          <w:lang w:val="ro-RO"/>
        </w:rPr>
        <w:t>rivind acceptarea unei</w:t>
      </w:r>
      <w:r w:rsidR="00B1797A" w:rsidRP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sponsorizări pe anul 2013</w:t>
      </w:r>
    </w:p>
    <w:p w:rsidR="008077B5" w:rsidRDefault="008077B5" w:rsidP="00BF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77B5" w:rsidRPr="008077B5" w:rsidRDefault="008077B5" w:rsidP="00BF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B035A" w:rsidRDefault="00B1797A" w:rsidP="00BF2AE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Având în vedere </w:t>
      </w:r>
      <w:r w:rsidR="007B035A" w:rsidRPr="008077B5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8077B5" w:rsidRPr="008077B5" w:rsidRDefault="008077B5" w:rsidP="00BF2A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sz w:val="24"/>
          <w:szCs w:val="24"/>
          <w:lang w:val="ro-RO"/>
        </w:rPr>
        <w:t>-expunerea de motive nr. 3425/16.04.2013 a Primarului Sectorului 3;</w:t>
      </w:r>
    </w:p>
    <w:p w:rsidR="00DE56C0" w:rsidRPr="008077B5" w:rsidRDefault="007B035A" w:rsidP="00BF2A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sz w:val="24"/>
          <w:szCs w:val="24"/>
          <w:lang w:val="ro-RO"/>
        </w:rPr>
        <w:t>-raportul de specialitate</w:t>
      </w:r>
      <w:r w:rsidR="008077B5">
        <w:rPr>
          <w:rFonts w:ascii="Times New Roman" w:hAnsi="Times New Roman" w:cs="Times New Roman"/>
          <w:sz w:val="24"/>
          <w:szCs w:val="24"/>
          <w:lang w:val="ro-RO"/>
        </w:rPr>
        <w:t xml:space="preserve"> nr. 3424/16.04.2013</w:t>
      </w:r>
      <w:r w:rsidRPr="008077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213F1" w:rsidRPr="008077B5">
        <w:rPr>
          <w:rFonts w:ascii="Times New Roman" w:hAnsi="Times New Roman" w:cs="Times New Roman"/>
          <w:sz w:val="24"/>
          <w:szCs w:val="24"/>
          <w:lang w:val="ro-RO"/>
        </w:rPr>
        <w:t xml:space="preserve">al Direcției Învăţământ </w:t>
      </w:r>
      <w:r w:rsidR="00B1797A" w:rsidRPr="008077B5">
        <w:rPr>
          <w:rFonts w:ascii="Times New Roman" w:hAnsi="Times New Roman" w:cs="Times New Roman"/>
          <w:sz w:val="24"/>
          <w:szCs w:val="24"/>
          <w:lang w:val="ro-RO"/>
        </w:rPr>
        <w:t xml:space="preserve"> a Primăriei Sector 3</w:t>
      </w:r>
      <w:r w:rsidR="008077B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1797A" w:rsidRPr="008077B5" w:rsidRDefault="00B1797A" w:rsidP="00BF2A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sz w:val="24"/>
          <w:szCs w:val="24"/>
          <w:lang w:val="ro-RO"/>
        </w:rPr>
        <w:t>-nota de fundamentare nr. 1120/02.04.2013 a Centrului de Execuție Bugetară ”COLEGIUL TEHNIC MIHAI BRAVU”</w:t>
      </w:r>
    </w:p>
    <w:p w:rsidR="00B1797A" w:rsidRDefault="00B1797A" w:rsidP="00BF2A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sz w:val="24"/>
          <w:szCs w:val="24"/>
          <w:lang w:val="ro-RO"/>
        </w:rPr>
        <w:t>-contractul de sponsorizare nr. 1660/27.03.2013</w:t>
      </w:r>
      <w:r w:rsidR="008077B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F2AEA" w:rsidRDefault="00BF2AEA" w:rsidP="00BF2AEA">
      <w:pPr>
        <w:pStyle w:val="BodyText"/>
        <w:spacing w:line="276" w:lineRule="auto"/>
        <w:jc w:val="both"/>
        <w:rPr>
          <w:bCs/>
        </w:rPr>
      </w:pPr>
      <w:r>
        <w:rPr>
          <w:sz w:val="24"/>
          <w:lang w:val="ro-RO"/>
        </w:rPr>
        <w:t>-</w:t>
      </w:r>
      <w:r w:rsidRPr="00BF2AEA">
        <w:rPr>
          <w:sz w:val="24"/>
          <w:lang w:val="ro-RO"/>
        </w:rPr>
        <w:t>raportul</w:t>
      </w:r>
      <w:r w:rsidR="008077B5" w:rsidRPr="00BF2AEA">
        <w:rPr>
          <w:sz w:val="24"/>
          <w:lang w:val="ro-RO"/>
        </w:rPr>
        <w:t xml:space="preserve"> </w:t>
      </w:r>
      <w:r w:rsidRPr="00BF2AEA">
        <w:rPr>
          <w:sz w:val="24"/>
          <w:lang w:val="ro-RO"/>
        </w:rPr>
        <w:t>comisiei de</w:t>
      </w:r>
      <w:r w:rsidRPr="00BF2AEA">
        <w:rPr>
          <w:bCs/>
          <w:sz w:val="24"/>
        </w:rPr>
        <w:t xml:space="preserve"> invatamant, activitati stiintifice, cultura, culte, sport si tineret</w:t>
      </w:r>
      <w:r>
        <w:rPr>
          <w:bCs/>
          <w:sz w:val="24"/>
        </w:rPr>
        <w:t> </w:t>
      </w:r>
      <w:r>
        <w:rPr>
          <w:bCs/>
        </w:rPr>
        <w:t>;</w:t>
      </w:r>
    </w:p>
    <w:p w:rsidR="008077B5" w:rsidRPr="00BF2AEA" w:rsidRDefault="00BF2AEA" w:rsidP="00BF2AEA">
      <w:pPr>
        <w:pStyle w:val="BodyText"/>
        <w:spacing w:line="276" w:lineRule="auto"/>
        <w:jc w:val="both"/>
        <w:rPr>
          <w:bCs/>
          <w:sz w:val="24"/>
        </w:rPr>
      </w:pPr>
      <w:r>
        <w:rPr>
          <w:bCs/>
        </w:rPr>
        <w:t>-</w:t>
      </w:r>
      <w:r w:rsidRPr="00BF2AEA">
        <w:rPr>
          <w:sz w:val="24"/>
          <w:lang w:val="ro-RO"/>
        </w:rPr>
        <w:t>raportul comisiei</w:t>
      </w:r>
      <w:r w:rsidRPr="00BF2AEA">
        <w:rPr>
          <w:bCs/>
        </w:rPr>
        <w:t xml:space="preserve"> </w:t>
      </w:r>
      <w:r>
        <w:rPr>
          <w:bCs/>
          <w:sz w:val="24"/>
        </w:rPr>
        <w:t>de a</w:t>
      </w:r>
      <w:r w:rsidRPr="00BF2AEA">
        <w:rPr>
          <w:bCs/>
          <w:sz w:val="24"/>
        </w:rPr>
        <w:t>dministratie publica locala, juridica, apararea ordinii publice si respectarea drepturilor cetatenilor</w:t>
      </w:r>
      <w:r>
        <w:rPr>
          <w:bCs/>
          <w:sz w:val="24"/>
        </w:rPr>
        <w:t>.</w:t>
      </w:r>
    </w:p>
    <w:p w:rsidR="00B1797A" w:rsidRDefault="00B1797A" w:rsidP="00BF2AE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sz w:val="24"/>
          <w:szCs w:val="24"/>
          <w:lang w:val="ro-RO"/>
        </w:rPr>
        <w:t>În temeiul prevederilor art. 81 alin.1 din Legea nr. 215 din 2001-republicată, privind Administrația Publică Locală,</w:t>
      </w:r>
    </w:p>
    <w:p w:rsidR="00BF2AEA" w:rsidRPr="008077B5" w:rsidRDefault="00BF2AEA" w:rsidP="00BF2AE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DE56C0" w:rsidRPr="008077B5" w:rsidRDefault="00DE56C0" w:rsidP="00BF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CONSILIUL LOCAL AL SECTORULUI 3</w:t>
      </w:r>
    </w:p>
    <w:p w:rsidR="00DE56C0" w:rsidRDefault="00DE56C0" w:rsidP="00BF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H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8077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E:</w:t>
      </w:r>
    </w:p>
    <w:p w:rsidR="00BF2AEA" w:rsidRDefault="00BF2AEA" w:rsidP="00BF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77B5" w:rsidRPr="008077B5" w:rsidRDefault="008077B5" w:rsidP="00BF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4B8F" w:rsidRPr="008077B5" w:rsidRDefault="008077B5" w:rsidP="00BF2AE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</w:t>
      </w:r>
      <w:r w:rsidR="00DE56C0" w:rsidRPr="008077B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="00DE56C0" w:rsidRPr="008077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4B8F" w:rsidRPr="008077B5">
        <w:rPr>
          <w:rFonts w:ascii="Times New Roman" w:hAnsi="Times New Roman" w:cs="Times New Roman"/>
          <w:sz w:val="24"/>
          <w:szCs w:val="24"/>
          <w:lang w:val="ro-RO"/>
        </w:rPr>
        <w:tab/>
        <w:t>Se împuternicește Centrul</w:t>
      </w:r>
      <w:r w:rsidR="00B1797A" w:rsidRPr="008077B5">
        <w:rPr>
          <w:rFonts w:ascii="Times New Roman" w:hAnsi="Times New Roman" w:cs="Times New Roman"/>
          <w:sz w:val="24"/>
          <w:szCs w:val="24"/>
          <w:lang w:val="ro-RO"/>
        </w:rPr>
        <w:t xml:space="preserve"> de Execuție Bugetară </w:t>
      </w:r>
      <w:r w:rsidR="00EC4B8F" w:rsidRPr="008077B5">
        <w:rPr>
          <w:rFonts w:ascii="Times New Roman" w:hAnsi="Times New Roman" w:cs="Times New Roman"/>
          <w:sz w:val="24"/>
          <w:szCs w:val="24"/>
          <w:lang w:val="ro-RO"/>
        </w:rPr>
        <w:t>”COLEGIUL TEHNIC MIHAI BRAVU” să</w:t>
      </w:r>
      <w:r w:rsidR="00B1797A" w:rsidRPr="008077B5">
        <w:rPr>
          <w:rFonts w:ascii="Times New Roman" w:hAnsi="Times New Roman" w:cs="Times New Roman"/>
          <w:sz w:val="24"/>
          <w:szCs w:val="24"/>
          <w:lang w:val="ro-RO"/>
        </w:rPr>
        <w:t xml:space="preserve"> accept</w:t>
      </w:r>
      <w:r>
        <w:rPr>
          <w:rFonts w:ascii="Times New Roman" w:hAnsi="Times New Roman" w:cs="Times New Roman"/>
          <w:sz w:val="24"/>
          <w:szCs w:val="24"/>
          <w:lang w:val="ro-RO"/>
        </w:rPr>
        <w:t>e sponsorizarea primită</w:t>
      </w:r>
      <w:r w:rsidR="00EC4B8F" w:rsidRPr="008077B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213F1" w:rsidRPr="008077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4B8F" w:rsidRPr="008077B5">
        <w:rPr>
          <w:rFonts w:ascii="Times New Roman" w:hAnsi="Times New Roman" w:cs="Times New Roman"/>
          <w:sz w:val="24"/>
          <w:szCs w:val="24"/>
          <w:lang w:val="ro-RO"/>
        </w:rPr>
        <w:t>conform  contractului de sponsorizare menționat în raportul de specialitate.</w:t>
      </w:r>
    </w:p>
    <w:p w:rsidR="00EC4B8F" w:rsidRPr="008077B5" w:rsidRDefault="00DE56C0" w:rsidP="00BF2AE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Art.2</w:t>
      </w:r>
      <w:r w:rsidR="008077B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8077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4B8F" w:rsidRPr="008077B5">
        <w:rPr>
          <w:rFonts w:ascii="Times New Roman" w:hAnsi="Times New Roman" w:cs="Times New Roman"/>
          <w:sz w:val="24"/>
          <w:szCs w:val="24"/>
          <w:lang w:val="ro-RO"/>
        </w:rPr>
        <w:tab/>
        <w:t>Produsele în suma de 2.500 lei vor fi înregistrate în evidențele contabile ale ”COLEGIULUI TEHNIC MIHAI BRAVU”.</w:t>
      </w:r>
    </w:p>
    <w:p w:rsidR="00EC4B8F" w:rsidRPr="008077B5" w:rsidRDefault="00DE56C0" w:rsidP="00BF2AE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Art.3</w:t>
      </w:r>
      <w:r w:rsidR="008077B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8077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4B8F" w:rsidRPr="008077B5">
        <w:rPr>
          <w:rFonts w:ascii="Times New Roman" w:hAnsi="Times New Roman" w:cs="Times New Roman"/>
          <w:sz w:val="24"/>
          <w:szCs w:val="24"/>
          <w:lang w:val="ro-RO"/>
        </w:rPr>
        <w:tab/>
        <w:t xml:space="preserve">”COLEGIUL TEHNIC MIHAI BRAVU” se obligă să utilizeze sponsorizarea acceptată conform specificațiilor sponsorului din contractul de sponsorizare, care face parte integrantă din prezenta hotărâre. </w:t>
      </w:r>
    </w:p>
    <w:p w:rsidR="00EC4B8F" w:rsidRPr="008077B5" w:rsidRDefault="008077B5" w:rsidP="00BF2AE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</w:t>
      </w:r>
      <w:r w:rsidR="00DE56C0" w:rsidRPr="008077B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="00DE56C0" w:rsidRPr="008077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B1B59" w:rsidRPr="008077B5">
        <w:rPr>
          <w:rFonts w:ascii="Times New Roman" w:hAnsi="Times New Roman" w:cs="Times New Roman"/>
          <w:sz w:val="24"/>
          <w:szCs w:val="24"/>
          <w:lang w:val="ro-RO"/>
        </w:rPr>
        <w:tab/>
        <w:t>Primăria Sectorului 3 și Centrul de Execuție Bugetară ”COLEGIUL TEHNIC MIHAI BRAVU”- Șco</w:t>
      </w:r>
      <w:r w:rsidR="00F213F1" w:rsidRPr="008077B5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B1B59" w:rsidRPr="008077B5">
        <w:rPr>
          <w:rFonts w:ascii="Times New Roman" w:hAnsi="Times New Roman" w:cs="Times New Roman"/>
          <w:sz w:val="24"/>
          <w:szCs w:val="24"/>
          <w:lang w:val="ro-RO"/>
        </w:rPr>
        <w:t>la Gimnazială nr. 70 vor duce la îndeplinire prezenta hotărâre.</w:t>
      </w:r>
    </w:p>
    <w:p w:rsidR="00597475" w:rsidRPr="008077B5" w:rsidRDefault="008077B5" w:rsidP="00BF2AE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</w:t>
      </w:r>
      <w:r w:rsidR="00597475" w:rsidRPr="008077B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="00597475" w:rsidRPr="008077B5">
        <w:rPr>
          <w:rFonts w:ascii="Times New Roman" w:hAnsi="Times New Roman" w:cs="Times New Roman"/>
          <w:sz w:val="24"/>
          <w:szCs w:val="24"/>
          <w:lang w:val="ro-RO"/>
        </w:rPr>
        <w:t xml:space="preserve"> Prezenta hotărâre intră în vigoare începând cu data afișării ei la sediul Primăriei Sectorului 3,din Str. Parfumului,nr. 2-4. Sector 3.</w:t>
      </w:r>
    </w:p>
    <w:p w:rsidR="00AB1B59" w:rsidRPr="008077B5" w:rsidRDefault="00AB1B59" w:rsidP="00BF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97475" w:rsidRDefault="00597475" w:rsidP="00BF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PREȘEDINTE DE ȘEDINȚĂ</w:t>
      </w:r>
    </w:p>
    <w:p w:rsidR="00BF2AEA" w:rsidRDefault="00BF2AEA" w:rsidP="00BF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NICOLESCU ADRIAN IONUT</w:t>
      </w:r>
    </w:p>
    <w:p w:rsidR="00BF2AEA" w:rsidRDefault="00BF2AEA" w:rsidP="00BF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F2AEA" w:rsidRDefault="00BF2AEA" w:rsidP="00BF2AEA">
      <w:pPr>
        <w:spacing w:after="0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CONTRSEMNEAZA</w:t>
      </w:r>
    </w:p>
    <w:p w:rsidR="00BF2AEA" w:rsidRDefault="00BF2AEA" w:rsidP="00BF2AEA">
      <w:pPr>
        <w:spacing w:after="0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</w:t>
      </w:r>
    </w:p>
    <w:p w:rsidR="00BF2AEA" w:rsidRPr="008077B5" w:rsidRDefault="00BF2AEA" w:rsidP="00BF2AEA">
      <w:pPr>
        <w:spacing w:after="0"/>
        <w:ind w:left="7200"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MARIUS MIHAITA</w:t>
      </w:r>
    </w:p>
    <w:p w:rsidR="00AB1B59" w:rsidRPr="008077B5" w:rsidRDefault="00AB1B59" w:rsidP="00BF2AE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97475" w:rsidRPr="008077B5" w:rsidRDefault="00BF2AEA" w:rsidP="00BF2AE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  123</w:t>
      </w:r>
    </w:p>
    <w:p w:rsidR="008077B5" w:rsidRPr="008077B5" w:rsidRDefault="00597475" w:rsidP="00BF2AE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77B5">
        <w:rPr>
          <w:rFonts w:ascii="Times New Roman" w:hAnsi="Times New Roman" w:cs="Times New Roman"/>
          <w:b/>
          <w:sz w:val="24"/>
          <w:szCs w:val="24"/>
          <w:lang w:val="ro-RO"/>
        </w:rPr>
        <w:t>DI</w:t>
      </w:r>
      <w:r w:rsidR="00BF2AEA">
        <w:rPr>
          <w:rFonts w:ascii="Times New Roman" w:hAnsi="Times New Roman" w:cs="Times New Roman"/>
          <w:b/>
          <w:sz w:val="24"/>
          <w:szCs w:val="24"/>
          <w:lang w:val="ro-RO"/>
        </w:rPr>
        <w:t>N  30.04.2013</w:t>
      </w:r>
    </w:p>
    <w:sectPr w:rsidR="008077B5" w:rsidRPr="008077B5" w:rsidSect="008077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50D" w:rsidRDefault="0057650D" w:rsidP="00AB1B59">
      <w:pPr>
        <w:spacing w:after="0" w:line="240" w:lineRule="auto"/>
      </w:pPr>
      <w:r>
        <w:separator/>
      </w:r>
    </w:p>
  </w:endnote>
  <w:endnote w:type="continuationSeparator" w:id="1">
    <w:p w:rsidR="0057650D" w:rsidRDefault="0057650D" w:rsidP="00AB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50D" w:rsidRDefault="0057650D" w:rsidP="00AB1B59">
      <w:pPr>
        <w:spacing w:after="0" w:line="240" w:lineRule="auto"/>
      </w:pPr>
      <w:r>
        <w:separator/>
      </w:r>
    </w:p>
  </w:footnote>
  <w:footnote w:type="continuationSeparator" w:id="1">
    <w:p w:rsidR="0057650D" w:rsidRDefault="0057650D" w:rsidP="00AB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45"/>
    <w:multiLevelType w:val="hybridMultilevel"/>
    <w:tmpl w:val="7BA6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5A"/>
    <w:rsid w:val="000A3AC6"/>
    <w:rsid w:val="00203B2F"/>
    <w:rsid w:val="00214B0B"/>
    <w:rsid w:val="00307953"/>
    <w:rsid w:val="00410196"/>
    <w:rsid w:val="004B52D6"/>
    <w:rsid w:val="0057650D"/>
    <w:rsid w:val="00597475"/>
    <w:rsid w:val="005B1063"/>
    <w:rsid w:val="006A6472"/>
    <w:rsid w:val="0076739A"/>
    <w:rsid w:val="00781BE8"/>
    <w:rsid w:val="007B035A"/>
    <w:rsid w:val="008077B5"/>
    <w:rsid w:val="00862CD4"/>
    <w:rsid w:val="008D09F5"/>
    <w:rsid w:val="00AB1B59"/>
    <w:rsid w:val="00B1797A"/>
    <w:rsid w:val="00BE1F6B"/>
    <w:rsid w:val="00BF2AEA"/>
    <w:rsid w:val="00C41F57"/>
    <w:rsid w:val="00C92F72"/>
    <w:rsid w:val="00CA0C71"/>
    <w:rsid w:val="00D8369D"/>
    <w:rsid w:val="00DE055A"/>
    <w:rsid w:val="00DE56C0"/>
    <w:rsid w:val="00EC4B8F"/>
    <w:rsid w:val="00F2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1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B59"/>
  </w:style>
  <w:style w:type="paragraph" w:styleId="Footer">
    <w:name w:val="footer"/>
    <w:basedOn w:val="Normal"/>
    <w:link w:val="FooterChar"/>
    <w:uiPriority w:val="99"/>
    <w:semiHidden/>
    <w:unhideWhenUsed/>
    <w:rsid w:val="00AB1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B59"/>
  </w:style>
  <w:style w:type="paragraph" w:styleId="BodyText">
    <w:name w:val="Body Text"/>
    <w:basedOn w:val="Normal"/>
    <w:link w:val="BodyTextChar"/>
    <w:semiHidden/>
    <w:rsid w:val="00BF2A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BF2AEA"/>
    <w:rPr>
      <w:rFonts w:ascii="Times New Roman" w:eastAsia="Times New Roman" w:hAnsi="Times New Roman" w:cs="Times New Roman"/>
      <w:sz w:val="28"/>
      <w:szCs w:val="24"/>
      <w:lang w:val="fr-FR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invat11</dc:creator>
  <cp:lastModifiedBy>cons2</cp:lastModifiedBy>
  <cp:revision>6</cp:revision>
  <cp:lastPrinted>2013-05-07T10:34:00Z</cp:lastPrinted>
  <dcterms:created xsi:type="dcterms:W3CDTF">2013-04-04T08:43:00Z</dcterms:created>
  <dcterms:modified xsi:type="dcterms:W3CDTF">2013-05-07T10:34:00Z</dcterms:modified>
</cp:coreProperties>
</file>