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reluarea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indemnizației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pentru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creșterea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stimulentul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inserție</w:t>
      </w:r>
      <w:proofErr w:type="spellEnd"/>
    </w:p>
    <w:p w:rsidR="000C5D31" w:rsidRPr="000C5D31" w:rsidRDefault="000C5D31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34DDA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</w:pP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CINE, CÂND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en-US"/>
        </w:rPr>
        <w:t xml:space="preserve"> UNDE TREBUIE SĂ DEPUNĂ CERERE</w:t>
      </w:r>
    </w:p>
    <w:p w:rsidR="000C5D31" w:rsidRPr="000C5D31" w:rsidRDefault="000C5D31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I) PERSOANELE CARE SE AFLĂ ÎN PLATĂ ȘI CARE AU OPTAT INIŢIAL PENTRU CONCEDIUL DE CREŞTERE A COPILULUI ŞI PLATA INDEMNIZAŢIEI LUNARE PÂNĂ LA ÎMPLINIREA DE CĂTRE COPIL A VÂRSTEI DE </w:t>
      </w: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1 AN 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 CARE: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A) SE AFLĂ ÎN CONCEDIU DE CREŞTERE A COPILULUI ŞI PLATA INDEMNIZAŢIEI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DORESC RĂMÂNEREA ÎN CONCEDIU ŞI PLATA INDEMNIZAŢIEI (PRELUNGIRE) PÂNĂ LA ÎMPLINIREA DE CĂTRE COPIL A VÂRSTEI DE 2 ANI, RESPECTIV 3 ANI, ÎN CAZUL COPILULUI CU </w:t>
      </w:r>
      <w:proofErr w:type="spellStart"/>
      <w:proofErr w:type="gram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HANDICAP,trebuie</w:t>
      </w:r>
      <w:proofErr w:type="spellEnd"/>
      <w:proofErr w:type="gram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2016, la AJPIS/APISMB:</w:t>
      </w:r>
    </w:p>
    <w:p w:rsidR="00C34DDA" w:rsidRPr="000C5D31" w:rsidRDefault="00C34DDA" w:rsidP="000C5D3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CERERE PENTRU PRELUNGIREA/ RELUAREA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plăţii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puţin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30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înainte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1 an,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altfel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spus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aibă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cuprinsă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0-11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2016);</w:t>
      </w:r>
    </w:p>
    <w:p w:rsidR="00C34DDA" w:rsidRPr="000C5D31" w:rsidRDefault="00C34DDA" w:rsidP="000C5D3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ACTE DOVEDITOARE PRIVIND SUSPENDAREA ACTIVITĂŢII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entităţile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asimilate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acestuia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au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furnizat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iniţială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B) SE AFLĂ ÎN CONCEDIU DE CREŞTERE A COPILULUI ŞI PLATA INDEMNIZAŢIEI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DORESC INTRAREA ÎN STIMULENTUL DE INSERTIE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2016,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sediul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Primariei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/DGASPC:</w:t>
      </w:r>
    </w:p>
    <w:p w:rsidR="00C34DDA" w:rsidRPr="000C5D31" w:rsidRDefault="00C34DDA" w:rsidP="000C5D3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 PENTRU ACORDAREA STIMULENTULUI DE INSERŢIE (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puţin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30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înainte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1 an,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altfel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spus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aibă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cuprinsă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0-11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2016)</w:t>
      </w:r>
    </w:p>
    <w:p w:rsidR="00C34DDA" w:rsidRPr="000C5D31" w:rsidRDefault="00C34DDA" w:rsidP="000C5D3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 DOVEDITOARE PRIVIND RELUAREA ACTIVITĂŢII;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C) SE AFLĂ ÎN PLATA STIMULENTULUI DE INSERŢIE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RELUAREACONCEDIULUI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PLĂŢII INDEMNIZAŢIEI LUNARE,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2016, la AJPIS/APISMB:</w:t>
      </w:r>
    </w:p>
    <w:p w:rsidR="00C34DDA" w:rsidRPr="000C5D31" w:rsidRDefault="00C34DDA" w:rsidP="000C5D31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 PENTRU PRELUNGIREA/ RELUAREA CONCEDIULUI DE CREŞTERE A COPILULUI ŞI A PLĂŢII INDEMNIZAŢIEI LUNARE (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oricând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înainte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);</w:t>
      </w:r>
    </w:p>
    <w:p w:rsidR="00C34DDA" w:rsidRPr="000C5D31" w:rsidRDefault="00C34DDA" w:rsidP="000C5D31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ACTE DOVEDITOARE PRIVIND SUSPENDAREA ACTIVITĂŢII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entităţile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asimilate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acestuia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au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furnizat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iniţială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D) SE AFLĂ ÎN PLATA STIMULENTULUI DE INSERŢIE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CONTINUAREA PLĂŢII STIMULENTULUI DE INSERŢIE (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handicap: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NU 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TREBUIE SĂ DEPUNĂ NICIUN DOCUMENT,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face automat,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sistemul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informatic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E) SE AFLĂ ÎN CONCEDIU FĂRĂ PLATĂ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RELUAREA CONCEDIULUI ŞI A PLĂŢII INDEMNIZAŢIEI </w:t>
      </w:r>
      <w:proofErr w:type="spellStart"/>
      <w:proofErr w:type="gram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LUNARE,până</w:t>
      </w:r>
      <w:proofErr w:type="spellEnd"/>
      <w:proofErr w:type="gram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2016, la AJPIS/APISMB:</w:t>
      </w:r>
    </w:p>
    <w:p w:rsidR="00C34DDA" w:rsidRPr="000C5D31" w:rsidRDefault="00C34DDA" w:rsidP="000C5D3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CERERE PENTRU PRELUNGIREA/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RELUAREAconcediului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plăţii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ACTE DOVEDITOARE PRIVIND SUSPENDAREA ACTIVITĂŢII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entităţile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asimilate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acestuia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au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furnizat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iniţială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II) PERSOANELE CARE SE AFLĂ ÎN PLATĂ ȘI CARE AU OPTAT INIŢIAL PENTRU CONCEDIUL DE CREŞTERE A COPILULUI ŞI PLATA INDEMNIZAŢIEI LUNARE PÂNĂ LA ÎMPLINIREA DE CĂTRE COPIL A VÂRSTEI DE </w:t>
      </w: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 ANI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ŞI CARE: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A) SE AFLĂ ÎN CONCEDIU DE CREŞTERE A COPILULUI ŞI PLATA INDEMNIZAŢIEI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RĂMÂNEREA ÎN CONCEDIU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plata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NU TREBUIE SĂ DEPUNĂ NICIUN DOCUMENT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modificarea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cuantumului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aferente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realizează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din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oficiu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baza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documentelor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au stat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baza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acordării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dreptului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B) SE AFLĂ ÎN CONCEDIU DE CREŞTERE A COPILULUI ŞI PLATA INDEMNIZAŢIEI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I</w:t>
      </w:r>
      <w:r w:rsidR="00862E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NTRAREA ÎN STIMULENTUL DE INSERȚ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2016,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sediul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Primariei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/DGASPC:</w:t>
      </w:r>
    </w:p>
    <w:p w:rsidR="00C34DDA" w:rsidRPr="000C5D31" w:rsidRDefault="00C34DDA" w:rsidP="000C5D31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CERERE PENTRU ACORDAREA STIMULENTULUI DE INSERŢIE,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situaţia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persoana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îndreptăţită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realizează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venituri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supuse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impozitului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puţin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60</w:t>
      </w:r>
      <w:bookmarkStart w:id="0" w:name="_GoBack"/>
      <w:bookmarkEnd w:id="0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zile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înainte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handicap;</w:t>
      </w:r>
    </w:p>
    <w:p w:rsidR="00C34DDA" w:rsidRPr="000C5D31" w:rsidRDefault="00C34DDA" w:rsidP="000C5D31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 DOVEDITOARE PRIVIND RELUAREA ACTIVITĂŢII;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C) SE AFLĂ ÎN PLATA STIMULENTULUI DE INSERŢIE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RELUAREA CONCEDIULUI ŞI A PLĂŢII INDEMNIZAŢIEI LUNARE,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trebuie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data de 01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iulie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2016, la AJPIS/APISMB:</w:t>
      </w:r>
    </w:p>
    <w:p w:rsidR="00C34DDA" w:rsidRPr="000C5D31" w:rsidRDefault="00C34DDA" w:rsidP="000C5D3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CERERE PENTRU PRELUNGIREA/ RELUAREA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plăţii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ACTE DOVEDITOARE PRIVIND SUSPENDAREA ACTIVITĂŢII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entitățile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asimilate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acestuia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au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furnizat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inițială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D) SE AFLĂ ÎN PLATA STIMULENTULUI DE INSERŢIE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doresc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CONTINUAREA PLĂŢII STIMULENTULUI DE INSERŢIE (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handicap: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NU 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TREBUIE SĂ DEPUNĂ NICIUN DOCUMENT,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face automat,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sistemul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informatic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lastRenderedPageBreak/>
        <w:t>Transmiterea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cererii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actelor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doveditoare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pentru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reluarea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 de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a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plata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se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poate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 xml:space="preserve"> face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/>
        </w:rPr>
        <w:t>: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1.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Agenţia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pentru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Pl</w:t>
      </w:r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ăţi</w:t>
      </w:r>
      <w:proofErr w:type="spellEnd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şi</w:t>
      </w:r>
      <w:proofErr w:type="spellEnd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Inspecţie</w:t>
      </w:r>
      <w:proofErr w:type="spellEnd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Socială</w:t>
      </w:r>
      <w:proofErr w:type="spellEnd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a </w:t>
      </w:r>
      <w:proofErr w:type="spellStart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Municipiului</w:t>
      </w:r>
      <w:proofErr w:type="spellEnd"/>
      <w:r w:rsid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București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 </w:t>
      </w:r>
      <w:proofErr w:type="spellStart"/>
      <w:proofErr w:type="gram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e-mail</w:t>
      </w:r>
      <w:proofErr w:type="gram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format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scanat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 </w:t>
      </w:r>
      <w:hyperlink r:id="rId5" w:history="1">
        <w:r w:rsidRPr="000C5D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bucuresti_icc@mmanpis.ro</w:t>
        </w:r>
      </w:hyperlink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-prin</w:t>
      </w:r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poştă cu </w:t>
      </w:r>
      <w:proofErr w:type="spellStart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specificaţia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plic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„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</w:t>
      </w:r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elungire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</w:t>
      </w:r>
      <w:proofErr w:type="spellStart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reluare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drepturi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ICC”, </w:t>
      </w:r>
      <w:proofErr w:type="spellStart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</w:t>
      </w:r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oştală</w:t>
      </w:r>
      <w:proofErr w:type="spellEnd"/>
      <w:r w:rsid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s</w:t>
      </w: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tr. Ion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Câmpineanu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20, cod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poştal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010038, sect.1,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București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-direct la sediul/ghişeul Agenţiei pentru Plăţi şi Inspecţie Socială a Mun.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București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Adresă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 Bd. Gheorghe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Magheru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nr.7 (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latura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coloanelor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), sect.1,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București</w:t>
      </w:r>
      <w:proofErr w:type="spellEnd"/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PROGRAM DE LUCRU CU PUBLICUL</w:t>
      </w:r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Miercuri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8.30-18.00</w:t>
      </w:r>
    </w:p>
    <w:p w:rsidR="00C34DDA" w:rsidRPr="000C5D31" w:rsidRDefault="00862EA5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   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Marţi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Joi 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Vineri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8.30-16.00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2. DGASPC Sector 3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 direct la 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sediul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DGASPC 3, etj.2, cam.19, Bd.1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Decembrie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1918 nr.12-14, sector 3,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București</w:t>
      </w:r>
      <w:proofErr w:type="spellEnd"/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PROGRAM DE LUCRU CU PUBLICUL</w:t>
      </w:r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Joi: 09.00-15.00</w:t>
      </w:r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Vineri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09.00-13.00</w:t>
      </w:r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Listă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necesare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/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reluarea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plata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lunare</w:t>
      </w:r>
      <w:proofErr w:type="spellEnd"/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/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reluarea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plata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necesară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depunerea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următoarelor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documente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34DDA" w:rsidRPr="000C5D31" w:rsidRDefault="00862EA5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1) CERERE „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prelungirea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reluarea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concediului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creştere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plata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 *</w:t>
      </w:r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completată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semnată</w:t>
      </w:r>
      <w:proofErr w:type="spellEnd"/>
      <w:r w:rsidR="00C34DDA"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solicitant;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2)  ACTE DOVEDITOARE PRIVIND SUSPENDAREA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ACTIVITĂŢIIpână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împlinirea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vârstei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2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handicap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către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entităţile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asimilate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acestuia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au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furnizat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actele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iniţială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dreptului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Pentru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persoanele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sunt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imposibilitatea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ori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reluare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din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cauza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desfiinţării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încetării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raporturilor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serviciu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prevăzută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fi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însoţită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de:</w:t>
      </w:r>
    </w:p>
    <w:p w:rsidR="00C34DDA" w:rsidRPr="000C5D31" w:rsidRDefault="00C34DDA" w:rsidP="000C5D3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adeverinţa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inspectoratul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teritorial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condiţiile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legii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situaţia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desfiinţării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încetării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raporturilor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atestă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faptul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raportul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al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persoanei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cauză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încetat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adeverinţă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care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persoana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avut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raportul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serviciu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atestă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raportul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serviciu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al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persoanei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stabilit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angajatorul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cauză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încetat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C34DDA" w:rsidRPr="000C5D31" w:rsidRDefault="00C34DDA" w:rsidP="000C5D3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adeverinţă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eliberată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agenţia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ocuparea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forţei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judeţeană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respectiv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municipiului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Bucureşti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prin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care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atestă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persoana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înregistrată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evidenţa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acestei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agenţii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şomer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beneficiază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după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caz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şomaj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Formularul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Cererii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prelungirea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/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reluarea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concediului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creştere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copilului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şi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plata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indemnizaţiei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lunare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”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poate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să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fie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descărcat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din site-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AJPIS/APISMB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sau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se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găseşte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ghişeul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/ 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sediul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ANJPIS/APISMB/</w:t>
      </w:r>
      <w:proofErr w:type="spellStart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instituţiei</w:t>
      </w:r>
      <w:proofErr w:type="spellEnd"/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C34DDA" w:rsidRPr="000C5D31" w:rsidRDefault="00C34DDA" w:rsidP="000C5D3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C5D3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EF4C85" w:rsidRPr="000C5D31" w:rsidRDefault="00EF4C85" w:rsidP="000C5D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C85" w:rsidRPr="000C5D31" w:rsidSect="00EF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C53"/>
    <w:multiLevelType w:val="multilevel"/>
    <w:tmpl w:val="D334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26EC0"/>
    <w:multiLevelType w:val="multilevel"/>
    <w:tmpl w:val="10F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86128"/>
    <w:multiLevelType w:val="multilevel"/>
    <w:tmpl w:val="1E92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E3907"/>
    <w:multiLevelType w:val="multilevel"/>
    <w:tmpl w:val="23C8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C639A"/>
    <w:multiLevelType w:val="multilevel"/>
    <w:tmpl w:val="F86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943F3"/>
    <w:multiLevelType w:val="multilevel"/>
    <w:tmpl w:val="EBC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05618"/>
    <w:multiLevelType w:val="multilevel"/>
    <w:tmpl w:val="1B6C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B47A1"/>
    <w:multiLevelType w:val="multilevel"/>
    <w:tmpl w:val="77C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4DDA"/>
    <w:rsid w:val="000C5D31"/>
    <w:rsid w:val="00862EA5"/>
    <w:rsid w:val="00C34DDA"/>
    <w:rsid w:val="00DC02A8"/>
    <w:rsid w:val="00E454FC"/>
    <w:rsid w:val="00E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0646"/>
  <w15:docId w15:val="{C24916A9-AA02-49E2-92B0-A48F54F1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F4C8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34DDA"/>
    <w:rPr>
      <w:b/>
      <w:bCs/>
    </w:rPr>
  </w:style>
  <w:style w:type="character" w:customStyle="1" w:styleId="apple-converted-space">
    <w:name w:val="apple-converted-space"/>
    <w:basedOn w:val="DefaultParagraphFont"/>
    <w:rsid w:val="00C34DDA"/>
  </w:style>
  <w:style w:type="character" w:styleId="Hyperlink">
    <w:name w:val="Hyperlink"/>
    <w:basedOn w:val="DefaultParagraphFont"/>
    <w:uiPriority w:val="99"/>
    <w:semiHidden/>
    <w:unhideWhenUsed/>
    <w:rsid w:val="00C34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curesti_icc@mmanpi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cnx</dc:creator>
  <cp:lastModifiedBy>imag4</cp:lastModifiedBy>
  <cp:revision>4</cp:revision>
  <dcterms:created xsi:type="dcterms:W3CDTF">2016-07-07T09:45:00Z</dcterms:created>
  <dcterms:modified xsi:type="dcterms:W3CDTF">2016-07-07T10:15:00Z</dcterms:modified>
</cp:coreProperties>
</file>