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6C" w:rsidRDefault="00C1566C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5141" w:rsidRPr="0075377E" w:rsidRDefault="00705141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6529C5" w:rsidRPr="0075377E">
        <w:rPr>
          <w:rFonts w:ascii="Times New Roman" w:hAnsi="Times New Roman" w:cs="Times New Roman"/>
          <w:b/>
          <w:sz w:val="28"/>
          <w:szCs w:val="28"/>
        </w:rPr>
        <w:t>Ș</w:t>
      </w:r>
      <w:proofErr w:type="gramStart"/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>ȚII DE MEMBRU ÎN CONSILIUL DE ADMINISTRAȚIE AL 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OP </w:t>
      </w:r>
      <w:r w:rsidR="007A55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ORDINE ȘI PROTECȚIE S3 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105FC" w:rsidRPr="0075377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7A64F5" w:rsidRPr="007537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A7" w:rsidRDefault="00705141" w:rsidP="00286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r w:rsidR="002862A7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S.C. 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OP </w:t>
      </w:r>
      <w:r w:rsidR="007075C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2862A7" w:rsidRPr="007537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 </w:t>
      </w:r>
      <w:r w:rsidR="002862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– ORDINE ȘI PROTECȚIE S3 </w:t>
      </w:r>
      <w:r w:rsidR="002862A7" w:rsidRPr="0075377E">
        <w:rPr>
          <w:rFonts w:ascii="Times New Roman" w:hAnsi="Times New Roman" w:cs="Times New Roman"/>
          <w:b/>
          <w:sz w:val="28"/>
          <w:szCs w:val="28"/>
          <w:lang w:val="en-US"/>
        </w:rPr>
        <w:t>S.R.L.</w:t>
      </w:r>
    </w:p>
    <w:p w:rsidR="002862A7" w:rsidRPr="0075377E" w:rsidRDefault="002862A7" w:rsidP="00286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478F" w:rsidRDefault="001A478F" w:rsidP="002862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32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autonome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Conditii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științe</w:t>
      </w:r>
      <w:r w:rsidR="00DD11BD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lor</w:t>
      </w:r>
      <w:proofErr w:type="spellEnd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 w:rsidRPr="00DD11B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inginerești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D11BD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493C21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mbru</w:t>
      </w:r>
      <w:proofErr w:type="spellEnd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93C21" w:rsidRPr="005418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93C21" w:rsidRPr="00B848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493C21" w:rsidRPr="00B848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315E1" w:rsidRPr="00B848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</w:t>
      </w:r>
      <w:bookmarkStart w:id="0" w:name="_GoBack"/>
      <w:bookmarkEnd w:id="0"/>
      <w:r w:rsidR="005315E1" w:rsidRPr="00B848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niul</w:t>
      </w:r>
      <w:proofErr w:type="spellEnd"/>
      <w:r w:rsidR="005315E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493C21" w:rsidRPr="005418E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management</w:t>
      </w:r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Default="00712E5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B0DE3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66342"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A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70A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70A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493C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6D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științe</w:t>
      </w:r>
      <w:proofErr w:type="spellEnd"/>
      <w:r w:rsidR="00386D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6DA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Pr="00DD11BD" w:rsidRDefault="004E7D2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DD1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</w:t>
      </w:r>
      <w:r w:rsidR="007B46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DD11BD" w:rsidRDefault="00DD11BD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</w:t>
      </w:r>
      <w:proofErr w:type="gram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8F6349" w:rsidRPr="00DD11B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F6349" w:rsidRPr="00021D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administrație</w:t>
      </w:r>
      <w:proofErr w:type="spellEnd"/>
      <w:r w:rsidR="008F6349" w:rsidRPr="00021D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F6349" w:rsidRPr="00021D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377E" w:rsidRDefault="0075377E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051" w:rsidRDefault="004B2051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5377E" w:rsidRDefault="0075377E" w:rsidP="007B465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A32B3" w:rsidRPr="00F50E54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86DAC" w:rsidRDefault="00386DAC" w:rsidP="00386DAC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lastRenderedPageBreak/>
        <w:t xml:space="preserve">Criterii de evaluare a candidaţilor: </w:t>
      </w:r>
    </w:p>
    <w:p w:rsidR="00386DAC" w:rsidRPr="00C01D23" w:rsidRDefault="00386DAC" w:rsidP="00386DAC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386DAC" w:rsidRDefault="00386DAC" w:rsidP="00386DAC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 condițiilor de participare, dovedite pin conținutul dosarului depus de candidat;</w:t>
      </w:r>
    </w:p>
    <w:p w:rsidR="00386DAC" w:rsidRPr="00A678EF" w:rsidRDefault="00386DAC" w:rsidP="00386DAC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386DAC" w:rsidRDefault="00386DAC" w:rsidP="00386DAC">
      <w:pPr>
        <w:pStyle w:val="Default"/>
        <w:ind w:left="720"/>
        <w:jc w:val="both"/>
        <w:rPr>
          <w:b/>
          <w:color w:val="000000" w:themeColor="text1"/>
        </w:rPr>
      </w:pPr>
    </w:p>
    <w:p w:rsidR="00386DAC" w:rsidRPr="0075377E" w:rsidRDefault="00386DAC" w:rsidP="00386DA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fiind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14.06.2017.</w:t>
      </w: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386DAC" w:rsidRDefault="00386DAC" w:rsidP="004B1A54">
      <w:pPr>
        <w:spacing w:after="0" w:line="240" w:lineRule="auto"/>
        <w:ind w:firstLine="708"/>
        <w:jc w:val="both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4B1A54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4B1A54" w:rsidRDefault="004B1A54" w:rsidP="004B1A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6DAC" w:rsidRPr="003812D9" w:rsidRDefault="00386DAC" w:rsidP="00386DA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Informa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suplimentare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pute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ine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ș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telefon</w:t>
      </w:r>
      <w:proofErr w:type="spellEnd"/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0213180331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0759990104.</w:t>
      </w:r>
      <w:r w:rsidRPr="003812D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386DAC" w:rsidRDefault="00386DAC" w:rsidP="00386DAC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F48EE" w:rsidRDefault="00DF48EE" w:rsidP="00DF48EE">
      <w:pPr>
        <w:pStyle w:val="Default"/>
        <w:jc w:val="both"/>
        <w:rPr>
          <w:lang w:val="ro-RO"/>
        </w:rPr>
      </w:pPr>
    </w:p>
    <w:p w:rsidR="00D42B5D" w:rsidRDefault="00D42B5D" w:rsidP="00661793">
      <w:pPr>
        <w:pStyle w:val="Default"/>
        <w:jc w:val="both"/>
        <w:rPr>
          <w:lang w:val="ro-RO"/>
        </w:rPr>
      </w:pPr>
    </w:p>
    <w:sectPr w:rsidR="00D42B5D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21DCE"/>
    <w:rsid w:val="00054CFA"/>
    <w:rsid w:val="00065D62"/>
    <w:rsid w:val="00066342"/>
    <w:rsid w:val="00066F20"/>
    <w:rsid w:val="000C7755"/>
    <w:rsid w:val="00136389"/>
    <w:rsid w:val="00152D28"/>
    <w:rsid w:val="00161091"/>
    <w:rsid w:val="00175D53"/>
    <w:rsid w:val="00175E20"/>
    <w:rsid w:val="00176467"/>
    <w:rsid w:val="001A478F"/>
    <w:rsid w:val="001B133F"/>
    <w:rsid w:val="001D0181"/>
    <w:rsid w:val="00227981"/>
    <w:rsid w:val="00276846"/>
    <w:rsid w:val="002862A7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40F6"/>
    <w:rsid w:val="003812D9"/>
    <w:rsid w:val="00386DAC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1A54"/>
    <w:rsid w:val="004B2051"/>
    <w:rsid w:val="004B675B"/>
    <w:rsid w:val="004E7D28"/>
    <w:rsid w:val="005315E1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57326"/>
    <w:rsid w:val="00661793"/>
    <w:rsid w:val="00684AD5"/>
    <w:rsid w:val="006A3821"/>
    <w:rsid w:val="006C50B2"/>
    <w:rsid w:val="006C7F75"/>
    <w:rsid w:val="006E5FCE"/>
    <w:rsid w:val="006E7B51"/>
    <w:rsid w:val="006F24E1"/>
    <w:rsid w:val="00705141"/>
    <w:rsid w:val="007075CB"/>
    <w:rsid w:val="00712E54"/>
    <w:rsid w:val="007415E8"/>
    <w:rsid w:val="00750A1B"/>
    <w:rsid w:val="0075377E"/>
    <w:rsid w:val="007639DD"/>
    <w:rsid w:val="00770A65"/>
    <w:rsid w:val="00780ADF"/>
    <w:rsid w:val="00786CB5"/>
    <w:rsid w:val="0079246F"/>
    <w:rsid w:val="007A5567"/>
    <w:rsid w:val="007A64F5"/>
    <w:rsid w:val="007B4655"/>
    <w:rsid w:val="007C7397"/>
    <w:rsid w:val="007C7B9A"/>
    <w:rsid w:val="007D6769"/>
    <w:rsid w:val="00803DF0"/>
    <w:rsid w:val="00820AEE"/>
    <w:rsid w:val="00824747"/>
    <w:rsid w:val="00840AB2"/>
    <w:rsid w:val="00843516"/>
    <w:rsid w:val="00845E97"/>
    <w:rsid w:val="008464D4"/>
    <w:rsid w:val="0085655B"/>
    <w:rsid w:val="008A529C"/>
    <w:rsid w:val="008D1CC6"/>
    <w:rsid w:val="008E26A0"/>
    <w:rsid w:val="008E77DF"/>
    <w:rsid w:val="008F6349"/>
    <w:rsid w:val="00906F17"/>
    <w:rsid w:val="0090739A"/>
    <w:rsid w:val="00907ACE"/>
    <w:rsid w:val="00934124"/>
    <w:rsid w:val="009365C0"/>
    <w:rsid w:val="00952DD8"/>
    <w:rsid w:val="0097505A"/>
    <w:rsid w:val="009A1C42"/>
    <w:rsid w:val="009A29BA"/>
    <w:rsid w:val="009A567B"/>
    <w:rsid w:val="009C3592"/>
    <w:rsid w:val="009F74AD"/>
    <w:rsid w:val="00A061AB"/>
    <w:rsid w:val="00A12BC6"/>
    <w:rsid w:val="00A23D1E"/>
    <w:rsid w:val="00A501EC"/>
    <w:rsid w:val="00A650BA"/>
    <w:rsid w:val="00A74024"/>
    <w:rsid w:val="00A766A5"/>
    <w:rsid w:val="00A91EEB"/>
    <w:rsid w:val="00A94D92"/>
    <w:rsid w:val="00AB5002"/>
    <w:rsid w:val="00AD3B23"/>
    <w:rsid w:val="00B23764"/>
    <w:rsid w:val="00B25BB3"/>
    <w:rsid w:val="00B451BD"/>
    <w:rsid w:val="00B848FE"/>
    <w:rsid w:val="00B93365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3E30-84C0-4291-A28A-00DF8891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cintl1</cp:lastModifiedBy>
  <cp:revision>46</cp:revision>
  <cp:lastPrinted>2017-05-10T07:46:00Z</cp:lastPrinted>
  <dcterms:created xsi:type="dcterms:W3CDTF">2017-05-09T09:14:00Z</dcterms:created>
  <dcterms:modified xsi:type="dcterms:W3CDTF">2017-05-12T10:47:00Z</dcterms:modified>
</cp:coreProperties>
</file>