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454" w:rsidRDefault="00110454">
      <w:pPr>
        <w:pStyle w:val="Body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Cod Parcare_________</w:t>
      </w:r>
    </w:p>
    <w:p w:rsidR="00110454" w:rsidRDefault="00110454">
      <w:pPr>
        <w:pStyle w:val="BodyText"/>
      </w:pPr>
    </w:p>
    <w:p w:rsidR="00110454" w:rsidRDefault="00110454">
      <w:pPr>
        <w:pStyle w:val="BodyText"/>
      </w:pPr>
    </w:p>
    <w:p w:rsidR="00110454" w:rsidRDefault="00110454">
      <w:pPr>
        <w:pStyle w:val="Heading3"/>
      </w:pPr>
      <w:r>
        <w:t>CERERE</w:t>
      </w:r>
    </w:p>
    <w:p w:rsidR="00110454" w:rsidRDefault="00110454">
      <w:pPr>
        <w:jc w:val="center"/>
        <w:rPr>
          <w:lang w:val="en-US"/>
        </w:rPr>
      </w:pPr>
    </w:p>
    <w:p w:rsidR="00110454" w:rsidRDefault="00110454">
      <w:pPr>
        <w:spacing w:line="360" w:lineRule="auto"/>
        <w:ind w:firstLine="360"/>
        <w:jc w:val="both"/>
      </w:pPr>
      <w:r>
        <w:rPr>
          <w:lang w:val="en-US"/>
        </w:rPr>
        <w:t xml:space="preserve">Subsemnatul (a)______________________________,CNP………………………………... cu domiciliul </w:t>
      </w:r>
      <w:r>
        <w:t>în ________________, str._________________________,nr.______, bl.______, ap._____, sector____, posesor al B.I./C.I. seria____, nr.______________, eliberat la data de____________ de către Secţia de Poliţie nr._____, vă rog să-mi prelungiţi autorizaţia de parcare (atribuiţi un loc de parcare) în parcarea aferentă blocului pentru autoturismul proprietate personală/în folosinţă/leasing, cu numărul d</w:t>
      </w:r>
      <w:r w:rsidR="00A21B02">
        <w:t>e înmatriculare_______________</w:t>
      </w:r>
      <w:r>
        <w:t>.</w:t>
      </w:r>
    </w:p>
    <w:p w:rsidR="00110454" w:rsidRDefault="00110454">
      <w:pPr>
        <w:spacing w:line="360" w:lineRule="auto"/>
        <w:ind w:firstLine="360"/>
        <w:jc w:val="both"/>
      </w:pPr>
      <w:r>
        <w:t>Menţionez că ocup locul nr………………în parcarea de reşedinţă din anul…………………..</w:t>
      </w:r>
    </w:p>
    <w:p w:rsidR="00110454" w:rsidRDefault="00110454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Mă oblig să achit taxa de parcare pentru locul aprobat la termenele stabilite de Hotărârile Consiliului General al Municipiului Bu</w:t>
      </w:r>
      <w:r w:rsidR="00C31EB3">
        <w:rPr>
          <w:b/>
        </w:rPr>
        <w:t>cureşti nr. 124/2008 și 61/2009, și HCGMB anuală</w:t>
      </w:r>
      <w:r w:rsidR="00A21B02">
        <w:rPr>
          <w:b/>
        </w:rPr>
        <w:t xml:space="preserve"> </w:t>
      </w:r>
      <w:r w:rsidR="00C31EB3">
        <w:rPr>
          <w:b/>
        </w:rPr>
        <w:t>privind stabilirea impozitelor și taxelor locale în Municipiul Bucureș</w:t>
      </w:r>
      <w:r w:rsidR="00A21B02">
        <w:rPr>
          <w:b/>
        </w:rPr>
        <w:t>ti, respectiv</w:t>
      </w:r>
      <w:r w:rsidR="00B90D0E">
        <w:rPr>
          <w:b/>
        </w:rPr>
        <w:t xml:space="preserve"> </w:t>
      </w:r>
      <w:r w:rsidR="002D391F">
        <w:rPr>
          <w:b/>
        </w:rPr>
        <w:t xml:space="preserve"> </w:t>
      </w:r>
      <w:r w:rsidR="00C31EB3">
        <w:rPr>
          <w:b/>
        </w:rPr>
        <w:t>până</w:t>
      </w:r>
      <w:r w:rsidR="00A21B02">
        <w:rPr>
          <w:b/>
        </w:rPr>
        <w:t xml:space="preserve"> la </w:t>
      </w:r>
      <w:r w:rsidR="00C31EB3">
        <w:rPr>
          <w:b/>
        </w:rPr>
        <w:t>31 martie ș</w:t>
      </w:r>
      <w:r w:rsidR="00300F55">
        <w:rPr>
          <w:b/>
        </w:rPr>
        <w:t>i 30 septembrie, inclusiv.</w:t>
      </w:r>
    </w:p>
    <w:p w:rsidR="00110454" w:rsidRDefault="00C31EB3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În cazul vânză</w:t>
      </w:r>
      <w:r w:rsidR="00110454">
        <w:rPr>
          <w:b/>
        </w:rPr>
        <w:t>rii apartamentului, vânzarii autoturismului, schimbare de domiciliu, etc., voi face cunoscut în termen de 15 zile, Primăriei Sectorului 3, în vederea repartizării locului de parcare altui solicitant.</w:t>
      </w:r>
    </w:p>
    <w:p w:rsidR="00300F55" w:rsidRPr="00D90D20" w:rsidRDefault="00110454" w:rsidP="00D90D20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În cazul neachitării obligaţiei </w:t>
      </w:r>
      <w:r w:rsidR="00C31EB3">
        <w:rPr>
          <w:b/>
        </w:rPr>
        <w:t>de plată până la data de 31 martie a anului î</w:t>
      </w:r>
      <w:r w:rsidR="002D391F">
        <w:rPr>
          <w:b/>
        </w:rPr>
        <w:t>n curs</w:t>
      </w:r>
      <w:r>
        <w:rPr>
          <w:b/>
        </w:rPr>
        <w:t>, autorizaţia se anulează din oficiu şi voi elibera</w:t>
      </w:r>
      <w:r w:rsidR="00300F55">
        <w:rPr>
          <w:b/>
        </w:rPr>
        <w:t xml:space="preserve"> necondiţionat locul de parcare.</w:t>
      </w:r>
    </w:p>
    <w:p w:rsidR="00110454" w:rsidRDefault="00110454">
      <w:pPr>
        <w:spacing w:line="360" w:lineRule="auto"/>
        <w:ind w:left="360"/>
        <w:jc w:val="both"/>
      </w:pPr>
      <w:r>
        <w:t>Data____________                                                                                               Beneficiar,</w:t>
      </w:r>
    </w:p>
    <w:p w:rsidR="00110454" w:rsidRDefault="00110454">
      <w:pPr>
        <w:spacing w:line="360" w:lineRule="auto"/>
        <w:ind w:left="360"/>
        <w:jc w:val="both"/>
      </w:pPr>
      <w:r>
        <w:t>VERIFICAT pentru conformitate</w:t>
      </w:r>
    </w:p>
    <w:p w:rsidR="00110454" w:rsidRDefault="00110454">
      <w:pPr>
        <w:spacing w:line="360" w:lineRule="auto"/>
        <w:ind w:left="360"/>
        <w:jc w:val="both"/>
      </w:pPr>
      <w:r>
        <w:t>cu actele originale,</w:t>
      </w:r>
    </w:p>
    <w:p w:rsidR="00110454" w:rsidRDefault="00110454">
      <w:pPr>
        <w:spacing w:line="360" w:lineRule="auto"/>
        <w:ind w:left="360"/>
        <w:jc w:val="both"/>
      </w:pPr>
      <w:r>
        <w:t>INSPECTOR_________________</w:t>
      </w:r>
    </w:p>
    <w:p w:rsidR="00110454" w:rsidRDefault="00110454">
      <w:pPr>
        <w:spacing w:line="360" w:lineRule="auto"/>
        <w:ind w:left="360"/>
        <w:jc w:val="both"/>
      </w:pPr>
      <w:r>
        <w:t>SEMNĂTURA______________</w:t>
      </w:r>
    </w:p>
    <w:p w:rsidR="00110454" w:rsidRDefault="00110454" w:rsidP="00300F55">
      <w:pPr>
        <w:pBdr>
          <w:bottom w:val="single" w:sz="12" w:space="12" w:color="auto"/>
        </w:pBdr>
        <w:jc w:val="both"/>
      </w:pPr>
    </w:p>
    <w:p w:rsidR="00110454" w:rsidRDefault="00110454">
      <w:pPr>
        <w:ind w:firstLine="357"/>
        <w:jc w:val="both"/>
        <w:rPr>
          <w:bCs/>
        </w:rPr>
      </w:pPr>
    </w:p>
    <w:p w:rsidR="00110454" w:rsidRDefault="00110454">
      <w:pPr>
        <w:ind w:firstLine="357"/>
        <w:jc w:val="both"/>
        <w:rPr>
          <w:bCs/>
        </w:rPr>
      </w:pPr>
      <w:r>
        <w:rPr>
          <w:bCs/>
        </w:rPr>
        <w:t xml:space="preserve">Primaria Sector 3                                                                      </w:t>
      </w:r>
      <w:r>
        <w:rPr>
          <w:bCs/>
        </w:rPr>
        <w:tab/>
      </w:r>
      <w:r>
        <w:rPr>
          <w:bCs/>
        </w:rPr>
        <w:tab/>
        <w:t xml:space="preserve"> Cod Parcare________</w:t>
      </w:r>
    </w:p>
    <w:p w:rsidR="00110454" w:rsidRPr="00B96BA8" w:rsidRDefault="00110454">
      <w:pPr>
        <w:pStyle w:val="Heading1"/>
        <w:rPr>
          <w:b w:val="0"/>
        </w:rPr>
      </w:pPr>
      <w:r w:rsidRPr="00B96BA8">
        <w:rPr>
          <w:b w:val="0"/>
          <w:bCs w:val="0"/>
        </w:rPr>
        <w:t>Direcţia</w:t>
      </w:r>
      <w:r w:rsidRPr="00B96BA8">
        <w:rPr>
          <w:b w:val="0"/>
        </w:rPr>
        <w:t xml:space="preserve"> </w:t>
      </w:r>
      <w:r w:rsidR="00B96BA8" w:rsidRPr="00B96BA8">
        <w:rPr>
          <w:b w:val="0"/>
        </w:rPr>
        <w:t>Administrarea Domeniului Public</w:t>
      </w:r>
    </w:p>
    <w:p w:rsidR="00110454" w:rsidRDefault="00110454"/>
    <w:p w:rsidR="00110454" w:rsidRDefault="00110454"/>
    <w:p w:rsidR="00110454" w:rsidRDefault="00110454">
      <w:pPr>
        <w:pStyle w:val="Heading2"/>
        <w:rPr>
          <w:b w:val="0"/>
        </w:rPr>
      </w:pPr>
      <w:r>
        <w:rPr>
          <w:b w:val="0"/>
        </w:rPr>
        <w:t>AUTORIZAŢIE DE PARCARE NR._____________</w:t>
      </w:r>
    </w:p>
    <w:p w:rsidR="00110454" w:rsidRDefault="00110454">
      <w:pPr>
        <w:jc w:val="both"/>
        <w:rPr>
          <w:bCs/>
        </w:rPr>
      </w:pPr>
    </w:p>
    <w:p w:rsidR="00110454" w:rsidRDefault="00110454">
      <w:pPr>
        <w:spacing w:line="360" w:lineRule="auto"/>
        <w:jc w:val="both"/>
      </w:pPr>
      <w:r>
        <w:t>Autoturismul cu nr._________________, beneficiar____________________________ este  autorizat să parcheze în parcarea din str._________________________________, nr.________, bl.__________, pe locul de parcare nr.________, pentru care achită taxa de parcare.</w:t>
      </w:r>
    </w:p>
    <w:p w:rsidR="00110454" w:rsidRDefault="00110454">
      <w:pPr>
        <w:spacing w:line="360" w:lineRule="auto"/>
        <w:jc w:val="both"/>
      </w:pPr>
      <w:r>
        <w:t>Data eliberării_________________</w:t>
      </w:r>
    </w:p>
    <w:p w:rsidR="00110454" w:rsidRDefault="00110454">
      <w:pPr>
        <w:jc w:val="center"/>
      </w:pPr>
      <w:r>
        <w:t xml:space="preserve">                                               </w:t>
      </w:r>
    </w:p>
    <w:p w:rsidR="00110454" w:rsidRDefault="008F5988" w:rsidP="008F5988">
      <w:r>
        <w:t xml:space="preserve">    </w:t>
      </w:r>
      <w:r w:rsidR="00E563A0">
        <w:tab/>
      </w:r>
      <w:r w:rsidR="00E563A0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F0D0D">
        <w:t xml:space="preserve">          </w:t>
      </w:r>
      <w:r w:rsidR="0058235A">
        <w:t xml:space="preserve"> </w:t>
      </w:r>
      <w:r w:rsidR="00110454">
        <w:t>DIRECTOR</w:t>
      </w:r>
      <w:r w:rsidR="00BF0D0D">
        <w:t xml:space="preserve"> EXECUTIV </w:t>
      </w:r>
    </w:p>
    <w:p w:rsidR="00110454" w:rsidRDefault="008F5988" w:rsidP="008F5988">
      <w:r>
        <w:t xml:space="preserve">  </w:t>
      </w:r>
    </w:p>
    <w:p w:rsidR="00110454" w:rsidRDefault="00110454">
      <w:pPr>
        <w:jc w:val="center"/>
      </w:pPr>
    </w:p>
    <w:p w:rsidR="00110454" w:rsidRDefault="00110454">
      <w:pPr>
        <w:spacing w:line="360" w:lineRule="auto"/>
      </w:pPr>
    </w:p>
    <w:p w:rsidR="00110454" w:rsidRDefault="00110454"/>
    <w:p w:rsidR="00110454" w:rsidRDefault="00110454">
      <w:pPr>
        <w:jc w:val="both"/>
        <w:rPr>
          <w:sz w:val="36"/>
          <w:szCs w:val="36"/>
        </w:rPr>
      </w:pPr>
      <w:r>
        <w:rPr>
          <w:sz w:val="36"/>
          <w:szCs w:val="36"/>
        </w:rPr>
        <w:t>Posesorul autorizaţiei este obligat:</w:t>
      </w:r>
    </w:p>
    <w:p w:rsidR="00110454" w:rsidRDefault="00110454">
      <w:pPr>
        <w:jc w:val="both"/>
        <w:rPr>
          <w:sz w:val="36"/>
          <w:szCs w:val="36"/>
        </w:rPr>
      </w:pPr>
    </w:p>
    <w:p w:rsidR="00110454" w:rsidRPr="00C31EB3" w:rsidRDefault="00C31EB3" w:rsidP="00C31EB3">
      <w:pPr>
        <w:ind w:firstLine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Pr="00C31EB3">
        <w:rPr>
          <w:sz w:val="36"/>
          <w:szCs w:val="36"/>
        </w:rPr>
        <w:t>Să plă</w:t>
      </w:r>
      <w:r w:rsidR="00110454" w:rsidRPr="00C31EB3">
        <w:rPr>
          <w:sz w:val="36"/>
          <w:szCs w:val="36"/>
        </w:rPr>
        <w:t>te</w:t>
      </w:r>
      <w:r w:rsidRPr="00C31EB3">
        <w:rPr>
          <w:sz w:val="36"/>
          <w:szCs w:val="36"/>
        </w:rPr>
        <w:t>ască</w:t>
      </w:r>
      <w:r w:rsidR="00110454" w:rsidRPr="00C31EB3">
        <w:rPr>
          <w:sz w:val="36"/>
          <w:szCs w:val="36"/>
        </w:rPr>
        <w:t xml:space="preserve"> taxa de parcare.</w:t>
      </w:r>
    </w:p>
    <w:p w:rsidR="00110454" w:rsidRPr="00C31EB3" w:rsidRDefault="00110454" w:rsidP="00C31EB3">
      <w:pPr>
        <w:numPr>
          <w:ilvl w:val="0"/>
          <w:numId w:val="4"/>
        </w:numPr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elibereze locul de parcare în situaţia în care nu a achitat taxa de parcare şi implicit, nu şi-a prelungit autorizaţia.</w:t>
      </w:r>
    </w:p>
    <w:p w:rsidR="00110454" w:rsidRPr="00C31EB3" w:rsidRDefault="00110454" w:rsidP="00C31EB3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întreţină curăţenia parcajului în conformitate cu HCGMB 120/2010.</w:t>
      </w:r>
    </w:p>
    <w:p w:rsidR="00110454" w:rsidRPr="00C31EB3" w:rsidRDefault="00110454" w:rsidP="00C31EB3">
      <w:pPr>
        <w:numPr>
          <w:ilvl w:val="0"/>
          <w:numId w:val="4"/>
        </w:numPr>
        <w:ind w:right="-3"/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respecte locul şi adresa indicate în autorizaţie.</w:t>
      </w:r>
    </w:p>
    <w:p w:rsidR="00110454" w:rsidRPr="00C31EB3" w:rsidRDefault="00110454" w:rsidP="00C31EB3">
      <w:pPr>
        <w:numPr>
          <w:ilvl w:val="0"/>
          <w:numId w:val="4"/>
        </w:numPr>
        <w:tabs>
          <w:tab w:val="clear" w:pos="720"/>
          <w:tab w:val="num" w:pos="0"/>
        </w:tabs>
        <w:ind w:left="0" w:right="-3" w:firstLine="360"/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nu execute lucrări de reparaţii şi întreţinere auto la locul de parcare.</w:t>
      </w:r>
    </w:p>
    <w:p w:rsidR="00110454" w:rsidRPr="00C31EB3" w:rsidRDefault="00C31EB3" w:rsidP="00C31EB3">
      <w:pPr>
        <w:numPr>
          <w:ilvl w:val="0"/>
          <w:numId w:val="5"/>
        </w:numPr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nu blocheze intrarea și ieșirea celorlalte maș</w:t>
      </w:r>
      <w:r w:rsidR="00110454" w:rsidRPr="00C31EB3">
        <w:rPr>
          <w:sz w:val="32"/>
          <w:szCs w:val="32"/>
        </w:rPr>
        <w:t>ini din parcaj.</w:t>
      </w:r>
    </w:p>
    <w:p w:rsidR="00110454" w:rsidRPr="00C31EB3" w:rsidRDefault="00C31EB3" w:rsidP="00C31EB3">
      <w:pPr>
        <w:numPr>
          <w:ilvl w:val="0"/>
          <w:numId w:val="5"/>
        </w:numPr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elibereze necondiționat î</w:t>
      </w:r>
      <w:r w:rsidR="00110454" w:rsidRPr="00C31EB3">
        <w:rPr>
          <w:sz w:val="32"/>
          <w:szCs w:val="32"/>
        </w:rPr>
        <w:t xml:space="preserve">n </w:t>
      </w:r>
      <w:r w:rsidRPr="00C31EB3">
        <w:rPr>
          <w:sz w:val="32"/>
          <w:szCs w:val="32"/>
        </w:rPr>
        <w:t>termen de 72 de ore de la data înștiințării Primă</w:t>
      </w:r>
      <w:r w:rsidR="00110454" w:rsidRPr="00C31EB3">
        <w:rPr>
          <w:sz w:val="32"/>
          <w:szCs w:val="32"/>
        </w:rPr>
        <w:t>riei Sectorului 3, locul de parcare, la solicitarea acesteia.</w:t>
      </w:r>
    </w:p>
    <w:p w:rsidR="00110454" w:rsidRPr="00C31EB3" w:rsidRDefault="00110454" w:rsidP="00C31EB3">
      <w:pPr>
        <w:numPr>
          <w:ilvl w:val="0"/>
          <w:numId w:val="5"/>
        </w:numPr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nu execute amenajări sau construcţii neautorizate în parcare.</w:t>
      </w:r>
    </w:p>
    <w:p w:rsidR="00110454" w:rsidRPr="00C31EB3" w:rsidRDefault="00C31EB3" w:rsidP="00C31EB3">
      <w:pPr>
        <w:numPr>
          <w:ilvl w:val="0"/>
          <w:numId w:val="5"/>
        </w:numPr>
        <w:tabs>
          <w:tab w:val="clear" w:pos="720"/>
          <w:tab w:val="num" w:pos="0"/>
        </w:tabs>
        <w:jc w:val="both"/>
        <w:rPr>
          <w:sz w:val="32"/>
          <w:szCs w:val="32"/>
        </w:rPr>
      </w:pPr>
      <w:r w:rsidRPr="00C31EB3">
        <w:rPr>
          <w:sz w:val="32"/>
          <w:szCs w:val="32"/>
        </w:rPr>
        <w:t>Să respecte semnalizarea rutieră verticală și orizontală</w:t>
      </w:r>
      <w:r w:rsidR="00110454" w:rsidRPr="00C31EB3">
        <w:rPr>
          <w:sz w:val="32"/>
          <w:szCs w:val="32"/>
        </w:rPr>
        <w:t xml:space="preserve"> a parcajelor.</w:t>
      </w:r>
    </w:p>
    <w:p w:rsidR="00110454" w:rsidRPr="00C31EB3" w:rsidRDefault="00110454" w:rsidP="00C31EB3">
      <w:pPr>
        <w:tabs>
          <w:tab w:val="num" w:pos="0"/>
        </w:tabs>
        <w:jc w:val="both"/>
        <w:rPr>
          <w:sz w:val="32"/>
          <w:szCs w:val="32"/>
        </w:rPr>
      </w:pPr>
      <w:r w:rsidRPr="00C31EB3">
        <w:rPr>
          <w:sz w:val="32"/>
          <w:szCs w:val="32"/>
        </w:rPr>
        <w:t xml:space="preserve">   10. Să nu subînchirieze locul de parcare atribuit.</w:t>
      </w:r>
    </w:p>
    <w:p w:rsidR="00110454" w:rsidRPr="00C31EB3" w:rsidRDefault="00110454" w:rsidP="00C31EB3">
      <w:pPr>
        <w:tabs>
          <w:tab w:val="num" w:pos="0"/>
        </w:tabs>
        <w:jc w:val="both"/>
        <w:rPr>
          <w:sz w:val="32"/>
          <w:szCs w:val="32"/>
        </w:rPr>
      </w:pPr>
      <w:r w:rsidRPr="00C31EB3">
        <w:rPr>
          <w:sz w:val="32"/>
          <w:szCs w:val="32"/>
        </w:rPr>
        <w:t xml:space="preserve">   </w:t>
      </w:r>
      <w:r w:rsidR="00C31EB3" w:rsidRPr="00C31EB3">
        <w:rPr>
          <w:sz w:val="32"/>
          <w:szCs w:val="32"/>
        </w:rPr>
        <w:t>11. Să nu întreprindă nicio acțiune în scopul de a obține venituri de la alț</w:t>
      </w:r>
      <w:r w:rsidRPr="00C31EB3">
        <w:rPr>
          <w:sz w:val="32"/>
          <w:szCs w:val="32"/>
        </w:rPr>
        <w:t>i utilizatori, ca urmare a locului de parcare alocat.</w:t>
      </w:r>
    </w:p>
    <w:p w:rsidR="00110454" w:rsidRPr="00C31EB3" w:rsidRDefault="00110454" w:rsidP="00C31EB3">
      <w:pPr>
        <w:tabs>
          <w:tab w:val="num" w:pos="0"/>
        </w:tabs>
        <w:jc w:val="both"/>
        <w:rPr>
          <w:sz w:val="32"/>
          <w:szCs w:val="32"/>
        </w:rPr>
      </w:pPr>
      <w:r w:rsidRPr="00C31EB3">
        <w:rPr>
          <w:sz w:val="32"/>
          <w:szCs w:val="32"/>
        </w:rPr>
        <w:t xml:space="preserve">   </w:t>
      </w:r>
      <w:r w:rsidR="00C31EB3" w:rsidRPr="00C31EB3">
        <w:rPr>
          <w:sz w:val="32"/>
          <w:szCs w:val="32"/>
        </w:rPr>
        <w:t>12. Să asigure eliberarea necondiționata a locurilor de parcare în situația necesității efectuării unor lucră</w:t>
      </w:r>
      <w:r w:rsidRPr="00C31EB3">
        <w:rPr>
          <w:sz w:val="32"/>
          <w:szCs w:val="32"/>
        </w:rPr>
        <w:t>ri edilita</w:t>
      </w:r>
      <w:r w:rsidR="00C31EB3" w:rsidRPr="00C31EB3">
        <w:rPr>
          <w:sz w:val="32"/>
          <w:szCs w:val="32"/>
        </w:rPr>
        <w:t>re care impun ocuparea temporară a acestora sau daca spaț</w:t>
      </w:r>
      <w:r w:rsidRPr="00C31EB3">
        <w:rPr>
          <w:sz w:val="32"/>
          <w:szCs w:val="32"/>
        </w:rPr>
        <w:t>iul</w:t>
      </w:r>
      <w:r w:rsidR="00C31EB3" w:rsidRPr="00C31EB3">
        <w:rPr>
          <w:sz w:val="32"/>
          <w:szCs w:val="32"/>
        </w:rPr>
        <w:t>ui respectiv i s-a atribuit altă destinaț</w:t>
      </w:r>
      <w:r w:rsidRPr="00C31EB3">
        <w:rPr>
          <w:sz w:val="32"/>
          <w:szCs w:val="32"/>
        </w:rPr>
        <w:t>ie, caz</w:t>
      </w:r>
      <w:r w:rsidR="00C31EB3" w:rsidRPr="00C31EB3">
        <w:rPr>
          <w:sz w:val="32"/>
          <w:szCs w:val="32"/>
        </w:rPr>
        <w:t>uri  în care sumele î</w:t>
      </w:r>
      <w:r w:rsidRPr="00C31EB3">
        <w:rPr>
          <w:sz w:val="32"/>
          <w:szCs w:val="32"/>
        </w:rPr>
        <w:t>ncasate anticipat drept taxe se vor restitui.</w:t>
      </w:r>
    </w:p>
    <w:p w:rsidR="00110454" w:rsidRPr="00C31EB3" w:rsidRDefault="00110454" w:rsidP="00C31EB3">
      <w:pPr>
        <w:tabs>
          <w:tab w:val="num" w:pos="0"/>
        </w:tabs>
        <w:jc w:val="both"/>
        <w:rPr>
          <w:sz w:val="32"/>
          <w:szCs w:val="32"/>
        </w:rPr>
      </w:pPr>
      <w:r w:rsidRPr="00C31EB3">
        <w:rPr>
          <w:sz w:val="32"/>
          <w:szCs w:val="32"/>
        </w:rPr>
        <w:t xml:space="preserve">   </w:t>
      </w:r>
      <w:r w:rsidR="00C31EB3" w:rsidRPr="00C31EB3">
        <w:rPr>
          <w:sz w:val="32"/>
          <w:szCs w:val="32"/>
        </w:rPr>
        <w:t>13. Să prezinte necondiționat persoanelor împuternicite să</w:t>
      </w:r>
      <w:r w:rsidRPr="00C31EB3">
        <w:rPr>
          <w:sz w:val="32"/>
          <w:szCs w:val="32"/>
        </w:rPr>
        <w:t xml:space="preserve"> efectueze co</w:t>
      </w:r>
      <w:r w:rsidR="00C31EB3" w:rsidRPr="00C31EB3">
        <w:rPr>
          <w:sz w:val="32"/>
          <w:szCs w:val="32"/>
        </w:rPr>
        <w:t>ntrolul asupra parcajelor de reședință</w:t>
      </w:r>
      <w:r w:rsidRPr="00C31EB3">
        <w:rPr>
          <w:sz w:val="32"/>
          <w:szCs w:val="32"/>
        </w:rPr>
        <w:t xml:space="preserve"> toate documentele referitoare la acestea.</w:t>
      </w:r>
    </w:p>
    <w:p w:rsidR="00110454" w:rsidRPr="00C31EB3" w:rsidRDefault="00110454">
      <w:pPr>
        <w:rPr>
          <w:sz w:val="32"/>
          <w:szCs w:val="32"/>
        </w:rPr>
      </w:pPr>
    </w:p>
    <w:p w:rsidR="00110454" w:rsidRPr="00C31EB3" w:rsidRDefault="00110454">
      <w:pPr>
        <w:rPr>
          <w:sz w:val="32"/>
          <w:szCs w:val="32"/>
        </w:rPr>
      </w:pPr>
    </w:p>
    <w:p w:rsidR="00110454" w:rsidRPr="00C31EB3" w:rsidRDefault="00110454">
      <w:pPr>
        <w:rPr>
          <w:sz w:val="32"/>
          <w:szCs w:val="32"/>
        </w:rPr>
      </w:pPr>
    </w:p>
    <w:p w:rsidR="00110454" w:rsidRDefault="00110454">
      <w:pPr>
        <w:rPr>
          <w:sz w:val="32"/>
          <w:szCs w:val="32"/>
        </w:rPr>
      </w:pPr>
      <w:bookmarkStart w:id="0" w:name="_GoBack"/>
      <w:bookmarkEnd w:id="0"/>
    </w:p>
    <w:sectPr w:rsidR="00110454">
      <w:pgSz w:w="11906" w:h="16838" w:code="9"/>
      <w:pgMar w:top="792" w:right="1138" w:bottom="26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E6A" w:rsidRDefault="00316E6A" w:rsidP="00300F55">
      <w:r>
        <w:separator/>
      </w:r>
    </w:p>
  </w:endnote>
  <w:endnote w:type="continuationSeparator" w:id="0">
    <w:p w:rsidR="00316E6A" w:rsidRDefault="00316E6A" w:rsidP="0030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E6A" w:rsidRDefault="00316E6A" w:rsidP="00300F55">
      <w:r>
        <w:separator/>
      </w:r>
    </w:p>
  </w:footnote>
  <w:footnote w:type="continuationSeparator" w:id="0">
    <w:p w:rsidR="00316E6A" w:rsidRDefault="00316E6A" w:rsidP="0030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F36"/>
    <w:multiLevelType w:val="hybridMultilevel"/>
    <w:tmpl w:val="563CCCC6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85C0D"/>
    <w:multiLevelType w:val="hybridMultilevel"/>
    <w:tmpl w:val="2A30E99E"/>
    <w:lvl w:ilvl="0" w:tplc="041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F5EAF"/>
    <w:multiLevelType w:val="hybridMultilevel"/>
    <w:tmpl w:val="465CAA82"/>
    <w:lvl w:ilvl="0" w:tplc="0A60767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3AE7136"/>
    <w:multiLevelType w:val="hybridMultilevel"/>
    <w:tmpl w:val="1FB0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B4187"/>
    <w:multiLevelType w:val="hybridMultilevel"/>
    <w:tmpl w:val="C2B88D8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AB"/>
    <w:rsid w:val="00082CF4"/>
    <w:rsid w:val="00110454"/>
    <w:rsid w:val="00187519"/>
    <w:rsid w:val="002D391F"/>
    <w:rsid w:val="00300F55"/>
    <w:rsid w:val="00316E6A"/>
    <w:rsid w:val="0058235A"/>
    <w:rsid w:val="006A27E8"/>
    <w:rsid w:val="00800528"/>
    <w:rsid w:val="0088365A"/>
    <w:rsid w:val="008F5988"/>
    <w:rsid w:val="009203EB"/>
    <w:rsid w:val="00A21B02"/>
    <w:rsid w:val="00AE1E6A"/>
    <w:rsid w:val="00B01708"/>
    <w:rsid w:val="00B05B49"/>
    <w:rsid w:val="00B43FAB"/>
    <w:rsid w:val="00B47C37"/>
    <w:rsid w:val="00B90D0E"/>
    <w:rsid w:val="00B96BA8"/>
    <w:rsid w:val="00BF0D0D"/>
    <w:rsid w:val="00C31EB3"/>
    <w:rsid w:val="00C50920"/>
    <w:rsid w:val="00CC207C"/>
    <w:rsid w:val="00D5650C"/>
    <w:rsid w:val="00D90D20"/>
    <w:rsid w:val="00E563A0"/>
    <w:rsid w:val="00F00B96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F9FF7"/>
  <w15:chartTrackingRefBased/>
  <w15:docId w15:val="{25F86AB5-C0D5-4834-A04A-CBE2963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ind w:left="35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357"/>
      <w:jc w:val="center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63A0"/>
    <w:rPr>
      <w:rFonts w:ascii="Segoe UI" w:hAnsi="Segoe UI" w:cs="Segoe UI"/>
      <w:sz w:val="18"/>
      <w:szCs w:val="18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00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55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00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55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 Parcare_________</vt:lpstr>
    </vt:vector>
  </TitlesOfParts>
  <Company>ps3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Parcare_________</dc:title>
  <dc:subject/>
  <dc:creator>user</dc:creator>
  <cp:keywords/>
  <cp:lastModifiedBy>imag4</cp:lastModifiedBy>
  <cp:revision>4</cp:revision>
  <cp:lastPrinted>2017-05-10T12:29:00Z</cp:lastPrinted>
  <dcterms:created xsi:type="dcterms:W3CDTF">2017-10-05T10:45:00Z</dcterms:created>
  <dcterms:modified xsi:type="dcterms:W3CDTF">2017-10-05T11:00:00Z</dcterms:modified>
</cp:coreProperties>
</file>