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F6083F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Nume</w:t>
            </w:r>
            <w:r w:rsidR="00313BA0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și Prenume: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 w:rsidP="00F6083F">
            <w:pPr>
              <w:pStyle w:val="ECVComments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Default="006C5346" w:rsidP="00F6083F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965" cy="117475"/>
                  <wp:effectExtent l="0" t="0" r="3175" b="0"/>
                  <wp:wrapSquare wrapText="bothSides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" cy="11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F6083F">
              <w:rPr>
                <w:lang w:val="ro-RO"/>
              </w:rPr>
              <w:t xml:space="preserve">Adresa: </w:t>
            </w:r>
          </w:p>
          <w:p w:rsidR="00F6083F" w:rsidRDefault="00F6083F" w:rsidP="00F6083F">
            <w:pPr>
              <w:pStyle w:val="ECVContactDetails0"/>
              <w:rPr>
                <w:lang w:val="ro-RO"/>
              </w:rPr>
            </w:pPr>
          </w:p>
          <w:p w:rsidR="00F6083F" w:rsidRPr="00495E21" w:rsidRDefault="00F6083F" w:rsidP="00F6083F">
            <w:pPr>
              <w:pStyle w:val="ECVContactDetails0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6C5346" w:rsidP="00F6083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2870" cy="105410"/>
                  <wp:effectExtent l="0" t="0" r="1905" b="635"/>
                  <wp:wrapSquare wrapText="bothSides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5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F6083F">
              <w:rPr>
                <w:lang w:val="ro-RO"/>
              </w:rPr>
              <w:t>Telefon: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6C5346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3505" cy="118110"/>
                  <wp:effectExtent l="0" t="0" r="1270" b="0"/>
                  <wp:wrapSquare wrapText="bothSides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F6083F">
              <w:rPr>
                <w:rStyle w:val="ECVInternetLink"/>
                <w:lang w:val="ro-RO"/>
              </w:rPr>
              <w:t xml:space="preserve">Email: </w:t>
            </w:r>
          </w:p>
        </w:tc>
      </w:tr>
      <w:tr w:rsidR="00C8172F" w:rsidRPr="00495E21" w:rsidTr="00F6083F">
        <w:trPr>
          <w:cantSplit/>
          <w:trHeight w:val="8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</w:p>
        </w:tc>
      </w:tr>
      <w:tr w:rsidR="00C8172F" w:rsidRPr="00495E21" w:rsidTr="00F6083F">
        <w:trPr>
          <w:cantSplit/>
          <w:trHeight w:val="8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 w:rsidP="00F6083F">
            <w:pPr>
              <w:pStyle w:val="ECVContactDetails0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F6083F">
              <w:rPr>
                <w:rStyle w:val="ECVContactDetails"/>
                <w:lang w:val="ro-RO"/>
              </w:rPr>
              <w:t xml:space="preserve">:               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F6083F">
              <w:rPr>
                <w:rStyle w:val="ECVHeadingContactDetails"/>
                <w:lang w:val="ro-RO"/>
              </w:rPr>
              <w:t xml:space="preserve">| Data naşterii:                      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6C5346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6B09ED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="00C8172F"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6B09ED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</w:t>
            </w:r>
            <w:r w:rsidR="00E0056A">
              <w:rPr>
                <w:lang w:val="ro-RO"/>
              </w:rPr>
              <w:t xml:space="preserve"> sau funcția ocupată</w:t>
            </w:r>
            <w:r>
              <w:rPr>
                <w:lang w:val="ro-RO"/>
              </w:rPr>
              <w:t>: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Default="006B09ED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6B09ED" w:rsidRDefault="006B09ED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6B09ED" w:rsidRPr="00495E21" w:rsidRDefault="006B09ED">
            <w:pPr>
              <w:pStyle w:val="ECVOrganisationDetails"/>
              <w:rPr>
                <w:lang w:val="ro-RO"/>
              </w:rPr>
            </w:pP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Default="006B09ED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8172F"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6B09ED" w:rsidRDefault="006B09ED" w:rsidP="006B09ED">
            <w:pPr>
              <w:pStyle w:val="ECVSectionBullet"/>
              <w:rPr>
                <w:lang w:val="ro-RO"/>
              </w:rPr>
            </w:pPr>
          </w:p>
          <w:p w:rsidR="006B09ED" w:rsidRDefault="006B09ED" w:rsidP="006B09ED">
            <w:pPr>
              <w:pStyle w:val="ECVSectionBullet"/>
              <w:rPr>
                <w:lang w:val="ro-RO"/>
              </w:rPr>
            </w:pPr>
          </w:p>
          <w:p w:rsidR="006B09ED" w:rsidRPr="00495E21" w:rsidRDefault="006B09ED" w:rsidP="006B09ED">
            <w:pPr>
              <w:pStyle w:val="ECVSectionBullet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 w:rsidR="00E0056A"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</w:tbl>
    <w:p w:rsidR="00C8172F" w:rsidRDefault="00C8172F">
      <w:pPr>
        <w:pStyle w:val="ECVText"/>
        <w:rPr>
          <w:lang w:val="ro-RO"/>
        </w:rPr>
      </w:pPr>
    </w:p>
    <w:p w:rsidR="00612FD9" w:rsidRDefault="00612FD9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FD9" w:rsidRPr="00495E21" w:rsidTr="008A798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FD9" w:rsidRPr="00495E21" w:rsidRDefault="00612FD9" w:rsidP="008A798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612FD9" w:rsidRPr="00495E21" w:rsidRDefault="00612FD9" w:rsidP="008A798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 sau funcția ocupată:</w:t>
            </w:r>
          </w:p>
        </w:tc>
      </w:tr>
      <w:tr w:rsidR="00612FD9" w:rsidRPr="00495E21" w:rsidTr="008A798C">
        <w:trPr>
          <w:cantSplit/>
        </w:trPr>
        <w:tc>
          <w:tcPr>
            <w:tcW w:w="2834" w:type="dxa"/>
            <w:vMerge/>
            <w:shd w:val="clear" w:color="auto" w:fill="auto"/>
          </w:tcPr>
          <w:p w:rsidR="00612FD9" w:rsidRPr="00495E21" w:rsidRDefault="00612FD9" w:rsidP="008A798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612FD9" w:rsidRDefault="00612FD9" w:rsidP="008A798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612FD9" w:rsidRDefault="00612FD9" w:rsidP="008A798C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612FD9" w:rsidRPr="00495E21" w:rsidRDefault="00612FD9" w:rsidP="008A798C">
            <w:pPr>
              <w:pStyle w:val="ECVOrganisationDetails"/>
              <w:rPr>
                <w:lang w:val="ro-RO"/>
              </w:rPr>
            </w:pPr>
          </w:p>
        </w:tc>
      </w:tr>
      <w:tr w:rsidR="00612FD9" w:rsidRPr="00495E21" w:rsidTr="008A798C">
        <w:trPr>
          <w:cantSplit/>
        </w:trPr>
        <w:tc>
          <w:tcPr>
            <w:tcW w:w="2834" w:type="dxa"/>
            <w:vMerge/>
            <w:shd w:val="clear" w:color="auto" w:fill="auto"/>
          </w:tcPr>
          <w:p w:rsidR="00612FD9" w:rsidRPr="00495E21" w:rsidRDefault="00612FD9" w:rsidP="008A798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612FD9" w:rsidRDefault="00612FD9" w:rsidP="008A798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612FD9" w:rsidRDefault="00612FD9" w:rsidP="008A798C">
            <w:pPr>
              <w:pStyle w:val="ECVSectionBullet"/>
              <w:rPr>
                <w:lang w:val="ro-RO"/>
              </w:rPr>
            </w:pPr>
          </w:p>
          <w:p w:rsidR="00612FD9" w:rsidRDefault="00612FD9" w:rsidP="008A798C">
            <w:pPr>
              <w:pStyle w:val="ECVSectionBullet"/>
              <w:rPr>
                <w:lang w:val="ro-RO"/>
              </w:rPr>
            </w:pPr>
          </w:p>
          <w:p w:rsidR="00612FD9" w:rsidRPr="00495E21" w:rsidRDefault="00612FD9" w:rsidP="008A798C">
            <w:pPr>
              <w:pStyle w:val="ECVSectionBullet"/>
              <w:rPr>
                <w:lang w:val="ro-RO"/>
              </w:rPr>
            </w:pPr>
          </w:p>
        </w:tc>
      </w:tr>
      <w:tr w:rsidR="00612FD9" w:rsidRPr="00495E21" w:rsidTr="008A798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FD9" w:rsidRPr="00495E21" w:rsidRDefault="00612FD9" w:rsidP="008A798C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12FD9" w:rsidRPr="00495E21" w:rsidRDefault="00612FD9" w:rsidP="008A798C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B81" w:rsidRPr="00495E21" w:rsidRDefault="00487B81" w:rsidP="004834E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487B81" w:rsidRPr="00495E21" w:rsidRDefault="00487B81" w:rsidP="004834E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 sau funcția ocupată: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487B81" w:rsidRPr="00495E21" w:rsidRDefault="00487B81" w:rsidP="004834EA">
            <w:pPr>
              <w:pStyle w:val="ECVOrganisationDetails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Pr="00495E21" w:rsidRDefault="00487B81" w:rsidP="004834EA">
            <w:pPr>
              <w:pStyle w:val="ECVSectionBullet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487B81" w:rsidRPr="00495E21" w:rsidRDefault="00487B81" w:rsidP="004834EA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B81" w:rsidRPr="00495E21" w:rsidRDefault="00487B81" w:rsidP="004834E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487B81" w:rsidRPr="00495E21" w:rsidRDefault="00487B81" w:rsidP="004834E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 sau funcția ocupată: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487B81" w:rsidRPr="00495E21" w:rsidRDefault="00487B81" w:rsidP="004834EA">
            <w:pPr>
              <w:pStyle w:val="ECVOrganisationDetails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Pr="00495E21" w:rsidRDefault="00487B81" w:rsidP="004834EA">
            <w:pPr>
              <w:pStyle w:val="ECVSectionBullet"/>
              <w:rPr>
                <w:lang w:val="ro-RO"/>
              </w:rPr>
            </w:pPr>
            <w:bookmarkStart w:id="0" w:name="_GoBack"/>
            <w:bookmarkEnd w:id="0"/>
          </w:p>
        </w:tc>
      </w:tr>
      <w:tr w:rsidR="00487B81" w:rsidRPr="00495E21" w:rsidTr="004834E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487B81" w:rsidRPr="00495E21" w:rsidRDefault="00487B81" w:rsidP="004834EA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B81" w:rsidRPr="00495E21" w:rsidRDefault="00487B81" w:rsidP="004834E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487B81" w:rsidRPr="00495E21" w:rsidRDefault="00487B81" w:rsidP="004834E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 sau funcția ocupată: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487B81" w:rsidRPr="00495E21" w:rsidRDefault="00487B81" w:rsidP="004834EA">
            <w:pPr>
              <w:pStyle w:val="ECVOrganisationDetails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Pr="00495E21" w:rsidRDefault="00487B81" w:rsidP="004834EA">
            <w:pPr>
              <w:pStyle w:val="ECVSectionBullet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487B81" w:rsidRPr="00495E21" w:rsidRDefault="00487B81" w:rsidP="004834EA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B81" w:rsidRPr="00495E21" w:rsidRDefault="00487B81" w:rsidP="004834E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7541" w:type="dxa"/>
            <w:shd w:val="clear" w:color="auto" w:fill="auto"/>
          </w:tcPr>
          <w:p w:rsidR="00487B81" w:rsidRPr="00495E21" w:rsidRDefault="00487B81" w:rsidP="004834E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Postul sau funcția ocupată:</w:t>
            </w: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Angajator: </w:t>
            </w:r>
          </w:p>
          <w:p w:rsidR="00487B81" w:rsidRDefault="00487B81" w:rsidP="004834E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Adresa angajatorului: </w:t>
            </w:r>
          </w:p>
          <w:p w:rsidR="00487B81" w:rsidRPr="00495E21" w:rsidRDefault="00487B81" w:rsidP="004834EA">
            <w:pPr>
              <w:pStyle w:val="ECVOrganisationDetails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487B81" w:rsidRDefault="00487B81" w:rsidP="004834E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495E21">
              <w:rPr>
                <w:lang w:val="ro-RO"/>
              </w:rPr>
              <w:t xml:space="preserve">rincipalele activităţi şi responsabilităţi </w:t>
            </w:r>
            <w:r>
              <w:rPr>
                <w:lang w:val="ro-RO"/>
              </w:rPr>
              <w:t>:</w:t>
            </w: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Default="00487B81" w:rsidP="004834EA">
            <w:pPr>
              <w:pStyle w:val="ECVSectionBullet"/>
              <w:rPr>
                <w:lang w:val="ro-RO"/>
              </w:rPr>
            </w:pPr>
          </w:p>
          <w:p w:rsidR="00487B81" w:rsidRPr="00495E21" w:rsidRDefault="00487B81" w:rsidP="004834EA">
            <w:pPr>
              <w:pStyle w:val="ECVSectionBullet"/>
              <w:rPr>
                <w:lang w:val="ro-RO"/>
              </w:rPr>
            </w:pPr>
          </w:p>
        </w:tc>
      </w:tr>
      <w:tr w:rsidR="00487B81" w:rsidRPr="00495E21" w:rsidTr="004834E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87B81" w:rsidRPr="00495E21" w:rsidRDefault="00487B81" w:rsidP="004834EA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487B81" w:rsidRPr="00495E21" w:rsidRDefault="00487B81" w:rsidP="004834EA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rStyle w:val="ECVContactDetails"/>
                <w:lang w:val="ro-RO"/>
              </w:rPr>
              <w:t>Tipul activității sau sectorul de activitate:</w:t>
            </w:r>
          </w:p>
        </w:tc>
      </w:tr>
    </w:tbl>
    <w:p w:rsidR="00612FD9" w:rsidRDefault="00612FD9" w:rsidP="00E968A8">
      <w:pPr>
        <w:pStyle w:val="ECVText"/>
        <w:jc w:val="right"/>
        <w:rPr>
          <w:lang w:val="ro-RO"/>
        </w:rPr>
      </w:pPr>
    </w:p>
    <w:p w:rsidR="00E968A8" w:rsidRDefault="00E968A8" w:rsidP="00E968A8">
      <w:pPr>
        <w:pStyle w:val="ECVText"/>
        <w:jc w:val="right"/>
        <w:rPr>
          <w:lang w:val="ro-RO"/>
        </w:rPr>
      </w:pPr>
    </w:p>
    <w:p w:rsidR="00E968A8" w:rsidRPr="00495E21" w:rsidRDefault="00E968A8" w:rsidP="00E968A8">
      <w:pPr>
        <w:pStyle w:val="ECVText"/>
        <w:jc w:val="righ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6C5346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 </w:t>
      </w:r>
    </w:p>
    <w:tbl>
      <w:tblPr>
        <w:tblpPr w:topFromText="6" w:bottomFromText="170" w:vertAnchor="text" w:tblpY="6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561"/>
      </w:tblGrid>
      <w:tr w:rsidR="00C8172F" w:rsidRPr="00495E21" w:rsidTr="00E0056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6B09ED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Perioada</w:t>
            </w:r>
            <w:r w:rsidR="00C8172F"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E0056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C8172F" w:rsidRPr="00495E21">
              <w:rPr>
                <w:lang w:val="ro-RO"/>
              </w:rPr>
              <w:t>alificarea obţinută</w:t>
            </w:r>
            <w:r>
              <w:rPr>
                <w:lang w:val="ro-RO"/>
              </w:rPr>
              <w:t xml:space="preserve">: </w:t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</w:p>
        </w:tc>
      </w:tr>
      <w:tr w:rsidR="00C8172F" w:rsidRPr="00495E21" w:rsidTr="00E0056A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C8172F" w:rsidRPr="00495E21" w:rsidRDefault="00E0056A">
            <w:pPr>
              <w:pStyle w:val="ECVOrganisationDetails"/>
              <w:rPr>
                <w:lang w:val="ro-RO"/>
              </w:rPr>
            </w:pPr>
            <w:r w:rsidRPr="00E0056A">
              <w:rPr>
                <w:lang w:val="ro-RO"/>
              </w:rPr>
              <w:t>Numele şi tipul instituţiei de învăţământ şi al organizaţiei profesionale prin care s-a realizat formarea profesională: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:rsidTr="00E0056A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C8172F" w:rsidRDefault="00E0056A" w:rsidP="00E0056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E0056A">
              <w:rPr>
                <w:lang w:val="ro-RO"/>
              </w:rPr>
              <w:t>Domeniul studiat/ aptitudini ocupaţionale:</w:t>
            </w:r>
          </w:p>
          <w:p w:rsidR="005862D6" w:rsidRDefault="005862D6" w:rsidP="005862D6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5862D6">
              <w:rPr>
                <w:lang w:val="ro-RO"/>
              </w:rPr>
              <w:t>Tipul calificării/ diploma obţinută:</w:t>
            </w:r>
          </w:p>
          <w:p w:rsidR="005862D6" w:rsidRDefault="005862D6" w:rsidP="005862D6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5862D6">
              <w:rPr>
                <w:lang w:val="ro-RO"/>
              </w:rPr>
              <w:t>Nivelul de clasificare a formei de instruire/ învăţământ:</w:t>
            </w:r>
          </w:p>
          <w:p w:rsidR="00612FD9" w:rsidRDefault="00612FD9" w:rsidP="00612FD9">
            <w:pPr>
              <w:pStyle w:val="ECVSectionBullet"/>
              <w:rPr>
                <w:lang w:val="ro-RO"/>
              </w:rPr>
            </w:pPr>
          </w:p>
          <w:p w:rsidR="00612FD9" w:rsidRPr="00495E21" w:rsidRDefault="00612FD9" w:rsidP="00612FD9">
            <w:pPr>
              <w:pStyle w:val="ECVSectionBullet"/>
              <w:rPr>
                <w:lang w:val="ro-RO"/>
              </w:rPr>
            </w:pPr>
          </w:p>
        </w:tc>
      </w:tr>
      <w:tr w:rsidR="00612FD9" w:rsidRPr="00495E21" w:rsidTr="008A798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FD9" w:rsidRPr="00495E21" w:rsidRDefault="00612FD9" w:rsidP="008A798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Perioada</w:t>
            </w:r>
            <w:r w:rsidRPr="00495E21">
              <w:rPr>
                <w:lang w:val="ro-RO"/>
              </w:rPr>
              <w:t xml:space="preserve"> (de la - până la) </w:t>
            </w:r>
          </w:p>
        </w:tc>
        <w:tc>
          <w:tcPr>
            <w:tcW w:w="6237" w:type="dxa"/>
            <w:shd w:val="clear" w:color="auto" w:fill="auto"/>
          </w:tcPr>
          <w:p w:rsidR="00612FD9" w:rsidRPr="00495E21" w:rsidRDefault="00612FD9" w:rsidP="008A798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495E21">
              <w:rPr>
                <w:lang w:val="ro-RO"/>
              </w:rPr>
              <w:t>alificarea obţinută</w:t>
            </w:r>
            <w:r>
              <w:rPr>
                <w:lang w:val="ro-RO"/>
              </w:rPr>
              <w:t xml:space="preserve">: 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612FD9" w:rsidRPr="00495E21" w:rsidRDefault="00612FD9" w:rsidP="008A798C">
            <w:pPr>
              <w:pStyle w:val="ECVRightHeading"/>
              <w:rPr>
                <w:lang w:val="ro-RO"/>
              </w:rPr>
            </w:pPr>
          </w:p>
        </w:tc>
      </w:tr>
      <w:tr w:rsidR="00612FD9" w:rsidRPr="00495E21" w:rsidTr="008A798C">
        <w:trPr>
          <w:cantSplit/>
        </w:trPr>
        <w:tc>
          <w:tcPr>
            <w:tcW w:w="2834" w:type="dxa"/>
            <w:vMerge/>
            <w:shd w:val="clear" w:color="auto" w:fill="auto"/>
          </w:tcPr>
          <w:p w:rsidR="00612FD9" w:rsidRPr="00495E21" w:rsidRDefault="00612FD9" w:rsidP="008A798C">
            <w:pPr>
              <w:rPr>
                <w:lang w:val="ro-RO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612FD9" w:rsidRPr="00495E21" w:rsidRDefault="00612FD9" w:rsidP="008A798C">
            <w:pPr>
              <w:pStyle w:val="ECVOrganisationDetails"/>
              <w:rPr>
                <w:lang w:val="ro-RO"/>
              </w:rPr>
            </w:pPr>
            <w:r w:rsidRPr="00E0056A">
              <w:rPr>
                <w:lang w:val="ro-RO"/>
              </w:rPr>
              <w:t>Numele şi tipul instituţiei de învăţământ şi al organizaţiei profesionale prin care s-a realizat formarea profesională: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612FD9" w:rsidRPr="00495E21" w:rsidTr="008A798C">
        <w:trPr>
          <w:cantSplit/>
        </w:trPr>
        <w:tc>
          <w:tcPr>
            <w:tcW w:w="2834" w:type="dxa"/>
            <w:vMerge/>
            <w:shd w:val="clear" w:color="auto" w:fill="auto"/>
          </w:tcPr>
          <w:p w:rsidR="00612FD9" w:rsidRPr="00495E21" w:rsidRDefault="00612FD9" w:rsidP="008A798C">
            <w:pPr>
              <w:rPr>
                <w:lang w:val="ro-RO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612FD9" w:rsidRDefault="00612FD9" w:rsidP="008A798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E0056A">
              <w:rPr>
                <w:lang w:val="ro-RO"/>
              </w:rPr>
              <w:t>Domeniul studiat/ aptitudini ocupaţionale:</w:t>
            </w:r>
          </w:p>
          <w:p w:rsidR="00612FD9" w:rsidRDefault="00612FD9" w:rsidP="008A798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5862D6">
              <w:rPr>
                <w:lang w:val="ro-RO"/>
              </w:rPr>
              <w:t>Tipul calificării/ diploma obţinută:</w:t>
            </w:r>
          </w:p>
          <w:p w:rsidR="00612FD9" w:rsidRPr="00495E21" w:rsidRDefault="00612FD9" w:rsidP="008A798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5862D6">
              <w:rPr>
                <w:lang w:val="ro-RO"/>
              </w:rPr>
              <w:t>Nivelul de clasificare a formei de instruire/ învăţământ: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6C5346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612FD9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Limba maternă: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 w:rsidP="00612FD9">
            <w:pPr>
              <w:pStyle w:val="ECVLeftDetails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t>Competenţe de comunicare</w:t>
            </w:r>
            <w:r w:rsidR="00612FD9">
              <w:rPr>
                <w:lang w:val="ro-RO"/>
              </w:rPr>
              <w:t>: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 w:rsidP="00612FD9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tbl>
      <w:tblPr>
        <w:tblpPr w:topFromText="6" w:bottomFromText="170" w:vertAnchor="text" w:horzAnchor="margin" w:tblpY="13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FD9" w:rsidRPr="00495E21" w:rsidTr="00612FD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FD9" w:rsidRPr="00495E21" w:rsidRDefault="00612FD9" w:rsidP="00612FD9">
            <w:pPr>
              <w:pStyle w:val="ECVLeftDetails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Competenţe </w:t>
            </w:r>
            <w:r w:rsidRPr="00495E21">
              <w:rPr>
                <w:lang w:val="ro-RO"/>
              </w:rPr>
              <w:t>organizaţionale/manageriale</w:t>
            </w:r>
            <w:r>
              <w:rPr>
                <w:lang w:val="ro-RO"/>
              </w:rPr>
              <w:t>: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612FD9" w:rsidRPr="00495E21" w:rsidRDefault="00612FD9" w:rsidP="00612FD9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tbl>
      <w:tblPr>
        <w:tblpPr w:topFromText="6" w:bottomFromText="170" w:vertAnchor="text" w:horzAnchor="margin" w:tblpY="26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FD9" w:rsidRPr="00495E21" w:rsidTr="00612FD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FD9" w:rsidRPr="00495E21" w:rsidRDefault="00612FD9" w:rsidP="00612FD9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</w:t>
            </w:r>
            <w:r>
              <w:rPr>
                <w:lang w:val="ro-RO"/>
              </w:rPr>
              <w:t xml:space="preserve">ompetenţe dobândite la locul de </w:t>
            </w:r>
            <w:r w:rsidRPr="00495E21">
              <w:rPr>
                <w:lang w:val="ro-RO"/>
              </w:rPr>
              <w:t xml:space="preserve">muncă </w:t>
            </w:r>
            <w:r>
              <w:rPr>
                <w:lang w:val="ro-RO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:rsidR="00612FD9" w:rsidRPr="00495E21" w:rsidRDefault="00612FD9" w:rsidP="00612FD9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tbl>
      <w:tblPr>
        <w:tblpPr w:topFromText="6" w:bottomFromText="170" w:vertAnchor="text" w:horzAnchor="margin" w:tblpY="41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47EA2" w:rsidRPr="00495E21" w:rsidTr="00C47EA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47EA2" w:rsidRPr="00495E21" w:rsidRDefault="00C47EA2" w:rsidP="00C47EA2">
            <w:pPr>
              <w:pStyle w:val="ECVLeftDetails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47EA2" w:rsidRPr="00495E21" w:rsidRDefault="00C47EA2" w:rsidP="00C47EA2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1"/>
          <w:footerReference w:type="even" r:id="rId12"/>
          <w:footerReference w:type="default" r:id="rId13"/>
          <w:pgSz w:w="11906" w:h="16838"/>
          <w:pgMar w:top="1927" w:right="680" w:bottom="1474" w:left="850" w:header="680" w:footer="624" w:gutter="0"/>
          <w:cols w:space="720"/>
        </w:sectPr>
      </w:pPr>
    </w:p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Default="00C8172F" w:rsidP="00612FD9">
            <w:pPr>
              <w:pStyle w:val="ECVSectionBullet"/>
              <w:ind w:left="113"/>
              <w:rPr>
                <w:lang w:val="ro-RO"/>
              </w:rPr>
            </w:pPr>
          </w:p>
          <w:p w:rsidR="00C47EA2" w:rsidRDefault="00C47EA2" w:rsidP="00612FD9">
            <w:pPr>
              <w:pStyle w:val="ECVSectionBullet"/>
              <w:ind w:left="113"/>
              <w:rPr>
                <w:lang w:val="ro-RO"/>
              </w:rPr>
            </w:pPr>
          </w:p>
          <w:p w:rsidR="00C47EA2" w:rsidRPr="00495E21" w:rsidRDefault="00C47EA2" w:rsidP="00612FD9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 w:rsidP="00612FD9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6C5346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 w:rsidP="00612FD9">
            <w:pPr>
              <w:pStyle w:val="ECVSectionBullet"/>
              <w:ind w:left="113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rPr>
          <w:lang w:val="ro-RO"/>
        </w:rPr>
      </w:pPr>
    </w:p>
    <w:sectPr w:rsidR="00C8172F" w:rsidRPr="00495E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742" w:rsidRDefault="00C97742">
      <w:r>
        <w:separator/>
      </w:r>
    </w:p>
  </w:endnote>
  <w:endnote w:type="continuationSeparator" w:id="0">
    <w:p w:rsidR="00C97742" w:rsidRDefault="00C9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87B8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742" w:rsidRDefault="00C97742">
      <w:r>
        <w:separator/>
      </w:r>
    </w:p>
  </w:footnote>
  <w:footnote w:type="continuationSeparator" w:id="0">
    <w:p w:rsidR="00C97742" w:rsidRDefault="00C9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6C5346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6C5346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6C5346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160844"/>
    <w:rsid w:val="001A23DA"/>
    <w:rsid w:val="00313BA0"/>
    <w:rsid w:val="00351E6B"/>
    <w:rsid w:val="00487B81"/>
    <w:rsid w:val="00495E21"/>
    <w:rsid w:val="005656C9"/>
    <w:rsid w:val="005862D6"/>
    <w:rsid w:val="00612FD9"/>
    <w:rsid w:val="006B09ED"/>
    <w:rsid w:val="006C5346"/>
    <w:rsid w:val="007278A7"/>
    <w:rsid w:val="008A78A6"/>
    <w:rsid w:val="00C47EA2"/>
    <w:rsid w:val="00C8172F"/>
    <w:rsid w:val="00C97742"/>
    <w:rsid w:val="00E0056A"/>
    <w:rsid w:val="00E74E6B"/>
    <w:rsid w:val="00E968A8"/>
    <w:rsid w:val="00F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B4EAED0-3182-404E-A925-62A70990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487B8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81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Elena Marculescu</dc:creator>
  <cp:keywords>Europass, CV, Cedefop</cp:keywords>
  <dc:description>Europass CV</dc:description>
  <cp:lastModifiedBy>David Ruxandra</cp:lastModifiedBy>
  <cp:revision>9</cp:revision>
  <cp:lastPrinted>2016-04-11T08:06:00Z</cp:lastPrinted>
  <dcterms:created xsi:type="dcterms:W3CDTF">2014-12-10T14:13:00Z</dcterms:created>
  <dcterms:modified xsi:type="dcterms:W3CDTF">2018-11-08T07:21:00Z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