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B574" w14:textId="77777777" w:rsidR="00A74992" w:rsidRPr="007151A8" w:rsidRDefault="00A74992" w:rsidP="005B0CA1">
      <w:pPr>
        <w:rPr>
          <w:rFonts w:ascii="Times New Roman" w:hAnsi="Times New Roman"/>
          <w:sz w:val="24"/>
          <w:szCs w:val="24"/>
        </w:rPr>
      </w:pPr>
    </w:p>
    <w:p w14:paraId="4C25F855" w14:textId="0225E377" w:rsidR="005F274C" w:rsidRPr="007151A8" w:rsidRDefault="007151A8" w:rsidP="005B0C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E C L A R A Ț I E</w:t>
      </w:r>
    </w:p>
    <w:p w14:paraId="67B4C2DF" w14:textId="77777777" w:rsidR="005F274C" w:rsidRPr="007151A8" w:rsidRDefault="005F274C" w:rsidP="00AE519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A4D7BB" w14:textId="65E3C236" w:rsidR="005F274C" w:rsidRPr="007151A8" w:rsidRDefault="005F274C" w:rsidP="005F274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51A8">
        <w:rPr>
          <w:rFonts w:ascii="Times New Roman" w:hAnsi="Times New Roman"/>
          <w:sz w:val="24"/>
          <w:szCs w:val="24"/>
        </w:rPr>
        <w:t>Subsemnata/ Subsemnatul</w:t>
      </w:r>
      <w:r w:rsidR="00026C3A" w:rsidRPr="007151A8">
        <w:rPr>
          <w:rFonts w:ascii="Times New Roman" w:hAnsi="Times New Roman"/>
          <w:sz w:val="24"/>
          <w:szCs w:val="24"/>
        </w:rPr>
        <w:t xml:space="preserve"> </w:t>
      </w:r>
      <w:r w:rsidR="007151A8">
        <w:rPr>
          <w:rFonts w:ascii="Times New Roman" w:hAnsi="Times New Roman"/>
          <w:sz w:val="24"/>
          <w:szCs w:val="24"/>
        </w:rPr>
        <w:t>_____________________________________</w:t>
      </w:r>
      <w:r w:rsidRPr="007151A8">
        <w:rPr>
          <w:rFonts w:ascii="Times New Roman" w:hAnsi="Times New Roman"/>
          <w:sz w:val="24"/>
          <w:szCs w:val="24"/>
        </w:rPr>
        <w:t xml:space="preserve"> domiciliată/ domiciliat/ă  în </w:t>
      </w:r>
      <w:r w:rsidR="007151A8">
        <w:rPr>
          <w:rFonts w:ascii="Times New Roman" w:hAnsi="Times New Roman"/>
          <w:sz w:val="24"/>
          <w:szCs w:val="24"/>
        </w:rPr>
        <w:t>______________________________</w:t>
      </w:r>
      <w:r w:rsidRPr="007151A8">
        <w:rPr>
          <w:rFonts w:ascii="Times New Roman" w:hAnsi="Times New Roman"/>
          <w:sz w:val="24"/>
          <w:szCs w:val="24"/>
        </w:rPr>
        <w:t xml:space="preserve"> județ/sector</w:t>
      </w:r>
      <w:r w:rsidR="006D6180">
        <w:rPr>
          <w:rFonts w:ascii="Times New Roman" w:hAnsi="Times New Roman"/>
          <w:sz w:val="24"/>
          <w:szCs w:val="24"/>
        </w:rPr>
        <w:t xml:space="preserve"> _______</w:t>
      </w:r>
      <w:bookmarkStart w:id="0" w:name="_GoBack"/>
      <w:bookmarkEnd w:id="0"/>
      <w:r w:rsidRPr="007151A8">
        <w:rPr>
          <w:rFonts w:ascii="Times New Roman" w:hAnsi="Times New Roman"/>
          <w:sz w:val="24"/>
          <w:szCs w:val="24"/>
        </w:rPr>
        <w:t xml:space="preserve"> strada </w:t>
      </w:r>
      <w:r w:rsidR="007151A8">
        <w:rPr>
          <w:rFonts w:ascii="Times New Roman" w:hAnsi="Times New Roman"/>
          <w:sz w:val="24"/>
          <w:szCs w:val="24"/>
        </w:rPr>
        <w:t>___________________________________________</w:t>
      </w:r>
      <w:r w:rsidRPr="007151A8">
        <w:rPr>
          <w:rFonts w:ascii="Times New Roman" w:hAnsi="Times New Roman"/>
          <w:sz w:val="24"/>
          <w:szCs w:val="24"/>
        </w:rPr>
        <w:t xml:space="preserve"> nr.</w:t>
      </w:r>
      <w:r w:rsidR="007151A8">
        <w:rPr>
          <w:rFonts w:ascii="Times New Roman" w:hAnsi="Times New Roman"/>
          <w:sz w:val="24"/>
          <w:szCs w:val="24"/>
        </w:rPr>
        <w:t xml:space="preserve"> _______ </w:t>
      </w:r>
      <w:r w:rsidRPr="007151A8">
        <w:rPr>
          <w:rFonts w:ascii="Times New Roman" w:hAnsi="Times New Roman"/>
          <w:sz w:val="24"/>
          <w:szCs w:val="24"/>
        </w:rPr>
        <w:t>bl.</w:t>
      </w:r>
      <w:r w:rsidR="007151A8">
        <w:rPr>
          <w:rFonts w:ascii="Times New Roman" w:hAnsi="Times New Roman"/>
          <w:sz w:val="24"/>
          <w:szCs w:val="24"/>
        </w:rPr>
        <w:t xml:space="preserve"> ______ </w:t>
      </w:r>
      <w:r w:rsidRPr="007151A8">
        <w:rPr>
          <w:rFonts w:ascii="Times New Roman" w:hAnsi="Times New Roman"/>
          <w:sz w:val="24"/>
          <w:szCs w:val="24"/>
        </w:rPr>
        <w:t>sc.</w:t>
      </w:r>
      <w:r w:rsidR="007151A8">
        <w:rPr>
          <w:rFonts w:ascii="Times New Roman" w:hAnsi="Times New Roman"/>
          <w:sz w:val="24"/>
          <w:szCs w:val="24"/>
        </w:rPr>
        <w:t xml:space="preserve"> _____</w:t>
      </w:r>
      <w:r w:rsidR="00FA5B90" w:rsidRPr="007151A8">
        <w:rPr>
          <w:rFonts w:ascii="Times New Roman" w:hAnsi="Times New Roman"/>
          <w:sz w:val="24"/>
          <w:szCs w:val="24"/>
        </w:rPr>
        <w:t xml:space="preserve"> </w:t>
      </w:r>
      <w:r w:rsidRPr="007151A8">
        <w:rPr>
          <w:rFonts w:ascii="Times New Roman" w:hAnsi="Times New Roman"/>
          <w:sz w:val="24"/>
          <w:szCs w:val="24"/>
        </w:rPr>
        <w:t>ap.</w:t>
      </w:r>
      <w:r w:rsidR="007151A8">
        <w:rPr>
          <w:rFonts w:ascii="Times New Roman" w:hAnsi="Times New Roman"/>
          <w:sz w:val="24"/>
          <w:szCs w:val="24"/>
        </w:rPr>
        <w:t xml:space="preserve"> ____</w:t>
      </w:r>
    </w:p>
    <w:p w14:paraId="7AF4D7ED" w14:textId="77777777" w:rsidR="00026C3A" w:rsidRPr="00D408A5" w:rsidRDefault="00026C3A" w:rsidP="00F7654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408A5">
        <w:rPr>
          <w:rFonts w:ascii="Times New Roman" w:hAnsi="Times New Roman"/>
          <w:b/>
          <w:sz w:val="24"/>
          <w:szCs w:val="24"/>
        </w:rPr>
        <w:t>declar pe proprie răspundere</w:t>
      </w:r>
      <w:r w:rsidRPr="007151A8">
        <w:rPr>
          <w:rFonts w:ascii="Times New Roman" w:hAnsi="Times New Roman"/>
          <w:sz w:val="24"/>
          <w:szCs w:val="24"/>
        </w:rPr>
        <w:t xml:space="preserve">, cunoscând prevederile </w:t>
      </w:r>
      <w:r w:rsidR="002D4A41" w:rsidRPr="007151A8">
        <w:rPr>
          <w:rFonts w:ascii="Times New Roman" w:hAnsi="Times New Roman"/>
          <w:sz w:val="24"/>
          <w:szCs w:val="24"/>
        </w:rPr>
        <w:t xml:space="preserve">art. </w:t>
      </w:r>
      <w:r w:rsidRPr="007151A8">
        <w:rPr>
          <w:rFonts w:ascii="Times New Roman" w:hAnsi="Times New Roman"/>
          <w:sz w:val="24"/>
          <w:szCs w:val="24"/>
        </w:rPr>
        <w:t>292 din Codul Penal cu privire la falsul în declarații, că îndeplinesc condițiile prevă</w:t>
      </w:r>
      <w:proofErr w:type="spellStart"/>
      <w:r w:rsidR="002D4A41" w:rsidRPr="007151A8">
        <w:rPr>
          <w:rFonts w:ascii="Times New Roman" w:hAnsi="Times New Roman"/>
          <w:sz w:val="24"/>
          <w:szCs w:val="24"/>
          <w:lang w:val="en-US"/>
        </w:rPr>
        <w:t>zute</w:t>
      </w:r>
      <w:proofErr w:type="spellEnd"/>
      <w:r w:rsidR="002D4A41" w:rsidRPr="007151A8">
        <w:rPr>
          <w:rFonts w:ascii="Times New Roman" w:hAnsi="Times New Roman"/>
          <w:sz w:val="24"/>
          <w:szCs w:val="24"/>
          <w:lang w:val="en-US"/>
        </w:rPr>
        <w:t xml:space="preserve"> de art. 3 </w:t>
      </w:r>
      <w:proofErr w:type="spellStart"/>
      <w:r w:rsidR="002D4A41" w:rsidRPr="007151A8">
        <w:rPr>
          <w:rFonts w:ascii="Times New Roman" w:hAnsi="Times New Roman"/>
          <w:sz w:val="24"/>
          <w:szCs w:val="24"/>
          <w:lang w:val="en-US"/>
        </w:rPr>
        <w:t>litera</w:t>
      </w:r>
      <w:proofErr w:type="spellEnd"/>
      <w:r w:rsidR="002D4A41" w:rsidRPr="007151A8">
        <w:rPr>
          <w:rFonts w:ascii="Times New Roman" w:hAnsi="Times New Roman"/>
          <w:sz w:val="24"/>
          <w:szCs w:val="24"/>
          <w:lang w:val="en-US"/>
        </w:rPr>
        <w:t xml:space="preserve"> “g</w:t>
      </w:r>
      <w:r w:rsidRPr="007151A8">
        <w:rPr>
          <w:rFonts w:ascii="Times New Roman" w:hAnsi="Times New Roman"/>
          <w:sz w:val="24"/>
          <w:szCs w:val="24"/>
          <w:lang w:val="en-US"/>
        </w:rPr>
        <w:t>”</w:t>
      </w:r>
      <w:r w:rsidRPr="007151A8">
        <w:rPr>
          <w:rFonts w:ascii="Times New Roman" w:hAnsi="Times New Roman"/>
          <w:sz w:val="24"/>
          <w:szCs w:val="24"/>
        </w:rPr>
        <w:t xml:space="preserve"> din </w:t>
      </w:r>
      <w:r w:rsidR="005B0CA1" w:rsidRPr="00D408A5">
        <w:rPr>
          <w:rFonts w:ascii="Times New Roman" w:hAnsi="Times New Roman"/>
          <w:i/>
          <w:sz w:val="24"/>
          <w:szCs w:val="24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din 23.03.2011.</w:t>
      </w:r>
    </w:p>
    <w:p w14:paraId="1E0CABBE" w14:textId="77777777" w:rsidR="00026C3A" w:rsidRPr="007151A8" w:rsidRDefault="00026C3A" w:rsidP="00026C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9500"/>
          <w:sz w:val="24"/>
          <w:szCs w:val="24"/>
          <w:lang w:val="en-US"/>
        </w:rPr>
      </w:pPr>
      <w:bookmarkStart w:id="1" w:name="tree#332"/>
    </w:p>
    <w:p w14:paraId="67254940" w14:textId="77777777" w:rsidR="00026C3A" w:rsidRPr="00D408A5" w:rsidRDefault="00026C3A" w:rsidP="00026C3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D408A5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“</w:t>
      </w:r>
      <w:r w:rsidR="005B0CA1" w:rsidRPr="00D408A5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Art. 3</w:t>
      </w:r>
      <w:r w:rsidRPr="00D408A5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.</w:t>
      </w:r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- </w:t>
      </w:r>
      <w:bookmarkStart w:id="2" w:name="tree#333"/>
      <w:bookmarkEnd w:id="1"/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Poate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participa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la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concursul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pentru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ocuparea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unui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post vacant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sau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temporar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vacant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persoana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care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îndeplineşte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următoarele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condiţii</w:t>
      </w:r>
      <w:proofErr w:type="spellEnd"/>
      <w:r w:rsidR="005B0CA1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:</w:t>
      </w:r>
    </w:p>
    <w:p w14:paraId="1C78030E" w14:textId="77777777" w:rsidR="00026C3A" w:rsidRPr="00D408A5" w:rsidRDefault="00026C3A" w:rsidP="00026C3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w:bookmarkStart w:id="3" w:name="tree#334"/>
      <w:bookmarkEnd w:id="2"/>
      <w:r w:rsidRPr="00D408A5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   </w:t>
      </w:r>
      <w:bookmarkStart w:id="4" w:name="tree#340"/>
      <w:bookmarkEnd w:id="3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</w:p>
    <w:p w14:paraId="4319EBA7" w14:textId="77777777" w:rsidR="00026C3A" w:rsidRPr="00D408A5" w:rsidRDefault="005B0CA1" w:rsidP="00026C3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w:bookmarkStart w:id="5" w:name="ref#"/>
      <w:bookmarkStart w:id="6" w:name="tree#341"/>
      <w:bookmarkEnd w:id="4"/>
      <w:bookmarkEnd w:id="5"/>
      <w:r w:rsidRPr="00D408A5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 </w:t>
      </w:r>
      <w:r w:rsidR="00026C3A" w:rsidRPr="00D408A5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r w:rsidRPr="00D408A5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g)</w:t>
      </w:r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nu 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fost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condamnată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definitiv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pentru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săvârşirea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unei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infracţiuni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contra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umanităţii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contra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statului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ori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contra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autorităţii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de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serviciu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sau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în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legătură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cu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serviciul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care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împiedică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înfăptuirea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justiţiei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de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fals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ori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unor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fapte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corupţie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sau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a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unei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infracţiuni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săvârşite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cu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intenţie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care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ar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face-o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incompatibilă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cu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exercitarea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funcţiei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cu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excepţia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situaţiei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în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care </w:t>
      </w:r>
      <w:proofErr w:type="gram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proofErr w:type="gram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intervenit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reabilitarea</w:t>
      </w:r>
      <w:proofErr w:type="spellEnd"/>
      <w:r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>.</w:t>
      </w:r>
      <w:r w:rsidR="00026C3A" w:rsidRPr="00D408A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“</w:t>
      </w:r>
    </w:p>
    <w:p w14:paraId="54724F04" w14:textId="77777777" w:rsidR="00A74992" w:rsidRPr="007151A8" w:rsidRDefault="00A74992" w:rsidP="00026C3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</w:pPr>
    </w:p>
    <w:p w14:paraId="404E3521" w14:textId="77777777" w:rsidR="005B0CA1" w:rsidRPr="007151A8" w:rsidRDefault="00A74992" w:rsidP="005B0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1A8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ab/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Față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cele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menționate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mă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oblig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să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prezint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cazierul</w:t>
      </w:r>
      <w:proofErr w:type="spellEnd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408A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judiciar</w:t>
      </w:r>
      <w:proofErr w:type="spellEnd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termenul</w:t>
      </w:r>
      <w:proofErr w:type="spellEnd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prevăzut</w:t>
      </w:r>
      <w:proofErr w:type="spellEnd"/>
      <w:r w:rsidRPr="007151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r w:rsidR="005B0CA1" w:rsidRPr="00CD3CEC">
        <w:rPr>
          <w:rFonts w:ascii="Times New Roman" w:hAnsi="Times New Roman"/>
          <w:i/>
          <w:sz w:val="24"/>
          <w:szCs w:val="24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din 23.03.2011</w:t>
      </w:r>
      <w:r w:rsidR="005B0CA1" w:rsidRPr="007151A8">
        <w:rPr>
          <w:rFonts w:ascii="Times New Roman" w:hAnsi="Times New Roman"/>
          <w:sz w:val="24"/>
          <w:szCs w:val="24"/>
        </w:rPr>
        <w:t>:</w:t>
      </w:r>
    </w:p>
    <w:p w14:paraId="13590351" w14:textId="77777777" w:rsidR="005B0CA1" w:rsidRPr="007151A8" w:rsidRDefault="005B0CA1" w:rsidP="005B0C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E0E31C" w14:textId="77777777" w:rsidR="005B0CA1" w:rsidRPr="007151A8" w:rsidRDefault="005B0CA1" w:rsidP="005B0C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1A8">
        <w:rPr>
          <w:rFonts w:ascii="Times New Roman" w:hAnsi="Times New Roman"/>
          <w:i/>
          <w:sz w:val="24"/>
          <w:szCs w:val="24"/>
        </w:rPr>
        <w:t>”</w:t>
      </w:r>
      <w:r w:rsidRPr="00CD3CEC">
        <w:rPr>
          <w:rFonts w:ascii="Times New Roman" w:hAnsi="Times New Roman"/>
          <w:b/>
          <w:i/>
          <w:sz w:val="24"/>
          <w:szCs w:val="24"/>
        </w:rPr>
        <w:t>Art. 6 alin (3)</w:t>
      </w:r>
      <w:r w:rsidRPr="007151A8">
        <w:rPr>
          <w:rFonts w:ascii="Times New Roman" w:hAnsi="Times New Roman"/>
          <w:i/>
          <w:sz w:val="24"/>
          <w:szCs w:val="24"/>
        </w:rPr>
        <w:t xml:space="preserve"> ... candidatul declarat admis la selecţia dosarelor, care a depus la înscriere o declaraţie pe propria răspundere că nu are antecedente penale, are obligaţia de a completa dosarul de concurs cu originalul cazierului judiciar, cel mai târziu până la data desfăşurării primei probe a concursului.”</w:t>
      </w:r>
    </w:p>
    <w:p w14:paraId="46759B36" w14:textId="77777777" w:rsidR="00A74992" w:rsidRPr="007151A8" w:rsidRDefault="00A74992" w:rsidP="00026C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bookmarkEnd w:id="6"/>
    <w:p w14:paraId="28D051FE" w14:textId="77777777" w:rsidR="005F274C" w:rsidRPr="007151A8" w:rsidRDefault="005F274C" w:rsidP="00026C3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5AE63BEA" w14:textId="663E1901" w:rsidR="00205E0D" w:rsidRDefault="00205E0D" w:rsidP="00026C3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D955427" w14:textId="77777777" w:rsidR="00B00D80" w:rsidRPr="007151A8" w:rsidRDefault="00B00D80" w:rsidP="00026C3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4CA3554" w14:textId="26571749" w:rsidR="00B00D80" w:rsidRDefault="00B00D80" w:rsidP="00B00D80">
      <w:pPr>
        <w:spacing w:line="360" w:lineRule="auto"/>
        <w:ind w:left="720" w:firstLine="720"/>
        <w:jc w:val="both"/>
        <w:rPr>
          <w:rFonts w:ascii="Times New Roman" w:hAnsi="Times New Roman"/>
          <w:i/>
          <w:sz w:val="24"/>
          <w:szCs w:val="24"/>
        </w:rPr>
      </w:pPr>
      <w:r w:rsidRPr="007151A8">
        <w:rPr>
          <w:rFonts w:ascii="Times New Roman" w:hAnsi="Times New Roman"/>
          <w:i/>
          <w:sz w:val="24"/>
          <w:szCs w:val="24"/>
        </w:rPr>
        <w:t>Data</w:t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</w:r>
      <w:r w:rsidRPr="007151A8">
        <w:rPr>
          <w:rFonts w:ascii="Times New Roman" w:hAnsi="Times New Roman"/>
          <w:i/>
          <w:sz w:val="24"/>
          <w:szCs w:val="24"/>
        </w:rPr>
        <w:tab/>
        <w:t>Semnătura</w:t>
      </w:r>
    </w:p>
    <w:p w14:paraId="7625067C" w14:textId="2C23FA04" w:rsidR="00CD3CEC" w:rsidRPr="007151A8" w:rsidRDefault="00CD3CEC" w:rsidP="00CD3C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_________________</w:t>
      </w:r>
    </w:p>
    <w:sectPr w:rsidR="00CD3CEC" w:rsidRPr="0071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77"/>
    <w:rsid w:val="00011CC6"/>
    <w:rsid w:val="00026C3A"/>
    <w:rsid w:val="00205E0D"/>
    <w:rsid w:val="002D4A41"/>
    <w:rsid w:val="005B0CA1"/>
    <w:rsid w:val="005F01F6"/>
    <w:rsid w:val="005F274C"/>
    <w:rsid w:val="00693677"/>
    <w:rsid w:val="006D6180"/>
    <w:rsid w:val="007151A8"/>
    <w:rsid w:val="00A74992"/>
    <w:rsid w:val="00AE519C"/>
    <w:rsid w:val="00B00D80"/>
    <w:rsid w:val="00C53516"/>
    <w:rsid w:val="00CD3CEC"/>
    <w:rsid w:val="00D408A5"/>
    <w:rsid w:val="00F76547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56A3"/>
  <w15:chartTrackingRefBased/>
  <w15:docId w15:val="{92F980F6-F8AB-4F6A-BDAD-6D859D4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19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tera1">
    <w:name w:val="litera1"/>
    <w:basedOn w:val="DefaultParagraphFont"/>
    <w:rsid w:val="00026C3A"/>
    <w:rPr>
      <w:b/>
      <w:bCs/>
      <w:color w:val="000000"/>
    </w:rPr>
  </w:style>
  <w:style w:type="character" w:customStyle="1" w:styleId="nota1">
    <w:name w:val="nota1"/>
    <w:basedOn w:val="DefaultParagraphFont"/>
    <w:rsid w:val="00026C3A"/>
    <w:rPr>
      <w:b/>
      <w:bCs/>
      <w:color w:val="000000"/>
    </w:rPr>
  </w:style>
  <w:style w:type="character" w:customStyle="1" w:styleId="articol1">
    <w:name w:val="articol1"/>
    <w:basedOn w:val="DefaultParagraphFont"/>
    <w:rsid w:val="00026C3A"/>
    <w:rPr>
      <w:b/>
      <w:bCs/>
      <w:color w:val="0095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90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pers1</dc:creator>
  <cp:keywords/>
  <dc:description/>
  <cp:lastModifiedBy>David Ruxandra</cp:lastModifiedBy>
  <cp:revision>14</cp:revision>
  <cp:lastPrinted>2014-06-18T11:52:00Z</cp:lastPrinted>
  <dcterms:created xsi:type="dcterms:W3CDTF">2014-06-04T10:41:00Z</dcterms:created>
  <dcterms:modified xsi:type="dcterms:W3CDTF">2019-01-25T08:47:00Z</dcterms:modified>
</cp:coreProperties>
</file>