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B45A" w14:textId="6DA7CA59" w:rsidR="00794960" w:rsidRDefault="00794960" w:rsidP="0079496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40"/>
          <w:szCs w:val="40"/>
          <w:lang w:val="ro-RO"/>
        </w:rPr>
      </w:pPr>
    </w:p>
    <w:p w14:paraId="590AADBE" w14:textId="77777777" w:rsidR="00A3061C" w:rsidRDefault="00A3061C" w:rsidP="0079496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40"/>
          <w:szCs w:val="40"/>
          <w:lang w:val="ro-RO"/>
        </w:rPr>
      </w:pPr>
    </w:p>
    <w:p w14:paraId="6C6A607D" w14:textId="1B04853A" w:rsidR="00DB66B4" w:rsidRPr="00794960" w:rsidRDefault="00043908" w:rsidP="0079496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52"/>
          <w:szCs w:val="52"/>
          <w:lang w:val="ro-RO"/>
        </w:rPr>
      </w:pPr>
      <w:r w:rsidRPr="00794960">
        <w:rPr>
          <w:rFonts w:ascii="Times New Roman" w:hAnsi="Times New Roman" w:cs="Times New Roman"/>
          <w:b/>
          <w:bCs/>
          <w:color w:val="ED7D31" w:themeColor="accent2"/>
          <w:sz w:val="52"/>
          <w:szCs w:val="52"/>
          <w:lang w:val="ro-RO"/>
        </w:rPr>
        <w:t>COD PORTOCALIU</w:t>
      </w:r>
    </w:p>
    <w:p w14:paraId="0108EC6B" w14:textId="12B63D44" w:rsidR="00794960" w:rsidRDefault="00794960" w:rsidP="00794960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  <w:lang w:val="ro-RO"/>
        </w:rPr>
      </w:pPr>
    </w:p>
    <w:p w14:paraId="7459259A" w14:textId="09B84425" w:rsidR="00794960" w:rsidRDefault="00794960" w:rsidP="00794960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  <w:lang w:val="ro-RO"/>
        </w:rPr>
      </w:pPr>
    </w:p>
    <w:p w14:paraId="7D1AE50D" w14:textId="77777777" w:rsidR="00A3061C" w:rsidRPr="00794960" w:rsidRDefault="00A3061C" w:rsidP="00794960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  <w:lang w:val="ro-RO"/>
        </w:rPr>
      </w:pPr>
    </w:p>
    <w:p w14:paraId="1928D105" w14:textId="69A997FC" w:rsidR="00A4762F" w:rsidRPr="000919FB" w:rsidRDefault="00A4762F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0919FB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Zona București </w:t>
      </w:r>
      <w:bookmarkStart w:id="0" w:name="_GoBack"/>
      <w:bookmarkEnd w:id="0"/>
    </w:p>
    <w:p w14:paraId="2AF9431D" w14:textId="77777777" w:rsidR="00794960" w:rsidRPr="000919FB" w:rsidRDefault="00794960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4AE30B0F" w14:textId="15A4DBC6" w:rsidR="00043908" w:rsidRPr="000919FB" w:rsidRDefault="00A70C1E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o-RO"/>
        </w:rPr>
        <w:t>Interval valabilitate: 05.07.2019 ora 10.35 - 11.3</w:t>
      </w:r>
      <w:r w:rsidR="00043908" w:rsidRPr="000919FB">
        <w:rPr>
          <w:rFonts w:ascii="Times New Roman" w:hAnsi="Times New Roman" w:cs="Times New Roman"/>
          <w:b/>
          <w:bCs/>
          <w:sz w:val="36"/>
          <w:szCs w:val="36"/>
          <w:lang w:val="ro-RO"/>
        </w:rPr>
        <w:t>0</w:t>
      </w:r>
    </w:p>
    <w:p w14:paraId="6620C86F" w14:textId="77777777" w:rsidR="00794960" w:rsidRPr="000919FB" w:rsidRDefault="00794960" w:rsidP="0079496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3727D7A4" w14:textId="2C7F9284" w:rsidR="00A4762F" w:rsidRPr="00126080" w:rsidRDefault="00A4762F" w:rsidP="0079496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126080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Fenomene vizate: </w:t>
      </w:r>
      <w:r w:rsidR="00A70C1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ploaie descărcări electrice, grindină </w:t>
      </w:r>
      <w:r w:rsidR="00A70C1E" w:rsidRPr="00A70C1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 w:rsidR="00A70C1E">
        <w:rPr>
          <w:rFonts w:ascii="Times New Roman" w:hAnsi="Times New Roman" w:cs="Times New Roman"/>
          <w:b/>
          <w:bCs/>
          <w:sz w:val="32"/>
          <w:szCs w:val="32"/>
          <w:lang w:val="ro-RO"/>
        </w:rPr>
        <w:t>și</w:t>
      </w:r>
      <w:r w:rsidR="00A70C1E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vânt în Municipiul București </w:t>
      </w:r>
    </w:p>
    <w:p w14:paraId="56501263" w14:textId="77777777" w:rsidR="00043908" w:rsidRPr="00794960" w:rsidRDefault="00043908" w:rsidP="00794960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sectPr w:rsidR="00043908" w:rsidRPr="00794960" w:rsidSect="0012608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2A"/>
    <w:rsid w:val="00043908"/>
    <w:rsid w:val="0004742A"/>
    <w:rsid w:val="000919FB"/>
    <w:rsid w:val="00126080"/>
    <w:rsid w:val="00794960"/>
    <w:rsid w:val="00A3061C"/>
    <w:rsid w:val="00A4762F"/>
    <w:rsid w:val="00A70C1E"/>
    <w:rsid w:val="00D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3595"/>
  <w15:chartTrackingRefBased/>
  <w15:docId w15:val="{A4577100-9751-49B8-8329-FFE8564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cintl1</dc:creator>
  <cp:keywords/>
  <dc:description/>
  <cp:lastModifiedBy>isu3</cp:lastModifiedBy>
  <cp:revision>2</cp:revision>
  <dcterms:created xsi:type="dcterms:W3CDTF">2019-07-05T07:51:00Z</dcterms:created>
  <dcterms:modified xsi:type="dcterms:W3CDTF">2019-07-05T07:51:00Z</dcterms:modified>
</cp:coreProperties>
</file>