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585B66" w:rsidRPr="00C1479D" w14:paraId="40370356" w14:textId="77777777" w:rsidTr="004416FA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1D3614C" w14:textId="77777777" w:rsidR="00585B66" w:rsidRDefault="00585B66" w:rsidP="004416F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5485762" w14:textId="77777777" w:rsidR="00585B66" w:rsidRDefault="00585B66" w:rsidP="004416F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34D1BFA" w14:textId="5717247C" w:rsidR="00585B66" w:rsidRPr="00C1479D" w:rsidRDefault="00585B66" w:rsidP="004416F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01.10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85B66" w:rsidRPr="00C1479D" w14:paraId="0B9AE9E7" w14:textId="77777777" w:rsidTr="004416F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987D8F5" w14:textId="77777777" w:rsidR="00585B66" w:rsidRPr="002430B2" w:rsidRDefault="00585B66" w:rsidP="004416F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85B66" w:rsidRPr="00C1479D" w14:paraId="4707C414" w14:textId="77777777" w:rsidTr="004416F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0BED8D" w14:textId="77777777" w:rsidR="00585B66" w:rsidRPr="00A237A6" w:rsidRDefault="00585B66" w:rsidP="004416F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1A5219F" w14:textId="77777777" w:rsidR="00585B66" w:rsidRPr="00A237A6" w:rsidRDefault="00585B66" w:rsidP="00441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85B66" w:rsidRPr="00C1479D" w14:paraId="6CE4658C" w14:textId="77777777" w:rsidTr="004416F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F9FBA6" w14:textId="77777777" w:rsidR="00585B66" w:rsidRPr="00A237A6" w:rsidRDefault="00585B66" w:rsidP="004416F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437D49E" w14:textId="77777777" w:rsidR="00585B66" w:rsidRPr="00A237A6" w:rsidRDefault="00585B66" w:rsidP="00441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85B66" w:rsidRPr="00C1479D" w14:paraId="27C3E5AC" w14:textId="77777777" w:rsidTr="004416F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11895E3" w14:textId="77777777" w:rsidR="00585B66" w:rsidRDefault="00585B66" w:rsidP="004416F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73AD9D6" w14:textId="77777777" w:rsidR="00585B66" w:rsidRPr="00A237A6" w:rsidRDefault="00585B66" w:rsidP="00441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85B66" w:rsidRPr="00C1479D" w14:paraId="660C427B" w14:textId="77777777" w:rsidTr="004416F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14EC5F0" w14:textId="77777777" w:rsidR="00585B66" w:rsidRPr="002430B2" w:rsidRDefault="00585B66" w:rsidP="004416F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85B66" w:rsidRPr="00C1479D" w14:paraId="3445B860" w14:textId="77777777" w:rsidTr="004416F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F5F4EA8" w14:textId="77777777" w:rsidR="00585B66" w:rsidRPr="00EC5233" w:rsidRDefault="00585B66" w:rsidP="004416F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6598B68" w14:textId="737917E4" w:rsidR="00585B66" w:rsidRPr="00EC5233" w:rsidRDefault="00585B66" w:rsidP="004416F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585B66" w:rsidRPr="00C1479D" w14:paraId="4B3149FA" w14:textId="77777777" w:rsidTr="004416F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1BEF910" w14:textId="77777777" w:rsidR="00585B66" w:rsidRPr="00EC5233" w:rsidRDefault="00585B66" w:rsidP="004416F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665D1E0" w14:textId="33841F62" w:rsidR="00585B66" w:rsidRPr="00EC5233" w:rsidRDefault="00585B66" w:rsidP="00441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85B66" w:rsidRPr="00C1479D" w14:paraId="31C06626" w14:textId="77777777" w:rsidTr="004416F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EFE03A" w14:textId="77777777" w:rsidR="00585B66" w:rsidRPr="00EC5233" w:rsidRDefault="00585B66" w:rsidP="004416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979D3D5" w14:textId="6EB4BDFA" w:rsidR="00585B66" w:rsidRDefault="00585B66" w:rsidP="00441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5B66" w:rsidRPr="00C1479D" w14:paraId="6A7DB844" w14:textId="77777777" w:rsidTr="004416F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1B9C7E" w14:textId="77777777" w:rsidR="00585B66" w:rsidRPr="00EC5233" w:rsidRDefault="00585B66" w:rsidP="004416F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74F5BB2" w14:textId="26E915AF" w:rsidR="00585B66" w:rsidRPr="00EC5233" w:rsidRDefault="00585B66" w:rsidP="00441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85B66" w:rsidRPr="00C1479D" w14:paraId="47124D47" w14:textId="77777777" w:rsidTr="004416F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130B86" w14:textId="77777777" w:rsidR="00585B66" w:rsidRPr="00EC5233" w:rsidRDefault="00585B66" w:rsidP="004416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9AE196E" w14:textId="56F1A9C6" w:rsidR="00585B66" w:rsidRDefault="00585B66" w:rsidP="00441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85B66" w:rsidRPr="00C1479D" w14:paraId="33B7C7E9" w14:textId="77777777" w:rsidTr="004416F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2B7F1A" w14:textId="77777777" w:rsidR="00585B66" w:rsidRPr="002430B2" w:rsidRDefault="00585B66" w:rsidP="004416F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85B66" w:rsidRPr="00C1479D" w14:paraId="20083B28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C7D09B7" w14:textId="77777777" w:rsidR="00585B66" w:rsidRPr="00EE4929" w:rsidRDefault="00585B66" w:rsidP="004416F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3EA83AD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6CA67A6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F74968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C80F86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585B66" w:rsidRPr="00C1479D" w14:paraId="2DF45FF5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6D23F33" w14:textId="77777777" w:rsidR="00585B66" w:rsidRPr="00EE4929" w:rsidRDefault="00585B66" w:rsidP="004416F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ACF8747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685A376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FDC924D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BE562CC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0C0940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ACB8743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D10D2DB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975FA45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E0EF352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E996ADB" w14:textId="7777777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EA513C6" w14:textId="77777777" w:rsidR="00585B66" w:rsidRPr="00EE4929" w:rsidRDefault="00585B66" w:rsidP="004416F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B66" w:rsidRPr="00C1479D" w14:paraId="152939E6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12095B" w14:textId="42DF1B48" w:rsidR="00585B66" w:rsidRDefault="00585B66" w:rsidP="00585B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FDA93F" w14:textId="0426601E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52B0C6" w14:textId="4F4212E6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2548270" w14:textId="77777777" w:rsidR="00585B66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1CA261" w14:textId="34DBDDA4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8E5D14" w14:textId="71D2BF7B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9579CB" w14:textId="77777777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6E3D0E" w14:textId="77777777" w:rsidR="00585B66" w:rsidRPr="00EE4929" w:rsidRDefault="00585B66" w:rsidP="00585B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B66" w:rsidRPr="00C1479D" w14:paraId="6713CD9A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9EF11D" w14:textId="150FD2BC" w:rsidR="00585B66" w:rsidRDefault="00585B66" w:rsidP="00585B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94C718" w14:textId="1B142C19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A6AA3B" w14:textId="6FEC7E97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DD49FC" w14:textId="77777777" w:rsidR="00585B66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C3D5B" w14:textId="77777777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7AD328" w14:textId="77777777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036C30" w14:textId="77777777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5A524B" w14:textId="77777777" w:rsidR="00585B66" w:rsidRPr="00EE4929" w:rsidRDefault="00585B66" w:rsidP="00585B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B66" w:rsidRPr="00C1479D" w14:paraId="42C360F7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C37C49" w14:textId="3AA472C1" w:rsidR="00585B66" w:rsidRDefault="00585B66" w:rsidP="00585B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F83F993" w14:textId="51D327C9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0A5C63" w14:textId="2CAA2369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870F97" w14:textId="161D415F" w:rsidR="00585B66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6DF496" w14:textId="0265F6B9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4D0B70" w14:textId="49CAC149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BCA592" w14:textId="77777777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28C2BA" w14:textId="77777777" w:rsidR="00585B66" w:rsidRPr="00EE4929" w:rsidRDefault="00585B66" w:rsidP="00585B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B66" w:rsidRPr="00C1479D" w14:paraId="159A4DCC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6BC642" w14:textId="6C0DEDAE" w:rsidR="00585B66" w:rsidRDefault="00585B66" w:rsidP="00585B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DA1CCB6" w14:textId="77777777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3729D3" w14:textId="77777777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4C56F8" w14:textId="6D640D3E" w:rsidR="00585B66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B167B3" w14:textId="77777777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E3FE51" w14:textId="77777777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A03D6B" w14:textId="77777777" w:rsidR="00585B66" w:rsidRPr="00EE4929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612376" w14:textId="77777777" w:rsidR="00585B66" w:rsidRPr="00EE4929" w:rsidRDefault="00585B66" w:rsidP="00585B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B66" w:rsidRPr="00C1479D" w14:paraId="1FF0C694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AEB127" w14:textId="30F27B88" w:rsidR="00585B66" w:rsidRPr="00EE4929" w:rsidRDefault="00585B66" w:rsidP="00585B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CF108B" w14:textId="6179DF14" w:rsidR="00585B66" w:rsidRPr="00EE4929" w:rsidRDefault="00585B66" w:rsidP="00585B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BA6323" w14:textId="1B6FF7D5" w:rsidR="00585B66" w:rsidRPr="00EE4929" w:rsidRDefault="00585B66" w:rsidP="00585B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C7A09DC" w14:textId="318359A2" w:rsidR="00585B66" w:rsidRPr="00EE4929" w:rsidRDefault="00585B66" w:rsidP="00585B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D91616" w14:textId="1712589F" w:rsidR="00585B66" w:rsidRPr="00EE4929" w:rsidRDefault="00585B66" w:rsidP="00585B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33129AE" w14:textId="35DE8B27" w:rsidR="00585B66" w:rsidRPr="00EE4929" w:rsidRDefault="00585B66" w:rsidP="00585B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18A9F6" w14:textId="77777777" w:rsidR="00585B66" w:rsidRPr="009F6220" w:rsidRDefault="00585B66" w:rsidP="00585B6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3D3396" w14:textId="77777777" w:rsidR="00585B66" w:rsidRPr="00EE4929" w:rsidRDefault="00585B66" w:rsidP="00585B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B66" w:rsidRPr="00C1479D" w14:paraId="52B82418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2FEE15F" w14:textId="7E9A3007" w:rsidR="00585B66" w:rsidRPr="00C1479D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  <w:p w14:paraId="3718EFE6" w14:textId="54011AE7" w:rsidR="00585B66" w:rsidRPr="00EE4929" w:rsidRDefault="00585B66" w:rsidP="004416F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9.300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585B66" w:rsidRPr="00C1479D" w14:paraId="2289099D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D4D88E1" w14:textId="77777777" w:rsidR="00585B66" w:rsidRPr="002430B2" w:rsidRDefault="00585B66" w:rsidP="004416F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585B66" w:rsidRPr="00C1479D" w14:paraId="5BEE2A8C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E4298D5" w14:textId="77777777" w:rsidR="00585B66" w:rsidRPr="00EE4929" w:rsidRDefault="00585B66" w:rsidP="004416F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A76AF2" w:rsidRPr="00C1479D" w14:paraId="1B9E8BA9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AE330C6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8D2F5B1" w14:textId="77777777" w:rsidR="00A76AF2" w:rsidRPr="00EE4929" w:rsidRDefault="00A76AF2" w:rsidP="00A76A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028785E" w14:textId="02907B99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151</w:t>
            </w:r>
          </w:p>
        </w:tc>
      </w:tr>
      <w:tr w:rsidR="00A76AF2" w:rsidRPr="00C1479D" w14:paraId="4DA5E57A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60A03F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1F0602A" w14:textId="316300F0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A76AF2" w:rsidRPr="00C1479D" w14:paraId="7E35A798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0615854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8674A4" w14:textId="18A1CA2F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76AF2" w:rsidRPr="00C1479D" w14:paraId="56482686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B6B6143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17F28AD" w14:textId="5F694A5B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A76AF2" w:rsidRPr="00C1479D" w14:paraId="3658585B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8FACCEE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948FAB" w14:textId="42ADB3BD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A76AF2" w:rsidRPr="00C1479D" w14:paraId="46CF64CB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6426E9A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99F816" w14:textId="37B2E35E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76AF2" w:rsidRPr="00C1479D" w14:paraId="34602C17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D5AA2E1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9275121" w14:textId="1A16F0E6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B66" w:rsidRPr="00C1479D" w14:paraId="4EBF5DEA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88844AC" w14:textId="77777777" w:rsidR="00585B66" w:rsidRPr="00EE4929" w:rsidRDefault="00585B66" w:rsidP="004416F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A76AF2" w:rsidRPr="00C1479D" w14:paraId="645BD32C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82B546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70FB0D" w14:textId="33D4F730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76AF2" w:rsidRPr="00C1479D" w14:paraId="4E84C81F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13AB1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F56DDE" w14:textId="20A9626F" w:rsidR="00A76AF2" w:rsidRPr="000E5CE5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A76AF2" w:rsidRPr="00C1479D" w14:paraId="0253060F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FE2B5F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D2BABE" w14:textId="2087149C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103/0</w:t>
            </w:r>
          </w:p>
        </w:tc>
      </w:tr>
      <w:tr w:rsidR="00A76AF2" w:rsidRPr="00C1479D" w14:paraId="345B1087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1C2AD1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A364B3" w14:textId="0722BFFE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44E92A50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95DB4B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0A9454" w14:textId="456A815B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A76AF2" w:rsidRPr="00C1479D" w14:paraId="10B15E36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092A0F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9F69FA" w14:textId="442C518D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2B8D8070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77EE8B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073BCA" w14:textId="31E860F7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4D2EE57B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850A2C" w14:textId="77777777" w:rsidR="00A76AF2" w:rsidRPr="00C20F84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E430C0" w14:textId="3F507382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A76AF2" w:rsidRPr="00C1479D" w14:paraId="4DEB3BCF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266E36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5EDA58" w14:textId="29135A25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76AF2" w:rsidRPr="00C1479D" w14:paraId="221C1EA5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6245DF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1F5566" w14:textId="58AA9662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A76AF2" w:rsidRPr="00C1479D" w14:paraId="6EEF0F75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D06BB2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C057A3" w14:textId="04477E89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A76AF2" w:rsidRPr="00C1479D" w14:paraId="57EBBA83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30F676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6BE98E" w14:textId="0B409D7E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76AF2" w:rsidRPr="00C1479D" w14:paraId="5C3E737D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5F09D6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090CD8" w14:textId="53DE7D13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53CFA055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E16504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ED25CA" w14:textId="24338ED5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76AF2" w:rsidRPr="00C1479D" w14:paraId="4E86C417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46B0B9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F68CDD" w14:textId="0DB38759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76AF2" w:rsidRPr="00C1479D" w14:paraId="491D54D5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1D7CFA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503566" w14:textId="5624200B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76AF2" w:rsidRPr="00C1479D" w14:paraId="349F1E51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4C53DD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39E8A6" w14:textId="45EBD388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6F89FA8F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5AE67C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4913D0" w14:textId="549AC862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60CE67CE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5E44A6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7C6229" w14:textId="76F6D576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76AF2" w:rsidRPr="00C1479D" w14:paraId="6AD482DD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712A6B" w14:textId="77777777" w:rsidR="00A76AF2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7529E2" w14:textId="11AD6F52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76AF2" w:rsidRPr="00C1479D" w14:paraId="31DC4D90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AD483A" w14:textId="77777777" w:rsidR="00A76AF2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B8C14C" w14:textId="66C98782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2FA7F50C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9855B1" w14:textId="77777777" w:rsidR="00A76AF2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1C52F9" w14:textId="7DDE3DF5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B66" w:rsidRPr="00C1479D" w14:paraId="4F839B74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97097FD" w14:textId="77777777" w:rsidR="00585B66" w:rsidRPr="00EE4929" w:rsidRDefault="00585B66" w:rsidP="004416F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A76AF2" w:rsidRPr="00C1479D" w14:paraId="7EE78C6D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F831E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D85BE70" w14:textId="1C5DB9D6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A76AF2" w:rsidRPr="00C1479D" w14:paraId="32DB6212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32537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B76CF2" w14:textId="1EBC1CC4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26BE8AE1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246F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D86C46" w14:textId="222B2056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A76AF2" w:rsidRPr="00C1479D" w14:paraId="276FED51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29E38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DCCB4B" w14:textId="4DEB77B5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636F22C7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FF3A7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62FC20" w14:textId="37D8A02E" w:rsidR="00A76AF2" w:rsidRPr="00E61E26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A76AF2" w:rsidRPr="00C1479D" w14:paraId="78A5C32E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60D40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872BBD" w14:textId="07868F96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76AF2" w:rsidRPr="00C1479D" w14:paraId="04D24E78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DAD88" w14:textId="77777777" w:rsidR="00A76AF2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36EA95" w14:textId="22564AF5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A76AF2" w:rsidRPr="00C1479D" w14:paraId="680A41C0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18FA48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4667D6" w14:textId="32535ACE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76AF2" w:rsidRPr="00C1479D" w14:paraId="35F53C38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8947C0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928B41" w14:textId="28819470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76AF2" w:rsidRPr="00C1479D" w14:paraId="4D5B320F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13F0A2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034AD9" w14:textId="3C4039C1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76AF2" w:rsidRPr="00C1479D" w14:paraId="7E1EC76B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9C5160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EAA73F" w14:textId="6ACA8392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46D5BB00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D54229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582D7B" w14:textId="3AF14A84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579D020C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73B775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51CFC8" w14:textId="6CFB6BB2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1C8025C1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470C2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46999E" w14:textId="5CA30224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76AF2" w:rsidRPr="00C1479D" w14:paraId="3FE03A8B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353168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B549E2" w14:textId="3A6C6AAC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6AF2" w:rsidRPr="00C1479D" w14:paraId="6243ADD1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32BF5D" w14:textId="77777777" w:rsidR="00A76AF2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E41698" w14:textId="2FD8C324" w:rsidR="00A76AF2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B66" w:rsidRPr="00C1479D" w14:paraId="3CBAFF1D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701AA5" w14:textId="77777777" w:rsidR="00585B66" w:rsidRPr="00EE4929" w:rsidRDefault="00585B66" w:rsidP="004416F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A76AF2" w:rsidRPr="00C1479D" w14:paraId="20A8B676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D9C6D6" w14:textId="77777777" w:rsidR="00A76AF2" w:rsidRPr="00EE4929" w:rsidRDefault="00A76AF2" w:rsidP="00A76A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ADEEA2" w14:textId="0640309D" w:rsidR="00A76AF2" w:rsidRPr="00EE4929" w:rsidRDefault="00A76AF2" w:rsidP="00A76AF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A76AF2" w:rsidRPr="00C1479D" w14:paraId="13C0B4EC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C9F38" w14:textId="77777777" w:rsidR="00A76AF2" w:rsidRPr="00EE4929" w:rsidRDefault="00A76AF2" w:rsidP="00A76AF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24CC5B" w14:textId="73F4B2AC" w:rsidR="00A76AF2" w:rsidRPr="00EE4929" w:rsidRDefault="00A76AF2" w:rsidP="00A7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A76AF2" w:rsidRPr="00C1479D" w14:paraId="3DB97DD1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990EF" w14:textId="77777777" w:rsidR="00A76AF2" w:rsidRPr="00EE4929" w:rsidRDefault="00A76AF2" w:rsidP="00A76AF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69FA70" w14:textId="393F2C4A" w:rsidR="00A76AF2" w:rsidRDefault="00A76AF2" w:rsidP="00A7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6/4</w:t>
            </w:r>
          </w:p>
        </w:tc>
      </w:tr>
      <w:tr w:rsidR="00A76AF2" w:rsidRPr="00C1479D" w14:paraId="6611D361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CA0AF" w14:textId="77777777" w:rsidR="00A76AF2" w:rsidRPr="00EE4929" w:rsidRDefault="00A76AF2" w:rsidP="00A76AF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4D0050" w14:textId="6A70A84D" w:rsidR="00A76AF2" w:rsidRPr="00EE4929" w:rsidRDefault="00A76AF2" w:rsidP="00A7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A76AF2" w:rsidRPr="00C1479D" w14:paraId="1DCD2C96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713AB" w14:textId="77777777" w:rsidR="00A76AF2" w:rsidRPr="00EE4929" w:rsidRDefault="00A76AF2" w:rsidP="00A76AF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6262" w14:textId="292FF0FC" w:rsidR="00A76AF2" w:rsidRPr="00EE4929" w:rsidRDefault="00A76AF2" w:rsidP="00A7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585B66" w:rsidRPr="00C1479D" w14:paraId="62ED4441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33427F1" w14:textId="77777777" w:rsidR="00585B66" w:rsidRPr="00EE4929" w:rsidRDefault="00585B66" w:rsidP="004416F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585B66" w:rsidRPr="00C1479D" w14:paraId="62D6A334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06D8B" w14:textId="77777777" w:rsidR="00585B66" w:rsidRPr="00EE4929" w:rsidRDefault="00585B66" w:rsidP="004416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5757F8" w14:textId="34E214E1" w:rsidR="00585B66" w:rsidRPr="00C562D6" w:rsidRDefault="00585B66" w:rsidP="00441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585B66" w:rsidRPr="00C1479D" w14:paraId="5F83E9D3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FE11F" w14:textId="77777777" w:rsidR="00585B66" w:rsidRPr="00EE4929" w:rsidRDefault="00585B66" w:rsidP="004416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C5D4C" w14:textId="6B6AB0AA" w:rsidR="00585B66" w:rsidRPr="00C562D6" w:rsidRDefault="00585B66" w:rsidP="00441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585B66" w:rsidRPr="00C1479D" w14:paraId="21B48664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E2CDA" w14:textId="77777777" w:rsidR="00585B66" w:rsidRPr="00EE4929" w:rsidRDefault="00585B66" w:rsidP="004416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FB81EF" w14:textId="77777777" w:rsidR="00585B66" w:rsidRPr="00C562D6" w:rsidRDefault="00585B66" w:rsidP="00441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85B66" w:rsidRPr="00C1479D" w14:paraId="19BD5E7A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478A1" w14:textId="77777777" w:rsidR="00585B66" w:rsidRPr="00EE4929" w:rsidRDefault="00585B66" w:rsidP="004416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48B35" w14:textId="35C0E623" w:rsidR="00585B66" w:rsidRPr="00C562D6" w:rsidRDefault="00A76AF2" w:rsidP="00441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85B66" w:rsidRPr="00C1479D" w14:paraId="6B9FA538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E2938" w14:textId="77777777" w:rsidR="00585B66" w:rsidRPr="00EE4929" w:rsidRDefault="00585B66" w:rsidP="004416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DFF3FB" w14:textId="64739E3D" w:rsidR="00585B66" w:rsidRPr="00C562D6" w:rsidRDefault="00A76AF2" w:rsidP="00441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85B66" w:rsidRPr="00C1479D" w14:paraId="6009CE78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248A8" w14:textId="77777777" w:rsidR="00585B66" w:rsidRPr="00EE4929" w:rsidRDefault="00585B66" w:rsidP="004416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FA43DA" w14:textId="52FCFC3B" w:rsidR="00585B66" w:rsidRPr="00C562D6" w:rsidRDefault="00A76AF2" w:rsidP="00441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85B66" w:rsidRPr="00C1479D" w14:paraId="5CBBDB13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2CE59" w14:textId="77777777" w:rsidR="00585B66" w:rsidRPr="00EE4929" w:rsidRDefault="00585B66" w:rsidP="004416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316BA" w14:textId="544CEE42" w:rsidR="00585B66" w:rsidRPr="00C562D6" w:rsidRDefault="00A76AF2" w:rsidP="00441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585B66" w:rsidRPr="00C1479D" w14:paraId="0691F92C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04B42" w14:textId="77777777" w:rsidR="00585B66" w:rsidRPr="00EE4929" w:rsidRDefault="00585B66" w:rsidP="004416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E3F746" w14:textId="77777777" w:rsidR="00585B66" w:rsidRPr="00820A72" w:rsidRDefault="00585B66" w:rsidP="00441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85B66" w:rsidRPr="00C1479D" w14:paraId="0F4F8B06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0BE10" w14:textId="77777777" w:rsidR="00585B66" w:rsidRPr="00EE4929" w:rsidRDefault="00585B66" w:rsidP="004416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844AE" w14:textId="77777777" w:rsidR="00585B66" w:rsidRPr="00820A72" w:rsidRDefault="00585B66" w:rsidP="00441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85B66" w:rsidRPr="00C1479D" w14:paraId="6C12E5AF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5276A" w14:textId="77777777" w:rsidR="00585B66" w:rsidRPr="00EE4929" w:rsidRDefault="00585B66" w:rsidP="004416F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16143A" w14:textId="799330A9" w:rsidR="00585B66" w:rsidRPr="00820A72" w:rsidRDefault="00585B66" w:rsidP="00441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585B66" w:rsidRPr="00C1479D" w14:paraId="1AF6B078" w14:textId="77777777" w:rsidTr="004416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C026B01" w14:textId="77777777" w:rsidR="00585B66" w:rsidRPr="00C1479D" w:rsidRDefault="00585B66" w:rsidP="004416FA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3CFC5B9" w14:textId="77777777" w:rsidR="00585B66" w:rsidRPr="00C1479D" w:rsidRDefault="00585B66" w:rsidP="004416FA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4E14B8A" w14:textId="77777777" w:rsidR="00585B66" w:rsidRPr="00192841" w:rsidRDefault="00585B66" w:rsidP="004416F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521B8E07" w14:textId="77777777" w:rsidR="00585B66" w:rsidRPr="00192841" w:rsidRDefault="00585B66" w:rsidP="004416F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981A12B" w14:textId="77777777" w:rsidR="00A76AF2" w:rsidRPr="00192841" w:rsidRDefault="00A76AF2" w:rsidP="00A76AF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D10CFA7" w14:textId="77777777" w:rsidR="00A76AF2" w:rsidRPr="00192841" w:rsidRDefault="00A76AF2" w:rsidP="00A76AF2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48FB1C20" w14:textId="77777777" w:rsidR="00A76AF2" w:rsidRDefault="00A76AF2" w:rsidP="00A76AF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6472C506" w14:textId="77777777" w:rsidR="00A76AF2" w:rsidRDefault="00A76AF2" w:rsidP="00A76AF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21FD695F" w14:textId="77777777" w:rsidR="00A76AF2" w:rsidRPr="00885614" w:rsidRDefault="00A76AF2" w:rsidP="00A76AF2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1C03476" w14:textId="77777777" w:rsidR="00A76AF2" w:rsidRPr="00096626" w:rsidRDefault="00A76AF2" w:rsidP="00A76AF2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5A94945" w14:textId="77777777" w:rsidR="00A76AF2" w:rsidRPr="001106EC" w:rsidRDefault="00A76AF2" w:rsidP="00A76AF2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  <w:p w14:paraId="1A6C8A99" w14:textId="77777777" w:rsidR="00A76AF2" w:rsidRPr="001106EC" w:rsidRDefault="00A76AF2" w:rsidP="00A76AF2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510DE1B4" w14:textId="77777777" w:rsidR="00A76AF2" w:rsidRPr="001106EC" w:rsidRDefault="00A76AF2" w:rsidP="00A76AF2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7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2900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1C98933B" w14:textId="77777777" w:rsidR="00A76AF2" w:rsidRDefault="00A76AF2" w:rsidP="00A76AF2">
            <w:pPr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454F3EF" w14:textId="77777777" w:rsidR="00A76AF2" w:rsidRDefault="00A76AF2" w:rsidP="00A76AF2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evenimente:</w:t>
            </w:r>
          </w:p>
          <w:p w14:paraId="0E2E22B8" w14:textId="77777777" w:rsidR="00585B66" w:rsidRPr="00F561F8" w:rsidRDefault="00585B66" w:rsidP="004416F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585B66" w14:paraId="55D37BA9" w14:textId="77777777" w:rsidTr="004416FA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04DCAF98" w14:textId="77777777" w:rsidR="00585B66" w:rsidRDefault="00585B66" w:rsidP="004416F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0C91F0E7" w14:textId="1A874E15" w:rsidR="00585B66" w:rsidRPr="0009739A" w:rsidRDefault="00A76AF2" w:rsidP="00A76AF2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5196">
              <w:rPr>
                <w:rFonts w:ascii="Times New Roman" w:hAnsi="Times New Roman"/>
                <w:sz w:val="20"/>
                <w:szCs w:val="20"/>
              </w:rPr>
              <w:t>În jurul orei 14.30,</w:t>
            </w:r>
            <w:r w:rsidRPr="00AB519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AB5196">
              <w:rPr>
                <w:rFonts w:ascii="Times New Roman" w:hAnsi="Times New Roman"/>
                <w:sz w:val="20"/>
                <w:szCs w:val="20"/>
              </w:rPr>
              <w:t xml:space="preserve">polițiști locali din cadrul </w:t>
            </w:r>
            <w:r w:rsidRPr="00AB5196">
              <w:rPr>
                <w:rFonts w:ascii="Times New Roman" w:hAnsi="Times New Roman"/>
                <w:b/>
                <w:sz w:val="20"/>
                <w:szCs w:val="20"/>
              </w:rPr>
              <w:t xml:space="preserve">Serviciului Circulație pe Drumurile Publice, </w:t>
            </w:r>
            <w:r w:rsidRPr="00AB5196">
              <w:rPr>
                <w:rFonts w:ascii="Times New Roman" w:hAnsi="Times New Roman"/>
                <w:sz w:val="20"/>
                <w:szCs w:val="20"/>
              </w:rPr>
              <w:t>au asigurat măsuri de fluență a traficului rutier, în intersecția bd. Camil Ressu – str. Liviu Rebreanu, pe timpul cercetărilor efectuate de lucrători din cadrul Brigăzii de Poliție Rutieră, cu ocazia accidentului rutier în care au fost implicate două autovehicule. Accidentul s-a soldat cu trei victime.</w:t>
            </w:r>
          </w:p>
        </w:tc>
      </w:tr>
    </w:tbl>
    <w:p w14:paraId="2D3BEB42" w14:textId="77777777" w:rsidR="00585B66" w:rsidRDefault="00585B66" w:rsidP="00585B66"/>
    <w:p w14:paraId="6EBD1180" w14:textId="77777777" w:rsidR="00585B66" w:rsidRDefault="00585B66" w:rsidP="00585B66"/>
    <w:p w14:paraId="66554320" w14:textId="77777777" w:rsidR="00585B66" w:rsidRDefault="00585B66" w:rsidP="00585B66"/>
    <w:p w14:paraId="6FFD048E" w14:textId="77777777" w:rsidR="00585B66" w:rsidRDefault="00585B66" w:rsidP="00585B66"/>
    <w:p w14:paraId="327B7039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66"/>
    <w:rsid w:val="00585B66"/>
    <w:rsid w:val="00A76AF2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8EFA"/>
  <w15:chartTrackingRefBased/>
  <w15:docId w15:val="{3F1062B9-C189-4BC0-8852-5D162098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6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6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8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2020-10-02T06:38:00Z</dcterms:created>
  <dcterms:modified xsi:type="dcterms:W3CDTF">2020-10-02T06:46:00Z</dcterms:modified>
</cp:coreProperties>
</file>