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6"/>
        <w:gridCol w:w="809"/>
        <w:gridCol w:w="885"/>
        <w:gridCol w:w="626"/>
      </w:tblGrid>
      <w:tr w:rsidR="002171BC" w:rsidRPr="00C1479D" w14:paraId="0385E179" w14:textId="77777777" w:rsidTr="00D14D87">
        <w:trPr>
          <w:trHeight w:val="283"/>
        </w:trPr>
        <w:tc>
          <w:tcPr>
            <w:tcW w:w="10600" w:type="dxa"/>
            <w:gridSpan w:val="11"/>
            <w:shd w:val="clear" w:color="auto" w:fill="FFFFFF" w:themeFill="background1"/>
          </w:tcPr>
          <w:p w14:paraId="5EDC2AEF" w14:textId="77777777" w:rsidR="002171BC" w:rsidRDefault="002171BC" w:rsidP="00D14D87">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F67FAFA" w14:textId="77777777" w:rsidR="002171BC" w:rsidRDefault="002171BC" w:rsidP="00D14D87">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13140EBB" w14:textId="527683B1" w:rsidR="002171BC" w:rsidRPr="00C1479D" w:rsidRDefault="002171BC" w:rsidP="00D14D87">
            <w:pPr>
              <w:ind w:left="108" w:firstLine="0"/>
              <w:jc w:val="center"/>
              <w:rPr>
                <w:rFonts w:ascii="Times New Roman" w:hAnsi="Times New Roman" w:cs="Times New Roman"/>
              </w:rPr>
            </w:pPr>
            <w:r w:rsidRPr="00592EC8">
              <w:rPr>
                <w:rFonts w:ascii="Times New Roman" w:hAnsi="Times New Roman" w:cs="Times New Roman"/>
                <w:b/>
              </w:rPr>
              <w:t xml:space="preserve"> </w:t>
            </w:r>
            <w:r w:rsidR="00096948">
              <w:rPr>
                <w:rFonts w:ascii="Times New Roman" w:hAnsi="Times New Roman" w:cs="Times New Roman"/>
                <w:b/>
              </w:rPr>
              <w:t>02</w:t>
            </w:r>
            <w:r>
              <w:rPr>
                <w:rFonts w:ascii="Times New Roman" w:hAnsi="Times New Roman" w:cs="Times New Roman"/>
                <w:b/>
              </w:rPr>
              <w:t>.04.2021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sidR="00096948">
              <w:rPr>
                <w:rFonts w:ascii="Times New Roman" w:hAnsi="Times New Roman" w:cs="Times New Roman"/>
                <w:b/>
              </w:rPr>
              <w:t>05</w:t>
            </w:r>
            <w:r>
              <w:rPr>
                <w:rFonts w:ascii="Times New Roman" w:hAnsi="Times New Roman" w:cs="Times New Roman"/>
                <w:b/>
              </w:rPr>
              <w:t>.04.2021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171BC" w:rsidRPr="00C1479D" w14:paraId="00A59AF8" w14:textId="77777777" w:rsidTr="00D14D87">
        <w:trPr>
          <w:trHeight w:val="283"/>
        </w:trPr>
        <w:tc>
          <w:tcPr>
            <w:tcW w:w="10600" w:type="dxa"/>
            <w:gridSpan w:val="11"/>
            <w:shd w:val="clear" w:color="auto" w:fill="9CC2E5" w:themeFill="accent5" w:themeFillTint="99"/>
          </w:tcPr>
          <w:p w14:paraId="422781A6" w14:textId="77777777" w:rsidR="002171BC" w:rsidRPr="002430B2" w:rsidRDefault="002171BC" w:rsidP="00D14D87">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171BC" w:rsidRPr="00E05C4C" w14:paraId="2F311D34" w14:textId="77777777" w:rsidTr="00D14D87">
        <w:trPr>
          <w:trHeight w:val="283"/>
        </w:trPr>
        <w:tc>
          <w:tcPr>
            <w:tcW w:w="7792" w:type="dxa"/>
            <w:gridSpan w:val="6"/>
            <w:shd w:val="clear" w:color="auto" w:fill="FFFFFF" w:themeFill="background1"/>
          </w:tcPr>
          <w:p w14:paraId="6C36D184" w14:textId="77777777" w:rsidR="002171BC" w:rsidRPr="00E05C4C" w:rsidRDefault="002171BC" w:rsidP="00D14D87">
            <w:pPr>
              <w:tabs>
                <w:tab w:val="left" w:pos="3120"/>
              </w:tabs>
              <w:ind w:left="34" w:hanging="34"/>
              <w:jc w:val="left"/>
              <w:rPr>
                <w:rFonts w:ascii="Times New Roman" w:hAnsi="Times New Roman"/>
                <w:sz w:val="20"/>
                <w:szCs w:val="20"/>
              </w:rPr>
            </w:pPr>
            <w:r w:rsidRPr="00E05C4C">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5"/>
            <w:shd w:val="clear" w:color="auto" w:fill="FFFFFF" w:themeFill="background1"/>
            <w:vAlign w:val="center"/>
          </w:tcPr>
          <w:p w14:paraId="0E10A25A"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4A1061F6" w14:textId="77777777" w:rsidTr="00D14D87">
        <w:trPr>
          <w:trHeight w:val="283"/>
        </w:trPr>
        <w:tc>
          <w:tcPr>
            <w:tcW w:w="7792" w:type="dxa"/>
            <w:gridSpan w:val="6"/>
            <w:shd w:val="clear" w:color="auto" w:fill="FFFFFF" w:themeFill="background1"/>
          </w:tcPr>
          <w:p w14:paraId="0A3A2AD0" w14:textId="77777777" w:rsidR="002171BC" w:rsidRPr="00E05C4C" w:rsidRDefault="002171BC" w:rsidP="00D14D87">
            <w:pPr>
              <w:tabs>
                <w:tab w:val="left" w:pos="3120"/>
              </w:tabs>
              <w:ind w:left="34" w:hanging="34"/>
              <w:jc w:val="left"/>
              <w:rPr>
                <w:rFonts w:ascii="Times New Roman" w:hAnsi="Times New Roman"/>
                <w:sz w:val="20"/>
                <w:szCs w:val="20"/>
              </w:rPr>
            </w:pPr>
            <w:r w:rsidRPr="00E05C4C">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5"/>
            <w:shd w:val="clear" w:color="auto" w:fill="FFFFFF" w:themeFill="background1"/>
            <w:vAlign w:val="center"/>
          </w:tcPr>
          <w:p w14:paraId="748915A5"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73E041B4" w14:textId="77777777" w:rsidTr="00D14D87">
        <w:trPr>
          <w:trHeight w:val="283"/>
        </w:trPr>
        <w:tc>
          <w:tcPr>
            <w:tcW w:w="7792" w:type="dxa"/>
            <w:gridSpan w:val="6"/>
            <w:shd w:val="clear" w:color="auto" w:fill="FFFFFF" w:themeFill="background1"/>
          </w:tcPr>
          <w:p w14:paraId="718B007E" w14:textId="77777777" w:rsidR="002171BC" w:rsidRPr="00E05C4C" w:rsidRDefault="002171BC" w:rsidP="00D14D87">
            <w:pPr>
              <w:tabs>
                <w:tab w:val="left" w:pos="3120"/>
              </w:tabs>
              <w:ind w:left="34" w:hanging="34"/>
              <w:jc w:val="left"/>
              <w:rPr>
                <w:rFonts w:ascii="Times New Roman" w:hAnsi="Times New Roman"/>
                <w:sz w:val="20"/>
                <w:szCs w:val="20"/>
              </w:rPr>
            </w:pPr>
            <w:r w:rsidRPr="00E05C4C">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5"/>
            <w:shd w:val="clear" w:color="auto" w:fill="FFFFFF" w:themeFill="background1"/>
            <w:vAlign w:val="center"/>
          </w:tcPr>
          <w:p w14:paraId="7C9ED1B7"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4DC1BCF8" w14:textId="77777777" w:rsidTr="00D14D87">
        <w:trPr>
          <w:trHeight w:val="283"/>
        </w:trPr>
        <w:tc>
          <w:tcPr>
            <w:tcW w:w="7792" w:type="dxa"/>
            <w:gridSpan w:val="6"/>
            <w:shd w:val="clear" w:color="auto" w:fill="FFFFFF" w:themeFill="background1"/>
          </w:tcPr>
          <w:p w14:paraId="7D4589B4" w14:textId="77777777" w:rsidR="002171BC" w:rsidRPr="00E05C4C" w:rsidRDefault="002171BC" w:rsidP="00D14D87">
            <w:pPr>
              <w:tabs>
                <w:tab w:val="left" w:pos="3120"/>
              </w:tabs>
              <w:ind w:left="34" w:hanging="34"/>
              <w:jc w:val="left"/>
              <w:rPr>
                <w:rFonts w:ascii="Times New Roman" w:hAnsi="Times New Roman"/>
                <w:sz w:val="20"/>
                <w:szCs w:val="20"/>
              </w:rPr>
            </w:pPr>
            <w:r w:rsidRPr="00E05C4C">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5"/>
            <w:shd w:val="clear" w:color="auto" w:fill="FFFFFF" w:themeFill="background1"/>
            <w:vAlign w:val="center"/>
          </w:tcPr>
          <w:p w14:paraId="6FC0AD35"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382E9D47" w14:textId="77777777" w:rsidTr="00D14D87">
        <w:trPr>
          <w:trHeight w:val="283"/>
        </w:trPr>
        <w:tc>
          <w:tcPr>
            <w:tcW w:w="7792" w:type="dxa"/>
            <w:gridSpan w:val="6"/>
            <w:shd w:val="clear" w:color="auto" w:fill="FFFFFF" w:themeFill="background1"/>
          </w:tcPr>
          <w:p w14:paraId="1C7B5388" w14:textId="77777777" w:rsidR="002171BC" w:rsidRPr="00E05C4C" w:rsidRDefault="002171BC" w:rsidP="00D14D87">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5"/>
            <w:shd w:val="clear" w:color="auto" w:fill="FFFFFF" w:themeFill="background1"/>
            <w:vAlign w:val="center"/>
          </w:tcPr>
          <w:p w14:paraId="42404F4A"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60D704D9" w14:textId="77777777" w:rsidTr="00D14D87">
        <w:trPr>
          <w:trHeight w:val="283"/>
        </w:trPr>
        <w:tc>
          <w:tcPr>
            <w:tcW w:w="7792" w:type="dxa"/>
            <w:gridSpan w:val="6"/>
            <w:shd w:val="clear" w:color="auto" w:fill="FFFFFF" w:themeFill="background1"/>
          </w:tcPr>
          <w:p w14:paraId="6F548D00" w14:textId="77777777" w:rsidR="002171BC" w:rsidRPr="00E05C4C" w:rsidRDefault="002171BC" w:rsidP="00D14D87">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5"/>
            <w:shd w:val="clear" w:color="auto" w:fill="FFFFFF" w:themeFill="background1"/>
            <w:vAlign w:val="center"/>
          </w:tcPr>
          <w:p w14:paraId="19B21B89"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32D8183C" w14:textId="77777777" w:rsidTr="00D14D87">
        <w:trPr>
          <w:trHeight w:val="283"/>
        </w:trPr>
        <w:tc>
          <w:tcPr>
            <w:tcW w:w="7792" w:type="dxa"/>
            <w:gridSpan w:val="6"/>
            <w:shd w:val="clear" w:color="auto" w:fill="FFFFFF" w:themeFill="background1"/>
          </w:tcPr>
          <w:p w14:paraId="33E1EDDF" w14:textId="77777777" w:rsidR="002171BC" w:rsidRPr="00E05C4C" w:rsidRDefault="002171BC" w:rsidP="00D14D87">
            <w:pPr>
              <w:ind w:left="0" w:firstLine="0"/>
              <w:jc w:val="left"/>
              <w:rPr>
                <w:rFonts w:ascii="Times New Roman" w:hAnsi="Times New Roman" w:cs="Times New Roman"/>
                <w:sz w:val="20"/>
                <w:szCs w:val="20"/>
              </w:rPr>
            </w:pPr>
            <w:r w:rsidRPr="00E05C4C">
              <w:rPr>
                <w:rFonts w:ascii="Times New Roman" w:hAnsi="Times New Roman" w:cs="Times New Roman"/>
                <w:sz w:val="20"/>
                <w:szCs w:val="20"/>
              </w:rPr>
              <w:t>Plan de Măsuri nr.</w:t>
            </w:r>
            <w:r>
              <w:rPr>
                <w:rFonts w:ascii="Times New Roman" w:hAnsi="Times New Roman" w:cs="Times New Roman"/>
                <w:sz w:val="20"/>
                <w:szCs w:val="20"/>
              </w:rPr>
              <w:t>9577/18.01.2021</w:t>
            </w:r>
            <w:r w:rsidRPr="00E05C4C">
              <w:rPr>
                <w:rFonts w:ascii="Times New Roman" w:hAnsi="Times New Roman" w:cs="Times New Roman"/>
                <w:sz w:val="20"/>
                <w:szCs w:val="20"/>
              </w:rPr>
              <w:t xml:space="preserve">, desfășurat în perioada </w:t>
            </w:r>
            <w:r>
              <w:rPr>
                <w:rFonts w:ascii="Times New Roman" w:hAnsi="Times New Roman" w:cs="Times New Roman"/>
                <w:sz w:val="20"/>
                <w:szCs w:val="20"/>
              </w:rPr>
              <w:t>01.04-30.04.2021</w:t>
            </w:r>
            <w:r w:rsidRPr="00E05C4C">
              <w:rPr>
                <w:rFonts w:ascii="Times New Roman" w:hAnsi="Times New Roman" w:cs="Times New Roman"/>
                <w:sz w:val="20"/>
                <w:szCs w:val="20"/>
              </w:rPr>
              <w:t xml:space="preserve"> pentru </w:t>
            </w:r>
            <w:r>
              <w:rPr>
                <w:rFonts w:ascii="Times New Roman" w:hAnsi="Times New Roman" w:cs="Times New Roman"/>
                <w:sz w:val="20"/>
                <w:szCs w:val="20"/>
              </w:rPr>
              <w:t>verificarea aspectelor referitoare la legalitatea activităților desfășurate de agenții economici de pe raza sectorului 3</w:t>
            </w:r>
            <w:r w:rsidRPr="00E05C4C">
              <w:rPr>
                <w:rFonts w:ascii="Times New Roman" w:hAnsi="Times New Roman" w:cs="Times New Roman"/>
                <w:sz w:val="20"/>
                <w:szCs w:val="20"/>
              </w:rPr>
              <w:t xml:space="preserve"> </w:t>
            </w:r>
          </w:p>
        </w:tc>
        <w:tc>
          <w:tcPr>
            <w:tcW w:w="2808" w:type="dxa"/>
            <w:gridSpan w:val="5"/>
            <w:shd w:val="clear" w:color="auto" w:fill="FFFFFF" w:themeFill="background1"/>
            <w:vAlign w:val="center"/>
          </w:tcPr>
          <w:p w14:paraId="7D6F5335" w14:textId="77777777"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E05C4C" w14:paraId="33D80738" w14:textId="77777777" w:rsidTr="00D14D87">
        <w:trPr>
          <w:trHeight w:val="283"/>
        </w:trPr>
        <w:tc>
          <w:tcPr>
            <w:tcW w:w="7792" w:type="dxa"/>
            <w:gridSpan w:val="6"/>
            <w:shd w:val="clear" w:color="auto" w:fill="FFFFFF" w:themeFill="background1"/>
          </w:tcPr>
          <w:p w14:paraId="1F5D6ABB" w14:textId="6C0CF371" w:rsidR="002171BC" w:rsidRPr="00E05C4C" w:rsidRDefault="002171BC" w:rsidP="00D14D87">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nr.60563/31.03.2021, desfășurat în perioada 02.04-02.05.2021, pentru completarea necesarului de efective al Serviciului Monitorizare Instituții Publice cu efective din cadrul Serviciului Monitorizare Obiective și Unități de Învățământ</w:t>
            </w:r>
          </w:p>
        </w:tc>
        <w:tc>
          <w:tcPr>
            <w:tcW w:w="2808" w:type="dxa"/>
            <w:gridSpan w:val="5"/>
            <w:shd w:val="clear" w:color="auto" w:fill="FFFFFF" w:themeFill="background1"/>
            <w:vAlign w:val="center"/>
          </w:tcPr>
          <w:p w14:paraId="5DD447EC" w14:textId="141A05F4" w:rsidR="002171BC" w:rsidRPr="00E05C4C" w:rsidRDefault="002171BC" w:rsidP="00D14D87">
            <w:pPr>
              <w:jc w:val="center"/>
              <w:rPr>
                <w:rFonts w:ascii="Times New Roman" w:hAnsi="Times New Roman"/>
                <w:sz w:val="20"/>
                <w:szCs w:val="20"/>
              </w:rPr>
            </w:pPr>
            <w:r w:rsidRPr="00E05C4C">
              <w:rPr>
                <w:rFonts w:ascii="Times New Roman" w:hAnsi="Times New Roman"/>
                <w:sz w:val="20"/>
                <w:szCs w:val="20"/>
              </w:rPr>
              <w:t>Sector 3</w:t>
            </w:r>
          </w:p>
        </w:tc>
      </w:tr>
      <w:tr w:rsidR="002171BC" w:rsidRPr="00C1479D" w14:paraId="0905E412" w14:textId="77777777" w:rsidTr="00D14D87">
        <w:trPr>
          <w:trHeight w:val="283"/>
        </w:trPr>
        <w:tc>
          <w:tcPr>
            <w:tcW w:w="10600" w:type="dxa"/>
            <w:gridSpan w:val="11"/>
            <w:shd w:val="clear" w:color="auto" w:fill="9CC2E5" w:themeFill="accent5" w:themeFillTint="99"/>
            <w:vAlign w:val="center"/>
          </w:tcPr>
          <w:p w14:paraId="27267291" w14:textId="77777777" w:rsidR="002171BC" w:rsidRPr="002430B2" w:rsidRDefault="002171BC" w:rsidP="00D14D87">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171BC" w:rsidRPr="00C1479D" w14:paraId="1CB3BC9B" w14:textId="77777777" w:rsidTr="00D14D87">
        <w:trPr>
          <w:trHeight w:val="283"/>
        </w:trPr>
        <w:tc>
          <w:tcPr>
            <w:tcW w:w="7792" w:type="dxa"/>
            <w:gridSpan w:val="6"/>
            <w:shd w:val="clear" w:color="auto" w:fill="FFFFFF" w:themeFill="background1"/>
          </w:tcPr>
          <w:p w14:paraId="420B2D47" w14:textId="77777777" w:rsidR="002171BC" w:rsidRPr="00EC5233" w:rsidRDefault="002171BC" w:rsidP="00D14D87">
            <w:pPr>
              <w:rPr>
                <w:rFonts w:ascii="Times New Roman" w:hAnsi="Times New Roman"/>
                <w:sz w:val="20"/>
                <w:szCs w:val="20"/>
              </w:rPr>
            </w:pPr>
            <w:r w:rsidRPr="00EC5233">
              <w:rPr>
                <w:rFonts w:ascii="Times New Roman" w:hAnsi="Times New Roman"/>
                <w:sz w:val="20"/>
                <w:szCs w:val="20"/>
              </w:rPr>
              <w:t>Sesizări / petiţii / alte cereri scrise</w:t>
            </w:r>
            <w:r>
              <w:rPr>
                <w:rFonts w:ascii="Times New Roman" w:hAnsi="Times New Roman"/>
                <w:sz w:val="20"/>
                <w:szCs w:val="20"/>
              </w:rPr>
              <w:t xml:space="preserve"> DGPL</w:t>
            </w:r>
          </w:p>
        </w:tc>
        <w:tc>
          <w:tcPr>
            <w:tcW w:w="2808" w:type="dxa"/>
            <w:gridSpan w:val="5"/>
            <w:shd w:val="clear" w:color="auto" w:fill="FFFFFF" w:themeFill="background1"/>
          </w:tcPr>
          <w:p w14:paraId="41D4D31C" w14:textId="7D93F26E" w:rsidR="002171BC" w:rsidRPr="00EC5233" w:rsidRDefault="002171BC" w:rsidP="00D14D87">
            <w:pPr>
              <w:tabs>
                <w:tab w:val="left" w:pos="600"/>
                <w:tab w:val="center" w:pos="789"/>
              </w:tabs>
              <w:jc w:val="center"/>
              <w:rPr>
                <w:rFonts w:ascii="Times New Roman" w:hAnsi="Times New Roman"/>
                <w:sz w:val="20"/>
                <w:szCs w:val="20"/>
              </w:rPr>
            </w:pPr>
            <w:r>
              <w:rPr>
                <w:rFonts w:ascii="Times New Roman" w:hAnsi="Times New Roman"/>
                <w:sz w:val="20"/>
                <w:szCs w:val="20"/>
              </w:rPr>
              <w:t>139</w:t>
            </w:r>
          </w:p>
        </w:tc>
      </w:tr>
      <w:tr w:rsidR="002171BC" w:rsidRPr="00C1479D" w14:paraId="1F2B2C9D" w14:textId="77777777" w:rsidTr="00D14D87">
        <w:trPr>
          <w:trHeight w:val="283"/>
        </w:trPr>
        <w:tc>
          <w:tcPr>
            <w:tcW w:w="7792" w:type="dxa"/>
            <w:gridSpan w:val="6"/>
            <w:shd w:val="clear" w:color="auto" w:fill="FFFFFF" w:themeFill="background1"/>
          </w:tcPr>
          <w:p w14:paraId="36573B35" w14:textId="77777777" w:rsidR="002171BC" w:rsidRPr="00EC5233" w:rsidRDefault="002171BC" w:rsidP="00D14D87">
            <w:pPr>
              <w:rPr>
                <w:rFonts w:ascii="Times New Roman" w:hAnsi="Times New Roman"/>
                <w:sz w:val="20"/>
                <w:szCs w:val="20"/>
              </w:rPr>
            </w:pPr>
            <w:r w:rsidRPr="00EC5233">
              <w:rPr>
                <w:rFonts w:ascii="Times New Roman" w:hAnsi="Times New Roman"/>
                <w:sz w:val="20"/>
                <w:szCs w:val="20"/>
              </w:rPr>
              <w:t>Sesizări telefonice</w:t>
            </w:r>
          </w:p>
        </w:tc>
        <w:tc>
          <w:tcPr>
            <w:tcW w:w="2808" w:type="dxa"/>
            <w:gridSpan w:val="5"/>
            <w:shd w:val="clear" w:color="auto" w:fill="FFFFFF" w:themeFill="background1"/>
          </w:tcPr>
          <w:p w14:paraId="4B87433C" w14:textId="0A4E00A7" w:rsidR="002171BC" w:rsidRPr="00EC5233" w:rsidRDefault="002171BC" w:rsidP="00D14D87">
            <w:pPr>
              <w:jc w:val="center"/>
              <w:rPr>
                <w:rFonts w:ascii="Times New Roman" w:hAnsi="Times New Roman"/>
                <w:sz w:val="20"/>
                <w:szCs w:val="20"/>
              </w:rPr>
            </w:pPr>
            <w:r>
              <w:rPr>
                <w:rFonts w:ascii="Times New Roman" w:hAnsi="Times New Roman"/>
                <w:sz w:val="20"/>
                <w:szCs w:val="20"/>
              </w:rPr>
              <w:t>287</w:t>
            </w:r>
          </w:p>
        </w:tc>
      </w:tr>
      <w:tr w:rsidR="002171BC" w:rsidRPr="00C1479D" w14:paraId="69C1074F" w14:textId="77777777" w:rsidTr="00D14D87">
        <w:trPr>
          <w:trHeight w:val="283"/>
        </w:trPr>
        <w:tc>
          <w:tcPr>
            <w:tcW w:w="7792" w:type="dxa"/>
            <w:gridSpan w:val="6"/>
            <w:shd w:val="clear" w:color="auto" w:fill="FFFFFF" w:themeFill="background1"/>
          </w:tcPr>
          <w:p w14:paraId="565B5861" w14:textId="77777777" w:rsidR="002171BC" w:rsidRPr="00EC5233" w:rsidRDefault="002171BC" w:rsidP="00D14D87">
            <w:pPr>
              <w:rPr>
                <w:rFonts w:ascii="Times New Roman" w:hAnsi="Times New Roman"/>
                <w:sz w:val="20"/>
                <w:szCs w:val="20"/>
              </w:rPr>
            </w:pPr>
            <w:r>
              <w:rPr>
                <w:rFonts w:ascii="Times New Roman" w:hAnsi="Times New Roman"/>
                <w:sz w:val="20"/>
                <w:szCs w:val="20"/>
              </w:rPr>
              <w:t>Sesizări 112/PLMB</w:t>
            </w:r>
          </w:p>
        </w:tc>
        <w:tc>
          <w:tcPr>
            <w:tcW w:w="2808" w:type="dxa"/>
            <w:gridSpan w:val="5"/>
            <w:shd w:val="clear" w:color="auto" w:fill="FFFFFF" w:themeFill="background1"/>
          </w:tcPr>
          <w:p w14:paraId="095A56CF" w14:textId="41D42A41" w:rsidR="002171BC" w:rsidRDefault="002171BC" w:rsidP="00D14D87">
            <w:pPr>
              <w:jc w:val="center"/>
              <w:rPr>
                <w:rFonts w:ascii="Times New Roman" w:hAnsi="Times New Roman"/>
                <w:sz w:val="20"/>
                <w:szCs w:val="20"/>
              </w:rPr>
            </w:pPr>
            <w:r>
              <w:rPr>
                <w:rFonts w:ascii="Times New Roman" w:hAnsi="Times New Roman"/>
                <w:sz w:val="20"/>
                <w:szCs w:val="20"/>
              </w:rPr>
              <w:t>3</w:t>
            </w:r>
          </w:p>
        </w:tc>
      </w:tr>
      <w:tr w:rsidR="002171BC" w:rsidRPr="00C1479D" w14:paraId="706DC1FE" w14:textId="77777777" w:rsidTr="00D14D87">
        <w:trPr>
          <w:trHeight w:val="283"/>
        </w:trPr>
        <w:tc>
          <w:tcPr>
            <w:tcW w:w="7792" w:type="dxa"/>
            <w:gridSpan w:val="6"/>
            <w:shd w:val="clear" w:color="auto" w:fill="FFFFFF" w:themeFill="background1"/>
          </w:tcPr>
          <w:p w14:paraId="2D423FD0" w14:textId="77777777" w:rsidR="002171BC" w:rsidRPr="00EC5233" w:rsidRDefault="002171BC" w:rsidP="00D14D87">
            <w:pPr>
              <w:rPr>
                <w:rFonts w:ascii="Times New Roman" w:hAnsi="Times New Roman"/>
                <w:sz w:val="20"/>
                <w:szCs w:val="20"/>
              </w:rPr>
            </w:pPr>
            <w:r>
              <w:rPr>
                <w:rFonts w:ascii="Times New Roman" w:hAnsi="Times New Roman"/>
                <w:sz w:val="20"/>
                <w:szCs w:val="20"/>
              </w:rPr>
              <w:t>Sesizări WhatsApp</w:t>
            </w:r>
          </w:p>
        </w:tc>
        <w:tc>
          <w:tcPr>
            <w:tcW w:w="2808" w:type="dxa"/>
            <w:gridSpan w:val="5"/>
            <w:shd w:val="clear" w:color="auto" w:fill="FFFFFF" w:themeFill="background1"/>
          </w:tcPr>
          <w:p w14:paraId="6196C76E" w14:textId="68B257F5" w:rsidR="002171BC" w:rsidRDefault="002171BC" w:rsidP="00D14D87">
            <w:pPr>
              <w:jc w:val="center"/>
              <w:rPr>
                <w:rFonts w:ascii="Times New Roman" w:hAnsi="Times New Roman"/>
                <w:sz w:val="20"/>
                <w:szCs w:val="20"/>
              </w:rPr>
            </w:pPr>
            <w:r>
              <w:rPr>
                <w:rFonts w:ascii="Times New Roman" w:hAnsi="Times New Roman"/>
                <w:sz w:val="20"/>
                <w:szCs w:val="20"/>
              </w:rPr>
              <w:t>48</w:t>
            </w:r>
          </w:p>
        </w:tc>
      </w:tr>
      <w:tr w:rsidR="002171BC" w:rsidRPr="00C1479D" w14:paraId="596B6478" w14:textId="77777777" w:rsidTr="00D14D87">
        <w:trPr>
          <w:trHeight w:val="283"/>
        </w:trPr>
        <w:tc>
          <w:tcPr>
            <w:tcW w:w="10600" w:type="dxa"/>
            <w:gridSpan w:val="11"/>
            <w:shd w:val="clear" w:color="auto" w:fill="9CC2E5" w:themeFill="accent5" w:themeFillTint="99"/>
          </w:tcPr>
          <w:p w14:paraId="3DB810DB" w14:textId="77777777" w:rsidR="002171BC" w:rsidRPr="002430B2" w:rsidRDefault="002171BC" w:rsidP="00D14D87">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171BC" w:rsidRPr="00C1479D" w14:paraId="00C545F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07FA314E" w14:textId="77777777" w:rsidR="002171BC" w:rsidRPr="002477A0" w:rsidRDefault="002171BC" w:rsidP="00D14D87">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24422B6B"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1988768C"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2338A810" w14:textId="77777777" w:rsidR="002171BC" w:rsidRPr="002477A0" w:rsidRDefault="002171BC" w:rsidP="00D14D87">
            <w:pPr>
              <w:ind w:left="0" w:firstLine="0"/>
              <w:jc w:val="center"/>
              <w:rPr>
                <w:rFonts w:ascii="Times New Roman" w:hAnsi="Times New Roman" w:cs="Times New Roman"/>
                <w:b/>
                <w:bCs/>
                <w:sz w:val="20"/>
                <w:szCs w:val="20"/>
                <w:lang w:val="en-US"/>
              </w:rPr>
            </w:pPr>
          </w:p>
          <w:p w14:paraId="4F942110"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2171BC" w:rsidRPr="002477A0" w14:paraId="705F42F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2B19144E" w14:textId="77777777" w:rsidR="002171BC" w:rsidRPr="002477A0" w:rsidRDefault="002171BC" w:rsidP="00D14D87">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7C2CC16F"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5C05C781"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4C391FA"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3DC41629"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269303C7"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104BDCF"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5DF2AA34"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41787E68"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46963CBD"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0CA4FA27" w14:textId="77777777" w:rsidR="002171BC" w:rsidRPr="002477A0" w:rsidRDefault="002171BC" w:rsidP="00D14D8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301D5554" w14:textId="77777777" w:rsidR="002171BC" w:rsidRPr="002477A0" w:rsidRDefault="002171BC" w:rsidP="00D14D87">
            <w:pPr>
              <w:ind w:left="0" w:firstLine="0"/>
              <w:rPr>
                <w:rFonts w:ascii="Times New Roman" w:hAnsi="Times New Roman" w:cs="Times New Roman"/>
                <w:b/>
                <w:bCs/>
                <w:sz w:val="20"/>
                <w:szCs w:val="20"/>
                <w:lang w:val="en-US"/>
              </w:rPr>
            </w:pPr>
          </w:p>
        </w:tc>
      </w:tr>
      <w:tr w:rsidR="00E2178B" w:rsidRPr="00C1479D" w14:paraId="1C6614AE"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98FA90" w14:textId="43075032"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4D13177" w14:textId="2AF31B32"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395" w:type="dxa"/>
            <w:tcBorders>
              <w:left w:val="single" w:sz="4" w:space="0" w:color="000000" w:themeColor="text1"/>
              <w:right w:val="single" w:sz="4" w:space="0" w:color="auto"/>
            </w:tcBorders>
            <w:shd w:val="clear" w:color="auto" w:fill="FFFFFF" w:themeFill="background1"/>
          </w:tcPr>
          <w:p w14:paraId="58638330" w14:textId="4CB5410A"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21600</w:t>
            </w:r>
          </w:p>
        </w:tc>
        <w:tc>
          <w:tcPr>
            <w:tcW w:w="908" w:type="dxa"/>
            <w:tcBorders>
              <w:left w:val="single" w:sz="4" w:space="0" w:color="auto"/>
              <w:right w:val="single" w:sz="4" w:space="0" w:color="000000" w:themeColor="text1"/>
            </w:tcBorders>
            <w:shd w:val="clear" w:color="auto" w:fill="FFFF00"/>
          </w:tcPr>
          <w:p w14:paraId="7CACA3EC" w14:textId="1A541795"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398" w:type="dxa"/>
            <w:tcBorders>
              <w:left w:val="single" w:sz="4" w:space="0" w:color="000000" w:themeColor="text1"/>
              <w:right w:val="single" w:sz="4" w:space="0" w:color="auto"/>
            </w:tcBorders>
            <w:shd w:val="clear" w:color="auto" w:fill="FFFFFF" w:themeFill="background1"/>
          </w:tcPr>
          <w:p w14:paraId="06198CA0" w14:textId="13812AA4"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4"/>
            <w:tcBorders>
              <w:left w:val="single" w:sz="4" w:space="0" w:color="auto"/>
              <w:right w:val="single" w:sz="4" w:space="0" w:color="000000" w:themeColor="text1"/>
            </w:tcBorders>
            <w:shd w:val="clear" w:color="auto" w:fill="FFFFFF" w:themeFill="background1"/>
          </w:tcPr>
          <w:p w14:paraId="1D347B38" w14:textId="01BAF955"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0167C374" w14:textId="7CFBE2F4"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04C1DDC9"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3A2EA710"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342014" w14:textId="0D07AAE7" w:rsidR="00E2178B" w:rsidRDefault="00E2178B" w:rsidP="00E2178B">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1BF50AE" w14:textId="3CBEA582"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395" w:type="dxa"/>
            <w:tcBorders>
              <w:left w:val="single" w:sz="4" w:space="0" w:color="000000" w:themeColor="text1"/>
              <w:right w:val="single" w:sz="4" w:space="0" w:color="auto"/>
            </w:tcBorders>
            <w:shd w:val="clear" w:color="auto" w:fill="FFFFFF" w:themeFill="background1"/>
          </w:tcPr>
          <w:p w14:paraId="33870841" w14:textId="4DFB56B6"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12760</w:t>
            </w:r>
          </w:p>
        </w:tc>
        <w:tc>
          <w:tcPr>
            <w:tcW w:w="908" w:type="dxa"/>
            <w:tcBorders>
              <w:left w:val="single" w:sz="4" w:space="0" w:color="auto"/>
              <w:right w:val="single" w:sz="4" w:space="0" w:color="000000" w:themeColor="text1"/>
            </w:tcBorders>
            <w:shd w:val="clear" w:color="auto" w:fill="FFFF00"/>
          </w:tcPr>
          <w:p w14:paraId="5E546A19" w14:textId="604A50A4"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67771BAB"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F6D601D"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20D0F15"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A08443D"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030E781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ACBE58F" w14:textId="2E09FB02" w:rsidR="00E2178B" w:rsidRDefault="00E2178B" w:rsidP="00E2178B">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6B326322" w14:textId="2B1CF413"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14:paraId="0711F46F" w14:textId="07B5E4E4"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6500</w:t>
            </w:r>
          </w:p>
        </w:tc>
        <w:tc>
          <w:tcPr>
            <w:tcW w:w="908" w:type="dxa"/>
            <w:tcBorders>
              <w:left w:val="single" w:sz="4" w:space="0" w:color="auto"/>
              <w:right w:val="single" w:sz="4" w:space="0" w:color="000000" w:themeColor="text1"/>
            </w:tcBorders>
            <w:shd w:val="clear" w:color="auto" w:fill="FFFF00"/>
          </w:tcPr>
          <w:p w14:paraId="56DAFB26" w14:textId="658D111B"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398" w:type="dxa"/>
            <w:tcBorders>
              <w:left w:val="single" w:sz="4" w:space="0" w:color="000000" w:themeColor="text1"/>
              <w:right w:val="single" w:sz="4" w:space="0" w:color="auto"/>
            </w:tcBorders>
            <w:shd w:val="clear" w:color="auto" w:fill="FFFFFF" w:themeFill="background1"/>
          </w:tcPr>
          <w:p w14:paraId="29E1BCD1"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41579DD"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6F0E841"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30ADEB3"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08F502C6"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D22800B" w14:textId="064AD14E"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F9716D8" w14:textId="2B1EABC2"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395" w:type="dxa"/>
            <w:tcBorders>
              <w:left w:val="single" w:sz="4" w:space="0" w:color="000000" w:themeColor="text1"/>
              <w:right w:val="single" w:sz="4" w:space="0" w:color="auto"/>
            </w:tcBorders>
            <w:shd w:val="clear" w:color="auto" w:fill="FFFFFF" w:themeFill="background1"/>
          </w:tcPr>
          <w:p w14:paraId="325415B7" w14:textId="42E91F8D"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8500</w:t>
            </w:r>
          </w:p>
        </w:tc>
        <w:tc>
          <w:tcPr>
            <w:tcW w:w="908" w:type="dxa"/>
            <w:tcBorders>
              <w:left w:val="single" w:sz="4" w:space="0" w:color="auto"/>
              <w:right w:val="single" w:sz="4" w:space="0" w:color="000000" w:themeColor="text1"/>
            </w:tcBorders>
            <w:shd w:val="clear" w:color="auto" w:fill="FFFF00"/>
          </w:tcPr>
          <w:p w14:paraId="5ED1DEA0" w14:textId="046C4136"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4569577"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8B0BAF0"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F0078AF"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0228FD7"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53F2F3C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782D56" w14:textId="6E2076D7"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2F701A0E" w14:textId="6E7C1A6D"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7AA44E71" w14:textId="2A0EBF69"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1050</w:t>
            </w:r>
          </w:p>
        </w:tc>
        <w:tc>
          <w:tcPr>
            <w:tcW w:w="908" w:type="dxa"/>
            <w:tcBorders>
              <w:left w:val="single" w:sz="4" w:space="0" w:color="auto"/>
              <w:right w:val="single" w:sz="4" w:space="0" w:color="000000" w:themeColor="text1"/>
            </w:tcBorders>
            <w:shd w:val="clear" w:color="auto" w:fill="FFFF00"/>
          </w:tcPr>
          <w:p w14:paraId="0C625092" w14:textId="12D1E3B5"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32B9ACE8" w14:textId="191951F3" w:rsidR="00E2178B" w:rsidRPr="00EE4929"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82B1F25" w14:textId="7B699DC8" w:rsidR="00E2178B" w:rsidRPr="00EE4929"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9568045" w14:textId="1DD6FEF0" w:rsidR="00E2178B" w:rsidRPr="00EE4929"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683A8E4"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55F9374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251C7F2" w14:textId="5BFF0BA3"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16704D1B" w14:textId="77777777" w:rsidR="00E2178B" w:rsidRDefault="00E2178B" w:rsidP="00E217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D4AD582" w14:textId="77777777" w:rsidR="00E2178B" w:rsidRDefault="00E2178B" w:rsidP="00E217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AEDBEC1" w14:textId="77777777" w:rsidR="00E2178B" w:rsidRDefault="00E2178B" w:rsidP="00E217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DBBECEC" w14:textId="626E4CDF"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611" w:type="dxa"/>
            <w:gridSpan w:val="4"/>
            <w:tcBorders>
              <w:left w:val="single" w:sz="4" w:space="0" w:color="auto"/>
              <w:right w:val="single" w:sz="4" w:space="0" w:color="000000" w:themeColor="text1"/>
            </w:tcBorders>
            <w:shd w:val="clear" w:color="auto" w:fill="FFFFFF" w:themeFill="background1"/>
          </w:tcPr>
          <w:p w14:paraId="6D7CE87B" w14:textId="3C87ECFD"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885" w:type="dxa"/>
            <w:tcBorders>
              <w:left w:val="single" w:sz="4" w:space="0" w:color="000000" w:themeColor="text1"/>
              <w:right w:val="single" w:sz="4" w:space="0" w:color="auto"/>
            </w:tcBorders>
            <w:shd w:val="clear" w:color="auto" w:fill="FFFF00"/>
          </w:tcPr>
          <w:p w14:paraId="6BEFB336" w14:textId="459B87EB"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26" w:type="dxa"/>
            <w:tcBorders>
              <w:left w:val="single" w:sz="4" w:space="0" w:color="auto"/>
            </w:tcBorders>
            <w:shd w:val="clear" w:color="auto" w:fill="FFFFFF" w:themeFill="background1"/>
          </w:tcPr>
          <w:p w14:paraId="65BB1A9F"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1B18183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86A4CD4" w14:textId="7ABA0C52"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6112287F" w14:textId="4E77B0B5"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5" w:type="dxa"/>
            <w:tcBorders>
              <w:left w:val="single" w:sz="4" w:space="0" w:color="000000" w:themeColor="text1"/>
              <w:right w:val="single" w:sz="4" w:space="0" w:color="auto"/>
            </w:tcBorders>
            <w:shd w:val="clear" w:color="auto" w:fill="FFFFFF" w:themeFill="background1"/>
          </w:tcPr>
          <w:p w14:paraId="10A874EB" w14:textId="60C2E09A"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908" w:type="dxa"/>
            <w:tcBorders>
              <w:left w:val="single" w:sz="4" w:space="0" w:color="auto"/>
              <w:right w:val="single" w:sz="4" w:space="0" w:color="000000" w:themeColor="text1"/>
            </w:tcBorders>
            <w:shd w:val="clear" w:color="auto" w:fill="FFFF00"/>
          </w:tcPr>
          <w:p w14:paraId="299A1A9D" w14:textId="2F2F4D69"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17FBB834" w14:textId="77777777" w:rsidR="00E2178B"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2ED65B17" w14:textId="77777777" w:rsidR="00E2178B"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0713DAC" w14:textId="77777777" w:rsidR="00E2178B"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357D1CA"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0EF118D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91AB03B" w14:textId="44B98A57"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1FE797C2" w14:textId="1CFCF33D"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12B5BC87" w14:textId="2F0C3783"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610E52B8" w14:textId="02BA79F4"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7D884836" w14:textId="77777777" w:rsidR="00E2178B"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0474AFB" w14:textId="77777777" w:rsidR="00E2178B"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A1479B0" w14:textId="77777777" w:rsidR="00E2178B"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E8D5489"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136D992B"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0831A69" w14:textId="46E5458E"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118/2004</w:t>
            </w:r>
          </w:p>
        </w:tc>
        <w:tc>
          <w:tcPr>
            <w:tcW w:w="1762" w:type="dxa"/>
            <w:tcBorders>
              <w:right w:val="single" w:sz="4" w:space="0" w:color="000000" w:themeColor="text1"/>
            </w:tcBorders>
            <w:shd w:val="clear" w:color="auto" w:fill="FFFFFF" w:themeFill="background1"/>
          </w:tcPr>
          <w:p w14:paraId="20992728" w14:textId="64AA301A"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2E7FEA6C" w14:textId="70044C47"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C50F03F" w14:textId="77777777" w:rsidR="00E2178B" w:rsidRDefault="00E2178B" w:rsidP="00E217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81D97DF" w14:textId="77777777" w:rsidR="00E2178B"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325830F0" w14:textId="77777777" w:rsidR="00E2178B"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C5A2261" w14:textId="77777777" w:rsidR="00E2178B"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8E5D01C"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55C3E88B"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6B8004E" w14:textId="6FEF4324"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right w:val="single" w:sz="4" w:space="0" w:color="000000" w:themeColor="text1"/>
            </w:tcBorders>
            <w:shd w:val="clear" w:color="auto" w:fill="FFFFFF" w:themeFill="background1"/>
          </w:tcPr>
          <w:p w14:paraId="1BF08D06" w14:textId="48EFA5F4"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765EED1A" w14:textId="2CBE4E72" w:rsidR="00E2178B"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32BAFB0D" w14:textId="77777777" w:rsidR="00E2178B" w:rsidRDefault="00E2178B" w:rsidP="00E217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A3DFE42" w14:textId="77777777" w:rsidR="00E2178B" w:rsidRDefault="00E2178B" w:rsidP="00E2178B">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7501054" w14:textId="77777777" w:rsidR="00E2178B" w:rsidRDefault="00E2178B" w:rsidP="00E217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58F4500" w14:textId="77777777" w:rsidR="00E2178B"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456ECB6"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18DCDE5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A7F78BB" w14:textId="34BD3679" w:rsidR="00E2178B" w:rsidRDefault="00E2178B" w:rsidP="00E217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275/2020</w:t>
            </w:r>
          </w:p>
        </w:tc>
        <w:tc>
          <w:tcPr>
            <w:tcW w:w="1762" w:type="dxa"/>
            <w:tcBorders>
              <w:right w:val="single" w:sz="4" w:space="0" w:color="000000" w:themeColor="text1"/>
            </w:tcBorders>
            <w:shd w:val="clear" w:color="auto" w:fill="FFFFFF" w:themeFill="background1"/>
          </w:tcPr>
          <w:p w14:paraId="77476A6F" w14:textId="77777777" w:rsidR="00E2178B" w:rsidRDefault="00E2178B" w:rsidP="00E217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9CB0FA0" w14:textId="77777777" w:rsidR="00E2178B" w:rsidRDefault="00E2178B" w:rsidP="00E217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E2324CC" w14:textId="59DF99B8" w:rsidR="00E2178B" w:rsidRDefault="00E2178B" w:rsidP="00E217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5477E60" w14:textId="721918E8"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12C801AB" w14:textId="47DD8028" w:rsidR="00E2178B" w:rsidRPr="00EE4929" w:rsidRDefault="00E2178B" w:rsidP="00E217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1DF4B9F7" w14:textId="77777777" w:rsidR="00E2178B" w:rsidRPr="00EE4929" w:rsidRDefault="00E2178B" w:rsidP="00E217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08EFF16"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12E25C08"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6C4A5FEF" w14:textId="2FA11AE1" w:rsidR="00E2178B" w:rsidRPr="00EE4929" w:rsidRDefault="00E2178B" w:rsidP="00E2178B">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C4F33BB" w14:textId="1B860D04" w:rsidR="00E2178B" w:rsidRPr="00EE4929" w:rsidRDefault="00E2178B" w:rsidP="00E217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134</w:t>
            </w:r>
          </w:p>
        </w:tc>
        <w:tc>
          <w:tcPr>
            <w:tcW w:w="1395" w:type="dxa"/>
            <w:tcBorders>
              <w:left w:val="single" w:sz="4" w:space="0" w:color="auto"/>
            </w:tcBorders>
            <w:shd w:val="clear" w:color="auto" w:fill="D9D9D9" w:themeFill="background1" w:themeFillShade="D9"/>
            <w:vAlign w:val="bottom"/>
          </w:tcPr>
          <w:p w14:paraId="058079F5" w14:textId="30FDB7ED" w:rsidR="00E2178B" w:rsidRPr="00EE4929" w:rsidRDefault="00E2178B" w:rsidP="00E217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67.810</w:t>
            </w:r>
          </w:p>
        </w:tc>
        <w:tc>
          <w:tcPr>
            <w:tcW w:w="908" w:type="dxa"/>
            <w:tcBorders>
              <w:left w:val="single" w:sz="4" w:space="0" w:color="auto"/>
              <w:right w:val="single" w:sz="4" w:space="0" w:color="000000" w:themeColor="text1"/>
            </w:tcBorders>
            <w:shd w:val="clear" w:color="auto" w:fill="FFFF00"/>
            <w:vAlign w:val="bottom"/>
          </w:tcPr>
          <w:p w14:paraId="2CD36A92" w14:textId="7642B600" w:rsidR="00E2178B" w:rsidRPr="00EE4929" w:rsidRDefault="00E2178B" w:rsidP="00E217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91</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45AC3037" w14:textId="41519554" w:rsidR="00E2178B" w:rsidRPr="00EE4929" w:rsidRDefault="00E2178B" w:rsidP="00E217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7</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79C28B43" w14:textId="65F3852A" w:rsidR="00E2178B" w:rsidRPr="00EE4929" w:rsidRDefault="00E2178B" w:rsidP="00E217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14.500</w:t>
            </w:r>
          </w:p>
        </w:tc>
        <w:tc>
          <w:tcPr>
            <w:tcW w:w="885" w:type="dxa"/>
            <w:tcBorders>
              <w:left w:val="single" w:sz="4" w:space="0" w:color="000000" w:themeColor="text1"/>
              <w:right w:val="single" w:sz="4" w:space="0" w:color="auto"/>
            </w:tcBorders>
            <w:shd w:val="clear" w:color="auto" w:fill="FFFF00"/>
          </w:tcPr>
          <w:p w14:paraId="37658F03" w14:textId="5B5452D1" w:rsidR="00E2178B" w:rsidRPr="009F6220" w:rsidRDefault="00E2178B" w:rsidP="00E2178B">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w:t>
            </w:r>
          </w:p>
        </w:tc>
        <w:tc>
          <w:tcPr>
            <w:tcW w:w="626" w:type="dxa"/>
            <w:tcBorders>
              <w:left w:val="single" w:sz="4" w:space="0" w:color="auto"/>
            </w:tcBorders>
            <w:shd w:val="clear" w:color="auto" w:fill="D9D9D9" w:themeFill="background1" w:themeFillShade="D9"/>
          </w:tcPr>
          <w:p w14:paraId="4E2C41BA" w14:textId="77777777" w:rsidR="00E2178B" w:rsidRPr="00EE4929" w:rsidRDefault="00E2178B" w:rsidP="00E2178B">
            <w:pPr>
              <w:ind w:left="0" w:firstLine="0"/>
              <w:rPr>
                <w:rFonts w:ascii="Times New Roman" w:hAnsi="Times New Roman" w:cs="Times New Roman"/>
                <w:sz w:val="20"/>
                <w:szCs w:val="20"/>
                <w:lang w:val="en-US"/>
              </w:rPr>
            </w:pPr>
          </w:p>
        </w:tc>
      </w:tr>
      <w:tr w:rsidR="00E2178B" w:rsidRPr="00C1479D" w14:paraId="240172D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30D9BDE3" w14:textId="77777777" w:rsidR="00E2178B" w:rsidRDefault="00E2178B" w:rsidP="00E2178B">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235</w:t>
            </w:r>
          </w:p>
          <w:p w14:paraId="174DF01E" w14:textId="2C567FD0" w:rsidR="00E2178B" w:rsidRPr="00EE4929" w:rsidRDefault="00E2178B" w:rsidP="00E2178B">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82.310 LEI</w:t>
            </w:r>
          </w:p>
        </w:tc>
      </w:tr>
      <w:tr w:rsidR="002171BC" w:rsidRPr="00C1479D" w14:paraId="2AAEAA3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66A03218" w14:textId="77777777" w:rsidR="002171BC" w:rsidRPr="002430B2" w:rsidRDefault="002171BC" w:rsidP="00D14D87">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171BC" w:rsidRPr="00C1479D" w14:paraId="42435441"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09C41416" w14:textId="77777777" w:rsidR="002171BC" w:rsidRPr="00EE4929" w:rsidRDefault="002171BC" w:rsidP="00D14D87">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096948" w:rsidRPr="00C1479D" w14:paraId="01201E5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558"/>
        </w:trPr>
        <w:tc>
          <w:tcPr>
            <w:tcW w:w="8274" w:type="dxa"/>
            <w:gridSpan w:val="7"/>
            <w:tcBorders>
              <w:right w:val="single" w:sz="4" w:space="0" w:color="auto"/>
            </w:tcBorders>
            <w:shd w:val="clear" w:color="auto" w:fill="FFFF00"/>
          </w:tcPr>
          <w:p w14:paraId="2C04074C"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580190">
              <w:rPr>
                <w:rFonts w:ascii="Times New Roman" w:hAnsi="Times New Roman" w:cs="Times New Roman"/>
                <w:b/>
                <w:lang w:val="en-US"/>
              </w:rPr>
              <w:t>TOTAL Efective ȋn lucru</w:t>
            </w:r>
          </w:p>
          <w:p w14:paraId="3198C59A" w14:textId="77777777" w:rsidR="00096948" w:rsidRPr="00EE4929" w:rsidRDefault="00096948" w:rsidP="00096948">
            <w:pPr>
              <w:pStyle w:val="ListParagraph"/>
              <w:numPr>
                <w:ilvl w:val="0"/>
                <w:numId w:val="2"/>
              </w:numPr>
              <w:rPr>
                <w:rFonts w:ascii="Times New Roman" w:hAnsi="Times New Roman" w:cs="Times New Roman"/>
                <w:sz w:val="20"/>
                <w:szCs w:val="20"/>
                <w:lang w:val="en-US"/>
              </w:rPr>
            </w:pPr>
          </w:p>
        </w:tc>
        <w:tc>
          <w:tcPr>
            <w:tcW w:w="2326" w:type="dxa"/>
            <w:gridSpan w:val="4"/>
            <w:tcBorders>
              <w:left w:val="single" w:sz="4" w:space="0" w:color="auto"/>
            </w:tcBorders>
            <w:shd w:val="clear" w:color="auto" w:fill="FFFF00"/>
          </w:tcPr>
          <w:p w14:paraId="4CE17A5D" w14:textId="40841E4E" w:rsidR="00096948" w:rsidRPr="00EE4929" w:rsidRDefault="00096948" w:rsidP="00096948">
            <w:pPr>
              <w:ind w:left="0" w:firstLine="0"/>
              <w:jc w:val="center"/>
              <w:rPr>
                <w:rFonts w:ascii="Times New Roman" w:hAnsi="Times New Roman" w:cs="Times New Roman"/>
                <w:b/>
                <w:sz w:val="20"/>
                <w:szCs w:val="20"/>
                <w:lang w:val="en-US"/>
              </w:rPr>
            </w:pPr>
            <w:r>
              <w:rPr>
                <w:rFonts w:ascii="Times New Roman" w:hAnsi="Times New Roman" w:cs="Times New Roman"/>
                <w:b/>
                <w:lang w:val="en-US"/>
              </w:rPr>
              <w:t>373</w:t>
            </w:r>
          </w:p>
        </w:tc>
      </w:tr>
      <w:tr w:rsidR="00096948" w:rsidRPr="00C1479D" w14:paraId="2CFE187E"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8381624"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4"/>
            <w:tcBorders>
              <w:left w:val="single" w:sz="4" w:space="0" w:color="auto"/>
            </w:tcBorders>
            <w:shd w:val="clear" w:color="auto" w:fill="FFFFFF" w:themeFill="background1"/>
          </w:tcPr>
          <w:p w14:paraId="2AB64191" w14:textId="2D974649"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096948" w:rsidRPr="00C1479D" w14:paraId="000EAF75"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AFE51D2"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4"/>
            <w:tcBorders>
              <w:left w:val="single" w:sz="4" w:space="0" w:color="auto"/>
            </w:tcBorders>
            <w:shd w:val="clear" w:color="auto" w:fill="FFFFFF" w:themeFill="background1"/>
          </w:tcPr>
          <w:p w14:paraId="7995BA08" w14:textId="2CF2ECD5"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206</w:t>
            </w:r>
          </w:p>
        </w:tc>
      </w:tr>
      <w:tr w:rsidR="00096948" w:rsidRPr="00C1479D" w14:paraId="49EF4BF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E6DDA5E"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4"/>
            <w:tcBorders>
              <w:left w:val="single" w:sz="4" w:space="0" w:color="auto"/>
            </w:tcBorders>
            <w:shd w:val="clear" w:color="auto" w:fill="FFFFFF" w:themeFill="background1"/>
          </w:tcPr>
          <w:p w14:paraId="675F3132" w14:textId="52E7DD0C"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r>
      <w:tr w:rsidR="00096948" w:rsidRPr="00C1479D" w14:paraId="5B97A62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C4225C8"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4"/>
            <w:tcBorders>
              <w:left w:val="single" w:sz="4" w:space="0" w:color="auto"/>
            </w:tcBorders>
            <w:shd w:val="clear" w:color="auto" w:fill="FFFFFF" w:themeFill="background1"/>
          </w:tcPr>
          <w:p w14:paraId="10B06ECF" w14:textId="44B08FAA"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096948" w:rsidRPr="00C1479D" w14:paraId="3D3615D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3CD4343"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4"/>
            <w:tcBorders>
              <w:left w:val="single" w:sz="4" w:space="0" w:color="auto"/>
            </w:tcBorders>
            <w:shd w:val="clear" w:color="auto" w:fill="FFFFFF" w:themeFill="background1"/>
          </w:tcPr>
          <w:p w14:paraId="549A442B" w14:textId="23A61576"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171BC" w:rsidRPr="00C1479D" w14:paraId="28331589"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5EF19CDE" w14:textId="77777777" w:rsidR="002171BC" w:rsidRPr="00EE4929" w:rsidRDefault="002171BC" w:rsidP="00D14D87">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c>
          <w:tcPr>
            <w:tcW w:w="2320" w:type="dxa"/>
            <w:gridSpan w:val="3"/>
            <w:tcBorders>
              <w:left w:val="single" w:sz="4" w:space="0" w:color="auto"/>
              <w:bottom w:val="single" w:sz="4" w:space="0" w:color="000000" w:themeColor="text1"/>
            </w:tcBorders>
            <w:shd w:val="clear" w:color="auto" w:fill="FFFFFF" w:themeFill="background1"/>
          </w:tcPr>
          <w:p w14:paraId="761BEBD4" w14:textId="77777777" w:rsidR="002171BC" w:rsidRPr="00EE4929" w:rsidRDefault="002171BC" w:rsidP="00D14D87">
            <w:pPr>
              <w:pStyle w:val="ListParagraph"/>
              <w:ind w:left="0" w:firstLine="0"/>
              <w:jc w:val="left"/>
              <w:rPr>
                <w:rFonts w:ascii="Times New Roman" w:hAnsi="Times New Roman" w:cs="Times New Roman"/>
                <w:b/>
                <w:sz w:val="20"/>
                <w:szCs w:val="20"/>
                <w:lang w:val="en-US"/>
              </w:rPr>
            </w:pPr>
          </w:p>
        </w:tc>
      </w:tr>
      <w:tr w:rsidR="00096948" w:rsidRPr="00C1479D" w14:paraId="7579B2D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auto"/>
          </w:tcPr>
          <w:p w14:paraId="4ACDE370" w14:textId="77777777" w:rsidR="00096948" w:rsidRPr="00EE4929" w:rsidRDefault="00096948" w:rsidP="00096948">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lastRenderedPageBreak/>
              <w:t xml:space="preserve">TOTAL EFECTIVE </w:t>
            </w:r>
            <w:r>
              <w:rPr>
                <w:rFonts w:ascii="Times New Roman" w:hAnsi="Times New Roman" w:cs="Times New Roman"/>
                <w:b/>
              </w:rPr>
              <w:t>ÎN SERVICIU OP+MONITORIZARE/PAZĂ OBIECTIVE, din care:</w:t>
            </w:r>
          </w:p>
        </w:tc>
        <w:tc>
          <w:tcPr>
            <w:tcW w:w="2320" w:type="dxa"/>
            <w:gridSpan w:val="3"/>
            <w:tcBorders>
              <w:left w:val="single" w:sz="4" w:space="0" w:color="auto"/>
              <w:bottom w:val="single" w:sz="4" w:space="0" w:color="000000" w:themeColor="text1"/>
            </w:tcBorders>
            <w:shd w:val="clear" w:color="auto" w:fill="auto"/>
          </w:tcPr>
          <w:p w14:paraId="579B2224" w14:textId="2F8AA8FE" w:rsidR="00096948" w:rsidRPr="00EE4929" w:rsidRDefault="00096948" w:rsidP="00096948">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330</w:t>
            </w:r>
          </w:p>
        </w:tc>
      </w:tr>
      <w:tr w:rsidR="00096948" w:rsidRPr="00C1479D" w14:paraId="23DA3659"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58CED44C" w14:textId="77777777" w:rsidR="00096948" w:rsidRPr="00EE4929" w:rsidRDefault="00096948" w:rsidP="00096948">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11B33A8F" w14:textId="1326EBBF" w:rsidR="00096948" w:rsidRPr="00EE4929" w:rsidRDefault="00096948" w:rsidP="00096948">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193</w:t>
            </w:r>
          </w:p>
        </w:tc>
      </w:tr>
      <w:tr w:rsidR="00096948" w:rsidRPr="00C1479D" w14:paraId="01149CA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0563C93B" w14:textId="77777777" w:rsidR="00096948" w:rsidRPr="00EE4929" w:rsidRDefault="00096948" w:rsidP="00096948">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602B8831" w14:textId="38839944" w:rsidR="00096948" w:rsidRPr="00EE4929" w:rsidRDefault="00096948" w:rsidP="00096948">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184</w:t>
            </w:r>
          </w:p>
        </w:tc>
      </w:tr>
      <w:tr w:rsidR="00096948" w:rsidRPr="00C1479D" w14:paraId="49B4EF6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0EC9F515" w14:textId="77777777" w:rsidR="00096948" w:rsidRPr="00EE4929" w:rsidRDefault="00096948" w:rsidP="00096948">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74CBCE44" w14:textId="0878D4E2" w:rsidR="00096948" w:rsidRPr="00EE4929" w:rsidRDefault="00096948" w:rsidP="00096948">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096948" w:rsidRPr="00C1479D" w14:paraId="32829B8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D9E2F3" w:themeFill="accent1" w:themeFillTint="33"/>
          </w:tcPr>
          <w:p w14:paraId="3D519C89" w14:textId="77777777" w:rsidR="00096948" w:rsidRPr="00AA77C3" w:rsidRDefault="00096948" w:rsidP="00096948">
            <w:pPr>
              <w:rPr>
                <w:rFonts w:ascii="Times New Roman" w:hAnsi="Times New Roman" w:cs="Times New Roman"/>
                <w:sz w:val="20"/>
                <w:szCs w:val="20"/>
                <w:lang w:val="en-US"/>
              </w:rPr>
            </w:pPr>
            <w:r>
              <w:rPr>
                <w:rFonts w:ascii="Times New Roman" w:hAnsi="Times New Roman" w:cs="Times New Roman"/>
                <w:b/>
                <w:lang w:val="en-US"/>
              </w:rPr>
              <w:t>Reparizați activitate birou</w:t>
            </w:r>
          </w:p>
        </w:tc>
        <w:tc>
          <w:tcPr>
            <w:tcW w:w="2326" w:type="dxa"/>
            <w:gridSpan w:val="4"/>
            <w:tcBorders>
              <w:left w:val="single" w:sz="4" w:space="0" w:color="auto"/>
              <w:bottom w:val="single" w:sz="4" w:space="0" w:color="000000" w:themeColor="text1"/>
            </w:tcBorders>
            <w:shd w:val="clear" w:color="auto" w:fill="D9E2F3" w:themeFill="accent1" w:themeFillTint="33"/>
          </w:tcPr>
          <w:p w14:paraId="7EEF043D" w14:textId="6DAB0CC7"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b/>
                <w:lang w:val="en-US"/>
              </w:rPr>
              <w:t>9</w:t>
            </w:r>
          </w:p>
        </w:tc>
      </w:tr>
      <w:tr w:rsidR="00096948" w:rsidRPr="00C1479D" w14:paraId="43356FD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00B0F0"/>
          </w:tcPr>
          <w:p w14:paraId="5794B419" w14:textId="77777777" w:rsidR="00096948" w:rsidRPr="00AA77C3" w:rsidRDefault="00096948" w:rsidP="00096948">
            <w:pPr>
              <w:jc w:val="left"/>
              <w:rPr>
                <w:rFonts w:ascii="Times New Roman" w:hAnsi="Times New Roman" w:cs="Times New Roman"/>
                <w:sz w:val="20"/>
                <w:szCs w:val="20"/>
                <w:lang w:val="en-US"/>
              </w:rPr>
            </w:pPr>
            <w:r>
              <w:rPr>
                <w:rFonts w:ascii="Times New Roman" w:hAnsi="Times New Roman" w:cs="Times New Roman"/>
                <w:b/>
                <w:lang w:val="en-US"/>
              </w:rPr>
              <w:t>TOTAL EFECTIVE MONITORIZARE UNITĂȚI ÎNVĂȚĂMÂNT/PAZĂ OBIECTIVE</w:t>
            </w:r>
          </w:p>
        </w:tc>
        <w:tc>
          <w:tcPr>
            <w:tcW w:w="2326" w:type="dxa"/>
            <w:gridSpan w:val="4"/>
            <w:tcBorders>
              <w:left w:val="single" w:sz="4" w:space="0" w:color="auto"/>
              <w:bottom w:val="single" w:sz="4" w:space="0" w:color="000000" w:themeColor="text1"/>
            </w:tcBorders>
            <w:shd w:val="clear" w:color="auto" w:fill="00B0F0"/>
          </w:tcPr>
          <w:p w14:paraId="7ECE162B" w14:textId="2A0E6663" w:rsidR="00096948" w:rsidRPr="000E5CE5"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b/>
                <w:lang w:val="en-US"/>
              </w:rPr>
              <w:t>137</w:t>
            </w:r>
          </w:p>
        </w:tc>
      </w:tr>
      <w:tr w:rsidR="00096948" w:rsidRPr="00C1479D" w14:paraId="62C4ACC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40FC365"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Acțiuni de verificare a unităților de învățământ (tură zi/tură noapte)</w:t>
            </w:r>
            <w:r w:rsidRPr="001A373F">
              <w:rPr>
                <w:rFonts w:ascii="Times New Roman" w:hAnsi="Times New Roman" w:cs="Times New Roman"/>
                <w:sz w:val="20"/>
                <w:szCs w:val="20"/>
                <w:lang w:val="en-US"/>
              </w:rPr>
              <w:t xml:space="preserve">  </w:t>
            </w:r>
          </w:p>
        </w:tc>
        <w:tc>
          <w:tcPr>
            <w:tcW w:w="2326" w:type="dxa"/>
            <w:gridSpan w:val="4"/>
            <w:tcBorders>
              <w:left w:val="single" w:sz="4" w:space="0" w:color="auto"/>
              <w:bottom w:val="single" w:sz="4" w:space="0" w:color="000000" w:themeColor="text1"/>
            </w:tcBorders>
            <w:shd w:val="clear" w:color="auto" w:fill="FFFFFF" w:themeFill="background1"/>
            <w:vAlign w:val="center"/>
          </w:tcPr>
          <w:p w14:paraId="1BC8006A" w14:textId="04CF5E8E"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280 (144/136)</w:t>
            </w:r>
          </w:p>
        </w:tc>
      </w:tr>
      <w:tr w:rsidR="00096948" w:rsidRPr="00C1479D" w14:paraId="3284472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E248EE8"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Intervenții în urma activării sistemului antiefracție</w:t>
            </w:r>
          </w:p>
        </w:tc>
        <w:tc>
          <w:tcPr>
            <w:tcW w:w="2326" w:type="dxa"/>
            <w:gridSpan w:val="4"/>
            <w:tcBorders>
              <w:left w:val="single" w:sz="4" w:space="0" w:color="auto"/>
            </w:tcBorders>
            <w:shd w:val="clear" w:color="auto" w:fill="auto"/>
            <w:vAlign w:val="center"/>
          </w:tcPr>
          <w:p w14:paraId="4B8B1A7F" w14:textId="0095CEDF"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096948" w:rsidRPr="00C1479D" w14:paraId="6F729CCF"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7AAE59C"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123752DD" w14:textId="1379778D"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096948" w:rsidRPr="00C1479D" w14:paraId="4100013F"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AF697B4"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4"/>
            <w:tcBorders>
              <w:left w:val="single" w:sz="4" w:space="0" w:color="auto"/>
            </w:tcBorders>
            <w:shd w:val="clear" w:color="auto" w:fill="auto"/>
          </w:tcPr>
          <w:p w14:paraId="01269A74" w14:textId="3FED3C0D"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446/18</w:t>
            </w:r>
          </w:p>
        </w:tc>
      </w:tr>
      <w:tr w:rsidR="00096948" w:rsidRPr="00C1479D" w14:paraId="39BBFCA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83CB511"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4"/>
            <w:tcBorders>
              <w:left w:val="single" w:sz="4" w:space="0" w:color="auto"/>
              <w:bottom w:val="single" w:sz="4" w:space="0" w:color="000000" w:themeColor="text1"/>
            </w:tcBorders>
            <w:shd w:val="clear" w:color="auto" w:fill="FFFFFF" w:themeFill="background1"/>
          </w:tcPr>
          <w:p w14:paraId="0BFB10B1" w14:textId="3DB0AE98"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00571128"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BD8DF98" w14:textId="77777777" w:rsidR="00096948" w:rsidRPr="00C20F84"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4"/>
            <w:tcBorders>
              <w:left w:val="single" w:sz="4" w:space="0" w:color="auto"/>
              <w:bottom w:val="single" w:sz="4" w:space="0" w:color="000000" w:themeColor="text1"/>
            </w:tcBorders>
            <w:shd w:val="clear" w:color="auto" w:fill="FFFFFF" w:themeFill="background1"/>
          </w:tcPr>
          <w:p w14:paraId="4A06C241" w14:textId="7442FE8A"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112</w:t>
            </w:r>
          </w:p>
        </w:tc>
      </w:tr>
      <w:tr w:rsidR="00096948" w:rsidRPr="00C1479D" w14:paraId="22EE0071"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739E155"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4"/>
            <w:tcBorders>
              <w:left w:val="single" w:sz="4" w:space="0" w:color="auto"/>
            </w:tcBorders>
            <w:shd w:val="clear" w:color="auto" w:fill="auto"/>
          </w:tcPr>
          <w:p w14:paraId="72863D63" w14:textId="349D0C56"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00AF22E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F93C419"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4"/>
            <w:tcBorders>
              <w:left w:val="single" w:sz="4" w:space="0" w:color="auto"/>
            </w:tcBorders>
            <w:shd w:val="clear" w:color="auto" w:fill="auto"/>
          </w:tcPr>
          <w:p w14:paraId="02D6ACC8" w14:textId="76F056D9"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798DE4E5"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9DA3B14"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4"/>
            <w:tcBorders>
              <w:left w:val="single" w:sz="4" w:space="0" w:color="auto"/>
            </w:tcBorders>
            <w:shd w:val="clear" w:color="auto" w:fill="auto"/>
          </w:tcPr>
          <w:p w14:paraId="24194C39" w14:textId="34AD0E4D"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68C7E36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931C40"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4"/>
            <w:tcBorders>
              <w:left w:val="single" w:sz="4" w:space="0" w:color="auto"/>
            </w:tcBorders>
            <w:shd w:val="clear" w:color="auto" w:fill="auto"/>
          </w:tcPr>
          <w:p w14:paraId="4DAFB537" w14:textId="21FE7D1A"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164</w:t>
            </w:r>
          </w:p>
        </w:tc>
      </w:tr>
      <w:tr w:rsidR="00096948" w:rsidRPr="00C1479D" w14:paraId="6196B44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6B0FBA"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4"/>
            <w:tcBorders>
              <w:left w:val="single" w:sz="4" w:space="0" w:color="auto"/>
            </w:tcBorders>
            <w:shd w:val="clear" w:color="auto" w:fill="auto"/>
          </w:tcPr>
          <w:p w14:paraId="41472657" w14:textId="3CF78B5F"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0F09AA9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D8F6F2B"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left w:val="single" w:sz="4" w:space="0" w:color="auto"/>
            </w:tcBorders>
            <w:shd w:val="clear" w:color="auto" w:fill="auto"/>
          </w:tcPr>
          <w:p w14:paraId="32A8C13A" w14:textId="4EEE26D5"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096948" w:rsidRPr="00C1479D" w14:paraId="7451D27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0E2E2AA"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left w:val="single" w:sz="4" w:space="0" w:color="auto"/>
            </w:tcBorders>
            <w:shd w:val="clear" w:color="auto" w:fill="auto"/>
          </w:tcPr>
          <w:p w14:paraId="1B1E4BE2" w14:textId="440B23BE"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096948" w:rsidRPr="00C1479D" w14:paraId="52669196"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20377B6"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4"/>
            <w:tcBorders>
              <w:left w:val="single" w:sz="4" w:space="0" w:color="auto"/>
            </w:tcBorders>
            <w:shd w:val="clear" w:color="auto" w:fill="auto"/>
          </w:tcPr>
          <w:p w14:paraId="5A14289A" w14:textId="5B7F9126"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96948" w:rsidRPr="00C1479D" w14:paraId="04E6C831"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EBF8B7"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4"/>
            <w:tcBorders>
              <w:left w:val="single" w:sz="4" w:space="0" w:color="auto"/>
            </w:tcBorders>
            <w:shd w:val="clear" w:color="auto" w:fill="auto"/>
          </w:tcPr>
          <w:p w14:paraId="4EB15A6C" w14:textId="680FC8B6"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096948" w:rsidRPr="00C1479D" w14:paraId="06A98E76"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49AA2F2"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5B69D8A8" w14:textId="041F6901"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096948" w:rsidRPr="00C1479D" w14:paraId="1669182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1CAE7C9"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4"/>
            <w:tcBorders>
              <w:left w:val="single" w:sz="4" w:space="0" w:color="auto"/>
            </w:tcBorders>
            <w:shd w:val="clear" w:color="auto" w:fill="auto"/>
          </w:tcPr>
          <w:p w14:paraId="502AD639" w14:textId="1895EE4D"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34/16.950 lei</w:t>
            </w:r>
          </w:p>
        </w:tc>
      </w:tr>
      <w:tr w:rsidR="00096948" w:rsidRPr="00C1479D" w14:paraId="282CBC2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8CF9882" w14:textId="77777777" w:rsidR="00096948" w:rsidRPr="00C20F84"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4"/>
            <w:tcBorders>
              <w:left w:val="single" w:sz="4" w:space="0" w:color="auto"/>
            </w:tcBorders>
            <w:shd w:val="clear" w:color="auto" w:fill="auto"/>
          </w:tcPr>
          <w:p w14:paraId="2F1A89FF" w14:textId="1E5C3DF3"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76A0D27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3AE6B4"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4"/>
            <w:tcBorders>
              <w:left w:val="single" w:sz="4" w:space="0" w:color="auto"/>
            </w:tcBorders>
            <w:shd w:val="clear" w:color="auto" w:fill="auto"/>
          </w:tcPr>
          <w:p w14:paraId="09B16C9F" w14:textId="3A791821"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24A62CD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B65295"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4"/>
            <w:tcBorders>
              <w:left w:val="single" w:sz="4" w:space="0" w:color="auto"/>
            </w:tcBorders>
            <w:shd w:val="clear" w:color="auto" w:fill="auto"/>
          </w:tcPr>
          <w:p w14:paraId="778AD8A5" w14:textId="4A9D0431"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96948" w:rsidRPr="00C1479D" w14:paraId="0AEDDFEE"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612704C" w14:textId="77777777" w:rsidR="00096948"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4"/>
            <w:tcBorders>
              <w:left w:val="single" w:sz="4" w:space="0" w:color="auto"/>
            </w:tcBorders>
            <w:shd w:val="clear" w:color="auto" w:fill="auto"/>
          </w:tcPr>
          <w:p w14:paraId="5C6ADEB0" w14:textId="6C25EB75"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96948" w:rsidRPr="00C1479D" w14:paraId="2F43B2E5"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2B466B4"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4"/>
            <w:tcBorders>
              <w:left w:val="single" w:sz="4" w:space="0" w:color="auto"/>
            </w:tcBorders>
            <w:shd w:val="clear" w:color="auto" w:fill="auto"/>
          </w:tcPr>
          <w:p w14:paraId="3DD4FEE7" w14:textId="386F36A0"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96948" w:rsidRPr="00C1479D" w14:paraId="4F6C12F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32BFE6" w14:textId="77777777" w:rsidR="00096948"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left w:val="single" w:sz="4" w:space="0" w:color="auto"/>
            </w:tcBorders>
            <w:shd w:val="clear" w:color="auto" w:fill="auto"/>
          </w:tcPr>
          <w:p w14:paraId="5CF8CA0C" w14:textId="22534B12"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4AA759C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0214B95"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left w:val="single" w:sz="4" w:space="0" w:color="auto"/>
            </w:tcBorders>
            <w:shd w:val="clear" w:color="auto" w:fill="auto"/>
          </w:tcPr>
          <w:p w14:paraId="185D342D" w14:textId="209F6FD7"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171BC" w:rsidRPr="00C1479D" w14:paraId="7BBBD1F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112CB8D7" w14:textId="77777777" w:rsidR="002171BC" w:rsidRPr="00EE4929" w:rsidRDefault="002171BC" w:rsidP="00D14D87">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096948" w:rsidRPr="00C1479D" w14:paraId="1AB55C4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6F72E3F8" w14:textId="77777777" w:rsidR="00096948" w:rsidRPr="00EE4929" w:rsidRDefault="00096948" w:rsidP="00096948">
            <w:pPr>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w:t>
            </w:r>
          </w:p>
        </w:tc>
        <w:tc>
          <w:tcPr>
            <w:tcW w:w="2320" w:type="dxa"/>
            <w:gridSpan w:val="3"/>
            <w:tcBorders>
              <w:left w:val="single" w:sz="4" w:space="0" w:color="auto"/>
              <w:bottom w:val="single" w:sz="4" w:space="0" w:color="auto"/>
            </w:tcBorders>
            <w:shd w:val="clear" w:color="auto" w:fill="00B0F0"/>
          </w:tcPr>
          <w:p w14:paraId="25A08905" w14:textId="08C61FB7" w:rsidR="00096948" w:rsidRPr="00EE4929" w:rsidRDefault="00096948" w:rsidP="00096948">
            <w:pPr>
              <w:ind w:left="0" w:firstLine="0"/>
              <w:jc w:val="center"/>
              <w:rPr>
                <w:rFonts w:ascii="Times New Roman" w:hAnsi="Times New Roman" w:cs="Times New Roman"/>
                <w:b/>
                <w:sz w:val="20"/>
                <w:szCs w:val="20"/>
                <w:lang w:val="en-US"/>
              </w:rPr>
            </w:pPr>
            <w:r>
              <w:rPr>
                <w:rFonts w:ascii="Times New Roman" w:hAnsi="Times New Roman" w:cs="Times New Roman"/>
                <w:b/>
                <w:lang w:val="en-US"/>
              </w:rPr>
              <w:t>23</w:t>
            </w:r>
          </w:p>
        </w:tc>
      </w:tr>
      <w:tr w:rsidR="00096948" w:rsidRPr="00C1479D" w14:paraId="08994E66"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3AA128D8"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4"/>
            <w:tcBorders>
              <w:top w:val="single" w:sz="4" w:space="0" w:color="auto"/>
              <w:left w:val="single" w:sz="4" w:space="0" w:color="auto"/>
            </w:tcBorders>
            <w:shd w:val="clear" w:color="auto" w:fill="FFFFFF" w:themeFill="background1"/>
          </w:tcPr>
          <w:p w14:paraId="53A8AA47" w14:textId="37CA376D"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4F21C1D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61420B"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left w:val="single" w:sz="4" w:space="0" w:color="auto"/>
              <w:bottom w:val="single" w:sz="4" w:space="0" w:color="auto"/>
            </w:tcBorders>
            <w:shd w:val="clear" w:color="auto" w:fill="FFFFFF" w:themeFill="background1"/>
            <w:vAlign w:val="center"/>
          </w:tcPr>
          <w:p w14:paraId="3A2F9988" w14:textId="6903D406"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096948" w:rsidRPr="00C1479D" w14:paraId="6B385DE6"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D16EB63"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3512655" w14:textId="70C93AAE"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096948" w:rsidRPr="00C1479D" w14:paraId="748150AF"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C772448"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2326" w:type="dxa"/>
            <w:gridSpan w:val="4"/>
            <w:tcBorders>
              <w:left w:val="single" w:sz="4" w:space="0" w:color="auto"/>
              <w:bottom w:val="single" w:sz="4" w:space="0" w:color="auto"/>
            </w:tcBorders>
            <w:shd w:val="clear" w:color="auto" w:fill="FFFFFF" w:themeFill="background1"/>
          </w:tcPr>
          <w:p w14:paraId="31B7D55E" w14:textId="25ACAAD1"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096948" w:rsidRPr="00C1479D" w14:paraId="3354F779"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0014C1A"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4"/>
            <w:tcBorders>
              <w:left w:val="single" w:sz="4" w:space="0" w:color="auto"/>
              <w:bottom w:val="single" w:sz="4" w:space="0" w:color="auto"/>
            </w:tcBorders>
            <w:shd w:val="clear" w:color="auto" w:fill="FFFFFF" w:themeFill="background1"/>
          </w:tcPr>
          <w:p w14:paraId="6CD1451A" w14:textId="685B7B89"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096948" w:rsidRPr="00C1479D" w14:paraId="4B2E02DB"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DA6AEB4"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4"/>
            <w:tcBorders>
              <w:left w:val="single" w:sz="4" w:space="0" w:color="auto"/>
              <w:bottom w:val="single" w:sz="4" w:space="0" w:color="auto"/>
            </w:tcBorders>
            <w:shd w:val="clear" w:color="auto" w:fill="FFFFFF" w:themeFill="background1"/>
          </w:tcPr>
          <w:p w14:paraId="5E890FBF" w14:textId="2AB1724F" w:rsidR="00096948" w:rsidRPr="00E61E26"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096948" w:rsidRPr="00C1479D" w14:paraId="7E74C5F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F3057B0"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3CA0C365" w14:textId="2FCD47CB"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096948" w:rsidRPr="00C1479D" w14:paraId="77DDC86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0DB917C" w14:textId="77777777" w:rsidR="00096948"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62692C85" w14:textId="70614DD3"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 ore (3 ore/schimb)</w:t>
            </w:r>
          </w:p>
        </w:tc>
      </w:tr>
      <w:tr w:rsidR="00096948" w:rsidRPr="00C1479D" w14:paraId="37BA0BD0"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25EDCD6"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C4AAC1F" w14:textId="1ABA307D"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096948" w:rsidRPr="00C1479D" w14:paraId="46E3505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763E946"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EF923E8" w14:textId="60B02618"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096948" w:rsidRPr="00C1479D" w14:paraId="1C97103B"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98D6037"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FB0CC36" w14:textId="32E4AE4B"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751A7E6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A566E63"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0D5CCB2" w14:textId="1FE73191"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354B2E63"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46F7EE0"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46301DD" w14:textId="5F83C2DA"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3B68EC65"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03F6129"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A7F2987" w14:textId="43301DD5"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096948" w:rsidRPr="00C1479D" w14:paraId="3E10488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341BC0D"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BD82500" w14:textId="08EECA35"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96948" w:rsidRPr="00C1479D" w14:paraId="23EDF38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1BACFCA"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46C23812" w14:textId="0967E589"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4668C287"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AA3D4C8" w14:textId="77777777" w:rsidR="00096948"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A2707F2" w14:textId="588E278A"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96948" w:rsidRPr="00C1479D" w14:paraId="79F47F0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BFB995F" w14:textId="77777777" w:rsidR="00096948" w:rsidRDefault="00096948" w:rsidP="0009694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E37B3AB" w14:textId="030E54ED" w:rsidR="00096948"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171BC" w:rsidRPr="00C1479D" w14:paraId="6C66AAD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33B97267" w14:textId="77777777" w:rsidR="002171BC" w:rsidRPr="00EE4929" w:rsidRDefault="002171BC" w:rsidP="00D14D87">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096948" w:rsidRPr="00C1479D" w14:paraId="1642F4EC"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9B5CB22" w14:textId="77777777" w:rsidR="00096948" w:rsidRPr="00EE4929" w:rsidRDefault="00096948" w:rsidP="0009694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4"/>
            <w:tcBorders>
              <w:left w:val="single" w:sz="4" w:space="0" w:color="auto"/>
            </w:tcBorders>
            <w:shd w:val="clear" w:color="auto" w:fill="auto"/>
          </w:tcPr>
          <w:p w14:paraId="0E3EB218" w14:textId="1B713B14" w:rsidR="00096948" w:rsidRPr="00EE4929" w:rsidRDefault="00096948" w:rsidP="0009694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096948" w:rsidRPr="00C1479D" w14:paraId="20F7C72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1BAD009" w14:textId="77777777" w:rsidR="00096948" w:rsidRPr="00EE4929" w:rsidRDefault="00096948" w:rsidP="00096948">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4"/>
            <w:tcBorders>
              <w:left w:val="single" w:sz="4" w:space="0" w:color="auto"/>
            </w:tcBorders>
            <w:shd w:val="clear" w:color="auto" w:fill="auto"/>
          </w:tcPr>
          <w:p w14:paraId="16CBBBFE" w14:textId="6F40765D" w:rsidR="00096948" w:rsidRDefault="00096948" w:rsidP="00096948">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096948" w:rsidRPr="00C1479D" w14:paraId="53FEF080"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C9F1E3E" w14:textId="77777777" w:rsidR="00096948" w:rsidRPr="00C20F84" w:rsidRDefault="00096948" w:rsidP="0009694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4"/>
            <w:tcBorders>
              <w:left w:val="single" w:sz="4" w:space="0" w:color="auto"/>
            </w:tcBorders>
            <w:shd w:val="clear" w:color="auto" w:fill="auto"/>
          </w:tcPr>
          <w:p w14:paraId="5F5827E2" w14:textId="6BDA4F8E" w:rsidR="00096948" w:rsidRDefault="00096948" w:rsidP="0009694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96948" w:rsidRPr="00C1479D" w14:paraId="490BA728"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65D51D0" w14:textId="77777777" w:rsidR="00096948" w:rsidRPr="00EE4929" w:rsidRDefault="00096948" w:rsidP="0009694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4"/>
            <w:tcBorders>
              <w:left w:val="single" w:sz="4" w:space="0" w:color="auto"/>
            </w:tcBorders>
            <w:shd w:val="clear" w:color="auto" w:fill="auto"/>
          </w:tcPr>
          <w:p w14:paraId="7518874E" w14:textId="56182968" w:rsidR="00096948" w:rsidRDefault="00096948" w:rsidP="0009694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11/7</w:t>
            </w:r>
          </w:p>
        </w:tc>
      </w:tr>
      <w:tr w:rsidR="00096948" w:rsidRPr="00C1479D" w14:paraId="65DAE808"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F18920E" w14:textId="77777777" w:rsidR="00096948" w:rsidRPr="00EE4929" w:rsidRDefault="00096948" w:rsidP="0009694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4CA80BD6" w14:textId="33C2C2D7" w:rsidR="00096948" w:rsidRPr="00EE4929" w:rsidRDefault="00096948" w:rsidP="0009694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096948" w:rsidRPr="00C1479D" w14:paraId="3F64919E"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A046C33" w14:textId="77777777" w:rsidR="00096948" w:rsidRPr="00EE4929" w:rsidRDefault="00096948" w:rsidP="0009694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36B7AC95" w14:textId="536BF4EB" w:rsidR="00096948" w:rsidRPr="00EE4929" w:rsidRDefault="00096948" w:rsidP="0009694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2171BC" w:rsidRPr="00C1479D" w14:paraId="15FDAA21"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10332ACD" w14:textId="77777777" w:rsidR="002171BC" w:rsidRPr="00EE4929" w:rsidRDefault="002171BC" w:rsidP="00D14D87">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171BC" w:rsidRPr="00C1479D" w14:paraId="0F1C7F02"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3F747B8C"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4"/>
            <w:tcBorders>
              <w:left w:val="single" w:sz="4" w:space="0" w:color="auto"/>
            </w:tcBorders>
            <w:shd w:val="clear" w:color="auto" w:fill="auto"/>
          </w:tcPr>
          <w:p w14:paraId="72B46F3D" w14:textId="71E65D92" w:rsidR="002171BC" w:rsidRPr="00C562D6" w:rsidRDefault="00E2178B"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49</w:t>
            </w:r>
          </w:p>
        </w:tc>
      </w:tr>
      <w:tr w:rsidR="002171BC" w:rsidRPr="00C1479D" w14:paraId="5B5196F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3412F57"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lastRenderedPageBreak/>
              <w:t>Lucrări gestionate / în operare prin programul de registratură</w:t>
            </w:r>
          </w:p>
        </w:tc>
        <w:tc>
          <w:tcPr>
            <w:tcW w:w="2326" w:type="dxa"/>
            <w:gridSpan w:val="4"/>
            <w:tcBorders>
              <w:left w:val="single" w:sz="4" w:space="0" w:color="auto"/>
            </w:tcBorders>
            <w:shd w:val="clear" w:color="auto" w:fill="auto"/>
          </w:tcPr>
          <w:p w14:paraId="06C1FE9E" w14:textId="0535DCDD" w:rsidR="002171BC" w:rsidRPr="00C562D6" w:rsidRDefault="00B2755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2171BC" w:rsidRPr="00C1479D" w14:paraId="389212F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641A4C76"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4"/>
            <w:tcBorders>
              <w:left w:val="single" w:sz="4" w:space="0" w:color="auto"/>
            </w:tcBorders>
            <w:shd w:val="clear" w:color="auto" w:fill="auto"/>
          </w:tcPr>
          <w:p w14:paraId="5FF441ED" w14:textId="044C86EE" w:rsidR="002171BC" w:rsidRPr="00C562D6" w:rsidRDefault="00B2755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2171BC" w:rsidRPr="00C1479D" w14:paraId="33933360"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56EF5158"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4"/>
            <w:tcBorders>
              <w:left w:val="single" w:sz="4" w:space="0" w:color="auto"/>
            </w:tcBorders>
            <w:shd w:val="clear" w:color="auto" w:fill="auto"/>
          </w:tcPr>
          <w:p w14:paraId="36108A37" w14:textId="04C16EC6" w:rsidR="002171BC" w:rsidRPr="00C562D6" w:rsidRDefault="00B2755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2171BC" w:rsidRPr="00C1479D" w14:paraId="41AC7B4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26CA16"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4"/>
            <w:tcBorders>
              <w:left w:val="single" w:sz="4" w:space="0" w:color="auto"/>
            </w:tcBorders>
            <w:shd w:val="clear" w:color="auto" w:fill="auto"/>
          </w:tcPr>
          <w:p w14:paraId="38236A29" w14:textId="77777777" w:rsidR="002171BC" w:rsidRPr="00C562D6" w:rsidRDefault="002171B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2171BC" w:rsidRPr="00C1479D" w14:paraId="5D4FC078"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101A76A"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4"/>
            <w:tcBorders>
              <w:left w:val="single" w:sz="4" w:space="0" w:color="auto"/>
            </w:tcBorders>
            <w:shd w:val="clear" w:color="auto" w:fill="auto"/>
          </w:tcPr>
          <w:p w14:paraId="07803A78" w14:textId="608ABE9F" w:rsidR="002171BC" w:rsidRPr="00C562D6" w:rsidRDefault="00B2755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2171BC" w:rsidRPr="00C1479D" w14:paraId="57058F5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797A23F"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4"/>
            <w:tcBorders>
              <w:left w:val="single" w:sz="4" w:space="0" w:color="auto"/>
            </w:tcBorders>
            <w:shd w:val="clear" w:color="auto" w:fill="auto"/>
            <w:vAlign w:val="center"/>
          </w:tcPr>
          <w:p w14:paraId="6F381EE1" w14:textId="38DF78DF" w:rsidR="002171BC" w:rsidRPr="00C562D6" w:rsidRDefault="00B2755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2171BC" w:rsidRPr="00C1479D" w14:paraId="632F81C4"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B587172"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4"/>
            <w:tcBorders>
              <w:left w:val="single" w:sz="4" w:space="0" w:color="auto"/>
            </w:tcBorders>
            <w:shd w:val="clear" w:color="auto" w:fill="auto"/>
          </w:tcPr>
          <w:p w14:paraId="5B04D36A" w14:textId="77777777" w:rsidR="002171BC" w:rsidRPr="00820A72" w:rsidRDefault="002171B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2171BC" w:rsidRPr="00C1479D" w14:paraId="1519E6AA"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0922A80"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4"/>
            <w:tcBorders>
              <w:left w:val="single" w:sz="4" w:space="0" w:color="auto"/>
            </w:tcBorders>
            <w:shd w:val="clear" w:color="auto" w:fill="auto"/>
          </w:tcPr>
          <w:p w14:paraId="7275325C" w14:textId="77777777" w:rsidR="002171BC" w:rsidRPr="00820A72" w:rsidRDefault="002171BC"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2171BC" w:rsidRPr="00C1479D" w14:paraId="74DE9E6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DB2C953" w14:textId="77777777" w:rsidR="002171BC" w:rsidRPr="00EE4929" w:rsidRDefault="002171BC" w:rsidP="00D14D8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4"/>
            <w:tcBorders>
              <w:left w:val="single" w:sz="4" w:space="0" w:color="auto"/>
            </w:tcBorders>
            <w:shd w:val="clear" w:color="auto" w:fill="auto"/>
          </w:tcPr>
          <w:p w14:paraId="6EE22627" w14:textId="27039C5A" w:rsidR="002171BC" w:rsidRPr="00820A72" w:rsidRDefault="00E2178B" w:rsidP="00D14D8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49</w:t>
            </w:r>
          </w:p>
        </w:tc>
      </w:tr>
      <w:tr w:rsidR="002171BC" w:rsidRPr="00C1479D" w14:paraId="3563E83D" w14:textId="77777777" w:rsidTr="00D14D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1"/>
            <w:shd w:val="clear" w:color="auto" w:fill="D5DCE4" w:themeFill="text2" w:themeFillTint="33"/>
            <w:vAlign w:val="bottom"/>
          </w:tcPr>
          <w:p w14:paraId="1B70A9F8" w14:textId="77777777" w:rsidR="002171BC" w:rsidRPr="00AA77C3" w:rsidRDefault="002171BC" w:rsidP="00096948">
            <w:pPr>
              <w:pStyle w:val="ListParagraph"/>
              <w:numPr>
                <w:ilvl w:val="0"/>
                <w:numId w:val="4"/>
              </w:numPr>
              <w:suppressAutoHyphens/>
              <w:autoSpaceDN w:val="0"/>
              <w:jc w:val="center"/>
              <w:rPr>
                <w:rFonts w:ascii="Times New Roman" w:hAnsi="Times New Roman" w:cs="Times New Roman"/>
                <w:b/>
                <w:sz w:val="20"/>
                <w:szCs w:val="20"/>
                <w:lang w:val="en-US"/>
              </w:rPr>
            </w:pPr>
            <w:r w:rsidRPr="00AA77C3">
              <w:rPr>
                <w:rFonts w:ascii="Times New Roman" w:hAnsi="Times New Roman" w:cs="Times New Roman"/>
                <w:b/>
                <w:lang w:val="en-US"/>
              </w:rPr>
              <w:t>EVENIMENTE DEOSEBITE</w:t>
            </w:r>
          </w:p>
          <w:p w14:paraId="2E4B9B2C" w14:textId="77777777" w:rsidR="00096948" w:rsidRPr="00096948" w:rsidRDefault="00096948" w:rsidP="00096948">
            <w:pPr>
              <w:pStyle w:val="ListParagraph"/>
              <w:numPr>
                <w:ilvl w:val="0"/>
                <w:numId w:val="5"/>
              </w:numPr>
              <w:suppressAutoHyphens/>
              <w:autoSpaceDN w:val="0"/>
              <w:textAlignment w:val="baseline"/>
              <w:rPr>
                <w:rFonts w:ascii="Times New Roman" w:hAnsi="Times New Roman"/>
                <w:b/>
                <w:sz w:val="20"/>
                <w:szCs w:val="20"/>
                <w:u w:val="single"/>
              </w:rPr>
            </w:pPr>
            <w:r w:rsidRPr="00096948">
              <w:rPr>
                <w:rFonts w:ascii="Times New Roman" w:hAnsi="Times New Roman"/>
                <w:sz w:val="20"/>
                <w:szCs w:val="20"/>
              </w:rPr>
              <w:t>În data de 02.04.2021, în jurul orelor 21</w:t>
            </w:r>
            <w:r w:rsidRPr="00096948">
              <w:rPr>
                <w:rFonts w:ascii="Times New Roman" w:hAnsi="Times New Roman"/>
                <w:sz w:val="20"/>
                <w:szCs w:val="20"/>
                <w:vertAlign w:val="superscript"/>
              </w:rPr>
              <w:t>05</w:t>
            </w:r>
            <w:r w:rsidRPr="00096948">
              <w:rPr>
                <w:rFonts w:ascii="Times New Roman" w:hAnsi="Times New Roman"/>
                <w:sz w:val="20"/>
                <w:szCs w:val="20"/>
              </w:rPr>
              <w:t>, la intersecția Str. Liviu Rebreanu cu Bd. Camil Ressu, a avut loc un accident rutier în care au fost implicate doua auto (B18LVA si DB33EDY). Polițiștii locali din cadrul SCDP, au acționat pentru fluența traficului, nu au fost victime, doar pagube materiale. Coducatorii auto s-au înteles pe cale amiabilă.</w:t>
            </w:r>
          </w:p>
          <w:p w14:paraId="258CA52D" w14:textId="77777777" w:rsidR="00096948" w:rsidRPr="00096948" w:rsidRDefault="00096948" w:rsidP="00096948">
            <w:pPr>
              <w:pStyle w:val="ListParagraph"/>
              <w:numPr>
                <w:ilvl w:val="0"/>
                <w:numId w:val="5"/>
              </w:numPr>
              <w:suppressAutoHyphens/>
              <w:autoSpaceDN w:val="0"/>
              <w:textAlignment w:val="baseline"/>
              <w:rPr>
                <w:rFonts w:ascii="Times New Roman" w:hAnsi="Times New Roman"/>
                <w:b/>
                <w:sz w:val="20"/>
                <w:szCs w:val="20"/>
                <w:u w:val="single"/>
              </w:rPr>
            </w:pPr>
            <w:r w:rsidRPr="00096948">
              <w:rPr>
                <w:rFonts w:ascii="Times New Roman" w:hAnsi="Times New Roman"/>
                <w:sz w:val="20"/>
                <w:szCs w:val="20"/>
              </w:rPr>
              <w:t>În data de 03.04.2021, în jurul orei 08</w:t>
            </w:r>
            <w:r w:rsidRPr="00096948">
              <w:rPr>
                <w:rFonts w:ascii="Times New Roman" w:hAnsi="Times New Roman"/>
                <w:sz w:val="20"/>
                <w:szCs w:val="20"/>
                <w:vertAlign w:val="superscript"/>
              </w:rPr>
              <w:t>00</w:t>
            </w:r>
            <w:r w:rsidRPr="00096948">
              <w:rPr>
                <w:rFonts w:ascii="Times New Roman" w:hAnsi="Times New Roman"/>
                <w:sz w:val="20"/>
                <w:szCs w:val="20"/>
              </w:rPr>
              <w:t>, pe Baba Novac nr. 21 o persoană de sex feminin, în vârsta de 87 de ani s-a aruncat de la etajul 10. La fața locului au fost echipaje de la Secția 12 Poliție și SMURD. Persoana a fost transportată la Spitalul Sfântul Pantelimon.</w:t>
            </w:r>
          </w:p>
          <w:p w14:paraId="357DC7BA" w14:textId="77777777" w:rsidR="002171BC" w:rsidRPr="00AA77C3" w:rsidRDefault="002171BC" w:rsidP="00D14D87">
            <w:pPr>
              <w:autoSpaceDE w:val="0"/>
              <w:autoSpaceDN w:val="0"/>
              <w:adjustRightInd w:val="0"/>
              <w:spacing w:line="252" w:lineRule="auto"/>
              <w:rPr>
                <w:rFonts w:ascii="Times New Roman" w:eastAsia="Times New Roman" w:hAnsi="Times New Roman"/>
                <w:lang w:eastAsia="ro-RO"/>
              </w:rPr>
            </w:pPr>
          </w:p>
        </w:tc>
      </w:tr>
    </w:tbl>
    <w:p w14:paraId="54D13271" w14:textId="77777777" w:rsidR="002171BC" w:rsidRDefault="002171BC" w:rsidP="002171BC"/>
    <w:p w14:paraId="7889016C" w14:textId="77777777" w:rsidR="002171BC" w:rsidRDefault="002171BC" w:rsidP="002171BC"/>
    <w:p w14:paraId="3B088D69" w14:textId="77777777" w:rsidR="002171BC" w:rsidRDefault="002171BC" w:rsidP="002171BC"/>
    <w:p w14:paraId="5225D4AD" w14:textId="77777777" w:rsidR="002171BC" w:rsidRDefault="002171BC" w:rsidP="002171BC"/>
    <w:p w14:paraId="105CE165" w14:textId="77777777" w:rsidR="002171BC" w:rsidRDefault="002171BC" w:rsidP="002171BC"/>
    <w:p w14:paraId="563F8C6C" w14:textId="77777777" w:rsidR="002171BC" w:rsidRDefault="002171BC" w:rsidP="002171BC"/>
    <w:p w14:paraId="5EFAF5EE" w14:textId="77777777" w:rsidR="002171BC" w:rsidRDefault="002171BC" w:rsidP="002171BC"/>
    <w:p w14:paraId="5CB99E79" w14:textId="77777777" w:rsidR="002171BC" w:rsidRDefault="002171BC" w:rsidP="002171BC"/>
    <w:p w14:paraId="58018131" w14:textId="77777777" w:rsidR="002171BC" w:rsidRDefault="002171BC" w:rsidP="002171BC"/>
    <w:p w14:paraId="24105892"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1A5881"/>
    <w:multiLevelType w:val="hybridMultilevel"/>
    <w:tmpl w:val="E394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F7945A4"/>
    <w:multiLevelType w:val="hybridMultilevel"/>
    <w:tmpl w:val="98C43434"/>
    <w:lvl w:ilvl="0" w:tplc="2D9AD488">
      <w:start w:val="1"/>
      <w:numFmt w:val="upperRoman"/>
      <w:lvlText w:val="%1."/>
      <w:lvlJc w:val="left"/>
      <w:pPr>
        <w:ind w:left="828" w:hanging="720"/>
      </w:pPr>
      <w:rPr>
        <w:rFonts w:hint="default"/>
        <w:i w:val="0"/>
        <w:sz w:val="22"/>
        <w:szCs w:val="22"/>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4"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BC"/>
    <w:rsid w:val="00096948"/>
    <w:rsid w:val="002171BC"/>
    <w:rsid w:val="00B2755C"/>
    <w:rsid w:val="00DF54AC"/>
    <w:rsid w:val="00E2178B"/>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6A3F"/>
  <w15:chartTrackingRefBased/>
  <w15:docId w15:val="{61C66BB4-2B5B-4CFB-9E45-C035069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B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1BC"/>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21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2021-04-05T06:50:00Z</dcterms:created>
  <dcterms:modified xsi:type="dcterms:W3CDTF">2021-04-05T07:08:00Z</dcterms:modified>
</cp:coreProperties>
</file>