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1A2E47" w:rsidRPr="00C1479D" w14:paraId="005CAD5A" w14:textId="77777777" w:rsidTr="006F1D02">
        <w:trPr>
          <w:trHeight w:val="283"/>
        </w:trPr>
        <w:tc>
          <w:tcPr>
            <w:tcW w:w="10600" w:type="dxa"/>
            <w:gridSpan w:val="10"/>
            <w:shd w:val="clear" w:color="auto" w:fill="FFFFFF" w:themeFill="background1"/>
          </w:tcPr>
          <w:p w14:paraId="5EC51F85" w14:textId="77777777" w:rsidR="001A2E47" w:rsidRDefault="001A2E47" w:rsidP="006F1D02">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4B571771" w14:textId="77777777" w:rsidR="001A2E47" w:rsidRDefault="001A2E47" w:rsidP="006F1D02">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672B39FE" w14:textId="3DE358ED" w:rsidR="001A2E47" w:rsidRPr="00C1479D" w:rsidRDefault="001A2E47" w:rsidP="006F1D02">
            <w:pPr>
              <w:ind w:left="108" w:firstLine="0"/>
              <w:jc w:val="center"/>
              <w:rPr>
                <w:rFonts w:ascii="Times New Roman" w:hAnsi="Times New Roman" w:cs="Times New Roman"/>
              </w:rPr>
            </w:pPr>
            <w:r>
              <w:rPr>
                <w:rFonts w:ascii="Times New Roman" w:hAnsi="Times New Roman" w:cs="Times New Roman"/>
                <w:b/>
              </w:rPr>
              <w:t>02</w:t>
            </w:r>
            <w:r>
              <w:rPr>
                <w:rFonts w:ascii="Times New Roman" w:hAnsi="Times New Roman" w:cs="Times New Roman"/>
                <w:b/>
              </w:rPr>
              <w:t>.09.</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03</w:t>
            </w:r>
            <w:r>
              <w:rPr>
                <w:rFonts w:ascii="Times New Roman" w:hAnsi="Times New Roman" w:cs="Times New Roman"/>
                <w:b/>
              </w:rPr>
              <w:t>.09</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1A2E47" w:rsidRPr="00C1479D" w14:paraId="1FEB7AE0" w14:textId="77777777" w:rsidTr="006F1D02">
        <w:trPr>
          <w:trHeight w:val="283"/>
        </w:trPr>
        <w:tc>
          <w:tcPr>
            <w:tcW w:w="10600" w:type="dxa"/>
            <w:gridSpan w:val="10"/>
            <w:shd w:val="clear" w:color="auto" w:fill="9CC2E5" w:themeFill="accent5" w:themeFillTint="99"/>
          </w:tcPr>
          <w:p w14:paraId="7E7314A2" w14:textId="77777777" w:rsidR="001A2E47" w:rsidRPr="002430B2" w:rsidRDefault="001A2E47" w:rsidP="006F1D02">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1A2E47" w:rsidRPr="00C1479D" w14:paraId="19A60BFA" w14:textId="77777777" w:rsidTr="006F1D02">
        <w:trPr>
          <w:trHeight w:val="283"/>
        </w:trPr>
        <w:tc>
          <w:tcPr>
            <w:tcW w:w="7792" w:type="dxa"/>
            <w:gridSpan w:val="6"/>
            <w:shd w:val="clear" w:color="auto" w:fill="FFFFFF" w:themeFill="background1"/>
          </w:tcPr>
          <w:p w14:paraId="27D59428" w14:textId="77777777" w:rsidR="001A2E47" w:rsidRPr="00A237A6" w:rsidRDefault="001A2E47" w:rsidP="006F1D02">
            <w:pPr>
              <w:tabs>
                <w:tab w:val="left" w:pos="3120"/>
              </w:tabs>
              <w:ind w:left="34" w:hanging="34"/>
              <w:jc w:val="left"/>
              <w:rPr>
                <w:rFonts w:ascii="Times New Roman" w:hAnsi="Times New Roman"/>
                <w:sz w:val="20"/>
                <w:szCs w:val="20"/>
              </w:rPr>
            </w:pPr>
            <w:r w:rsidRPr="00A237A6">
              <w:rPr>
                <w:rFonts w:ascii="Times New Roman" w:hAnsi="Times New Roman"/>
                <w:sz w:val="20"/>
                <w:szCs w:val="20"/>
              </w:rPr>
              <w:t xml:space="preserve">Plan de Măsuri nr. </w:t>
            </w:r>
            <w:r>
              <w:rPr>
                <w:rFonts w:ascii="Times New Roman" w:hAnsi="Times New Roman"/>
                <w:sz w:val="20"/>
                <w:szCs w:val="20"/>
              </w:rPr>
              <w:t xml:space="preserve">444686/29.07.2020, modificat prin ADDENDUM nr.480474/28.08.2020 </w:t>
            </w:r>
            <w:r w:rsidRPr="00A237A6">
              <w:rPr>
                <w:rFonts w:ascii="Times New Roman" w:hAnsi="Times New Roman"/>
                <w:sz w:val="20"/>
                <w:szCs w:val="20"/>
              </w:rPr>
              <w:t>privind activitatea desfăşurată în colabora</w:t>
            </w:r>
            <w:r>
              <w:rPr>
                <w:rFonts w:ascii="Times New Roman" w:hAnsi="Times New Roman"/>
                <w:sz w:val="20"/>
                <w:szCs w:val="20"/>
              </w:rPr>
              <w:t>r</w:t>
            </w:r>
            <w:r w:rsidRPr="00A237A6">
              <w:rPr>
                <w:rFonts w:ascii="Times New Roman" w:hAnsi="Times New Roman"/>
                <w:sz w:val="20"/>
                <w:szCs w:val="20"/>
              </w:rPr>
              <w:t xml:space="preserve">e </w:t>
            </w:r>
            <w:r>
              <w:rPr>
                <w:rFonts w:ascii="Times New Roman" w:hAnsi="Times New Roman"/>
                <w:sz w:val="20"/>
                <w:szCs w:val="20"/>
              </w:rPr>
              <w:t>cu</w:t>
            </w:r>
            <w:r w:rsidRPr="00A237A6">
              <w:rPr>
                <w:rFonts w:ascii="Times New Roman" w:hAnsi="Times New Roman"/>
                <w:sz w:val="20"/>
                <w:szCs w:val="20"/>
              </w:rPr>
              <w:t xml:space="preserve"> efectivele Direcţiei </w:t>
            </w:r>
            <w:r>
              <w:rPr>
                <w:rFonts w:ascii="Times New Roman" w:hAnsi="Times New Roman"/>
                <w:sz w:val="20"/>
                <w:szCs w:val="20"/>
              </w:rPr>
              <w:t>O</w:t>
            </w:r>
            <w:r w:rsidRPr="00A237A6">
              <w:rPr>
                <w:rFonts w:ascii="Times New Roman" w:hAnsi="Times New Roman"/>
                <w:sz w:val="20"/>
                <w:szCs w:val="20"/>
              </w:rPr>
              <w:t xml:space="preserve">rdine Publică şi Control şi Serviciului Sinteză Operativă, în perioada </w:t>
            </w:r>
            <w:r>
              <w:rPr>
                <w:rFonts w:ascii="Times New Roman" w:hAnsi="Times New Roman"/>
                <w:sz w:val="20"/>
                <w:szCs w:val="20"/>
              </w:rPr>
              <w:t>03</w:t>
            </w:r>
            <w:r w:rsidRPr="00A237A6">
              <w:rPr>
                <w:rFonts w:ascii="Times New Roman" w:hAnsi="Times New Roman"/>
                <w:sz w:val="20"/>
                <w:szCs w:val="20"/>
              </w:rPr>
              <w:t>.</w:t>
            </w:r>
            <w:r>
              <w:rPr>
                <w:rFonts w:ascii="Times New Roman" w:hAnsi="Times New Roman"/>
                <w:sz w:val="20"/>
                <w:szCs w:val="20"/>
              </w:rPr>
              <w:t>08</w:t>
            </w:r>
            <w:r w:rsidRPr="00A237A6">
              <w:rPr>
                <w:rFonts w:ascii="Times New Roman" w:hAnsi="Times New Roman"/>
                <w:sz w:val="20"/>
                <w:szCs w:val="20"/>
              </w:rPr>
              <w:t>-</w:t>
            </w:r>
            <w:r>
              <w:rPr>
                <w:rFonts w:ascii="Times New Roman" w:hAnsi="Times New Roman"/>
                <w:sz w:val="20"/>
                <w:szCs w:val="20"/>
              </w:rPr>
              <w:t>11.09</w:t>
            </w:r>
            <w:r w:rsidRPr="00A237A6">
              <w:rPr>
                <w:rFonts w:ascii="Times New Roman" w:hAnsi="Times New Roman"/>
                <w:sz w:val="20"/>
                <w:szCs w:val="20"/>
              </w:rPr>
              <w:t>.2020, în vederea îndeplinirii unor atribuţii (comunicare acte</w:t>
            </w:r>
            <w:r>
              <w:rPr>
                <w:rFonts w:ascii="Times New Roman" w:hAnsi="Times New Roman"/>
                <w:sz w:val="20"/>
                <w:szCs w:val="20"/>
              </w:rPr>
              <w:t xml:space="preserve"> a</w:t>
            </w:r>
            <w:r w:rsidRPr="00A237A6">
              <w:rPr>
                <w:rFonts w:ascii="Times New Roman" w:hAnsi="Times New Roman"/>
                <w:sz w:val="20"/>
                <w:szCs w:val="20"/>
              </w:rPr>
              <w:t>dministrative/invitaţii/notificări/informări/anunţuri)</w:t>
            </w:r>
          </w:p>
        </w:tc>
        <w:tc>
          <w:tcPr>
            <w:tcW w:w="2808" w:type="dxa"/>
            <w:gridSpan w:val="4"/>
            <w:shd w:val="clear" w:color="auto" w:fill="FFFFFF" w:themeFill="background1"/>
            <w:vAlign w:val="center"/>
          </w:tcPr>
          <w:p w14:paraId="47A17F86" w14:textId="77777777" w:rsidR="001A2E47" w:rsidRPr="00EC5233" w:rsidRDefault="001A2E47" w:rsidP="006F1D02">
            <w:pPr>
              <w:jc w:val="center"/>
              <w:rPr>
                <w:rFonts w:ascii="Times New Roman" w:hAnsi="Times New Roman"/>
                <w:sz w:val="20"/>
                <w:szCs w:val="20"/>
              </w:rPr>
            </w:pPr>
            <w:r w:rsidRPr="00A237A6">
              <w:rPr>
                <w:rFonts w:ascii="Times New Roman" w:hAnsi="Times New Roman"/>
                <w:sz w:val="20"/>
                <w:szCs w:val="20"/>
              </w:rPr>
              <w:t>Sector 3</w:t>
            </w:r>
          </w:p>
        </w:tc>
      </w:tr>
      <w:tr w:rsidR="001A2E47" w:rsidRPr="00C1479D" w14:paraId="4CAB4C31" w14:textId="77777777" w:rsidTr="006F1D02">
        <w:trPr>
          <w:trHeight w:val="283"/>
        </w:trPr>
        <w:tc>
          <w:tcPr>
            <w:tcW w:w="7792" w:type="dxa"/>
            <w:gridSpan w:val="6"/>
            <w:shd w:val="clear" w:color="auto" w:fill="FFFFFF" w:themeFill="background1"/>
          </w:tcPr>
          <w:p w14:paraId="12263690" w14:textId="77777777" w:rsidR="001A2E47" w:rsidRPr="00A237A6" w:rsidRDefault="001A2E47" w:rsidP="006F1D02">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5F07E364" w14:textId="77777777" w:rsidR="001A2E47" w:rsidRPr="00A237A6" w:rsidRDefault="001A2E47" w:rsidP="006F1D02">
            <w:pPr>
              <w:jc w:val="center"/>
              <w:rPr>
                <w:rFonts w:ascii="Times New Roman" w:hAnsi="Times New Roman"/>
                <w:sz w:val="20"/>
                <w:szCs w:val="20"/>
              </w:rPr>
            </w:pPr>
            <w:r w:rsidRPr="00A237A6">
              <w:rPr>
                <w:rFonts w:ascii="Times New Roman" w:hAnsi="Times New Roman"/>
                <w:sz w:val="20"/>
                <w:szCs w:val="20"/>
              </w:rPr>
              <w:t>Sector 3</w:t>
            </w:r>
          </w:p>
        </w:tc>
      </w:tr>
      <w:tr w:rsidR="001A2E47" w:rsidRPr="00C1479D" w14:paraId="1D6042CE" w14:textId="77777777" w:rsidTr="006F1D02">
        <w:trPr>
          <w:trHeight w:val="283"/>
        </w:trPr>
        <w:tc>
          <w:tcPr>
            <w:tcW w:w="7792" w:type="dxa"/>
            <w:gridSpan w:val="6"/>
            <w:shd w:val="clear" w:color="auto" w:fill="FFFFFF" w:themeFill="background1"/>
          </w:tcPr>
          <w:p w14:paraId="6296DDF9" w14:textId="77777777" w:rsidR="001A2E47" w:rsidRPr="00A237A6" w:rsidRDefault="001A2E47" w:rsidP="006F1D02">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50CE820E" w14:textId="77777777" w:rsidR="001A2E47" w:rsidRPr="00A237A6" w:rsidRDefault="001A2E47" w:rsidP="006F1D02">
            <w:pPr>
              <w:jc w:val="center"/>
              <w:rPr>
                <w:rFonts w:ascii="Times New Roman" w:hAnsi="Times New Roman"/>
                <w:sz w:val="20"/>
                <w:szCs w:val="20"/>
              </w:rPr>
            </w:pPr>
            <w:r w:rsidRPr="00A237A6">
              <w:rPr>
                <w:rFonts w:ascii="Times New Roman" w:hAnsi="Times New Roman"/>
                <w:sz w:val="20"/>
                <w:szCs w:val="20"/>
              </w:rPr>
              <w:t>Sector 3</w:t>
            </w:r>
          </w:p>
        </w:tc>
      </w:tr>
      <w:tr w:rsidR="001A2E47" w:rsidRPr="00C1479D" w14:paraId="7289BF6F" w14:textId="77777777" w:rsidTr="006F1D02">
        <w:trPr>
          <w:trHeight w:val="283"/>
        </w:trPr>
        <w:tc>
          <w:tcPr>
            <w:tcW w:w="7792" w:type="dxa"/>
            <w:gridSpan w:val="6"/>
            <w:shd w:val="clear" w:color="auto" w:fill="FFFFFF" w:themeFill="background1"/>
          </w:tcPr>
          <w:p w14:paraId="10EFAC02" w14:textId="77777777" w:rsidR="001A2E47" w:rsidRDefault="001A2E47" w:rsidP="006F1D02">
            <w:pPr>
              <w:tabs>
                <w:tab w:val="left" w:pos="3120"/>
              </w:tabs>
              <w:ind w:left="34" w:hanging="34"/>
              <w:jc w:val="left"/>
              <w:rPr>
                <w:rFonts w:ascii="Times New Roman" w:hAnsi="Times New Roman"/>
                <w:sz w:val="20"/>
                <w:szCs w:val="20"/>
              </w:rPr>
            </w:pPr>
            <w:r>
              <w:rPr>
                <w:rFonts w:ascii="Times New Roman" w:hAnsi="Times New Roman"/>
                <w:sz w:val="20"/>
                <w:szCs w:val="20"/>
              </w:rPr>
              <w:t>Plan de Măsuri nr.472802/20.08.2020 privind verificarea agenților economici care desfățoară activități comerciale pe raza sectorului 3, desfășurat de efectivele Direcției Ordine Publică și Control în perioada 24.08-04.09.2020</w:t>
            </w:r>
          </w:p>
        </w:tc>
        <w:tc>
          <w:tcPr>
            <w:tcW w:w="2808" w:type="dxa"/>
            <w:gridSpan w:val="4"/>
            <w:shd w:val="clear" w:color="auto" w:fill="FFFFFF" w:themeFill="background1"/>
            <w:vAlign w:val="center"/>
          </w:tcPr>
          <w:p w14:paraId="55A69407" w14:textId="77777777" w:rsidR="001A2E47" w:rsidRPr="00A237A6" w:rsidRDefault="001A2E47" w:rsidP="006F1D02">
            <w:pPr>
              <w:jc w:val="center"/>
              <w:rPr>
                <w:rFonts w:ascii="Times New Roman" w:hAnsi="Times New Roman"/>
                <w:sz w:val="20"/>
                <w:szCs w:val="20"/>
              </w:rPr>
            </w:pPr>
            <w:r w:rsidRPr="00A237A6">
              <w:rPr>
                <w:rFonts w:ascii="Times New Roman" w:hAnsi="Times New Roman"/>
                <w:sz w:val="20"/>
                <w:szCs w:val="20"/>
              </w:rPr>
              <w:t>Sector 3</w:t>
            </w:r>
          </w:p>
        </w:tc>
      </w:tr>
      <w:tr w:rsidR="001A2E47" w:rsidRPr="00C1479D" w14:paraId="7B1DE92B" w14:textId="77777777" w:rsidTr="006F1D02">
        <w:trPr>
          <w:trHeight w:val="283"/>
        </w:trPr>
        <w:tc>
          <w:tcPr>
            <w:tcW w:w="10600" w:type="dxa"/>
            <w:gridSpan w:val="10"/>
            <w:shd w:val="clear" w:color="auto" w:fill="9CC2E5" w:themeFill="accent5" w:themeFillTint="99"/>
            <w:vAlign w:val="center"/>
          </w:tcPr>
          <w:p w14:paraId="2981FEEF" w14:textId="77777777" w:rsidR="001A2E47" w:rsidRPr="002430B2" w:rsidRDefault="001A2E47" w:rsidP="006F1D02">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1A2E47" w:rsidRPr="00C1479D" w14:paraId="2C1C2A63" w14:textId="77777777" w:rsidTr="006F1D02">
        <w:trPr>
          <w:trHeight w:val="283"/>
        </w:trPr>
        <w:tc>
          <w:tcPr>
            <w:tcW w:w="7792" w:type="dxa"/>
            <w:gridSpan w:val="6"/>
            <w:shd w:val="clear" w:color="auto" w:fill="FFFFFF" w:themeFill="background1"/>
          </w:tcPr>
          <w:p w14:paraId="4587085D" w14:textId="77777777" w:rsidR="001A2E47" w:rsidRPr="00EC5233" w:rsidRDefault="001A2E47" w:rsidP="006F1D02">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6858A76F" w14:textId="1398863F" w:rsidR="001A2E47" w:rsidRPr="00EC5233" w:rsidRDefault="001F5BC7" w:rsidP="006F1D02">
            <w:pPr>
              <w:tabs>
                <w:tab w:val="left" w:pos="600"/>
                <w:tab w:val="center" w:pos="789"/>
              </w:tabs>
              <w:jc w:val="center"/>
              <w:rPr>
                <w:rFonts w:ascii="Times New Roman" w:hAnsi="Times New Roman"/>
                <w:sz w:val="20"/>
                <w:szCs w:val="20"/>
              </w:rPr>
            </w:pPr>
            <w:r>
              <w:rPr>
                <w:rFonts w:ascii="Times New Roman" w:hAnsi="Times New Roman"/>
                <w:sz w:val="20"/>
                <w:szCs w:val="20"/>
              </w:rPr>
              <w:t>212</w:t>
            </w:r>
          </w:p>
        </w:tc>
      </w:tr>
      <w:tr w:rsidR="001A2E47" w:rsidRPr="00C1479D" w14:paraId="7EC24823" w14:textId="77777777" w:rsidTr="006F1D02">
        <w:trPr>
          <w:trHeight w:val="283"/>
        </w:trPr>
        <w:tc>
          <w:tcPr>
            <w:tcW w:w="7792" w:type="dxa"/>
            <w:gridSpan w:val="6"/>
            <w:shd w:val="clear" w:color="auto" w:fill="FFFFFF" w:themeFill="background1"/>
          </w:tcPr>
          <w:p w14:paraId="4F92E25E" w14:textId="77777777" w:rsidR="001A2E47" w:rsidRPr="00EC5233" w:rsidRDefault="001A2E47" w:rsidP="006F1D02">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51031826" w14:textId="6B0F5E17" w:rsidR="001A2E47" w:rsidRPr="00EC5233" w:rsidRDefault="001A2E47" w:rsidP="006F1D02">
            <w:pPr>
              <w:jc w:val="center"/>
              <w:rPr>
                <w:rFonts w:ascii="Times New Roman" w:hAnsi="Times New Roman"/>
                <w:sz w:val="20"/>
                <w:szCs w:val="20"/>
              </w:rPr>
            </w:pPr>
            <w:r>
              <w:rPr>
                <w:rFonts w:ascii="Times New Roman" w:hAnsi="Times New Roman"/>
                <w:sz w:val="20"/>
                <w:szCs w:val="20"/>
              </w:rPr>
              <w:t>32</w:t>
            </w:r>
          </w:p>
        </w:tc>
      </w:tr>
      <w:tr w:rsidR="001A2E47" w:rsidRPr="00C1479D" w14:paraId="57B901CE" w14:textId="77777777" w:rsidTr="006F1D02">
        <w:trPr>
          <w:trHeight w:val="283"/>
        </w:trPr>
        <w:tc>
          <w:tcPr>
            <w:tcW w:w="7792" w:type="dxa"/>
            <w:gridSpan w:val="6"/>
            <w:shd w:val="clear" w:color="auto" w:fill="FFFFFF" w:themeFill="background1"/>
          </w:tcPr>
          <w:p w14:paraId="7E565ADA" w14:textId="77777777" w:rsidR="001A2E47" w:rsidRPr="00EC5233" w:rsidRDefault="001A2E47" w:rsidP="006F1D02">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51E84C03" w14:textId="4799859A" w:rsidR="001A2E47" w:rsidRDefault="001A2E47" w:rsidP="006F1D02">
            <w:pPr>
              <w:jc w:val="center"/>
              <w:rPr>
                <w:rFonts w:ascii="Times New Roman" w:hAnsi="Times New Roman"/>
                <w:sz w:val="20"/>
                <w:szCs w:val="20"/>
              </w:rPr>
            </w:pPr>
            <w:r>
              <w:rPr>
                <w:rFonts w:ascii="Times New Roman" w:hAnsi="Times New Roman"/>
                <w:sz w:val="20"/>
                <w:szCs w:val="20"/>
              </w:rPr>
              <w:t>3</w:t>
            </w:r>
          </w:p>
        </w:tc>
      </w:tr>
      <w:tr w:rsidR="001A2E47" w:rsidRPr="00C1479D" w14:paraId="6DE5BBA4" w14:textId="77777777" w:rsidTr="006F1D02">
        <w:trPr>
          <w:trHeight w:val="283"/>
        </w:trPr>
        <w:tc>
          <w:tcPr>
            <w:tcW w:w="7792" w:type="dxa"/>
            <w:gridSpan w:val="6"/>
            <w:shd w:val="clear" w:color="auto" w:fill="FFFFFF" w:themeFill="background1"/>
          </w:tcPr>
          <w:p w14:paraId="6F871932" w14:textId="77777777" w:rsidR="001A2E47" w:rsidRPr="00EC5233" w:rsidRDefault="001A2E47" w:rsidP="006F1D02">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2CDE7971" w14:textId="152F018F" w:rsidR="001A2E47" w:rsidRPr="00EC5233" w:rsidRDefault="001A2E47" w:rsidP="006F1D02">
            <w:pPr>
              <w:jc w:val="center"/>
              <w:rPr>
                <w:rFonts w:ascii="Times New Roman" w:hAnsi="Times New Roman"/>
                <w:sz w:val="20"/>
                <w:szCs w:val="20"/>
              </w:rPr>
            </w:pPr>
            <w:r>
              <w:rPr>
                <w:rFonts w:ascii="Times New Roman" w:hAnsi="Times New Roman"/>
                <w:sz w:val="20"/>
                <w:szCs w:val="20"/>
              </w:rPr>
              <w:t>10</w:t>
            </w:r>
          </w:p>
        </w:tc>
      </w:tr>
      <w:tr w:rsidR="001A2E47" w:rsidRPr="00C1479D" w14:paraId="47FEAAF8" w14:textId="77777777" w:rsidTr="006F1D02">
        <w:trPr>
          <w:trHeight w:val="283"/>
        </w:trPr>
        <w:tc>
          <w:tcPr>
            <w:tcW w:w="7792" w:type="dxa"/>
            <w:gridSpan w:val="6"/>
            <w:shd w:val="clear" w:color="auto" w:fill="FFFFFF" w:themeFill="background1"/>
          </w:tcPr>
          <w:p w14:paraId="215C6962" w14:textId="77777777" w:rsidR="001A2E47" w:rsidRPr="00EC5233" w:rsidRDefault="001A2E47" w:rsidP="006F1D02">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7143902B" w14:textId="195CBCF3" w:rsidR="001A2E47" w:rsidRDefault="001A2E47" w:rsidP="006F1D02">
            <w:pPr>
              <w:jc w:val="center"/>
              <w:rPr>
                <w:rFonts w:ascii="Times New Roman" w:hAnsi="Times New Roman"/>
                <w:sz w:val="20"/>
                <w:szCs w:val="20"/>
              </w:rPr>
            </w:pPr>
            <w:r>
              <w:rPr>
                <w:rFonts w:ascii="Times New Roman" w:hAnsi="Times New Roman"/>
                <w:sz w:val="20"/>
                <w:szCs w:val="20"/>
              </w:rPr>
              <w:t>29</w:t>
            </w:r>
          </w:p>
        </w:tc>
      </w:tr>
      <w:tr w:rsidR="001A2E47" w:rsidRPr="00C1479D" w14:paraId="4B8219A1" w14:textId="77777777" w:rsidTr="006F1D02">
        <w:trPr>
          <w:trHeight w:val="283"/>
        </w:trPr>
        <w:tc>
          <w:tcPr>
            <w:tcW w:w="10600" w:type="dxa"/>
            <w:gridSpan w:val="10"/>
            <w:shd w:val="clear" w:color="auto" w:fill="9CC2E5" w:themeFill="accent5" w:themeFillTint="99"/>
          </w:tcPr>
          <w:p w14:paraId="0FF1D4EC" w14:textId="77777777" w:rsidR="001A2E47" w:rsidRPr="002430B2" w:rsidRDefault="001A2E47" w:rsidP="006F1D0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1A2E47" w:rsidRPr="00C1479D" w14:paraId="15DFADAD"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591E22A8" w14:textId="77777777" w:rsidR="001A2E47" w:rsidRPr="00EE4929" w:rsidRDefault="001A2E47" w:rsidP="006F1D02">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742479D2"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3662519E"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74E1FCA0" w14:textId="77777777" w:rsidR="001A2E47" w:rsidRPr="00EE4929" w:rsidRDefault="001A2E47" w:rsidP="006F1D02">
            <w:pPr>
              <w:ind w:left="0" w:firstLine="0"/>
              <w:jc w:val="center"/>
              <w:rPr>
                <w:rFonts w:ascii="Times New Roman" w:hAnsi="Times New Roman" w:cs="Times New Roman"/>
                <w:sz w:val="20"/>
                <w:szCs w:val="20"/>
                <w:lang w:val="en-US"/>
              </w:rPr>
            </w:pPr>
          </w:p>
          <w:p w14:paraId="1CA58B5A"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1A2E47" w:rsidRPr="00C1479D" w14:paraId="36368218"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41167F3E" w14:textId="77777777" w:rsidR="001A2E47" w:rsidRPr="00EE4929" w:rsidRDefault="001A2E47" w:rsidP="006F1D02">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171C4C9C"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3B3C368"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125C323E"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7600369B"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013BE075"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11E9DA0"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E91FB03"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01577916"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3CCF00D"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3821D8E6" w14:textId="77777777" w:rsidR="001A2E47" w:rsidRPr="00EE4929" w:rsidRDefault="001A2E47" w:rsidP="006F1D0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058ABB0D" w14:textId="77777777" w:rsidR="001A2E47" w:rsidRPr="00EE4929" w:rsidRDefault="001A2E47" w:rsidP="006F1D02">
            <w:pPr>
              <w:ind w:left="0" w:firstLine="0"/>
              <w:rPr>
                <w:rFonts w:ascii="Times New Roman" w:hAnsi="Times New Roman" w:cs="Times New Roman"/>
                <w:sz w:val="20"/>
                <w:szCs w:val="20"/>
                <w:lang w:val="en-US"/>
              </w:rPr>
            </w:pPr>
          </w:p>
        </w:tc>
      </w:tr>
      <w:tr w:rsidR="001A2E47" w:rsidRPr="00C1479D" w14:paraId="01DBC95A"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429982D" w14:textId="0ADB625B" w:rsidR="001A2E47" w:rsidRDefault="001A2E47" w:rsidP="001A2E47">
            <w:pPr>
              <w:ind w:left="0" w:firstLine="0"/>
              <w:rPr>
                <w:rFonts w:ascii="Times New Roman" w:hAnsi="Times New Roman" w:cs="Times New Roman"/>
                <w:sz w:val="20"/>
                <w:szCs w:val="20"/>
                <w:lang w:val="en-US"/>
              </w:rPr>
            </w:pPr>
            <w:r w:rsidRPr="00AC2304">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2ABFDECD" w14:textId="1D58FF26"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5" w:type="dxa"/>
            <w:tcBorders>
              <w:left w:val="single" w:sz="4" w:space="0" w:color="000000" w:themeColor="text1"/>
              <w:right w:val="single" w:sz="4" w:space="0" w:color="auto"/>
            </w:tcBorders>
            <w:shd w:val="clear" w:color="auto" w:fill="FFFFFF" w:themeFill="background1"/>
          </w:tcPr>
          <w:p w14:paraId="1DD319E5" w14:textId="7A412737"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10500</w:t>
            </w:r>
          </w:p>
        </w:tc>
        <w:tc>
          <w:tcPr>
            <w:tcW w:w="908" w:type="dxa"/>
            <w:tcBorders>
              <w:left w:val="single" w:sz="4" w:space="0" w:color="auto"/>
              <w:right w:val="single" w:sz="4" w:space="0" w:color="000000" w:themeColor="text1"/>
            </w:tcBorders>
            <w:shd w:val="clear" w:color="auto" w:fill="FFFF00"/>
          </w:tcPr>
          <w:p w14:paraId="46951B3E" w14:textId="308A5271"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6142E413"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E34A2D7"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457E833"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B73BB0D" w14:textId="77777777" w:rsidR="001A2E47" w:rsidRPr="00EE4929" w:rsidRDefault="001A2E47" w:rsidP="001A2E47">
            <w:pPr>
              <w:ind w:left="0" w:firstLine="0"/>
              <w:rPr>
                <w:rFonts w:ascii="Times New Roman" w:hAnsi="Times New Roman" w:cs="Times New Roman"/>
                <w:sz w:val="20"/>
                <w:szCs w:val="20"/>
                <w:lang w:val="en-US"/>
              </w:rPr>
            </w:pPr>
          </w:p>
        </w:tc>
      </w:tr>
      <w:tr w:rsidR="001A2E47" w:rsidRPr="00C1479D" w14:paraId="38D6B0C1"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7C83D30" w14:textId="4AC0BBE5" w:rsidR="001A2E47" w:rsidRDefault="001A2E47" w:rsidP="001A2E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07E03CD3" w14:textId="5EF520EC"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408A21BA" w14:textId="7CFCEAAD"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2100</w:t>
            </w:r>
          </w:p>
        </w:tc>
        <w:tc>
          <w:tcPr>
            <w:tcW w:w="908" w:type="dxa"/>
            <w:tcBorders>
              <w:left w:val="single" w:sz="4" w:space="0" w:color="auto"/>
              <w:right w:val="single" w:sz="4" w:space="0" w:color="000000" w:themeColor="text1"/>
            </w:tcBorders>
            <w:shd w:val="clear" w:color="auto" w:fill="FFFF00"/>
          </w:tcPr>
          <w:p w14:paraId="0E3CA375"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7576C89" w14:textId="4798305F" w:rsidR="001A2E47" w:rsidRPr="00EE4929" w:rsidRDefault="001A2E47" w:rsidP="001A2E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FEBA3F9" w14:textId="64EBDD5D" w:rsidR="001A2E47" w:rsidRPr="00EE4929" w:rsidRDefault="001A2E47" w:rsidP="001A2E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DFE905B"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9F4A123" w14:textId="77777777" w:rsidR="001A2E47" w:rsidRPr="00EE4929" w:rsidRDefault="001A2E47" w:rsidP="001A2E47">
            <w:pPr>
              <w:ind w:left="0" w:firstLine="0"/>
              <w:rPr>
                <w:rFonts w:ascii="Times New Roman" w:hAnsi="Times New Roman" w:cs="Times New Roman"/>
                <w:sz w:val="20"/>
                <w:szCs w:val="20"/>
                <w:lang w:val="en-US"/>
              </w:rPr>
            </w:pPr>
          </w:p>
        </w:tc>
      </w:tr>
      <w:tr w:rsidR="001A2E47" w:rsidRPr="00C1479D" w14:paraId="733D3AF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F47AB77" w14:textId="3151D07D" w:rsidR="001A2E47" w:rsidRDefault="001A2E47" w:rsidP="001A2E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1B89B56C" w14:textId="2AB80D0D"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0D01A4C3" w14:textId="71D963B1"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w:t>
            </w:r>
          </w:p>
        </w:tc>
        <w:tc>
          <w:tcPr>
            <w:tcW w:w="908" w:type="dxa"/>
            <w:tcBorders>
              <w:left w:val="single" w:sz="4" w:space="0" w:color="auto"/>
              <w:right w:val="single" w:sz="4" w:space="0" w:color="000000" w:themeColor="text1"/>
            </w:tcBorders>
            <w:shd w:val="clear" w:color="auto" w:fill="FFFF00"/>
          </w:tcPr>
          <w:p w14:paraId="131A8CFB"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C9F3F3D"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44A00FF"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614F79A"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D6B94EF" w14:textId="77777777" w:rsidR="001A2E47" w:rsidRPr="00EE4929" w:rsidRDefault="001A2E47" w:rsidP="001A2E47">
            <w:pPr>
              <w:ind w:left="0" w:firstLine="0"/>
              <w:rPr>
                <w:rFonts w:ascii="Times New Roman" w:hAnsi="Times New Roman" w:cs="Times New Roman"/>
                <w:sz w:val="20"/>
                <w:szCs w:val="20"/>
                <w:lang w:val="en-US"/>
              </w:rPr>
            </w:pPr>
          </w:p>
        </w:tc>
      </w:tr>
      <w:tr w:rsidR="001A2E47" w:rsidRPr="00C1479D" w14:paraId="61332DA7"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F0BDAAB" w14:textId="1356C482" w:rsidR="001A2E47" w:rsidRDefault="001A2E47" w:rsidP="001A2E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14:paraId="54D089CB" w14:textId="02BD7B82"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5F430903" w14:textId="3A37DA42"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600</w:t>
            </w:r>
          </w:p>
        </w:tc>
        <w:tc>
          <w:tcPr>
            <w:tcW w:w="908" w:type="dxa"/>
            <w:tcBorders>
              <w:left w:val="single" w:sz="4" w:space="0" w:color="auto"/>
              <w:right w:val="single" w:sz="4" w:space="0" w:color="000000" w:themeColor="text1"/>
            </w:tcBorders>
            <w:shd w:val="clear" w:color="auto" w:fill="FFFF00"/>
          </w:tcPr>
          <w:p w14:paraId="29BD90E2" w14:textId="622874FD" w:rsidR="001A2E47" w:rsidRPr="00EE4929" w:rsidRDefault="001A2E47" w:rsidP="001A2E47">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86BEAF1"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F210C46"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1E0A26A"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1C36CD7" w14:textId="77777777" w:rsidR="001A2E47" w:rsidRPr="00EE4929" w:rsidRDefault="001A2E47" w:rsidP="001A2E47">
            <w:pPr>
              <w:ind w:left="0" w:firstLine="0"/>
              <w:rPr>
                <w:rFonts w:ascii="Times New Roman" w:hAnsi="Times New Roman" w:cs="Times New Roman"/>
                <w:sz w:val="20"/>
                <w:szCs w:val="20"/>
                <w:lang w:val="en-US"/>
              </w:rPr>
            </w:pPr>
          </w:p>
        </w:tc>
      </w:tr>
      <w:tr w:rsidR="001A2E47" w:rsidRPr="00C1479D" w14:paraId="2725DF2C"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36B3D55" w14:textId="6704933B" w:rsidR="001A2E47" w:rsidRDefault="001A2E47" w:rsidP="001A2E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441C9B4E" w14:textId="01EAB74E" w:rsidR="001A2E47" w:rsidRPr="00EE4929" w:rsidRDefault="001A2E47" w:rsidP="001A2E47">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187EC65F" w14:textId="451CEE31" w:rsidR="001A2E47" w:rsidRPr="00EE4929" w:rsidRDefault="001A2E47" w:rsidP="001A2E47">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28CE57B" w14:textId="35913F16"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024C77A7"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A96FE96"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DB18DD3"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F9A8D27" w14:textId="77777777" w:rsidR="001A2E47" w:rsidRPr="00EE4929" w:rsidRDefault="001A2E47" w:rsidP="001A2E47">
            <w:pPr>
              <w:ind w:left="0" w:firstLine="0"/>
              <w:rPr>
                <w:rFonts w:ascii="Times New Roman" w:hAnsi="Times New Roman" w:cs="Times New Roman"/>
                <w:sz w:val="20"/>
                <w:szCs w:val="20"/>
                <w:lang w:val="en-US"/>
              </w:rPr>
            </w:pPr>
          </w:p>
        </w:tc>
      </w:tr>
      <w:tr w:rsidR="001A2E47" w:rsidRPr="00C1479D" w14:paraId="5EFC543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2EF51D4" w14:textId="20608D33" w:rsidR="001A2E47" w:rsidRDefault="001A2E47" w:rsidP="001A2E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622330B8" w14:textId="3315AE00"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7B10E2AC" w14:textId="61C112FC"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2320</w:t>
            </w:r>
          </w:p>
        </w:tc>
        <w:tc>
          <w:tcPr>
            <w:tcW w:w="908" w:type="dxa"/>
            <w:tcBorders>
              <w:left w:val="single" w:sz="4" w:space="0" w:color="auto"/>
              <w:right w:val="single" w:sz="4" w:space="0" w:color="000000" w:themeColor="text1"/>
            </w:tcBorders>
            <w:shd w:val="clear" w:color="auto" w:fill="FFFF00"/>
          </w:tcPr>
          <w:p w14:paraId="51D4ECE6" w14:textId="47023758"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70911CAD"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A0612FC"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6130406"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28E0FAE" w14:textId="77777777" w:rsidR="001A2E47" w:rsidRPr="00EE4929" w:rsidRDefault="001A2E47" w:rsidP="001A2E47">
            <w:pPr>
              <w:ind w:left="0" w:firstLine="0"/>
              <w:rPr>
                <w:rFonts w:ascii="Times New Roman" w:hAnsi="Times New Roman" w:cs="Times New Roman"/>
                <w:sz w:val="20"/>
                <w:szCs w:val="20"/>
                <w:lang w:val="en-US"/>
              </w:rPr>
            </w:pPr>
          </w:p>
        </w:tc>
      </w:tr>
      <w:tr w:rsidR="001A2E47" w:rsidRPr="00C1479D" w14:paraId="5607BFE8"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13778D5" w14:textId="400CAB51" w:rsidR="001A2E47" w:rsidRDefault="001A2E47" w:rsidP="001A2E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1823355C" w14:textId="661B33B6" w:rsidR="001A2E47" w:rsidRPr="00EE4929" w:rsidRDefault="001A2E47" w:rsidP="001A2E47">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19C2C3D2" w14:textId="2D9C7402" w:rsidR="001A2E47" w:rsidRPr="00EE4929" w:rsidRDefault="001A2E47" w:rsidP="001A2E47">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FDF0802" w14:textId="411513B9"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0A4321D3"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C75611C"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E1B579F"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9FD508C" w14:textId="77777777" w:rsidR="001A2E47" w:rsidRPr="00EE4929" w:rsidRDefault="001A2E47" w:rsidP="001A2E47">
            <w:pPr>
              <w:ind w:left="0" w:firstLine="0"/>
              <w:rPr>
                <w:rFonts w:ascii="Times New Roman" w:hAnsi="Times New Roman" w:cs="Times New Roman"/>
                <w:sz w:val="20"/>
                <w:szCs w:val="20"/>
                <w:lang w:val="en-US"/>
              </w:rPr>
            </w:pPr>
          </w:p>
        </w:tc>
      </w:tr>
      <w:tr w:rsidR="001A2E47" w:rsidRPr="00C1479D" w14:paraId="20C556EE"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25A1834" w14:textId="54A6CABA" w:rsidR="001A2E47" w:rsidRDefault="001A2E47" w:rsidP="001A2E47">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762" w:type="dxa"/>
            <w:tcBorders>
              <w:right w:val="single" w:sz="4" w:space="0" w:color="000000" w:themeColor="text1"/>
            </w:tcBorders>
            <w:shd w:val="clear" w:color="auto" w:fill="FFFFFF" w:themeFill="background1"/>
          </w:tcPr>
          <w:p w14:paraId="555F2C1A" w14:textId="1DBC31D1"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3F2BB78A" w14:textId="57CFD626"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908" w:type="dxa"/>
            <w:tcBorders>
              <w:left w:val="single" w:sz="4" w:space="0" w:color="auto"/>
              <w:right w:val="single" w:sz="4" w:space="0" w:color="000000" w:themeColor="text1"/>
            </w:tcBorders>
            <w:shd w:val="clear" w:color="auto" w:fill="FFFF00"/>
          </w:tcPr>
          <w:p w14:paraId="0B2D0EAA" w14:textId="5B57449F" w:rsidR="001A2E47" w:rsidRPr="00EE4929" w:rsidRDefault="001A2E47" w:rsidP="001A2E47">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A9847F4" w14:textId="3C99FD12" w:rsidR="001A2E47" w:rsidRPr="00EE4929" w:rsidRDefault="001A2E47" w:rsidP="001A2E47">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F0D3E53" w14:textId="3C9BB5CB" w:rsidR="001A2E47" w:rsidRPr="00EE4929" w:rsidRDefault="001A2E47" w:rsidP="001A2E47">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5A1CB218" w14:textId="77777777" w:rsidR="001A2E47" w:rsidRPr="00EE4929" w:rsidRDefault="001A2E47" w:rsidP="001A2E47">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9E9288D" w14:textId="77777777" w:rsidR="001A2E47" w:rsidRPr="00EE4929" w:rsidRDefault="001A2E47" w:rsidP="001A2E47">
            <w:pPr>
              <w:ind w:left="0" w:firstLine="0"/>
              <w:rPr>
                <w:rFonts w:ascii="Times New Roman" w:hAnsi="Times New Roman" w:cs="Times New Roman"/>
                <w:sz w:val="20"/>
                <w:szCs w:val="20"/>
                <w:lang w:val="en-US"/>
              </w:rPr>
            </w:pPr>
          </w:p>
        </w:tc>
      </w:tr>
      <w:tr w:rsidR="001A2E47" w:rsidRPr="00C1479D" w14:paraId="2EC796D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622DA024" w14:textId="4D6979C0" w:rsidR="001A2E47" w:rsidRPr="00EE4929" w:rsidRDefault="001A2E47" w:rsidP="001A2E47">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0B655FD2" w14:textId="6270963C" w:rsidR="001A2E47" w:rsidRPr="00EE4929" w:rsidRDefault="001A2E47" w:rsidP="001A2E47">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30</w:t>
            </w:r>
          </w:p>
        </w:tc>
        <w:tc>
          <w:tcPr>
            <w:tcW w:w="1395" w:type="dxa"/>
            <w:tcBorders>
              <w:left w:val="single" w:sz="4" w:space="0" w:color="auto"/>
            </w:tcBorders>
            <w:shd w:val="clear" w:color="auto" w:fill="D9D9D9" w:themeFill="background1" w:themeFillShade="D9"/>
            <w:vAlign w:val="bottom"/>
          </w:tcPr>
          <w:p w14:paraId="4B19AD7E" w14:textId="144073AF" w:rsidR="001A2E47" w:rsidRPr="00EE4929" w:rsidRDefault="001A2E47" w:rsidP="001A2E47">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18.820</w:t>
            </w:r>
          </w:p>
        </w:tc>
        <w:tc>
          <w:tcPr>
            <w:tcW w:w="908" w:type="dxa"/>
            <w:tcBorders>
              <w:left w:val="single" w:sz="4" w:space="0" w:color="auto"/>
              <w:right w:val="single" w:sz="4" w:space="0" w:color="000000" w:themeColor="text1"/>
            </w:tcBorders>
            <w:shd w:val="clear" w:color="auto" w:fill="FFFF00"/>
            <w:vAlign w:val="bottom"/>
          </w:tcPr>
          <w:p w14:paraId="33218913" w14:textId="07A2CC08" w:rsidR="001A2E47" w:rsidRPr="00EE4929" w:rsidRDefault="001A2E47" w:rsidP="001A2E47">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11</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289470A0" w14:textId="76B4F109" w:rsidR="001A2E47" w:rsidRPr="00EE4929" w:rsidRDefault="001A2E47" w:rsidP="001A2E47">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61B171FB" w14:textId="2D1AC2EE" w:rsidR="001A2E47" w:rsidRPr="00EE4929" w:rsidRDefault="001A2E47" w:rsidP="001A2E47">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14:paraId="6F6E8B70" w14:textId="77777777" w:rsidR="001A2E47" w:rsidRPr="009F6220" w:rsidRDefault="001A2E47" w:rsidP="001A2E47">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7EE83F0B" w14:textId="77777777" w:rsidR="001A2E47" w:rsidRPr="00EE4929" w:rsidRDefault="001A2E47" w:rsidP="001A2E47">
            <w:pPr>
              <w:ind w:left="0" w:firstLine="0"/>
              <w:rPr>
                <w:rFonts w:ascii="Times New Roman" w:hAnsi="Times New Roman" w:cs="Times New Roman"/>
                <w:sz w:val="20"/>
                <w:szCs w:val="20"/>
                <w:lang w:val="en-US"/>
              </w:rPr>
            </w:pPr>
          </w:p>
        </w:tc>
      </w:tr>
      <w:tr w:rsidR="001A2E47" w:rsidRPr="00C1479D" w14:paraId="62D33063"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39F263BD" w14:textId="02229B66" w:rsidR="001A2E47" w:rsidRPr="00C1479D" w:rsidRDefault="001A2E47" w:rsidP="006F1D02">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sidR="00F54950">
              <w:rPr>
                <w:rFonts w:ascii="Times New Roman" w:hAnsi="Times New Roman" w:cs="Times New Roman"/>
                <w:b/>
                <w:lang w:val="en-US"/>
              </w:rPr>
              <w:t>41</w:t>
            </w:r>
          </w:p>
          <w:p w14:paraId="22E914E4" w14:textId="2DDB29FD" w:rsidR="001A2E47" w:rsidRPr="00EE4929" w:rsidRDefault="001A2E47" w:rsidP="006F1D02">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w:t>
            </w:r>
            <w:r w:rsidR="00F54950">
              <w:rPr>
                <w:rFonts w:ascii="Times New Roman" w:hAnsi="Times New Roman" w:cs="Times New Roman"/>
                <w:b/>
                <w:lang w:val="en-US"/>
              </w:rPr>
              <w:t>18.820</w:t>
            </w:r>
            <w:r>
              <w:rPr>
                <w:rFonts w:ascii="Times New Roman" w:hAnsi="Times New Roman" w:cs="Times New Roman"/>
                <w:b/>
                <w:lang w:val="en-US"/>
              </w:rPr>
              <w:t xml:space="preserve"> LEI</w:t>
            </w:r>
          </w:p>
        </w:tc>
      </w:tr>
      <w:tr w:rsidR="001A2E47" w:rsidRPr="00C1479D" w14:paraId="67D5D58F"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5AF443B1" w14:textId="77777777" w:rsidR="001A2E47" w:rsidRPr="002430B2" w:rsidRDefault="001A2E47" w:rsidP="006F1D0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1A2E47" w:rsidRPr="00C1479D" w14:paraId="605EDBBF"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16EBD3F" w14:textId="77777777" w:rsidR="001A2E47" w:rsidRPr="00EE4929" w:rsidRDefault="001A2E47" w:rsidP="006F1D02">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F54950" w:rsidRPr="00C1479D" w14:paraId="7D1BE978"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322121A1" w14:textId="77777777" w:rsidR="00F54950" w:rsidRPr="00EE4929" w:rsidRDefault="00F54950" w:rsidP="00F54950">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3C13DEE7" w14:textId="77777777" w:rsidR="00F54950" w:rsidRPr="00EE4929" w:rsidRDefault="00F54950" w:rsidP="00F54950">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615B0D59" w14:textId="4D34A4E9" w:rsidR="00F54950" w:rsidRPr="00EE4929" w:rsidRDefault="00F54950" w:rsidP="00F54950">
            <w:pPr>
              <w:ind w:left="0" w:firstLine="0"/>
              <w:jc w:val="center"/>
              <w:rPr>
                <w:rFonts w:ascii="Times New Roman" w:hAnsi="Times New Roman" w:cs="Times New Roman"/>
                <w:b/>
                <w:sz w:val="20"/>
                <w:szCs w:val="20"/>
                <w:lang w:val="en-US"/>
              </w:rPr>
            </w:pPr>
            <w:r>
              <w:rPr>
                <w:rFonts w:ascii="Times New Roman" w:hAnsi="Times New Roman" w:cs="Times New Roman"/>
                <w:b/>
                <w:lang w:val="en-US"/>
              </w:rPr>
              <w:t>117</w:t>
            </w:r>
          </w:p>
        </w:tc>
      </w:tr>
      <w:tr w:rsidR="00F54950" w:rsidRPr="00C1479D" w14:paraId="625E2A03"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32D88E24"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38D1C422" w14:textId="68FD6A19" w:rsidR="00F54950" w:rsidRPr="00EE4929" w:rsidRDefault="00F54950" w:rsidP="00F54950">
            <w:pPr>
              <w:ind w:left="0" w:firstLine="0"/>
              <w:jc w:val="center"/>
              <w:rPr>
                <w:rFonts w:ascii="Times New Roman" w:hAnsi="Times New Roman" w:cs="Times New Roman"/>
                <w:b/>
                <w:sz w:val="20"/>
                <w:szCs w:val="20"/>
                <w:lang w:val="en-US"/>
              </w:rPr>
            </w:pPr>
            <w:r>
              <w:rPr>
                <w:rFonts w:ascii="Times New Roman" w:hAnsi="Times New Roman" w:cs="Times New Roman"/>
                <w:b/>
                <w:lang w:val="en-US"/>
              </w:rPr>
              <w:t>28</w:t>
            </w:r>
          </w:p>
        </w:tc>
      </w:tr>
      <w:tr w:rsidR="00F54950" w:rsidRPr="00C1479D" w14:paraId="3E713CE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17E90E0"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7F88CEC4" w14:textId="059103EC"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F54950" w:rsidRPr="00C1479D" w14:paraId="1CEA44CD"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93A1B99"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65418077" w14:textId="4BFD9071"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r>
      <w:tr w:rsidR="00F54950" w:rsidRPr="00C1479D" w14:paraId="3BCF11C1"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25E31B4"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52A5C04C" w14:textId="2C61C829"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r>
      <w:tr w:rsidR="00F54950" w:rsidRPr="00C1479D" w14:paraId="7ECBEDCB"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1E8F368"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30CE8B8A" w14:textId="0043393D"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F54950" w:rsidRPr="00C1479D" w14:paraId="4CB3622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06E7B94"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5987E043" w14:textId="0A79B64F"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1A2E47" w:rsidRPr="00C1479D" w14:paraId="7A427F41"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8C936A8" w14:textId="77777777" w:rsidR="001A2E47" w:rsidRPr="00EE4929" w:rsidRDefault="001A2E47" w:rsidP="006F1D02">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F54950" w:rsidRPr="00C1479D" w14:paraId="2A70662B"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6418D19A"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Note monitorizare 20 unităţi de învăţământ preuniversitar</w:t>
            </w:r>
            <w:r>
              <w:rPr>
                <w:rFonts w:ascii="Times New Roman" w:hAnsi="Times New Roman" w:cs="Times New Roman"/>
                <w:sz w:val="20"/>
                <w:szCs w:val="20"/>
                <w:lang w:val="en-US"/>
              </w:rPr>
              <w:t xml:space="preserve"> în baza planului comun de măsuri privind siguranța elevilor</w:t>
            </w:r>
          </w:p>
        </w:tc>
        <w:tc>
          <w:tcPr>
            <w:tcW w:w="2326" w:type="dxa"/>
            <w:gridSpan w:val="3"/>
            <w:tcBorders>
              <w:left w:val="single" w:sz="4" w:space="0" w:color="auto"/>
              <w:bottom w:val="single" w:sz="4" w:space="0" w:color="000000" w:themeColor="text1"/>
            </w:tcBorders>
            <w:shd w:val="clear" w:color="auto" w:fill="FFFFFF" w:themeFill="background1"/>
          </w:tcPr>
          <w:p w14:paraId="272DFDDA" w14:textId="6047D343"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4374847C"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50C4E86"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Unități învățământ monitorizate</w:t>
            </w:r>
          </w:p>
        </w:tc>
        <w:tc>
          <w:tcPr>
            <w:tcW w:w="2326" w:type="dxa"/>
            <w:gridSpan w:val="3"/>
            <w:tcBorders>
              <w:left w:val="single" w:sz="4" w:space="0" w:color="auto"/>
              <w:bottom w:val="single" w:sz="4" w:space="0" w:color="000000" w:themeColor="text1"/>
            </w:tcBorders>
            <w:shd w:val="clear" w:color="auto" w:fill="FFFFFF" w:themeFill="background1"/>
          </w:tcPr>
          <w:p w14:paraId="342D286C" w14:textId="675393C2"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48</w:t>
            </w:r>
          </w:p>
        </w:tc>
      </w:tr>
      <w:tr w:rsidR="00F54950" w:rsidRPr="00C1479D" w14:paraId="055F46E9"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680B6D4C"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196CFE2A" w14:textId="33D75838" w:rsidR="00F54950" w:rsidRPr="000E5CE5"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249/10</w:t>
            </w:r>
          </w:p>
        </w:tc>
      </w:tr>
      <w:tr w:rsidR="00F54950" w:rsidRPr="00C1479D" w14:paraId="35558927"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3300E38"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559E4F50" w14:textId="6FB28A43"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10FF431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D7B75E2"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p>
        </w:tc>
        <w:tc>
          <w:tcPr>
            <w:tcW w:w="2326" w:type="dxa"/>
            <w:gridSpan w:val="3"/>
            <w:tcBorders>
              <w:left w:val="single" w:sz="4" w:space="0" w:color="auto"/>
            </w:tcBorders>
            <w:shd w:val="clear" w:color="auto" w:fill="auto"/>
          </w:tcPr>
          <w:p w14:paraId="74663B56" w14:textId="565A6A43"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71</w:t>
            </w:r>
          </w:p>
        </w:tc>
      </w:tr>
      <w:tr w:rsidR="00F54950" w:rsidRPr="00C1479D" w14:paraId="27F9820B"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BBD6BC0"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1CDB668A" w14:textId="7A81AFA2"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F54950" w:rsidRPr="00C1479D" w14:paraId="76275B8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9FEA588"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29211B77" w14:textId="7B54E901"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F54950" w:rsidRPr="00C1479D" w14:paraId="4FDD3459"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5EEF25D4"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bottom w:val="single" w:sz="4" w:space="0" w:color="000000" w:themeColor="text1"/>
            </w:tcBorders>
            <w:shd w:val="clear" w:color="auto" w:fill="FFFFFF" w:themeFill="background1"/>
          </w:tcPr>
          <w:p w14:paraId="178B237D" w14:textId="3F236CA9"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191</w:t>
            </w:r>
          </w:p>
        </w:tc>
      </w:tr>
      <w:tr w:rsidR="00F54950" w:rsidRPr="00C1479D" w14:paraId="05B9C852"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42E0E2D"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25E2B801" w14:textId="72027F63"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r>
      <w:tr w:rsidR="00F54950" w:rsidRPr="00C1479D" w14:paraId="0B60A9A2"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46AFFB"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tcBorders>
            <w:shd w:val="clear" w:color="auto" w:fill="auto"/>
          </w:tcPr>
          <w:p w14:paraId="09DA00E3" w14:textId="2FAD3AD3"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r>
      <w:tr w:rsidR="00F54950" w:rsidRPr="00C1479D" w14:paraId="10784495"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65862ED"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57D7E4FB" w14:textId="2B060B4E"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F54950" w:rsidRPr="00C1479D" w14:paraId="2572715B"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0EBC1F9"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lastRenderedPageBreak/>
              <w:t>Referate pentru juridic</w:t>
            </w:r>
          </w:p>
        </w:tc>
        <w:tc>
          <w:tcPr>
            <w:tcW w:w="2326" w:type="dxa"/>
            <w:gridSpan w:val="3"/>
            <w:tcBorders>
              <w:left w:val="single" w:sz="4" w:space="0" w:color="auto"/>
            </w:tcBorders>
            <w:shd w:val="clear" w:color="auto" w:fill="auto"/>
          </w:tcPr>
          <w:p w14:paraId="1F7D4FFD" w14:textId="05696DCC"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70F8FEC0"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2737EBC"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13D1C180" w14:textId="4F308877"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F54950" w:rsidRPr="00C1479D" w14:paraId="686975BE"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B51EEE2"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31461391" w14:textId="7C4D43BC"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F54950" w:rsidRPr="00C1479D" w14:paraId="4893A591"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0D6F296"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412521EF" w14:textId="344AC801"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F54950" w:rsidRPr="00C1479D" w14:paraId="68D18C3E"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3437A0D"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2EAE1E6A" w14:textId="5A6036B9"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F54950" w:rsidRPr="00C1479D" w14:paraId="57858385"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9FE0828"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318BB402" w14:textId="48DDAA50"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2B87C560"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8137A81"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5E4F83FF" w14:textId="546ED422"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F54950" w:rsidRPr="00C1479D" w14:paraId="1029D1E4"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2ABB165"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5FC12809" w14:textId="66692C50"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F54950" w:rsidRPr="00C1479D" w14:paraId="33DF00CA"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F65CB88" w14:textId="77777777" w:rsidR="00F54950"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6F3DE09E" w14:textId="07811D24"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561D3CEF"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D2E14BC" w14:textId="77777777" w:rsidR="00F54950"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3BDE317C" w14:textId="7C1E7E75"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1A2E47" w:rsidRPr="00C1479D" w14:paraId="2D35F393"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3AB78354" w14:textId="77777777" w:rsidR="001A2E47" w:rsidRPr="00EE4929" w:rsidRDefault="001A2E47" w:rsidP="006F1D0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F54950" w:rsidRPr="00C1479D" w14:paraId="5B48C2D9"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09CE21E0"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43F64F30" w14:textId="68A34A00"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r>
      <w:tr w:rsidR="00F54950" w:rsidRPr="00C1479D" w14:paraId="64F4875B"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167D394"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572C98F3" w14:textId="48263C41"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F54950" w:rsidRPr="00C1479D" w14:paraId="735C1699"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3F9892D"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7103207" w14:textId="6F6A7DB1"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2E4CFE37"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EDBE68A"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452818D2" w14:textId="30620F57"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46656601"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AC15A39"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46AF192B" w14:textId="59C778F2" w:rsidR="00F54950" w:rsidRPr="00E61E26"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r w:rsidR="00F54950" w:rsidRPr="00C1479D" w14:paraId="66D57CE8"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B0716F8"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1A09036F" w14:textId="0FE35A85"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F54950" w:rsidRPr="00C1479D" w14:paraId="2366DF33"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725CA57" w14:textId="77777777" w:rsidR="00F54950"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FD04152" w14:textId="496BE710"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 ore</w:t>
            </w:r>
          </w:p>
        </w:tc>
      </w:tr>
      <w:tr w:rsidR="00F54950" w:rsidRPr="00C1479D" w14:paraId="4E46035D"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C8D7D78"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B134B8C" w14:textId="59059497"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F54950" w:rsidRPr="00C1479D" w14:paraId="6E7C29F7"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EFBE7E4"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0FBFF40" w14:textId="2F5DEFB4"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F54950" w:rsidRPr="00C1479D" w14:paraId="5451D2FF"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C62E244"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88F1627" w14:textId="38DD079A"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F54950" w:rsidRPr="00C1479D" w14:paraId="7B238A54"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2187200"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EDA6362" w14:textId="5AAB16B7"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F54950" w:rsidRPr="00C1479D" w14:paraId="56B92050"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D7EAFA7"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0256C51" w14:textId="5D042BB6"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55502668"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7198271"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8ADF9AC" w14:textId="1DAB96F4"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78C6EC8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EDE4556"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016E11D" w14:textId="347C5169"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6BDF00C5"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26CCC77"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2ECA768" w14:textId="1C46EFD0"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F54950" w:rsidRPr="00C1479D" w14:paraId="6FFADF2F"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52D7B0D" w14:textId="77777777" w:rsidR="00F54950" w:rsidRDefault="00F54950" w:rsidP="00F54950">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CD69ABC" w14:textId="6093376C" w:rsidR="00F54950"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1A2E47" w:rsidRPr="00C1479D" w14:paraId="6A9879D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0650F375" w14:textId="77777777" w:rsidR="001A2E47" w:rsidRPr="00EE4929" w:rsidRDefault="001A2E47" w:rsidP="006F1D02">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F54950" w:rsidRPr="00C1479D" w14:paraId="37FEA9D7"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686F8A1" w14:textId="77777777" w:rsidR="00F54950" w:rsidRPr="00EE4929" w:rsidRDefault="00F54950" w:rsidP="00F54950">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32FD3C4A" w14:textId="107650F7" w:rsidR="00F54950" w:rsidRPr="00EE4929" w:rsidRDefault="00F54950" w:rsidP="00F5495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w:t>
            </w:r>
          </w:p>
        </w:tc>
      </w:tr>
      <w:tr w:rsidR="00F54950" w:rsidRPr="00C1479D" w14:paraId="6AF3801D"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FC67778" w14:textId="77777777" w:rsidR="00F54950" w:rsidRPr="00EE4929" w:rsidRDefault="00F54950" w:rsidP="00F5495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3BE212AE" w14:textId="5565355A" w:rsidR="00F54950" w:rsidRPr="00EE4929" w:rsidRDefault="00F54950" w:rsidP="00F5495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F54950" w:rsidRPr="00C1479D" w14:paraId="6CBC7F42"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A86CFC0" w14:textId="77777777" w:rsidR="00F54950" w:rsidRPr="00EE4929" w:rsidRDefault="00F54950" w:rsidP="00F54950">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40DCABED" w14:textId="2F610E2A" w:rsidR="00F54950" w:rsidRDefault="00F54950" w:rsidP="00F5495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9/9</w:t>
            </w:r>
          </w:p>
        </w:tc>
      </w:tr>
      <w:tr w:rsidR="00F54950" w:rsidRPr="00C1479D" w14:paraId="5787C271"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66AF0DA" w14:textId="77777777" w:rsidR="00F54950" w:rsidRPr="00EE4929" w:rsidRDefault="00F54950" w:rsidP="00F5495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1FA6A800" w14:textId="1066F54C" w:rsidR="00F54950" w:rsidRPr="00EE4929" w:rsidRDefault="00F54950" w:rsidP="00F5495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27</w:t>
            </w:r>
          </w:p>
        </w:tc>
      </w:tr>
      <w:tr w:rsidR="00F54950" w:rsidRPr="00C1479D" w14:paraId="069257D8"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E3B5CF8" w14:textId="77777777" w:rsidR="00F54950" w:rsidRPr="00EE4929" w:rsidRDefault="00F54950" w:rsidP="00F54950">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166A497F" w14:textId="37983725" w:rsidR="00F54950" w:rsidRPr="00EE4929" w:rsidRDefault="00F54950" w:rsidP="00F54950">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23</w:t>
            </w:r>
          </w:p>
        </w:tc>
      </w:tr>
      <w:tr w:rsidR="001A2E47" w:rsidRPr="00C1479D" w14:paraId="47C46B40"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3740B09E" w14:textId="77777777" w:rsidR="001A2E47" w:rsidRPr="00EE4929" w:rsidRDefault="001A2E47" w:rsidP="006F1D02">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1A2E47" w:rsidRPr="00C1479D" w14:paraId="4DC01759"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5534586"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769F0642" w14:textId="1EF11CDE" w:rsidR="001A2E47" w:rsidRPr="00C562D6" w:rsidRDefault="001F5BC7"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45</w:t>
            </w:r>
          </w:p>
        </w:tc>
      </w:tr>
      <w:tr w:rsidR="001A2E47" w:rsidRPr="00C1479D" w14:paraId="709D247D"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D4C9775"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5E5B5372" w14:textId="78B758DA" w:rsidR="001A2E47" w:rsidRPr="00C562D6" w:rsidRDefault="00F54950"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p>
        </w:tc>
      </w:tr>
      <w:tr w:rsidR="001A2E47" w:rsidRPr="00C1479D" w14:paraId="18D7F966"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578DB4B6"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725A9A22" w14:textId="638A08DA" w:rsidR="001A2E47" w:rsidRPr="00C562D6" w:rsidRDefault="00F54950"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r>
      <w:tr w:rsidR="001A2E47" w:rsidRPr="00C1479D" w14:paraId="5EF775B8"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30877906"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583AB325" w14:textId="4433F082" w:rsidR="001A2E47" w:rsidRPr="00C562D6" w:rsidRDefault="00F54950"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1A2E47" w:rsidRPr="00C1479D" w14:paraId="3C82128E"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66C0788"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0969D7A2" w14:textId="0C5EEBC4" w:rsidR="001A2E47" w:rsidRPr="00C562D6" w:rsidRDefault="00F54950"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51</w:t>
            </w:r>
          </w:p>
        </w:tc>
      </w:tr>
      <w:tr w:rsidR="001A2E47" w:rsidRPr="00C1479D" w14:paraId="2F95AEBD"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50EADF8"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7F3501DE" w14:textId="0C19C3DA" w:rsidR="001A2E47" w:rsidRPr="00C562D6" w:rsidRDefault="00F54950"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1A2E47" w:rsidRPr="00C1479D" w14:paraId="6EC6019F"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C5D63B3"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45C6981A" w14:textId="4B7542CF" w:rsidR="001A2E47" w:rsidRPr="00C562D6" w:rsidRDefault="00F54950"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22</w:t>
            </w:r>
          </w:p>
        </w:tc>
      </w:tr>
      <w:tr w:rsidR="001A2E47" w:rsidRPr="00C1479D" w14:paraId="2D8A5402"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D392B58"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5540AF1A" w14:textId="77777777" w:rsidR="001A2E47" w:rsidRPr="00820A72" w:rsidRDefault="001A2E47"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1A2E47" w:rsidRPr="00C1479D" w14:paraId="543013B0"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EC5A938"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6FF990AC" w14:textId="77777777" w:rsidR="001A2E47" w:rsidRPr="00820A72" w:rsidRDefault="001A2E47"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1A2E47" w:rsidRPr="00C1479D" w14:paraId="6A410ED1"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37034DB" w14:textId="77777777" w:rsidR="001A2E47" w:rsidRPr="00EE4929" w:rsidRDefault="001A2E47" w:rsidP="006F1D0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12A8A14F" w14:textId="222EBD23" w:rsidR="001A2E47" w:rsidRPr="00820A72" w:rsidRDefault="001F5BC7" w:rsidP="006F1D0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42</w:t>
            </w:r>
          </w:p>
        </w:tc>
      </w:tr>
      <w:tr w:rsidR="001A2E47" w:rsidRPr="00C1479D" w14:paraId="6014C2C0" w14:textId="77777777" w:rsidTr="006F1D0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5CE24DD4" w14:textId="77777777" w:rsidR="001A2E47" w:rsidRPr="00C1479D" w:rsidRDefault="001A2E47" w:rsidP="006F1D02">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70D0990D" w14:textId="77777777" w:rsidR="001A2E47" w:rsidRPr="00C1479D" w:rsidRDefault="001A2E47" w:rsidP="006F1D02">
            <w:pPr>
              <w:rPr>
                <w:rFonts w:ascii="Times New Roman" w:hAnsi="Times New Roman"/>
                <w:b/>
                <w:i/>
                <w:u w:val="single"/>
              </w:rPr>
            </w:pPr>
          </w:p>
          <w:p w14:paraId="0D8C7C2A" w14:textId="77777777" w:rsidR="001A2E47" w:rsidRPr="00C1479D" w:rsidRDefault="001A2E47" w:rsidP="006F1D02">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61841539" w14:textId="77777777" w:rsidR="001A2E47" w:rsidRPr="00192841" w:rsidRDefault="001A2E47" w:rsidP="006F1D02">
            <w:pPr>
              <w:rPr>
                <w:rFonts w:ascii="Times New Roman" w:hAnsi="Times New Roman"/>
                <w:b/>
                <w:i/>
                <w:sz w:val="20"/>
                <w:szCs w:val="20"/>
                <w:u w:val="single"/>
              </w:rPr>
            </w:pPr>
          </w:p>
          <w:p w14:paraId="49C087FC" w14:textId="77777777" w:rsidR="00F54950" w:rsidRPr="00192841" w:rsidRDefault="00F54950" w:rsidP="00F54950">
            <w:pPr>
              <w:rPr>
                <w:rFonts w:ascii="Times New Roman" w:hAnsi="Times New Roman"/>
                <w:b/>
                <w:i/>
                <w:sz w:val="20"/>
                <w:szCs w:val="20"/>
                <w:u w:val="single"/>
              </w:rPr>
            </w:pPr>
            <w:r>
              <w:rPr>
                <w:rFonts w:ascii="Times New Roman" w:hAnsi="Times New Roman"/>
                <w:b/>
                <w:i/>
                <w:sz w:val="20"/>
                <w:szCs w:val="20"/>
                <w:u w:val="single"/>
              </w:rPr>
              <w:t>SERVICIUL</w:t>
            </w:r>
            <w:r w:rsidRPr="00192841">
              <w:rPr>
                <w:rFonts w:ascii="Times New Roman" w:hAnsi="Times New Roman"/>
                <w:b/>
                <w:i/>
                <w:sz w:val="20"/>
                <w:szCs w:val="20"/>
                <w:u w:val="single"/>
              </w:rPr>
              <w:t xml:space="preserve"> CIRCULAŢIE PE DRUMURILE PUBLICE:</w:t>
            </w:r>
          </w:p>
          <w:p w14:paraId="7A2DB712" w14:textId="77777777" w:rsidR="00F54950" w:rsidRPr="00192841" w:rsidRDefault="00F54950" w:rsidP="00F54950">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6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HG 394/2020, cât și pentru patrulare</w:t>
            </w:r>
          </w:p>
          <w:p w14:paraId="46D5164A" w14:textId="77777777" w:rsidR="00F54950" w:rsidRDefault="00F54950" w:rsidP="00F54950">
            <w:pPr>
              <w:pStyle w:val="ListParagraph"/>
              <w:numPr>
                <w:ilvl w:val="0"/>
                <w:numId w:val="6"/>
              </w:numPr>
              <w:jc w:val="left"/>
              <w:rPr>
                <w:rFonts w:ascii="Times New Roman" w:hAnsi="Times New Roman"/>
                <w:i/>
                <w:sz w:val="20"/>
                <w:szCs w:val="20"/>
              </w:rPr>
            </w:pPr>
            <w:r>
              <w:rPr>
                <w:rFonts w:ascii="Times New Roman" w:hAnsi="Times New Roman"/>
                <w:i/>
                <w:sz w:val="20"/>
                <w:szCs w:val="20"/>
              </w:rPr>
              <w:t>Bd. Theodor Pallady – Arabesque – schimbul I – 2 polițiști locali - microfiltru</w:t>
            </w:r>
          </w:p>
          <w:p w14:paraId="77C4EC52" w14:textId="77777777" w:rsidR="00F54950" w:rsidRPr="00545EB8" w:rsidRDefault="00F54950" w:rsidP="00F54950">
            <w:pPr>
              <w:pStyle w:val="ListParagraph"/>
              <w:numPr>
                <w:ilvl w:val="0"/>
                <w:numId w:val="6"/>
              </w:numPr>
              <w:jc w:val="left"/>
              <w:rPr>
                <w:rFonts w:ascii="Times New Roman" w:hAnsi="Times New Roman"/>
                <w:i/>
                <w:sz w:val="20"/>
                <w:szCs w:val="20"/>
              </w:rPr>
            </w:pPr>
            <w:r w:rsidRPr="00545EB8">
              <w:rPr>
                <w:rFonts w:ascii="Times New Roman" w:hAnsi="Times New Roman"/>
                <w:i/>
                <w:sz w:val="20"/>
                <w:szCs w:val="20"/>
              </w:rPr>
              <w:t>Basarabia cu Lucrețiu Pătrășcanu – schimbul II – 2 polițiști locali – mictofiltru</w:t>
            </w:r>
          </w:p>
          <w:p w14:paraId="58AB0504" w14:textId="77777777" w:rsidR="00F54950" w:rsidRPr="00545EB8" w:rsidRDefault="00F54950" w:rsidP="00F54950">
            <w:pPr>
              <w:pStyle w:val="ListParagraph"/>
              <w:numPr>
                <w:ilvl w:val="0"/>
                <w:numId w:val="6"/>
              </w:numPr>
              <w:jc w:val="left"/>
              <w:rPr>
                <w:rFonts w:ascii="Times New Roman" w:hAnsi="Times New Roman"/>
                <w:i/>
                <w:sz w:val="20"/>
                <w:szCs w:val="20"/>
              </w:rPr>
            </w:pPr>
            <w:r w:rsidRPr="00545EB8">
              <w:rPr>
                <w:rFonts w:ascii="Times New Roman" w:hAnsi="Times New Roman"/>
                <w:i/>
                <w:sz w:val="20"/>
                <w:szCs w:val="20"/>
              </w:rPr>
              <w:t xml:space="preserve">Piața Unirii – schimbul II – </w:t>
            </w:r>
            <w:r>
              <w:rPr>
                <w:rFonts w:ascii="Times New Roman" w:hAnsi="Times New Roman"/>
                <w:i/>
                <w:sz w:val="20"/>
                <w:szCs w:val="20"/>
              </w:rPr>
              <w:t>1 polițist local</w:t>
            </w:r>
            <w:r w:rsidRPr="00545EB8">
              <w:rPr>
                <w:rFonts w:ascii="Times New Roman" w:hAnsi="Times New Roman"/>
                <w:i/>
                <w:sz w:val="20"/>
                <w:szCs w:val="20"/>
              </w:rPr>
              <w:t xml:space="preserve"> – microfiltru</w:t>
            </w:r>
          </w:p>
          <w:p w14:paraId="33EC54C7" w14:textId="77777777" w:rsidR="00F54950" w:rsidRPr="00545EB8" w:rsidRDefault="00F54950" w:rsidP="00F54950">
            <w:pPr>
              <w:pStyle w:val="ListParagraph"/>
              <w:numPr>
                <w:ilvl w:val="0"/>
                <w:numId w:val="6"/>
              </w:numPr>
              <w:jc w:val="left"/>
              <w:rPr>
                <w:rFonts w:ascii="Times New Roman" w:hAnsi="Times New Roman"/>
                <w:i/>
                <w:sz w:val="20"/>
                <w:szCs w:val="20"/>
              </w:rPr>
            </w:pPr>
            <w:r w:rsidRPr="00545EB8">
              <w:rPr>
                <w:rFonts w:ascii="Times New Roman" w:hAnsi="Times New Roman"/>
                <w:i/>
                <w:sz w:val="20"/>
                <w:szCs w:val="20"/>
              </w:rPr>
              <w:t xml:space="preserve">Piața Unirii – schimbul I – </w:t>
            </w:r>
            <w:r>
              <w:rPr>
                <w:rFonts w:ascii="Times New Roman" w:hAnsi="Times New Roman"/>
                <w:i/>
                <w:sz w:val="20"/>
                <w:szCs w:val="20"/>
              </w:rPr>
              <w:t>1 polițist local</w:t>
            </w:r>
            <w:r w:rsidRPr="00545EB8">
              <w:rPr>
                <w:rFonts w:ascii="Times New Roman" w:hAnsi="Times New Roman"/>
                <w:i/>
                <w:sz w:val="20"/>
                <w:szCs w:val="20"/>
              </w:rPr>
              <w:t xml:space="preserve"> – microfiltru</w:t>
            </w:r>
          </w:p>
          <w:p w14:paraId="0C7D2678" w14:textId="77777777" w:rsidR="00F54950" w:rsidRPr="00885614" w:rsidRDefault="00F54950" w:rsidP="00F54950">
            <w:pPr>
              <w:pStyle w:val="ListParagraph"/>
              <w:ind w:left="2073" w:firstLine="0"/>
              <w:jc w:val="left"/>
              <w:rPr>
                <w:rFonts w:ascii="Times New Roman" w:hAnsi="Times New Roman"/>
                <w:i/>
                <w:sz w:val="20"/>
                <w:szCs w:val="20"/>
                <w:u w:val="single"/>
              </w:rPr>
            </w:pPr>
          </w:p>
          <w:p w14:paraId="38398AB5" w14:textId="77777777" w:rsidR="00F54950" w:rsidRPr="00096626" w:rsidRDefault="00F54950" w:rsidP="00F54950">
            <w:pPr>
              <w:pStyle w:val="ListParagraph"/>
              <w:ind w:left="0" w:firstLine="0"/>
              <w:jc w:val="left"/>
              <w:rPr>
                <w:rFonts w:ascii="Times New Roman" w:hAnsi="Times New Roman"/>
                <w:b/>
                <w:bCs/>
                <w:i/>
                <w:sz w:val="20"/>
                <w:szCs w:val="20"/>
                <w:u w:val="single"/>
              </w:rPr>
            </w:pPr>
            <w:r w:rsidRPr="00096626">
              <w:rPr>
                <w:rFonts w:ascii="Times New Roman" w:hAnsi="Times New Roman"/>
                <w:b/>
                <w:bCs/>
                <w:i/>
                <w:sz w:val="20"/>
                <w:szCs w:val="20"/>
                <w:u w:val="single"/>
              </w:rPr>
              <w:t xml:space="preserve">Rezultatele activităţilor: </w:t>
            </w:r>
          </w:p>
          <w:p w14:paraId="128B15AD" w14:textId="77777777" w:rsidR="00F54950" w:rsidRPr="003328CB" w:rsidRDefault="00F54950" w:rsidP="00F54950">
            <w:pPr>
              <w:pStyle w:val="ListParagraph"/>
              <w:numPr>
                <w:ilvl w:val="0"/>
                <w:numId w:val="6"/>
              </w:numPr>
              <w:ind w:firstLine="0"/>
              <w:jc w:val="left"/>
              <w:rPr>
                <w:rFonts w:ascii="Times New Roman" w:hAnsi="Times New Roman"/>
                <w:b/>
                <w:i/>
                <w:sz w:val="20"/>
                <w:szCs w:val="20"/>
                <w:u w:val="single"/>
              </w:rPr>
            </w:pPr>
            <w:r>
              <w:rPr>
                <w:rFonts w:ascii="Times New Roman" w:hAnsi="Times New Roman"/>
                <w:b/>
                <w:bCs/>
                <w:i/>
                <w:sz w:val="20"/>
                <w:szCs w:val="20"/>
              </w:rPr>
              <w:lastRenderedPageBreak/>
              <w:t xml:space="preserve">10 </w:t>
            </w:r>
            <w:r w:rsidRPr="00E10D1E">
              <w:rPr>
                <w:rFonts w:ascii="Times New Roman" w:hAnsi="Times New Roman"/>
                <w:i/>
                <w:sz w:val="20"/>
                <w:szCs w:val="20"/>
              </w:rPr>
              <w:t>persoane legitimate</w:t>
            </w:r>
          </w:p>
          <w:p w14:paraId="7CCB521B" w14:textId="77777777" w:rsidR="00F54950" w:rsidRPr="00E10D1E" w:rsidRDefault="00F54950" w:rsidP="00F54950">
            <w:pPr>
              <w:pStyle w:val="ListParagraph"/>
              <w:numPr>
                <w:ilvl w:val="0"/>
                <w:numId w:val="6"/>
              </w:numPr>
              <w:ind w:firstLine="0"/>
              <w:jc w:val="left"/>
              <w:rPr>
                <w:rFonts w:ascii="Times New Roman" w:hAnsi="Times New Roman"/>
                <w:b/>
                <w:i/>
                <w:sz w:val="20"/>
                <w:szCs w:val="20"/>
                <w:u w:val="single"/>
              </w:rPr>
            </w:pPr>
            <w:r>
              <w:rPr>
                <w:rFonts w:ascii="Times New Roman" w:hAnsi="Times New Roman"/>
                <w:b/>
                <w:bCs/>
                <w:i/>
                <w:sz w:val="20"/>
                <w:szCs w:val="20"/>
              </w:rPr>
              <w:t xml:space="preserve">10 </w:t>
            </w:r>
            <w:r>
              <w:rPr>
                <w:rFonts w:ascii="Times New Roman" w:hAnsi="Times New Roman"/>
                <w:i/>
                <w:sz w:val="20"/>
                <w:szCs w:val="20"/>
              </w:rPr>
              <w:t>sancțiuni contravenționale în valoare de 2320 lei pentru încălcarea prevederilor RA OUG nr.195/2002</w:t>
            </w:r>
          </w:p>
          <w:p w14:paraId="1F19C1DC" w14:textId="77777777" w:rsidR="00F54950" w:rsidRPr="00A84F25" w:rsidRDefault="00F54950" w:rsidP="00F54950">
            <w:pPr>
              <w:pStyle w:val="ListParagraph"/>
              <w:ind w:left="1080" w:firstLine="0"/>
              <w:jc w:val="left"/>
              <w:rPr>
                <w:rFonts w:ascii="Times New Roman" w:hAnsi="Times New Roman"/>
                <w:b/>
                <w:i/>
                <w:sz w:val="20"/>
                <w:szCs w:val="20"/>
                <w:u w:val="single"/>
              </w:rPr>
            </w:pPr>
          </w:p>
          <w:p w14:paraId="3A2EC5B3" w14:textId="77777777" w:rsidR="00F54950" w:rsidRPr="00192841" w:rsidRDefault="00F54950" w:rsidP="00F54950">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2F634762" w14:textId="77777777" w:rsidR="00F54950" w:rsidRPr="00192841" w:rsidRDefault="00F54950" w:rsidP="00F54950">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22</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0EB64EE6" w14:textId="77777777" w:rsidR="00F54950" w:rsidRPr="00192841" w:rsidRDefault="00F54950" w:rsidP="00F54950">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6</w:t>
            </w:r>
          </w:p>
          <w:p w14:paraId="02FD8E4C" w14:textId="77777777" w:rsidR="00F54950" w:rsidRPr="00192841" w:rsidRDefault="00F54950" w:rsidP="00F54950">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2</w:t>
            </w:r>
          </w:p>
          <w:p w14:paraId="5448AAB0" w14:textId="77777777" w:rsidR="00F54950" w:rsidRPr="00192841" w:rsidRDefault="00F54950" w:rsidP="00F54950">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12</w:t>
            </w:r>
          </w:p>
          <w:p w14:paraId="02C8FACF" w14:textId="77777777" w:rsidR="00F54950" w:rsidRPr="00192841" w:rsidRDefault="00F54950" w:rsidP="00F54950">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w:t>
            </w:r>
          </w:p>
          <w:p w14:paraId="734A8BA5" w14:textId="77777777" w:rsidR="00F54950" w:rsidRPr="00192841" w:rsidRDefault="00F54950" w:rsidP="00F54950">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2</w:t>
            </w:r>
          </w:p>
          <w:p w14:paraId="0DDC3ED8" w14:textId="77777777" w:rsidR="00F54950" w:rsidRPr="00192841" w:rsidRDefault="00F54950" w:rsidP="00F54950">
            <w:pPr>
              <w:autoSpaceDE w:val="0"/>
              <w:autoSpaceDN w:val="0"/>
              <w:adjustRightInd w:val="0"/>
              <w:ind w:left="1440" w:firstLine="0"/>
              <w:jc w:val="left"/>
              <w:rPr>
                <w:rFonts w:ascii="Times New Roman" w:hAnsi="Times New Roman" w:cs="Times New Roman"/>
                <w:i/>
                <w:sz w:val="20"/>
                <w:szCs w:val="20"/>
              </w:rPr>
            </w:pPr>
          </w:p>
          <w:p w14:paraId="55639F49" w14:textId="77777777" w:rsidR="00F54950" w:rsidRPr="00192841" w:rsidRDefault="00F54950" w:rsidP="00F54950">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69E2A3E9" w14:textId="77777777" w:rsidR="00F54950" w:rsidRPr="00020DB3" w:rsidRDefault="00F54950" w:rsidP="00F54950">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36B70D2B" w14:textId="77777777" w:rsidR="00F54950" w:rsidRPr="00B31A23" w:rsidRDefault="00F54950" w:rsidP="00F54950">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B31A23">
              <w:rPr>
                <w:rFonts w:ascii="Times New Roman" w:hAnsi="Times New Roman" w:cs="Times New Roman"/>
                <w:i/>
                <w:iCs/>
                <w:sz w:val="20"/>
                <w:szCs w:val="20"/>
              </w:rPr>
              <w:t>Parc Piața Unirii- patrulare pedestră în interiorul parcului, pentru prevenirea și combaterea faptelor antisociale,;</w:t>
            </w:r>
          </w:p>
          <w:p w14:paraId="2780F733" w14:textId="77777777" w:rsidR="00F54950" w:rsidRPr="00B31A23" w:rsidRDefault="00F54950" w:rsidP="00F54950">
            <w:pPr>
              <w:pStyle w:val="ListParagraph"/>
              <w:numPr>
                <w:ilvl w:val="0"/>
                <w:numId w:val="6"/>
              </w:numPr>
              <w:autoSpaceDE w:val="0"/>
              <w:autoSpaceDN w:val="0"/>
              <w:adjustRightInd w:val="0"/>
              <w:spacing w:line="252" w:lineRule="auto"/>
              <w:rPr>
                <w:rFonts w:ascii="Times New Roman" w:hAnsi="Times New Roman" w:cs="Times New Roman"/>
                <w:i/>
                <w:iCs/>
                <w:sz w:val="20"/>
                <w:szCs w:val="20"/>
              </w:rPr>
            </w:pPr>
            <w:r w:rsidRPr="00B31A23">
              <w:rPr>
                <w:rFonts w:ascii="Times New Roman" w:hAnsi="Times New Roman" w:cs="Times New Roman"/>
                <w:i/>
                <w:iCs/>
                <w:sz w:val="20"/>
                <w:szCs w:val="20"/>
              </w:rPr>
              <w:t>Parc A.I.Cuza + Parc Titan-  patrulare pedestră în perimetrul interior al parcului, prevenire și combatere fapte antisociale, la intervale orare, pe toate cele trei schimburi;</w:t>
            </w:r>
          </w:p>
          <w:p w14:paraId="19982B6F" w14:textId="77777777" w:rsidR="00F54950" w:rsidRPr="00B31A23" w:rsidRDefault="00F54950" w:rsidP="00F54950">
            <w:pPr>
              <w:pStyle w:val="ListParagraph"/>
              <w:numPr>
                <w:ilvl w:val="0"/>
                <w:numId w:val="6"/>
              </w:numPr>
              <w:autoSpaceDE w:val="0"/>
              <w:autoSpaceDN w:val="0"/>
              <w:adjustRightInd w:val="0"/>
              <w:spacing w:line="252" w:lineRule="auto"/>
              <w:jc w:val="left"/>
              <w:rPr>
                <w:rFonts w:ascii="Times New Roman" w:hAnsi="Times New Roman" w:cs="Times New Roman"/>
                <w:b/>
                <w:bCs/>
                <w:i/>
                <w:iCs/>
                <w:sz w:val="20"/>
                <w:szCs w:val="20"/>
              </w:rPr>
            </w:pPr>
            <w:r w:rsidRPr="00B31A23">
              <w:rPr>
                <w:rFonts w:ascii="Times New Roman" w:hAnsi="Times New Roman" w:cs="Times New Roman"/>
                <w:i/>
                <w:iCs/>
                <w:sz w:val="20"/>
                <w:szCs w:val="20"/>
              </w:rPr>
              <w:t xml:space="preserve">Parc Titanii – </w:t>
            </w:r>
          </w:p>
          <w:p w14:paraId="7DC6F4DF" w14:textId="77777777" w:rsidR="00F54950" w:rsidRDefault="00F54950" w:rsidP="00F54950">
            <w:pPr>
              <w:autoSpaceDE w:val="0"/>
              <w:autoSpaceDN w:val="0"/>
              <w:adjustRightInd w:val="0"/>
              <w:spacing w:line="252" w:lineRule="auto"/>
              <w:jc w:val="left"/>
              <w:rPr>
                <w:rFonts w:ascii="Times New Roman" w:hAnsi="Times New Roman" w:cs="Times New Roman"/>
                <w:b/>
                <w:bCs/>
                <w:i/>
                <w:iCs/>
                <w:sz w:val="20"/>
                <w:szCs w:val="20"/>
              </w:rPr>
            </w:pPr>
          </w:p>
          <w:p w14:paraId="54AD0E04" w14:textId="77777777" w:rsidR="00F54950" w:rsidRPr="004230C9" w:rsidRDefault="00F54950" w:rsidP="00F54950">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0DFF84CD" w14:textId="77777777" w:rsidR="00F54950" w:rsidRPr="00B31A23" w:rsidRDefault="00F54950" w:rsidP="00F5495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B-dul Basarabia- B-dul Burebista- P-ța Alba Iulia- B-dul Unirii</w:t>
            </w:r>
          </w:p>
          <w:p w14:paraId="1E965BAE" w14:textId="77777777" w:rsidR="00F54950" w:rsidRPr="00B31A23" w:rsidRDefault="00F54950" w:rsidP="00F5495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B-dul Corneliu Coposu- B-dul I.C.Bratianu- Parc Unirii- B-dul Hristo Botev- B-dul Carol I- Sf.Vineri- P-ța Sf.Gheorghe</w:t>
            </w:r>
          </w:p>
          <w:p w14:paraId="0947E653" w14:textId="77777777" w:rsidR="00F54950" w:rsidRPr="00B31A23" w:rsidRDefault="00F54950" w:rsidP="00F5495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B-dul 1 Decembrie 1918- Str.Postăvarului- Aleea Cioplea- Str.Liviu Rebreanu – Prisaca Dornei- Burdujeni</w:t>
            </w:r>
          </w:p>
          <w:p w14:paraId="265BB5E7" w14:textId="77777777" w:rsidR="00F54950" w:rsidRPr="00B31A23" w:rsidRDefault="00F54950" w:rsidP="00F5495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B-dul Basarabia- Șos.Gării Cățelu- Sos.Industriilor- Dr.Intre Tarlale B-dul Th.Pallady</w:t>
            </w:r>
          </w:p>
          <w:p w14:paraId="275E17CA" w14:textId="77777777" w:rsidR="00F54950" w:rsidRPr="00B31A23" w:rsidRDefault="00F54950" w:rsidP="00F5495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Baba Novac- Câmpia Libertății- Liviu Rebreanu -Drumul Murgului</w:t>
            </w:r>
          </w:p>
          <w:p w14:paraId="5FC3750D" w14:textId="77777777" w:rsidR="00F54950" w:rsidRPr="00B31A23" w:rsidRDefault="00F54950" w:rsidP="00F5495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B-dul Th.Pallady-Bdul N.Grigorescu- Stelian Mihale</w:t>
            </w:r>
          </w:p>
          <w:p w14:paraId="686E574D" w14:textId="77777777" w:rsidR="00F54950" w:rsidRPr="00B31A23" w:rsidRDefault="00F54950" w:rsidP="00F54950">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B-dul Decebal- Dristorului- Str.Anestinelor</w:t>
            </w:r>
          </w:p>
          <w:p w14:paraId="6C180E2B" w14:textId="77777777" w:rsidR="00F54950" w:rsidRDefault="00F54950" w:rsidP="00F54950">
            <w:pPr>
              <w:autoSpaceDE w:val="0"/>
              <w:autoSpaceDN w:val="0"/>
              <w:adjustRightInd w:val="0"/>
              <w:spacing w:line="252" w:lineRule="auto"/>
              <w:jc w:val="left"/>
              <w:rPr>
                <w:rFonts w:ascii="Times New Roman" w:hAnsi="Times New Roman" w:cs="Times New Roman"/>
                <w:b/>
                <w:bCs/>
                <w:i/>
                <w:iCs/>
                <w:sz w:val="20"/>
                <w:szCs w:val="20"/>
              </w:rPr>
            </w:pPr>
          </w:p>
          <w:p w14:paraId="71E488B8" w14:textId="77777777" w:rsidR="00F54950" w:rsidRPr="004230C9" w:rsidRDefault="00F54950" w:rsidP="00F54950">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675DF9D8" w14:textId="77777777" w:rsidR="00F54950" w:rsidRPr="004230C9" w:rsidRDefault="00F54950" w:rsidP="00F54950">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1B46CF2E" w14:textId="77777777" w:rsidR="00F54950" w:rsidRPr="004230C9" w:rsidRDefault="00F54950" w:rsidP="00F54950">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0686C6EB" w14:textId="77777777" w:rsidR="00F54950" w:rsidRPr="00192841" w:rsidRDefault="00F54950" w:rsidP="00F54950">
            <w:pPr>
              <w:autoSpaceDE w:val="0"/>
              <w:autoSpaceDN w:val="0"/>
              <w:adjustRightInd w:val="0"/>
              <w:ind w:left="1424" w:firstLine="0"/>
              <w:jc w:val="left"/>
              <w:rPr>
                <w:rFonts w:ascii="Times New Roman" w:hAnsi="Times New Roman" w:cs="Times New Roman"/>
                <w:i/>
                <w:sz w:val="20"/>
                <w:szCs w:val="20"/>
              </w:rPr>
            </w:pPr>
          </w:p>
          <w:p w14:paraId="7B89E97A" w14:textId="77777777" w:rsidR="00F54950" w:rsidRPr="007B0A10" w:rsidRDefault="00F54950" w:rsidP="00F54950">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74CEF1CA" w14:textId="77777777" w:rsidR="00F54950" w:rsidRPr="00192841" w:rsidRDefault="00F54950" w:rsidP="00F54950">
            <w:pPr>
              <w:pStyle w:val="ListParagraph"/>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151</w:t>
            </w:r>
          </w:p>
          <w:p w14:paraId="421ED7FB" w14:textId="77777777" w:rsidR="00F54950" w:rsidRPr="00940DE5" w:rsidRDefault="00F54950" w:rsidP="00F54950">
            <w:pPr>
              <w:pStyle w:val="ListParagraph"/>
              <w:numPr>
                <w:ilvl w:val="0"/>
                <w:numId w:val="6"/>
              </w:numPr>
              <w:autoSpaceDE w:val="0"/>
              <w:autoSpaceDN w:val="0"/>
              <w:adjustRightInd w:val="0"/>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10</w:t>
            </w:r>
          </w:p>
          <w:p w14:paraId="34508CEE" w14:textId="77777777" w:rsidR="00F54950" w:rsidRPr="003054C9" w:rsidRDefault="00F54950" w:rsidP="00F54950">
            <w:pPr>
              <w:pStyle w:val="ListParagraph"/>
              <w:numPr>
                <w:ilvl w:val="0"/>
                <w:numId w:val="6"/>
              </w:numPr>
              <w:jc w:val="left"/>
              <w:rPr>
                <w:rFonts w:ascii="Times New Roman" w:hAnsi="Times New Roman"/>
                <w:b/>
                <w:i/>
                <w:sz w:val="20"/>
                <w:szCs w:val="20"/>
                <w:u w:val="single"/>
              </w:rPr>
            </w:pPr>
            <w:r w:rsidRPr="003054C9">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 xml:space="preserve">8 </w:t>
            </w:r>
            <w:r>
              <w:rPr>
                <w:rFonts w:ascii="Times New Roman" w:eastAsia="Times New Roman" w:hAnsi="Times New Roman" w:cs="Times New Roman"/>
                <w:i/>
                <w:iCs/>
                <w:sz w:val="20"/>
                <w:szCs w:val="20"/>
                <w:lang w:eastAsia="ro-RO"/>
              </w:rPr>
              <w:t xml:space="preserve">(5 sancțiuni contravenționale </w:t>
            </w:r>
            <w:r>
              <w:rPr>
                <w:rFonts w:ascii="Times New Roman" w:hAnsi="Times New Roman"/>
                <w:i/>
                <w:sz w:val="20"/>
                <w:szCs w:val="20"/>
              </w:rPr>
              <w:t xml:space="preserve">în valoare de 2000 lei </w:t>
            </w:r>
            <w:r w:rsidRPr="003054C9">
              <w:rPr>
                <w:rFonts w:ascii="Times New Roman" w:hAnsi="Times New Roman"/>
                <w:i/>
                <w:sz w:val="20"/>
                <w:szCs w:val="20"/>
              </w:rPr>
              <w:t xml:space="preserve">pentru încălcarea </w:t>
            </w:r>
            <w:r>
              <w:rPr>
                <w:rFonts w:ascii="Times New Roman" w:hAnsi="Times New Roman"/>
                <w:i/>
                <w:sz w:val="20"/>
                <w:szCs w:val="20"/>
              </w:rPr>
              <w:t xml:space="preserve">prevederilor Legii nr.61/1991; 2 sancțiuni contravenționale în valoare de 1200 lei pentru încălcarea </w:t>
            </w:r>
            <w:r w:rsidRPr="003054C9">
              <w:rPr>
                <w:rFonts w:ascii="Times New Roman" w:hAnsi="Times New Roman"/>
                <w:i/>
                <w:sz w:val="20"/>
                <w:szCs w:val="20"/>
              </w:rPr>
              <w:t xml:space="preserve">prevederilor </w:t>
            </w:r>
            <w:r>
              <w:rPr>
                <w:rFonts w:ascii="Times New Roman" w:hAnsi="Times New Roman"/>
                <w:i/>
                <w:sz w:val="20"/>
                <w:szCs w:val="20"/>
              </w:rPr>
              <w:t>HCGMB nr.120/2010; 1 sancțiune contravențională-avertisment pentru încălcarea prevederilor Legii nr.12/1990)</w:t>
            </w:r>
            <w:r w:rsidRPr="003054C9">
              <w:rPr>
                <w:rFonts w:ascii="Times New Roman" w:hAnsi="Times New Roman"/>
                <w:i/>
                <w:sz w:val="20"/>
                <w:szCs w:val="20"/>
              </w:rPr>
              <w:t xml:space="preserve"> </w:t>
            </w:r>
          </w:p>
          <w:p w14:paraId="113B4AA6" w14:textId="77777777" w:rsidR="00F54950" w:rsidRPr="00940DE5" w:rsidRDefault="00F54950" w:rsidP="00F54950">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w:t>
            </w:r>
            <w:r>
              <w:rPr>
                <w:rFonts w:ascii="Times New Roman" w:eastAsia="Times New Roman" w:hAnsi="Times New Roman" w:cs="Times New Roman"/>
                <w:b/>
                <w:bCs/>
                <w:i/>
                <w:iCs/>
                <w:sz w:val="20"/>
                <w:szCs w:val="20"/>
                <w:lang w:eastAsia="ro-RO"/>
              </w:rPr>
              <w:t>-</w:t>
            </w:r>
          </w:p>
          <w:p w14:paraId="2AAB8105" w14:textId="77777777" w:rsidR="00F54950" w:rsidRPr="0090784E" w:rsidRDefault="00F54950" w:rsidP="00F54950">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w:t>
            </w:r>
          </w:p>
          <w:p w14:paraId="108177EF" w14:textId="77777777" w:rsidR="00F54950" w:rsidRPr="00E62482" w:rsidRDefault="00F54950" w:rsidP="00F54950">
            <w:pPr>
              <w:pStyle w:val="ListParagraph"/>
              <w:numPr>
                <w:ilvl w:val="0"/>
                <w:numId w:val="6"/>
              </w:numPr>
              <w:autoSpaceDE w:val="0"/>
              <w:autoSpaceDN w:val="0"/>
              <w:adjustRightInd w:val="0"/>
              <w:spacing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26</w:t>
            </w:r>
          </w:p>
          <w:p w14:paraId="51E2BA81" w14:textId="77777777" w:rsidR="00F54950" w:rsidRPr="0090784E" w:rsidRDefault="00F54950" w:rsidP="00F54950">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Adrese eronate = -</w:t>
            </w:r>
          </w:p>
          <w:p w14:paraId="0219C6ED" w14:textId="77777777" w:rsidR="00F54950" w:rsidRPr="0090784E" w:rsidRDefault="00F54950" w:rsidP="00F54950">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37</w:t>
            </w:r>
          </w:p>
          <w:p w14:paraId="31F12054" w14:textId="77777777" w:rsidR="00F54950" w:rsidRPr="0090784E" w:rsidRDefault="00F54950" w:rsidP="00F54950">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37</w:t>
            </w:r>
          </w:p>
          <w:p w14:paraId="0A721322" w14:textId="77777777" w:rsidR="00F54950" w:rsidRPr="0090784E" w:rsidRDefault="00F54950" w:rsidP="00F54950">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w:t>
            </w:r>
          </w:p>
          <w:p w14:paraId="5554B6F3" w14:textId="77777777" w:rsidR="00F54950" w:rsidRPr="00020DB3" w:rsidRDefault="00F54950" w:rsidP="00F54950">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Persoane cu derogare de la DSP = -</w:t>
            </w:r>
          </w:p>
          <w:p w14:paraId="2DFB5993" w14:textId="77777777" w:rsidR="00F54950" w:rsidRDefault="00F54950" w:rsidP="00F54950">
            <w:pPr>
              <w:autoSpaceDE w:val="0"/>
              <w:autoSpaceDN w:val="0"/>
              <w:adjustRightInd w:val="0"/>
              <w:spacing w:line="252" w:lineRule="auto"/>
              <w:jc w:val="left"/>
              <w:rPr>
                <w:rFonts w:ascii="Times New Roman" w:hAnsi="Times New Roman" w:cs="Times New Roman"/>
                <w:b/>
                <w:bCs/>
                <w:i/>
                <w:iCs/>
                <w:sz w:val="20"/>
                <w:szCs w:val="20"/>
              </w:rPr>
            </w:pPr>
          </w:p>
          <w:p w14:paraId="1EA83951" w14:textId="77777777" w:rsidR="00F54950" w:rsidRDefault="00F54950" w:rsidP="00F54950">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36AB94E5" w14:textId="77777777" w:rsidR="00F54950" w:rsidRPr="002B547F" w:rsidRDefault="00F54950" w:rsidP="00F54950">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6F7BDF11" w14:textId="77777777" w:rsidR="00F54950" w:rsidRDefault="00F54950" w:rsidP="00F54950">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7E29931F" w14:textId="77777777" w:rsidR="00F54950" w:rsidRPr="00B31A23" w:rsidRDefault="00F54950" w:rsidP="00F54950">
            <w:pPr>
              <w:pStyle w:val="ListParagraph"/>
              <w:numPr>
                <w:ilvl w:val="0"/>
                <w:numId w:val="5"/>
              </w:numPr>
              <w:autoSpaceDE w:val="0"/>
              <w:autoSpaceDN w:val="0"/>
              <w:adjustRightInd w:val="0"/>
              <w:spacing w:line="276"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 xml:space="preserve">Secția 10 –  verificare persoane aflate în izolare la domiciliu </w:t>
            </w:r>
          </w:p>
          <w:p w14:paraId="1BFE0785" w14:textId="77777777" w:rsidR="00F54950" w:rsidRPr="00B31A23" w:rsidRDefault="00F54950" w:rsidP="00F54950">
            <w:pPr>
              <w:pStyle w:val="ListParagraph"/>
              <w:numPr>
                <w:ilvl w:val="0"/>
                <w:numId w:val="5"/>
              </w:numPr>
              <w:autoSpaceDE w:val="0"/>
              <w:autoSpaceDN w:val="0"/>
              <w:adjustRightInd w:val="0"/>
              <w:spacing w:line="276"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Secția 12 – verificare persoane aflate în izolare la domiciliu: 11 adrese, 22 persoane, verificate de două ori la intervale de timp diferite;</w:t>
            </w:r>
          </w:p>
          <w:p w14:paraId="7B734B82" w14:textId="77777777" w:rsidR="00F54950" w:rsidRPr="00B31A23" w:rsidRDefault="00F54950" w:rsidP="00F54950">
            <w:pPr>
              <w:pStyle w:val="ListParagraph"/>
              <w:numPr>
                <w:ilvl w:val="0"/>
                <w:numId w:val="5"/>
              </w:numPr>
              <w:autoSpaceDE w:val="0"/>
              <w:autoSpaceDN w:val="0"/>
              <w:adjustRightInd w:val="0"/>
              <w:spacing w:line="276"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Secția 12 – acțiune STB- interval orar 09:30- 10:30;</w:t>
            </w:r>
          </w:p>
          <w:p w14:paraId="1124C466" w14:textId="77777777" w:rsidR="00F54950" w:rsidRPr="00B31A23" w:rsidRDefault="00F54950" w:rsidP="00F54950">
            <w:pPr>
              <w:pStyle w:val="ListParagraph"/>
              <w:numPr>
                <w:ilvl w:val="0"/>
                <w:numId w:val="5"/>
              </w:numPr>
              <w:autoSpaceDE w:val="0"/>
              <w:autoSpaceDN w:val="0"/>
              <w:adjustRightInd w:val="0"/>
              <w:spacing w:line="276" w:lineRule="auto"/>
              <w:jc w:val="left"/>
              <w:rPr>
                <w:rFonts w:ascii="Times New Roman" w:hAnsi="Times New Roman" w:cs="Times New Roman"/>
                <w:i/>
                <w:iCs/>
                <w:sz w:val="20"/>
                <w:szCs w:val="20"/>
              </w:rPr>
            </w:pPr>
            <w:r w:rsidRPr="00B31A23">
              <w:rPr>
                <w:rFonts w:ascii="Times New Roman" w:hAnsi="Times New Roman" w:cs="Times New Roman"/>
                <w:i/>
                <w:iCs/>
                <w:sz w:val="20"/>
                <w:szCs w:val="20"/>
              </w:rPr>
              <w:t>Secția 23 – asigurare măsuri de ordine publică, 12:30-13:30- Biroul de Evidența Persoanelor;</w:t>
            </w:r>
          </w:p>
          <w:p w14:paraId="5F5BCEAE" w14:textId="77777777" w:rsidR="001A2E47" w:rsidRPr="00F561F8" w:rsidRDefault="001A2E47" w:rsidP="006F1D02">
            <w:pPr>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1A2E47" w14:paraId="715E69D5" w14:textId="77777777" w:rsidTr="006F1D02">
        <w:trPr>
          <w:trHeight w:val="782"/>
        </w:trPr>
        <w:tc>
          <w:tcPr>
            <w:tcW w:w="10617" w:type="dxa"/>
            <w:shd w:val="clear" w:color="auto" w:fill="B4C6E7" w:themeFill="accent1" w:themeFillTint="66"/>
          </w:tcPr>
          <w:p w14:paraId="17801BEA" w14:textId="77777777" w:rsidR="001A2E47" w:rsidRDefault="001A2E47" w:rsidP="006F1D02">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417CF20B" w14:textId="24D6B0CD" w:rsidR="001A2E47" w:rsidRPr="00F93A23" w:rsidRDefault="00F54950" w:rsidP="00F54950">
            <w:pPr>
              <w:suppressAutoHyphens/>
              <w:autoSpaceDN w:val="0"/>
              <w:ind w:left="0" w:firstLine="0"/>
              <w:textAlignment w:val="baseline"/>
              <w:rPr>
                <w:rFonts w:ascii="Times New Roman" w:hAnsi="Times New Roman" w:cs="Times New Roman"/>
                <w:b/>
                <w:sz w:val="24"/>
                <w:szCs w:val="24"/>
                <w:lang w:val="en-US"/>
              </w:rPr>
            </w:pPr>
            <w:r w:rsidRPr="00E178BB">
              <w:rPr>
                <w:rFonts w:ascii="Times New Roman" w:hAnsi="Times New Roman"/>
                <w:sz w:val="20"/>
                <w:szCs w:val="20"/>
              </w:rPr>
              <w:t>În  jurul orei 16:00</w:t>
            </w:r>
            <w:r>
              <w:rPr>
                <w:rFonts w:ascii="Times New Roman" w:hAnsi="Times New Roman"/>
                <w:sz w:val="20"/>
                <w:szCs w:val="20"/>
              </w:rPr>
              <w:t xml:space="preserve">, </w:t>
            </w:r>
            <w:r w:rsidRPr="00E178BB">
              <w:rPr>
                <w:rFonts w:ascii="Times New Roman" w:hAnsi="Times New Roman"/>
                <w:sz w:val="20"/>
                <w:szCs w:val="20"/>
              </w:rPr>
              <w:t>polițiști locali din cadrul Serviciului Monitorizare Obiective și Unitați de Învățământ, au asigurat măsuri de ordine în zona Șos.Gării Cățelu nr.112A pe timpul intervenției echipelor de pompieri care au acționat pentru stingerea incendiului de vegetație izbucnit. Incendiul a fost lichidat fără alte evenimente deosebite.</w:t>
            </w:r>
          </w:p>
        </w:tc>
      </w:tr>
    </w:tbl>
    <w:p w14:paraId="4E0F086A" w14:textId="77777777" w:rsidR="001A2E47" w:rsidRDefault="001A2E47" w:rsidP="001A2E47"/>
    <w:p w14:paraId="66AEA733"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1C9"/>
    <w:multiLevelType w:val="hybridMultilevel"/>
    <w:tmpl w:val="F2843690"/>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1A4E56DA"/>
    <w:multiLevelType w:val="hybridMultilevel"/>
    <w:tmpl w:val="053E6A24"/>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47"/>
    <w:rsid w:val="001A2E47"/>
    <w:rsid w:val="001F5BC7"/>
    <w:rsid w:val="00DF54AC"/>
    <w:rsid w:val="00F54950"/>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A67C"/>
  <w15:chartTrackingRefBased/>
  <w15:docId w15:val="{5606E565-5640-4B4B-B5AE-B0101664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E47"/>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E47"/>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2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dcterms:created xsi:type="dcterms:W3CDTF">2020-09-03T05:42:00Z</dcterms:created>
  <dcterms:modified xsi:type="dcterms:W3CDTF">2020-09-03T06:01:00Z</dcterms:modified>
</cp:coreProperties>
</file>