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03ADA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5F048F"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0</w:t>
      </w:r>
      <w:r w:rsidR="005F048F">
        <w:rPr>
          <w:rFonts w:ascii="Times New Roman" w:hAnsi="Times New Roman"/>
          <w:b/>
          <w:sz w:val="20"/>
          <w:szCs w:val="20"/>
          <w:u w:val="single"/>
        </w:rPr>
        <w:t>4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3E5F46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3E5F46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3E5F46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3E5F46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2.755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6E7CC0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002AB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002AB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3E5F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3E5F46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32115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002AB9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002AB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002AB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02AB9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AB9" w:rsidRPr="00B30A4A" w:rsidRDefault="00002AB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2AB9" w:rsidRPr="00002AB9" w:rsidRDefault="00002AB9" w:rsidP="00002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2A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2AB9" w:rsidRPr="00002AB9" w:rsidRDefault="00002AB9" w:rsidP="00002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2A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75.155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2AB9" w:rsidRPr="00002AB9" w:rsidRDefault="00002AB9" w:rsidP="00002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2A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2AB9" w:rsidRPr="00002AB9" w:rsidRDefault="00002AB9" w:rsidP="00002AB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2A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02AB9" w:rsidRPr="002327A3" w:rsidRDefault="00002AB9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002AB9">
              <w:rPr>
                <w:rFonts w:ascii="Times New Roman" w:eastAsia="Times New Roman" w:hAnsi="Times New Roman"/>
                <w:b/>
                <w:bCs/>
                <w:lang w:eastAsia="ro-RO"/>
              </w:rPr>
              <w:t>163</w:t>
            </w:r>
          </w:p>
          <w:p w:rsidR="00E01CCC" w:rsidRPr="00D679C8" w:rsidRDefault="00B576FF" w:rsidP="005F04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002AB9">
              <w:rPr>
                <w:rFonts w:ascii="Times New Roman" w:eastAsia="Times New Roman" w:hAnsi="Times New Roman"/>
                <w:b/>
                <w:bCs/>
                <w:lang w:eastAsia="ro-RO"/>
              </w:rPr>
              <w:t>85.155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3E5F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002AB9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002AB9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71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002AB9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002AB9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43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D9393B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561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31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02AB9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D9393B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D9393B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5F048F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159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D9393B">
        <w:trPr>
          <w:trHeight w:hRule="exact" w:val="12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D9393B" w:rsidRPr="00FA484C" w:rsidRDefault="00D9393B" w:rsidP="00FA484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A484C">
              <w:rPr>
                <w:rFonts w:ascii="Times New Roman" w:hAnsi="Times New Roman"/>
                <w:sz w:val="20"/>
                <w:szCs w:val="20"/>
              </w:rPr>
              <w:t>În jurul orei 15.45, poliţiştii locali din cadrul</w:t>
            </w:r>
            <w:r w:rsidRPr="00FA484C">
              <w:rPr>
                <w:rFonts w:ascii="Times New Roman" w:hAnsi="Times New Roman"/>
                <w:b/>
                <w:sz w:val="20"/>
                <w:szCs w:val="20"/>
              </w:rPr>
              <w:t xml:space="preserve"> Direcției Ordine Publică</w:t>
            </w:r>
            <w:r w:rsidRPr="00FA48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84C">
              <w:rPr>
                <w:rFonts w:ascii="Times New Roman" w:hAnsi="Times New Roman"/>
                <w:b/>
                <w:sz w:val="20"/>
                <w:szCs w:val="20"/>
              </w:rPr>
              <w:t>și Control</w:t>
            </w:r>
            <w:r w:rsidRPr="00FA484C">
              <w:rPr>
                <w:rFonts w:ascii="Times New Roman" w:hAnsi="Times New Roman"/>
                <w:sz w:val="20"/>
                <w:szCs w:val="20"/>
              </w:rPr>
              <w:t xml:space="preserve"> au asigurat măsuri de ordine în zona intersecției bd. Nicolae Grigorescu – Splaiul Dudescu, pe timpul interventiei echipajului Smurd care a acordat primele îngrijiri medicale unui muncitor din șantier. Muncitorul, accidentat de o oglindă, prezenta tăieturi la nivelul feței și a fost transportat în stare stabilă la spitalul Floreasca. </w:t>
            </w:r>
          </w:p>
          <w:p w:rsidR="007E2FFE" w:rsidRDefault="007E2FFE" w:rsidP="007E2FF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9393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939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0F" w:rsidRDefault="0006700F" w:rsidP="00F62573">
      <w:pPr>
        <w:spacing w:after="0" w:line="240" w:lineRule="auto"/>
      </w:pPr>
      <w:r>
        <w:separator/>
      </w:r>
    </w:p>
  </w:endnote>
  <w:endnote w:type="continuationSeparator" w:id="1">
    <w:p w:rsidR="0006700F" w:rsidRDefault="0006700F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22242" w:rsidP="00022DA1">
    <w:pPr>
      <w:ind w:left="8617"/>
      <w:jc w:val="both"/>
    </w:pPr>
    <w:r w:rsidRPr="00A2224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8A6228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22242" w:rsidP="007F3766">
    <w:pPr>
      <w:spacing w:after="240" w:line="240" w:lineRule="auto"/>
      <w:jc w:val="both"/>
      <w:rPr>
        <w:rFonts w:ascii="Times New Roman" w:hAnsi="Times New Roman"/>
      </w:rPr>
    </w:pPr>
    <w:r w:rsidRPr="00A2224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A484C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0F" w:rsidRDefault="0006700F" w:rsidP="00F62573">
      <w:pPr>
        <w:spacing w:after="0" w:line="240" w:lineRule="auto"/>
      </w:pPr>
      <w:r>
        <w:separator/>
      </w:r>
    </w:p>
  </w:footnote>
  <w:footnote w:type="continuationSeparator" w:id="1">
    <w:p w:rsidR="0006700F" w:rsidRDefault="0006700F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4813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2E59"/>
    <w:rsid w:val="000528DE"/>
    <w:rsid w:val="00057735"/>
    <w:rsid w:val="000657EA"/>
    <w:rsid w:val="0006700F"/>
    <w:rsid w:val="00074239"/>
    <w:rsid w:val="00083C27"/>
    <w:rsid w:val="000845B3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25999"/>
    <w:rsid w:val="0012665E"/>
    <w:rsid w:val="00157A82"/>
    <w:rsid w:val="00162EE9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3079"/>
    <w:rsid w:val="00462C5D"/>
    <w:rsid w:val="0047648D"/>
    <w:rsid w:val="0048008C"/>
    <w:rsid w:val="00486A9E"/>
    <w:rsid w:val="004B6869"/>
    <w:rsid w:val="004B7A19"/>
    <w:rsid w:val="004D5A88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5F048F"/>
    <w:rsid w:val="00610E41"/>
    <w:rsid w:val="00610F4F"/>
    <w:rsid w:val="00611D5F"/>
    <w:rsid w:val="006552A2"/>
    <w:rsid w:val="00657094"/>
    <w:rsid w:val="00683CC9"/>
    <w:rsid w:val="00691585"/>
    <w:rsid w:val="006E7CC0"/>
    <w:rsid w:val="006F5978"/>
    <w:rsid w:val="00700C84"/>
    <w:rsid w:val="00714843"/>
    <w:rsid w:val="00717E28"/>
    <w:rsid w:val="00726BD5"/>
    <w:rsid w:val="00732033"/>
    <w:rsid w:val="00732115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761D3"/>
    <w:rsid w:val="009913A8"/>
    <w:rsid w:val="009A3328"/>
    <w:rsid w:val="009B1910"/>
    <w:rsid w:val="009B7485"/>
    <w:rsid w:val="009C10F2"/>
    <w:rsid w:val="009C1E0E"/>
    <w:rsid w:val="009C53BA"/>
    <w:rsid w:val="009D19EB"/>
    <w:rsid w:val="009D7B29"/>
    <w:rsid w:val="009E732A"/>
    <w:rsid w:val="00A14EE8"/>
    <w:rsid w:val="00A21CBA"/>
    <w:rsid w:val="00A22242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4C02"/>
    <w:rsid w:val="00BF350A"/>
    <w:rsid w:val="00C03ADA"/>
    <w:rsid w:val="00C05777"/>
    <w:rsid w:val="00C11D81"/>
    <w:rsid w:val="00C15246"/>
    <w:rsid w:val="00C35ABA"/>
    <w:rsid w:val="00C35E07"/>
    <w:rsid w:val="00C443C1"/>
    <w:rsid w:val="00C814F9"/>
    <w:rsid w:val="00C93692"/>
    <w:rsid w:val="00C9619C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92934"/>
    <w:rsid w:val="00D9393B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484C"/>
    <w:rsid w:val="00FA51F0"/>
    <w:rsid w:val="00FB1974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cp:lastPrinted>2020-03-04T08:56:00Z</cp:lastPrinted>
  <dcterms:created xsi:type="dcterms:W3CDTF">2020-03-04T08:30:00Z</dcterms:created>
  <dcterms:modified xsi:type="dcterms:W3CDTF">2020-03-04T09:07:00Z</dcterms:modified>
</cp:coreProperties>
</file>