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44" w:rsidRDefault="009D0644" w:rsidP="009D0644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9D0644" w:rsidRDefault="009D0644" w:rsidP="009D064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9D0644" w:rsidRDefault="009D0644" w:rsidP="009D064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9D0644" w:rsidRDefault="009D0644" w:rsidP="009D064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9D0644" w:rsidRPr="005154EF" w:rsidRDefault="009D0644" w:rsidP="009D064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9D0644" w:rsidRPr="005154EF" w:rsidRDefault="009D0644" w:rsidP="009D064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9D0644" w:rsidRDefault="009D0644" w:rsidP="009D064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04.1</w:t>
      </w:r>
      <w:r w:rsidR="00837260">
        <w:rPr>
          <w:rFonts w:ascii="Times New Roman" w:hAnsi="Times New Roman"/>
          <w:b/>
          <w:sz w:val="20"/>
          <w:szCs w:val="20"/>
          <w:u w:val="single"/>
        </w:rPr>
        <w:t>2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>
        <w:rPr>
          <w:rFonts w:ascii="Times New Roman" w:hAnsi="Times New Roman"/>
          <w:b/>
          <w:sz w:val="20"/>
          <w:szCs w:val="20"/>
          <w:u w:val="single"/>
        </w:rPr>
        <w:t>05.12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9D0644" w:rsidRDefault="009D0644" w:rsidP="009D064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9D0644" w:rsidRPr="005154EF" w:rsidTr="0001587A">
        <w:tc>
          <w:tcPr>
            <w:tcW w:w="5000" w:type="pct"/>
            <w:gridSpan w:val="3"/>
            <w:shd w:val="clear" w:color="auto" w:fill="F2F2F2" w:themeFill="background1" w:themeFillShade="F2"/>
          </w:tcPr>
          <w:p w:rsidR="009D0644" w:rsidRPr="005154EF" w:rsidRDefault="009D0644" w:rsidP="0001587A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9D0644" w:rsidRPr="00980231" w:rsidTr="0001587A">
        <w:trPr>
          <w:trHeight w:val="472"/>
        </w:trPr>
        <w:tc>
          <w:tcPr>
            <w:tcW w:w="4234" w:type="pct"/>
            <w:gridSpan w:val="2"/>
          </w:tcPr>
          <w:p w:rsidR="009D0644" w:rsidRPr="00980231" w:rsidRDefault="009D0644" w:rsidP="0001587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 w:rsidRPr="00980231">
              <w:rPr>
                <w:rFonts w:ascii="Times New Roman" w:hAnsi="Times New Roman"/>
                <w:sz w:val="20"/>
                <w:szCs w:val="20"/>
                <w:u w:val="single"/>
              </w:rPr>
              <w:t>692838/01.11.2019</w:t>
            </w:r>
            <w:r w:rsidRPr="00980231">
              <w:rPr>
                <w:rFonts w:ascii="Times New Roman" w:hAnsi="Times New Roman"/>
                <w:sz w:val="20"/>
                <w:szCs w:val="20"/>
              </w:rPr>
              <w:t xml:space="preserve"> privind combaterea faptelor antisociale în zona Târgului VITAN în zilele de duminică pentru perioada 01.11-31.12.2019.</w:t>
            </w:r>
          </w:p>
        </w:tc>
        <w:tc>
          <w:tcPr>
            <w:tcW w:w="766" w:type="pct"/>
            <w:vAlign w:val="center"/>
          </w:tcPr>
          <w:p w:rsidR="009D0644" w:rsidRPr="00980231" w:rsidRDefault="009D0644" w:rsidP="00015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D0644" w:rsidRPr="00980231" w:rsidTr="0001587A">
        <w:trPr>
          <w:trHeight w:val="642"/>
        </w:trPr>
        <w:tc>
          <w:tcPr>
            <w:tcW w:w="4234" w:type="pct"/>
            <w:gridSpan w:val="2"/>
          </w:tcPr>
          <w:p w:rsidR="009D0644" w:rsidRPr="00980231" w:rsidRDefault="009D0644" w:rsidP="0001587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 de Măsuri nr. 677548/22.10.2019 privind activitatea desfăşurată în colaborae de efectivele Direcţiei ordine Publică şi Control, Biroului Monitorizare Instituţii Publice şi Serviciului Sinteză Operativă, în perioada 23.10.2019-31.12.2019,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9D0644" w:rsidRPr="00980231" w:rsidRDefault="009D0644" w:rsidP="00015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D0644" w:rsidRPr="00980231" w:rsidTr="0001587A">
        <w:trPr>
          <w:trHeight w:val="642"/>
        </w:trPr>
        <w:tc>
          <w:tcPr>
            <w:tcW w:w="4234" w:type="pct"/>
            <w:gridSpan w:val="2"/>
          </w:tcPr>
          <w:p w:rsidR="009D0644" w:rsidRPr="00980231" w:rsidRDefault="009D0644" w:rsidP="0001587A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980231">
              <w:rPr>
                <w:rFonts w:ascii="Times New Roman" w:hAnsi="Times New Roman"/>
                <w:sz w:val="20"/>
                <w:szCs w:val="20"/>
                <w:u w:val="single"/>
              </w:rPr>
              <w:t>690873/31.10.2019</w:t>
            </w:r>
            <w:r w:rsidRPr="00980231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perioada-01.11-31.12.2019. </w:t>
            </w:r>
          </w:p>
        </w:tc>
        <w:tc>
          <w:tcPr>
            <w:tcW w:w="766" w:type="pct"/>
            <w:vAlign w:val="center"/>
          </w:tcPr>
          <w:p w:rsidR="009D0644" w:rsidRPr="00980231" w:rsidRDefault="009D0644" w:rsidP="00015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D0644" w:rsidRPr="00980231" w:rsidTr="0001587A">
        <w:trPr>
          <w:trHeight w:val="603"/>
        </w:trPr>
        <w:tc>
          <w:tcPr>
            <w:tcW w:w="4234" w:type="pct"/>
            <w:gridSpan w:val="2"/>
            <w:vAlign w:val="center"/>
          </w:tcPr>
          <w:p w:rsidR="009D0644" w:rsidRPr="00980231" w:rsidRDefault="009D0644" w:rsidP="00015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980231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980231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9D0644" w:rsidRPr="00980231" w:rsidRDefault="009D0644" w:rsidP="00015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D0644" w:rsidRPr="00980231" w:rsidTr="0001587A">
        <w:trPr>
          <w:trHeight w:val="429"/>
        </w:trPr>
        <w:tc>
          <w:tcPr>
            <w:tcW w:w="4234" w:type="pct"/>
            <w:gridSpan w:val="2"/>
            <w:vAlign w:val="center"/>
          </w:tcPr>
          <w:p w:rsidR="009D0644" w:rsidRPr="00980231" w:rsidRDefault="009D0644" w:rsidP="00015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980231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980231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980231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9D0644" w:rsidRPr="00980231" w:rsidRDefault="009D0644" w:rsidP="00015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D0644" w:rsidRPr="00980231" w:rsidTr="0001587A">
        <w:trPr>
          <w:trHeight w:val="429"/>
        </w:trPr>
        <w:tc>
          <w:tcPr>
            <w:tcW w:w="4234" w:type="pct"/>
            <w:gridSpan w:val="2"/>
            <w:vAlign w:val="center"/>
          </w:tcPr>
          <w:p w:rsidR="009D0644" w:rsidRPr="00980231" w:rsidRDefault="009D0644" w:rsidP="00015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9D0644" w:rsidRPr="00980231" w:rsidRDefault="009D0644" w:rsidP="00015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D0644" w:rsidRPr="00980231" w:rsidTr="0001587A">
        <w:trPr>
          <w:trHeight w:val="429"/>
        </w:trPr>
        <w:tc>
          <w:tcPr>
            <w:tcW w:w="4234" w:type="pct"/>
            <w:gridSpan w:val="2"/>
            <w:vAlign w:val="center"/>
          </w:tcPr>
          <w:p w:rsidR="009D0644" w:rsidRPr="00980231" w:rsidRDefault="009D0644" w:rsidP="00015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 de Măsuri nr.731892/29.11.2019 privind efectuarea de verificări a agenţilor economici care desfăşoară activităţi economice în Magazinul VICTORIA şi Casa de Modă VENUS, desfăşurat în perioada 02-19.12.2019, interval orar 08:00-16:00</w:t>
            </w:r>
          </w:p>
        </w:tc>
        <w:tc>
          <w:tcPr>
            <w:tcW w:w="766" w:type="pct"/>
            <w:vAlign w:val="center"/>
          </w:tcPr>
          <w:p w:rsidR="009D0644" w:rsidRPr="00980231" w:rsidRDefault="009D0644" w:rsidP="00015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Calea Victoriei</w:t>
            </w:r>
          </w:p>
        </w:tc>
      </w:tr>
      <w:tr w:rsidR="009D0644" w:rsidRPr="00980231" w:rsidTr="0001587A">
        <w:trPr>
          <w:trHeight w:val="429"/>
        </w:trPr>
        <w:tc>
          <w:tcPr>
            <w:tcW w:w="4234" w:type="pct"/>
            <w:gridSpan w:val="2"/>
            <w:vAlign w:val="center"/>
          </w:tcPr>
          <w:p w:rsidR="009D0644" w:rsidRPr="00980231" w:rsidRDefault="009D0644" w:rsidP="00015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01.12-31.03.2019</w:t>
            </w:r>
          </w:p>
        </w:tc>
        <w:tc>
          <w:tcPr>
            <w:tcW w:w="766" w:type="pct"/>
            <w:vAlign w:val="center"/>
          </w:tcPr>
          <w:p w:rsidR="009D0644" w:rsidRPr="00980231" w:rsidRDefault="009D0644" w:rsidP="00015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23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9D0644" w:rsidRPr="00CB1C95" w:rsidTr="0001587A">
        <w:tc>
          <w:tcPr>
            <w:tcW w:w="5000" w:type="pct"/>
            <w:gridSpan w:val="3"/>
            <w:shd w:val="clear" w:color="auto" w:fill="F2F2F2" w:themeFill="background1" w:themeFillShade="F2"/>
          </w:tcPr>
          <w:p w:rsidR="009D0644" w:rsidRPr="00CB1C95" w:rsidRDefault="009D0644" w:rsidP="0001587A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9D0644" w:rsidRPr="00CB1C95" w:rsidTr="0001587A">
        <w:trPr>
          <w:trHeight w:hRule="exact" w:val="284"/>
        </w:trPr>
        <w:tc>
          <w:tcPr>
            <w:tcW w:w="4121" w:type="pct"/>
          </w:tcPr>
          <w:p w:rsidR="009D0644" w:rsidRPr="00CB1C95" w:rsidRDefault="009D0644" w:rsidP="0001587A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9D0644" w:rsidRPr="00646FF6" w:rsidRDefault="009D0644" w:rsidP="00015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</w:t>
            </w:r>
          </w:p>
        </w:tc>
      </w:tr>
      <w:tr w:rsidR="009D0644" w:rsidRPr="00CB1C95" w:rsidTr="0001587A">
        <w:trPr>
          <w:trHeight w:hRule="exact" w:val="284"/>
        </w:trPr>
        <w:tc>
          <w:tcPr>
            <w:tcW w:w="4121" w:type="pct"/>
          </w:tcPr>
          <w:p w:rsidR="009D0644" w:rsidRPr="00CB1C95" w:rsidRDefault="009D0644" w:rsidP="0001587A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9D0644" w:rsidRPr="00646FF6" w:rsidRDefault="009D0644" w:rsidP="00015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9D0644" w:rsidRPr="00CB1C95" w:rsidTr="0001587A">
        <w:trPr>
          <w:trHeight w:hRule="exact" w:val="284"/>
        </w:trPr>
        <w:tc>
          <w:tcPr>
            <w:tcW w:w="4121" w:type="pct"/>
          </w:tcPr>
          <w:p w:rsidR="009D0644" w:rsidRPr="00CB1C95" w:rsidRDefault="009D0644" w:rsidP="0001587A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9D0644" w:rsidRPr="00646FF6" w:rsidRDefault="009D0644" w:rsidP="000158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D0644" w:rsidRPr="005154EF" w:rsidTr="0001587A">
        <w:tc>
          <w:tcPr>
            <w:tcW w:w="5000" w:type="pct"/>
            <w:gridSpan w:val="3"/>
            <w:shd w:val="clear" w:color="auto" w:fill="F2F2F2" w:themeFill="background1" w:themeFillShade="F2"/>
          </w:tcPr>
          <w:p w:rsidR="009D0644" w:rsidRPr="005154EF" w:rsidRDefault="009D0644" w:rsidP="000158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9D0644" w:rsidRPr="000A69DB" w:rsidTr="0001587A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D0644" w:rsidRPr="000A69DB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D0644" w:rsidRPr="000A69DB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9D0644" w:rsidRPr="000A69DB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D0644" w:rsidRPr="000A69DB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9D0644" w:rsidRPr="000A69DB" w:rsidTr="0001587A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644" w:rsidRPr="000A69DB" w:rsidRDefault="009D0644" w:rsidP="000158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D0644" w:rsidRPr="000A69DB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D0644" w:rsidRPr="000A69DB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9D0644" w:rsidRPr="000A69DB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D0644" w:rsidRPr="000A69DB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D0644" w:rsidRPr="000A69DB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9D0644" w:rsidRPr="000A69DB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644" w:rsidRPr="000A69DB" w:rsidRDefault="009D0644" w:rsidP="000158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9D0644" w:rsidRPr="000A69DB" w:rsidTr="0001587A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44" w:rsidRPr="000A69DB" w:rsidRDefault="009D0644" w:rsidP="000158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44" w:rsidRPr="00136276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44" w:rsidRPr="00136276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82900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44" w:rsidRPr="00136276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44" w:rsidRPr="00136276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644" w:rsidRPr="000A69DB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D0644" w:rsidRPr="000A69DB" w:rsidTr="0001587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44" w:rsidRPr="000A69DB" w:rsidRDefault="009D0644" w:rsidP="000158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44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44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44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44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644" w:rsidRPr="000A69DB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D0644" w:rsidRPr="000A69DB" w:rsidTr="0001587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44" w:rsidRPr="000A69DB" w:rsidRDefault="009D0644" w:rsidP="000158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44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44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44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44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644" w:rsidRPr="000A69DB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D0644" w:rsidRPr="000A69DB" w:rsidTr="0001587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44" w:rsidRDefault="009D0644" w:rsidP="000158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44" w:rsidRPr="00136276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44" w:rsidRPr="00136276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7105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44" w:rsidRPr="00136276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44" w:rsidRPr="00136276" w:rsidRDefault="009D0644" w:rsidP="000158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644" w:rsidRPr="000A69DB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D0644" w:rsidRPr="000A69DB" w:rsidTr="0001587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44" w:rsidRPr="000A69DB" w:rsidRDefault="009D0644" w:rsidP="000158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44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44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44" w:rsidRPr="00136276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44" w:rsidRPr="00136276" w:rsidRDefault="009D0644" w:rsidP="000158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644" w:rsidRPr="000A69DB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D0644" w:rsidRPr="000A69DB" w:rsidTr="0001587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44" w:rsidRDefault="009D0644" w:rsidP="000158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44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44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44" w:rsidRPr="00136276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44" w:rsidRPr="00136276" w:rsidRDefault="009D0644" w:rsidP="000158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644" w:rsidRPr="000A69DB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D0644" w:rsidRPr="000A69DB" w:rsidTr="0001587A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44" w:rsidRDefault="009D0644" w:rsidP="000158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44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44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44" w:rsidRPr="00136276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644" w:rsidRPr="00136276" w:rsidRDefault="009D0644" w:rsidP="000158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644" w:rsidRPr="000A69DB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9D0644" w:rsidRPr="00871607" w:rsidTr="0001587A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0644" w:rsidRPr="00B30A4A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D0644" w:rsidRPr="00D1777F" w:rsidRDefault="009D0644" w:rsidP="000158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D0644" w:rsidRPr="00D1777F" w:rsidRDefault="009D0644" w:rsidP="000158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98.905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D0644" w:rsidRPr="00D1777F" w:rsidRDefault="009D0644" w:rsidP="000158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D0644" w:rsidRPr="00D1777F" w:rsidRDefault="009D0644" w:rsidP="0001587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12.000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D0644" w:rsidRPr="00B95FE8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o-RO"/>
              </w:rPr>
            </w:pPr>
          </w:p>
        </w:tc>
      </w:tr>
    </w:tbl>
    <w:tbl>
      <w:tblPr>
        <w:tblStyle w:val="TableGrid"/>
        <w:tblW w:w="5220" w:type="pct"/>
        <w:jc w:val="center"/>
        <w:tblInd w:w="-459" w:type="dxa"/>
        <w:tblLayout w:type="fixed"/>
        <w:tblLook w:val="04A0"/>
      </w:tblPr>
      <w:tblGrid>
        <w:gridCol w:w="7779"/>
        <w:gridCol w:w="1658"/>
        <w:gridCol w:w="258"/>
      </w:tblGrid>
      <w:tr w:rsidR="009D0644" w:rsidRPr="005154EF" w:rsidTr="0001587A">
        <w:trPr>
          <w:gridAfter w:val="1"/>
          <w:wAfter w:w="133" w:type="pct"/>
          <w:trHeight w:val="412"/>
          <w:jc w:val="center"/>
        </w:trPr>
        <w:tc>
          <w:tcPr>
            <w:tcW w:w="4867" w:type="pct"/>
            <w:gridSpan w:val="2"/>
            <w:shd w:val="clear" w:color="auto" w:fill="FFC000"/>
          </w:tcPr>
          <w:p w:rsidR="009D0644" w:rsidRPr="00B30A4A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TOTAL SANCŢIUNI: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161</w:t>
            </w:r>
          </w:p>
          <w:p w:rsidR="009D0644" w:rsidRPr="005154EF" w:rsidRDefault="009D0644" w:rsidP="009D0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VALOARE: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110.905 </w:t>
            </w: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Lei</w:t>
            </w:r>
          </w:p>
        </w:tc>
      </w:tr>
      <w:tr w:rsidR="009D0644" w:rsidRPr="005154EF" w:rsidTr="0001587A">
        <w:trPr>
          <w:gridAfter w:val="1"/>
          <w:wAfter w:w="133" w:type="pct"/>
          <w:trHeight w:val="175"/>
          <w:jc w:val="center"/>
        </w:trPr>
        <w:tc>
          <w:tcPr>
            <w:tcW w:w="4867" w:type="pct"/>
            <w:gridSpan w:val="2"/>
            <w:shd w:val="clear" w:color="auto" w:fill="F2F2F2" w:themeFill="background1" w:themeFillShade="F2"/>
          </w:tcPr>
          <w:p w:rsidR="009D0644" w:rsidRPr="005154EF" w:rsidRDefault="009D0644" w:rsidP="000158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lastRenderedPageBreak/>
              <w:t>ALTE ACTIVITĂŢI</w:t>
            </w:r>
          </w:p>
        </w:tc>
      </w:tr>
      <w:tr w:rsidR="009D0644" w:rsidRPr="00B940FF" w:rsidTr="0001587A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right w:val="single" w:sz="4" w:space="0" w:color="auto"/>
            </w:tcBorders>
          </w:tcPr>
          <w:p w:rsidR="009D0644" w:rsidRPr="007759C5" w:rsidRDefault="009D0644" w:rsidP="0001587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5" w:type="pct"/>
            <w:tcBorders>
              <w:left w:val="single" w:sz="4" w:space="0" w:color="auto"/>
            </w:tcBorders>
          </w:tcPr>
          <w:p w:rsidR="009D0644" w:rsidRPr="00EE6216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185</w:t>
            </w:r>
          </w:p>
        </w:tc>
      </w:tr>
      <w:tr w:rsidR="009D0644" w:rsidRPr="00B940FF" w:rsidTr="0001587A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right w:val="single" w:sz="4" w:space="0" w:color="auto"/>
            </w:tcBorders>
            <w:vAlign w:val="center"/>
          </w:tcPr>
          <w:p w:rsidR="009D0644" w:rsidRPr="007759C5" w:rsidRDefault="009D0644" w:rsidP="0001587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5" w:type="pct"/>
            <w:tcBorders>
              <w:left w:val="single" w:sz="4" w:space="0" w:color="auto"/>
            </w:tcBorders>
          </w:tcPr>
          <w:p w:rsidR="009D0644" w:rsidRPr="00EE6216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103</w:t>
            </w:r>
          </w:p>
        </w:tc>
      </w:tr>
      <w:tr w:rsidR="009D0644" w:rsidRPr="00B940FF" w:rsidTr="0001587A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644" w:rsidRPr="007759C5" w:rsidRDefault="009D0644" w:rsidP="0001587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644" w:rsidRPr="00EE6216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45</w:t>
            </w:r>
          </w:p>
        </w:tc>
      </w:tr>
      <w:tr w:rsidR="009D0644" w:rsidRPr="00B940FF" w:rsidTr="0001587A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644" w:rsidRPr="007759C5" w:rsidRDefault="009D0644" w:rsidP="0001587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644" w:rsidRPr="00EE6216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9D0644" w:rsidRPr="00B940FF" w:rsidTr="0001587A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44" w:rsidRPr="007759C5" w:rsidRDefault="009D0644" w:rsidP="0001587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 predate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644" w:rsidRPr="00EE6216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9D0644" w:rsidRPr="00B940FF" w:rsidTr="0001587A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644" w:rsidRPr="007759C5" w:rsidRDefault="009D0644" w:rsidP="0001587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644" w:rsidRPr="00646C3A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79</w:t>
            </w:r>
          </w:p>
        </w:tc>
      </w:tr>
      <w:tr w:rsidR="009D0644" w:rsidRPr="00FE793D" w:rsidTr="0001587A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644" w:rsidRPr="007759C5" w:rsidRDefault="009D0644" w:rsidP="0001587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644" w:rsidRPr="00EE6216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9D0644" w:rsidRPr="00B940FF" w:rsidTr="0001587A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644" w:rsidRDefault="009D0644" w:rsidP="0001587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644" w:rsidRPr="00EE6216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80</w:t>
            </w:r>
          </w:p>
        </w:tc>
      </w:tr>
      <w:tr w:rsidR="009D0644" w:rsidRPr="00B940FF" w:rsidTr="0001587A">
        <w:trPr>
          <w:gridAfter w:val="1"/>
          <w:wAfter w:w="133" w:type="pct"/>
          <w:trHeight w:val="218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644" w:rsidRPr="007759C5" w:rsidRDefault="009D0644" w:rsidP="0001587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644" w:rsidRPr="00EE6216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43</w:t>
            </w:r>
          </w:p>
        </w:tc>
      </w:tr>
      <w:tr w:rsidR="009D0644" w:rsidRPr="00B940FF" w:rsidTr="0001587A">
        <w:trPr>
          <w:gridAfter w:val="1"/>
          <w:wAfter w:w="133" w:type="pct"/>
          <w:trHeight w:val="218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644" w:rsidRPr="007759C5" w:rsidRDefault="009D0644" w:rsidP="0001587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421/2002 - soluţionate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644" w:rsidRPr="00EE6216" w:rsidRDefault="009D0644" w:rsidP="0001587A">
            <w:pPr>
              <w:pStyle w:val="ListParagraph"/>
              <w:spacing w:after="0" w:line="240" w:lineRule="auto"/>
              <w:ind w:left="648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9D0644" w:rsidRPr="00B940FF" w:rsidTr="0001587A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644" w:rsidRPr="007759C5" w:rsidRDefault="009D0644" w:rsidP="0001587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644" w:rsidRPr="00EE6216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9D0644" w:rsidRPr="00B940FF" w:rsidTr="0001587A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644" w:rsidRPr="007759C5" w:rsidRDefault="009D0644" w:rsidP="0001587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644" w:rsidRPr="00EE6216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9D0644" w:rsidRPr="00FE793D" w:rsidTr="0001587A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644" w:rsidRPr="007759C5" w:rsidRDefault="009D0644" w:rsidP="0001587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644" w:rsidRPr="00EE6216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9D0644" w:rsidRPr="00FE793D" w:rsidTr="0001587A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644" w:rsidRPr="007759C5" w:rsidRDefault="009D0644" w:rsidP="0001587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644" w:rsidRPr="00EE6216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9D0644" w:rsidRPr="00FE793D" w:rsidTr="0001587A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644" w:rsidRPr="007759C5" w:rsidRDefault="009D0644" w:rsidP="0001587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644" w:rsidRPr="00EE6216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9D0644" w:rsidRPr="00FE793D" w:rsidTr="0001587A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644" w:rsidRPr="007759C5" w:rsidRDefault="009D0644" w:rsidP="0001587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644" w:rsidRPr="00EE6216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0</w:t>
            </w:r>
          </w:p>
        </w:tc>
      </w:tr>
      <w:tr w:rsidR="009D0644" w:rsidRPr="00FE793D" w:rsidTr="0001587A">
        <w:trPr>
          <w:gridAfter w:val="1"/>
          <w:wAfter w:w="133" w:type="pct"/>
          <w:trHeight w:val="299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644" w:rsidRPr="007759C5" w:rsidRDefault="009D0644" w:rsidP="0001587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644" w:rsidRPr="00EE6216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9D0644" w:rsidRPr="00FE793D" w:rsidTr="0001587A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644" w:rsidRPr="007759C5" w:rsidRDefault="009D0644" w:rsidP="0001587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644" w:rsidRPr="00EE6216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9D0644" w:rsidRPr="00FE793D" w:rsidTr="0001587A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644" w:rsidRPr="007759C5" w:rsidRDefault="009D0644" w:rsidP="0001587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644" w:rsidRPr="00EE6216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</w:t>
            </w:r>
          </w:p>
        </w:tc>
      </w:tr>
      <w:tr w:rsidR="009D0644" w:rsidRPr="00FE793D" w:rsidTr="0001587A">
        <w:trPr>
          <w:gridAfter w:val="1"/>
          <w:wAfter w:w="133" w:type="pct"/>
          <w:trHeight w:val="175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644" w:rsidRPr="007759C5" w:rsidRDefault="009D0644" w:rsidP="0001587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0644" w:rsidRPr="00EE6216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48</w:t>
            </w:r>
          </w:p>
        </w:tc>
      </w:tr>
      <w:tr w:rsidR="009D0644" w:rsidRPr="005154EF" w:rsidTr="0001587A">
        <w:trPr>
          <w:trHeight w:val="175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0644" w:rsidRPr="005154EF" w:rsidRDefault="009D0644" w:rsidP="000158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 – EVIDENŢĂ CONTRAVENŢII</w:t>
            </w:r>
          </w:p>
        </w:tc>
        <w:tc>
          <w:tcPr>
            <w:tcW w:w="133" w:type="pct"/>
          </w:tcPr>
          <w:p w:rsidR="009D0644" w:rsidRPr="00C476FF" w:rsidRDefault="009D0644" w:rsidP="0001587A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9D0644" w:rsidRPr="00A21103" w:rsidTr="0001587A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D0644" w:rsidRPr="002741E8" w:rsidRDefault="009D0644" w:rsidP="0001587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</w:tcPr>
          <w:p w:rsidR="009D0644" w:rsidRPr="009D0644" w:rsidRDefault="009D0644" w:rsidP="0001587A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D064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288</w:t>
            </w:r>
          </w:p>
        </w:tc>
      </w:tr>
      <w:tr w:rsidR="009D0644" w:rsidRPr="00A21103" w:rsidTr="0001587A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D0644" w:rsidRPr="002741E8" w:rsidRDefault="009D0644" w:rsidP="0001587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D0644" w:rsidRPr="009D0644" w:rsidRDefault="009D0644" w:rsidP="000158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D064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124</w:t>
            </w:r>
          </w:p>
        </w:tc>
      </w:tr>
      <w:tr w:rsidR="009D0644" w:rsidRPr="00A21103" w:rsidTr="0001587A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D0644" w:rsidRDefault="009D0644" w:rsidP="0001587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D0644" w:rsidRPr="009D0644" w:rsidRDefault="009D0644" w:rsidP="000158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D064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</w:t>
            </w:r>
          </w:p>
        </w:tc>
      </w:tr>
      <w:tr w:rsidR="009D0644" w:rsidRPr="00990F08" w:rsidTr="0001587A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D0644" w:rsidRDefault="009D0644" w:rsidP="0001587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D0644" w:rsidRPr="009D0644" w:rsidRDefault="009D0644" w:rsidP="000158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D064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79</w:t>
            </w:r>
          </w:p>
        </w:tc>
      </w:tr>
      <w:tr w:rsidR="009D0644" w:rsidRPr="00A21103" w:rsidTr="0001587A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D0644" w:rsidRPr="002741E8" w:rsidRDefault="009D0644" w:rsidP="0001587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D0644" w:rsidRPr="009D0644" w:rsidRDefault="009D0644" w:rsidP="000158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9D064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9D0644" w:rsidRPr="00923AEE" w:rsidTr="0001587A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D0644" w:rsidRPr="002741E8" w:rsidRDefault="009D0644" w:rsidP="0001587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D0644" w:rsidRPr="00646FF6" w:rsidRDefault="009D0644" w:rsidP="000158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9D0644" w:rsidRPr="00A21103" w:rsidTr="0001587A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D0644" w:rsidRDefault="009D0644" w:rsidP="0001587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D0644" w:rsidRPr="00646FF6" w:rsidRDefault="009D0644" w:rsidP="000158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9D0644" w:rsidRPr="00990F08" w:rsidTr="0001587A">
        <w:trPr>
          <w:gridAfter w:val="1"/>
          <w:wAfter w:w="133" w:type="pct"/>
          <w:trHeight w:hRule="exact" w:val="451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D0644" w:rsidRPr="002741E8" w:rsidRDefault="009D0644" w:rsidP="0001587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0644" w:rsidRPr="00646FF6" w:rsidRDefault="009D0644" w:rsidP="000158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93</w:t>
            </w:r>
          </w:p>
        </w:tc>
      </w:tr>
      <w:tr w:rsidR="009D0644" w:rsidRPr="00A21103" w:rsidTr="0001587A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D0644" w:rsidRDefault="009D0644" w:rsidP="0001587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D0644" w:rsidRPr="00646FF6" w:rsidRDefault="009D0644" w:rsidP="000158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83</w:t>
            </w:r>
          </w:p>
        </w:tc>
      </w:tr>
      <w:tr w:rsidR="009D0644" w:rsidRPr="00A21103" w:rsidTr="0001587A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D0644" w:rsidRPr="002741E8" w:rsidRDefault="009D0644" w:rsidP="0001587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D0644" w:rsidRPr="00646FF6" w:rsidRDefault="009D0644" w:rsidP="000158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646FF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9D0644" w:rsidRPr="00A21103" w:rsidTr="0001587A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D0644" w:rsidRDefault="009D0644" w:rsidP="0001587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D0644" w:rsidRPr="00646FF6" w:rsidRDefault="009D0644" w:rsidP="000158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646FF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9D0644" w:rsidRPr="00A21103" w:rsidTr="0001587A">
        <w:trPr>
          <w:gridAfter w:val="1"/>
          <w:wAfter w:w="133" w:type="pct"/>
          <w:trHeight w:hRule="exact" w:val="216"/>
          <w:jc w:val="center"/>
        </w:trPr>
        <w:tc>
          <w:tcPr>
            <w:tcW w:w="40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644" w:rsidRPr="002741E8" w:rsidRDefault="009D0644" w:rsidP="0001587A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D0644" w:rsidRPr="00646FF6" w:rsidRDefault="009D0644" w:rsidP="000158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165</w:t>
            </w:r>
          </w:p>
        </w:tc>
      </w:tr>
      <w:tr w:rsidR="009D0644" w:rsidRPr="00756D56" w:rsidTr="009D0644">
        <w:trPr>
          <w:gridAfter w:val="1"/>
          <w:wAfter w:w="133" w:type="pct"/>
          <w:trHeight w:hRule="exact" w:val="1137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9D0644" w:rsidRPr="009338A2" w:rsidRDefault="009D0644" w:rsidP="0001587A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9338A2">
              <w:rPr>
                <w:rFonts w:ascii="Times New Roman" w:hAnsi="Times New Roman"/>
                <w:b/>
                <w:u w:val="single"/>
              </w:rPr>
              <w:t>EVENIMENTE DEOSEBITE</w:t>
            </w:r>
          </w:p>
          <w:p w:rsidR="009D0644" w:rsidRPr="00705BF1" w:rsidRDefault="009D0644" w:rsidP="009D0644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uppressAutoHyphens/>
              <w:autoSpaceDN w:val="0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BF1">
              <w:rPr>
                <w:rFonts w:ascii="Times New Roman" w:hAnsi="Times New Roman"/>
                <w:sz w:val="20"/>
                <w:szCs w:val="20"/>
              </w:rPr>
              <w:t xml:space="preserve">În jurul orelor 17.06, polițiștii locali din cadrul </w:t>
            </w:r>
            <w:r w:rsidRPr="00705BF1">
              <w:rPr>
                <w:rFonts w:ascii="Times New Roman" w:hAnsi="Times New Roman"/>
                <w:b/>
                <w:sz w:val="20"/>
                <w:szCs w:val="20"/>
              </w:rPr>
              <w:t>Bir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05BF1">
              <w:rPr>
                <w:rFonts w:ascii="Times New Roman" w:hAnsi="Times New Roman"/>
                <w:b/>
                <w:sz w:val="20"/>
                <w:szCs w:val="20"/>
              </w:rPr>
              <w:t>oului Circulație pe Drumurile Publice</w:t>
            </w:r>
            <w:r w:rsidRPr="00705BF1">
              <w:rPr>
                <w:rFonts w:ascii="Times New Roman" w:hAnsi="Times New Roman"/>
                <w:sz w:val="20"/>
                <w:szCs w:val="20"/>
              </w:rPr>
              <w:t xml:space="preserve"> au asigurat măsuri de ordine și fluență a traficului rutier pe Str.Liviu Rebreanu, nr.11 unde a izbucnit un incendiu la fațada blocului N20. Incendiul a fost lichidat, iar în urma acestuia nu au rezultat victime, doar pagube materiale.</w:t>
            </w:r>
          </w:p>
          <w:p w:rsidR="009D0644" w:rsidRPr="009338A2" w:rsidRDefault="009D0644" w:rsidP="0001587A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9D0644" w:rsidRPr="009338A2" w:rsidRDefault="009D0644" w:rsidP="0001587A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9D0644" w:rsidRPr="009338A2" w:rsidRDefault="009D0644" w:rsidP="0001587A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9D0644" w:rsidRPr="009338A2" w:rsidRDefault="009D0644" w:rsidP="0001587A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9D0644" w:rsidRPr="009338A2" w:rsidRDefault="009D0644" w:rsidP="0001587A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9D0644" w:rsidRPr="009338A2" w:rsidRDefault="009D0644" w:rsidP="0001587A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  <w:tr w:rsidR="009D0644" w:rsidRPr="004D29FE" w:rsidTr="0001587A">
        <w:trPr>
          <w:gridAfter w:val="1"/>
          <w:wAfter w:w="133" w:type="pct"/>
          <w:trHeight w:val="420"/>
          <w:jc w:val="center"/>
        </w:trPr>
        <w:tc>
          <w:tcPr>
            <w:tcW w:w="4867" w:type="pct"/>
            <w:gridSpan w:val="2"/>
            <w:tcBorders>
              <w:top w:val="single" w:sz="4" w:space="0" w:color="auto"/>
            </w:tcBorders>
            <w:vAlign w:val="bottom"/>
          </w:tcPr>
          <w:p w:rsidR="009D0644" w:rsidRPr="004D29FE" w:rsidRDefault="009D0644" w:rsidP="00015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29FE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VI.   ACTIVITĂŢI PROPUSE A FI REALIZATE 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ÎN INTERVALUL</w:t>
            </w:r>
          </w:p>
          <w:p w:rsidR="009D0644" w:rsidRPr="004D29FE" w:rsidRDefault="009D0644" w:rsidP="000158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05.12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 xml:space="preserve">) –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06.12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.2019 (06</w:t>
            </w:r>
            <w:r w:rsidRPr="004D29F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00</w:t>
            </w:r>
            <w:r w:rsidRPr="004D29F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9D0644" w:rsidRPr="009A0CAE" w:rsidRDefault="009D0644" w:rsidP="0001587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9D0644" w:rsidRPr="009A0CAE" w:rsidRDefault="009D0644" w:rsidP="000158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9D0644" w:rsidRPr="009A0CAE" w:rsidRDefault="009D0644" w:rsidP="000158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fluidizarea traficului rutier în intervalele orare cu valori ridicate ale acestuia;</w:t>
            </w:r>
          </w:p>
          <w:p w:rsidR="009D0644" w:rsidRPr="009A0CAE" w:rsidRDefault="009D0644" w:rsidP="000158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9D0644" w:rsidRPr="009A0CAE" w:rsidRDefault="009D0644" w:rsidP="000158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9D0644" w:rsidRPr="009A0CAE" w:rsidRDefault="009D0644" w:rsidP="000158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9D0644" w:rsidRPr="009A0CAE" w:rsidRDefault="009D0644" w:rsidP="000158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verificarea lucrărilor de construire executate pe raza Sectorului 3</w:t>
            </w:r>
          </w:p>
          <w:p w:rsidR="009D0644" w:rsidRPr="009A0CAE" w:rsidRDefault="009D0644" w:rsidP="000158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preluarea, verificarea şi soluţionarea sesizărilor transmise de cetăţeni;</w:t>
            </w:r>
          </w:p>
          <w:p w:rsidR="009D0644" w:rsidRPr="004D29FE" w:rsidRDefault="009D0644" w:rsidP="000158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</w:pPr>
            <w:r w:rsidRPr="009A0CA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>gestionarea proceselor verbale şi documentelor aferente, intrate în circuitul civil.</w:t>
            </w:r>
            <w:r w:rsidRPr="004D29FE">
              <w:rPr>
                <w:rFonts w:ascii="Times New Roman" w:eastAsia="Times New Roman" w:hAnsi="Times New Roman"/>
                <w:b/>
                <w:sz w:val="16"/>
                <w:szCs w:val="16"/>
                <w:lang w:eastAsia="ro-RO"/>
              </w:rPr>
              <w:t xml:space="preserve"> </w:t>
            </w:r>
          </w:p>
        </w:tc>
      </w:tr>
    </w:tbl>
    <w:p w:rsidR="009D0644" w:rsidRDefault="009D0644" w:rsidP="009D0644"/>
    <w:p w:rsidR="006F5978" w:rsidRDefault="006F5978"/>
    <w:sectPr w:rsidR="006F5978" w:rsidSect="00E309F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68F" w:rsidRDefault="002D568F" w:rsidP="00BC4300">
      <w:pPr>
        <w:spacing w:after="0" w:line="240" w:lineRule="auto"/>
      </w:pPr>
      <w:r>
        <w:separator/>
      </w:r>
    </w:p>
  </w:endnote>
  <w:endnote w:type="continuationSeparator" w:id="1">
    <w:p w:rsidR="002D568F" w:rsidRDefault="002D568F" w:rsidP="00BC4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BC4300" w:rsidP="00022DA1">
    <w:pPr>
      <w:ind w:left="8617"/>
      <w:jc w:val="both"/>
    </w:pPr>
    <w:r w:rsidRPr="00BC4300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9D0644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837260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BC4300" w:rsidP="007F3766">
    <w:pPr>
      <w:spacing w:after="240" w:line="240" w:lineRule="auto"/>
      <w:jc w:val="both"/>
      <w:rPr>
        <w:rFonts w:ascii="Times New Roman" w:hAnsi="Times New Roman"/>
      </w:rPr>
    </w:pPr>
    <w:r w:rsidRPr="00BC4300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7216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9D0644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9D0644">
      <w:rPr>
        <w:rFonts w:ascii="Times New Roman" w:hAnsi="Times New Roman"/>
        <w:color w:val="660030"/>
        <w:sz w:val="16"/>
        <w:szCs w:val="16"/>
      </w:rPr>
      <w:t xml:space="preserve">revăzute în </w:t>
    </w:r>
    <w:r w:rsidR="009D0644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9D0644" w:rsidRPr="004408D7">
      <w:rPr>
        <w:rFonts w:ascii="Times New Roman" w:hAnsi="Times New Roman"/>
      </w:rPr>
      <w:tab/>
    </w:r>
    <w:r w:rsidR="009D0644" w:rsidRPr="004408D7">
      <w:rPr>
        <w:rFonts w:ascii="Times New Roman" w:hAnsi="Times New Roman"/>
      </w:rPr>
      <w:tab/>
    </w:r>
    <w:r w:rsidR="009D0644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9D0644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837260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68F" w:rsidRDefault="002D568F" w:rsidP="00BC4300">
      <w:pPr>
        <w:spacing w:after="0" w:line="240" w:lineRule="auto"/>
      </w:pPr>
      <w:r>
        <w:separator/>
      </w:r>
    </w:p>
  </w:footnote>
  <w:footnote w:type="continuationSeparator" w:id="1">
    <w:p w:rsidR="002D568F" w:rsidRDefault="002D568F" w:rsidP="00BC4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9D0644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56192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1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9D0644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2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FD61B2"/>
    <w:multiLevelType w:val="hybridMultilevel"/>
    <w:tmpl w:val="8C7CFEFE"/>
    <w:lvl w:ilvl="0" w:tplc="0418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  <w:sz w:val="28"/>
        <w:szCs w:val="28"/>
      </w:rPr>
    </w:lvl>
    <w:lvl w:ilvl="1" w:tplc="0418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D0644"/>
    <w:rsid w:val="002D568F"/>
    <w:rsid w:val="00366CFE"/>
    <w:rsid w:val="006F5978"/>
    <w:rsid w:val="00727F3A"/>
    <w:rsid w:val="00837260"/>
    <w:rsid w:val="009C10F2"/>
    <w:rsid w:val="009D0644"/>
    <w:rsid w:val="00BA0724"/>
    <w:rsid w:val="00BC4300"/>
    <w:rsid w:val="00C443C1"/>
    <w:rsid w:val="00CB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644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644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9D0644"/>
    <w:pPr>
      <w:ind w:left="720"/>
      <w:contextualSpacing/>
    </w:pPr>
  </w:style>
  <w:style w:type="table" w:styleId="TableGrid">
    <w:name w:val="Table Grid"/>
    <w:basedOn w:val="TableNormal"/>
    <w:uiPriority w:val="59"/>
    <w:rsid w:val="009D0644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858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2</cp:revision>
  <dcterms:created xsi:type="dcterms:W3CDTF">2019-12-05T08:20:00Z</dcterms:created>
  <dcterms:modified xsi:type="dcterms:W3CDTF">2019-12-05T11:30:00Z</dcterms:modified>
</cp:coreProperties>
</file>