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05.02.2020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06.02.2020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764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E01CCC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E445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E44546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871607" w:rsidTr="00C80310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CCC" w:rsidRPr="00B30A4A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CCC" w:rsidRPr="00EA090E" w:rsidRDefault="00E44546" w:rsidP="00C803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CCC" w:rsidRPr="00EA090E" w:rsidRDefault="00E44546" w:rsidP="00C803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82.675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CCC" w:rsidRPr="00EA090E" w:rsidRDefault="00E44546" w:rsidP="00C803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CCC" w:rsidRPr="00EA090E" w:rsidRDefault="00E44546" w:rsidP="00C803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1CCC" w:rsidRPr="00B95FE8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E01CCC" w:rsidRPr="00B30A4A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E445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210</w:t>
            </w:r>
          </w:p>
          <w:p w:rsidR="00E01CCC" w:rsidRPr="005154EF" w:rsidRDefault="00E01CCC" w:rsidP="00E44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E445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98.175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230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E44546" w:rsidP="00C80310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E01CCC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222</w:t>
            </w:r>
          </w:p>
        </w:tc>
      </w:tr>
      <w:tr w:rsidR="00E01CCC" w:rsidRPr="00DC3F5A" w:rsidTr="00E01CCC">
        <w:trPr>
          <w:gridAfter w:val="1"/>
          <w:wAfter w:w="122" w:type="pct"/>
          <w:trHeight w:hRule="exact" w:val="4492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415528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Strada Moș Ion Roată Nr. 5 – auto avariat datorită unei bucăți de acoperiș.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Pe Aleea Taifunului nr 20 sunt foarte multe deșeuri vegetale pe carosabil și nu se poate circula – Direcționat către D.G.S.S3.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Bulevardul Nerva Traian nr 15 Bl M 69 copac căzut pe auto care blochează și trotuarul—Au fost anunțate  D.A.D.P. și  D.G.S.S3 și a fost degajat trotuarul.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Bulevardul Th.Pallady 49, stația STB Stirom, un copac a căzut pe liniile de contact. La fața locului s-a deplasat un echipaj de la D.A.D.P. care a toaletat copacul.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Strada Cucuteni nr.6 </w:t>
            </w:r>
            <w:r w:rsidRPr="00D347BE">
              <w:rPr>
                <w:rFonts w:ascii="Times New Roman" w:hAnsi="Times New Roman"/>
                <w:sz w:val="20"/>
                <w:szCs w:val="20"/>
              </w:rPr>
              <w:t>Bl M6A, o bucată de tablă de la acoperiș era desprinsă și prezenta pericol pentru trecători. La fața locului s-a prezentat un echipaj de pompieri care a îndepărtat tabla respectivă.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Strada Romulus intersecție cu Iuliu Valaori, un copac de 5-7 cm este prăbușit peste un cablu de electricitate pe care l-a trântit la pământ iar acesta ajunge și pe partea</w:t>
            </w:r>
            <w:r w:rsidRPr="002D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7BE">
              <w:rPr>
                <w:rFonts w:ascii="Times New Roman" w:hAnsi="Times New Roman"/>
                <w:sz w:val="20"/>
                <w:szCs w:val="20"/>
              </w:rPr>
              <w:t>carosabilă. La fața locului s-a prezentat un echipaj de pompieri care a toaletat copacul. Au fost anuntați și  D.A.D.P. și  D.G.S.S3 și zona a fost salubrizată.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Bld.Unirii 45,Bl E 3, în spatele blocului a căzut un copac care a avariat un</w:t>
            </w:r>
            <w:r w:rsidRPr="002D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7BE">
              <w:rPr>
                <w:rFonts w:ascii="Times New Roman" w:hAnsi="Times New Roman"/>
                <w:sz w:val="20"/>
                <w:szCs w:val="20"/>
              </w:rPr>
              <w:t>autoturism. Au fost anunțați  D.A.D.P. și  D.G.S.S3 și a fost degajat trotuarul.</w:t>
            </w:r>
          </w:p>
          <w:p w:rsidR="00E01CCC" w:rsidRPr="00D347BE" w:rsidRDefault="00E01CCC" w:rsidP="00E01C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D347BE">
              <w:rPr>
                <w:rFonts w:ascii="Times New Roman" w:hAnsi="Times New Roman"/>
                <w:sz w:val="20"/>
                <w:szCs w:val="20"/>
              </w:rPr>
              <w:t>Câmpia Libertății intersecție cu Gheorghe Petrașcu, un copac a căzut pe două</w:t>
            </w:r>
            <w:r w:rsidRPr="002D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7BE">
              <w:rPr>
                <w:rFonts w:ascii="Times New Roman" w:hAnsi="Times New Roman"/>
                <w:sz w:val="20"/>
                <w:szCs w:val="20"/>
              </w:rPr>
              <w:t>autoturisme. Au fost anunțați  D.A.D.P. și  D.G.S.S3.</w:t>
            </w:r>
          </w:p>
          <w:p w:rsidR="00E01CCC" w:rsidRPr="00DC3F5A" w:rsidRDefault="00E01CCC" w:rsidP="00C80310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4D29FE" w:rsidTr="00C80310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4D29FE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4D29FE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07.02.2020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9A0CAE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lastRenderedPageBreak/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E01CCC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E01CCC" w:rsidRPr="009A0CA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E01CCC" w:rsidRPr="004D29F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01CCC" w:rsidRDefault="00E01CCC" w:rsidP="00E01CCC"/>
    <w:p w:rsidR="00E01CCC" w:rsidRDefault="00E01CCC" w:rsidP="00E01CCC"/>
    <w:p w:rsidR="00E01CCC" w:rsidRDefault="00E01CCC" w:rsidP="00E01CCC"/>
    <w:p w:rsidR="00E01CCC" w:rsidRDefault="00E01CCC" w:rsidP="00E01CCC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44546" w:rsidP="00022DA1">
    <w:pPr>
      <w:ind w:left="8617"/>
      <w:jc w:val="both"/>
    </w:pPr>
    <w:r w:rsidRPr="002F67B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44546" w:rsidP="007F3766">
    <w:pPr>
      <w:spacing w:after="240" w:line="240" w:lineRule="auto"/>
      <w:jc w:val="both"/>
      <w:rPr>
        <w:rFonts w:ascii="Times New Roman" w:hAnsi="Times New Roman"/>
      </w:rPr>
    </w:pPr>
    <w:r w:rsidRPr="002F67B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01CCC"/>
    <w:rsid w:val="00366CFE"/>
    <w:rsid w:val="006F5978"/>
    <w:rsid w:val="008D6BB7"/>
    <w:rsid w:val="009C10F2"/>
    <w:rsid w:val="00BA0724"/>
    <w:rsid w:val="00C443C1"/>
    <w:rsid w:val="00CB11CF"/>
    <w:rsid w:val="00E01CCC"/>
    <w:rsid w:val="00E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1010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2020-02-06T08:01:00Z</dcterms:created>
  <dcterms:modified xsi:type="dcterms:W3CDTF">2020-02-06T09:30:00Z</dcterms:modified>
</cp:coreProperties>
</file>