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2A4F19" w:rsidRPr="00C1479D" w:rsidTr="00B454DE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:rsidR="002A4F19" w:rsidRDefault="002A4F19" w:rsidP="00B454D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:rsidR="002A4F19" w:rsidRDefault="002A4F19" w:rsidP="00B454D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:rsidR="002A4F19" w:rsidRPr="00C1479D" w:rsidRDefault="002A4F19" w:rsidP="00B454DE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05.05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06.05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A4F19" w:rsidRPr="00C1479D" w:rsidTr="00B454D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2A4F19" w:rsidRPr="002430B2" w:rsidRDefault="002A4F19" w:rsidP="00B454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2A4F19" w:rsidRPr="00C1479D" w:rsidTr="00B454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2A4F19" w:rsidRPr="00A237A6" w:rsidRDefault="002A4F19" w:rsidP="00B454D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15.05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2A4F19" w:rsidRPr="00EC5233" w:rsidRDefault="002A4F19" w:rsidP="00B454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A4F19" w:rsidRPr="00C1479D" w:rsidTr="00B454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2A4F19" w:rsidRPr="00A237A6" w:rsidRDefault="002A4F19" w:rsidP="00B454DE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A237A6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2A4F19" w:rsidRPr="00EC5233" w:rsidRDefault="002A4F19" w:rsidP="00B454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A4F19" w:rsidRPr="00C1479D" w:rsidTr="00B454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2A4F19" w:rsidRPr="00A237A6" w:rsidRDefault="002A4F19" w:rsidP="00B454DE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2A4F19" w:rsidRPr="00EC5233" w:rsidRDefault="002A4F19" w:rsidP="00B454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A4F19" w:rsidRPr="00C1479D" w:rsidTr="00B454DE">
        <w:trPr>
          <w:trHeight w:val="746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2A4F19" w:rsidRPr="00A237A6" w:rsidRDefault="002A4F19" w:rsidP="00B454DE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2A4F19" w:rsidRPr="00A237A6" w:rsidRDefault="002A4F19" w:rsidP="00B454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:rsidR="002A4F19" w:rsidRPr="00EC5233" w:rsidRDefault="002A4F19" w:rsidP="00B454DE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(Piaţa Bobocica-Pod Vitan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A4F19" w:rsidRPr="00C1479D" w:rsidTr="00B454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2A4F19" w:rsidRPr="00A237A6" w:rsidRDefault="002A4F19" w:rsidP="00B454DE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2A4F19" w:rsidRPr="00EC5233" w:rsidRDefault="002A4F19" w:rsidP="00B454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A4F19" w:rsidRPr="00C1479D" w:rsidTr="00B454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2A4F19" w:rsidRPr="00A237A6" w:rsidRDefault="002A4F19" w:rsidP="00B454DE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2A4F19" w:rsidRPr="00EC5233" w:rsidRDefault="002A4F19" w:rsidP="00B454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A4F19" w:rsidRPr="00C1479D" w:rsidTr="00B454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2A4F19" w:rsidRPr="00A237A6" w:rsidRDefault="002A4F19" w:rsidP="00B454DE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Comun de Măsuri nr.2243888/28.04.2020 încheiat între DGPL-Direcția Ordine Publică și Control și PS3-Serviciul de Investigare a Criminalității Economice privind combaterea faptelor de comerț ilicit, evaziune fiscală și pentru verificarea respectării ordonanțelor militare emise pe timpul stării de urgență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2A4F19" w:rsidRPr="00A237A6" w:rsidRDefault="002A4F19" w:rsidP="00B454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A4F19" w:rsidRPr="00C1479D" w:rsidTr="00B454D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2A4F19" w:rsidRPr="002430B2" w:rsidRDefault="002A4F19" w:rsidP="00B454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2A4F19" w:rsidRPr="00C1479D" w:rsidTr="00B454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2A4F19" w:rsidRPr="00EC5233" w:rsidRDefault="002A4F19" w:rsidP="00B454D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2A4F19" w:rsidRPr="00EC5233" w:rsidRDefault="002A4F19" w:rsidP="00B454DE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</w:tr>
      <w:tr w:rsidR="002A4F19" w:rsidRPr="00C1479D" w:rsidTr="00B454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2A4F19" w:rsidRPr="00EC5233" w:rsidRDefault="002A4F19" w:rsidP="00B454D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2A4F19" w:rsidRPr="00EC5233" w:rsidRDefault="002A4F19" w:rsidP="00B454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2A4F19" w:rsidRPr="00C1479D" w:rsidTr="00B454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2A4F19" w:rsidRPr="00EC5233" w:rsidRDefault="002A4F19" w:rsidP="00B454D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2A4F19" w:rsidRPr="00EC5233" w:rsidRDefault="002A4F19" w:rsidP="00B454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A4F19" w:rsidRPr="00C1479D" w:rsidTr="00B454D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2A4F19" w:rsidRPr="002430B2" w:rsidRDefault="002A4F19" w:rsidP="00B454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A4F19" w:rsidRPr="00EE4929" w:rsidRDefault="002A4F19" w:rsidP="00B454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2A4F19" w:rsidRPr="00EE4929" w:rsidRDefault="002A4F19" w:rsidP="00B454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2A4F19" w:rsidRPr="00EE4929" w:rsidRDefault="002A4F19" w:rsidP="00B454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A4F19" w:rsidRDefault="002A4F19" w:rsidP="00B454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A4F19" w:rsidRDefault="002A4F19" w:rsidP="00B454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A4F19" w:rsidRDefault="002A4F19" w:rsidP="00B454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A4F19" w:rsidRDefault="002A4F19" w:rsidP="00B454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A4F19" w:rsidRDefault="002A4F19" w:rsidP="00B454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A4F19" w:rsidRDefault="002A4F19" w:rsidP="00B454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2A4F19" w:rsidRPr="00EE4929" w:rsidRDefault="002A4F19" w:rsidP="00B454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2A4F19" w:rsidRPr="00EE4929" w:rsidRDefault="002A4F19" w:rsidP="00B454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A4F19" w:rsidRPr="00EE4929" w:rsidRDefault="002A4F19" w:rsidP="00B454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4F19" w:rsidRPr="00EE4929" w:rsidRDefault="002A4F19" w:rsidP="00B454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4F19" w:rsidRPr="00EE4929" w:rsidRDefault="002A4F19" w:rsidP="00B454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:rsidR="002A4F19" w:rsidRPr="00EE4929" w:rsidRDefault="002A4F19" w:rsidP="00B454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A4F19" w:rsidRPr="00EE4929" w:rsidRDefault="002A4F19" w:rsidP="00B454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2A4F19" w:rsidRPr="00EE4929" w:rsidRDefault="002A4F19" w:rsidP="00B454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A4F19" w:rsidRPr="00EE4929" w:rsidRDefault="002A4F19" w:rsidP="00B454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</w:t>
            </w:r>
          </w:p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23.600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:rsidR="002A4F19" w:rsidRPr="002430B2" w:rsidRDefault="002A4F19" w:rsidP="00B454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:rsidR="002A4F19" w:rsidRPr="00EE4929" w:rsidRDefault="002A4F19" w:rsidP="00B454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130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61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514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Identificare auto Legea 421/2002-depozite Republica și Releului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A4F1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Evidență auto abandonate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F1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4F1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A4F1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A4F19" w:rsidRPr="00EE4929" w:rsidRDefault="002A4F19" w:rsidP="00B454D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Default="002A4F19" w:rsidP="00B45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EE4929" w:rsidRDefault="002A4F19" w:rsidP="00B45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AB6C27" w:rsidRDefault="00AB6C27" w:rsidP="00B454D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</w:pPr>
            <w:r w:rsidRPr="00AB6C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  <w:t>140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AB6C27" w:rsidRDefault="002A4F19" w:rsidP="00B454D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</w:pPr>
            <w:r w:rsidRPr="00AB6C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  <w:t>141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AB6C27" w:rsidRDefault="00AB6C27" w:rsidP="00B454D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</w:pPr>
            <w:r w:rsidRPr="00AB6C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  <w:t>8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AB6C27" w:rsidRDefault="002A4F19" w:rsidP="00B454D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</w:pPr>
            <w:r w:rsidRPr="00AB6C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  <w:t>30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AB6C27" w:rsidRDefault="002A4F19" w:rsidP="00B454D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</w:pPr>
            <w:r w:rsidRPr="00AB6C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  <w:t>6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AB6C27" w:rsidRDefault="002A4F19" w:rsidP="00B454D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</w:pPr>
            <w:r w:rsidRPr="00AB6C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  <w:t>15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AB6C27" w:rsidRDefault="00AB6C27" w:rsidP="00B454D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</w:pPr>
            <w:r w:rsidRPr="00AB6C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  <w:t>128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AB6C27" w:rsidRDefault="00AB6C27" w:rsidP="00B454D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</w:pPr>
            <w:r w:rsidRPr="00AB6C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  <w:t>56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3745C4" w:rsidRDefault="002A4F19" w:rsidP="00B45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745C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907AA2" w:rsidRDefault="002A4F19" w:rsidP="00B45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F19" w:rsidRPr="00EE4929" w:rsidRDefault="002A4F19" w:rsidP="00B454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4F19" w:rsidRPr="00907AA2" w:rsidRDefault="002A4F19" w:rsidP="00B45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2A4F19" w:rsidRPr="00C1479D" w:rsidTr="00B454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:rsidR="002A4F19" w:rsidRPr="002430B2" w:rsidRDefault="002A4F19" w:rsidP="00B454DE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:rsidR="002A4F19" w:rsidRPr="00C1479D" w:rsidRDefault="002A4F19" w:rsidP="00B454DE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:rsidR="002A4F19" w:rsidRPr="00C1479D" w:rsidRDefault="002A4F19" w:rsidP="00B454DE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:rsidR="002A4F19" w:rsidRPr="00C1479D" w:rsidRDefault="002A4F19" w:rsidP="00B454D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2A4F19" w:rsidRPr="00C1479D" w:rsidRDefault="002A4F19" w:rsidP="002A4F1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:rsidR="002A4F19" w:rsidRPr="008643E4" w:rsidRDefault="002A4F19" w:rsidP="002A4F19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643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10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:rsidR="002A4F19" w:rsidRPr="00AF22FB" w:rsidRDefault="002A4F19" w:rsidP="002A4F1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:rsidR="002A4F19" w:rsidRPr="00B67E96" w:rsidRDefault="002A4F19" w:rsidP="002A4F1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</w:t>
            </w:r>
          </w:p>
          <w:p w:rsidR="002A4F19" w:rsidRPr="00AF22FB" w:rsidRDefault="002A4F19" w:rsidP="002A4F1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Piața Unirii – schimbul I – 1 polițist local</w:t>
            </w:r>
          </w:p>
          <w:p w:rsidR="002A4F19" w:rsidRDefault="002A4F19" w:rsidP="002A4F1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Piața Unirii – schimbul II – 1 polițist local</w:t>
            </w:r>
          </w:p>
          <w:p w:rsidR="002A4F19" w:rsidRPr="00AF22FB" w:rsidRDefault="002A4F19" w:rsidP="002A4F1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 – 2 polițiști locali </w:t>
            </w:r>
          </w:p>
          <w:p w:rsidR="002A4F19" w:rsidRPr="00A36139" w:rsidRDefault="002A4F19" w:rsidP="002A4F1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A697C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polițiști locali </w:t>
            </w:r>
          </w:p>
          <w:p w:rsidR="002A4F19" w:rsidRDefault="002A4F19" w:rsidP="002A4F19">
            <w:p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2A4F19" w:rsidRPr="00A36139" w:rsidRDefault="002A4F19" w:rsidP="002A4F19">
            <w:p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3613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:rsidR="002A4F19" w:rsidRDefault="002A4F19" w:rsidP="002A4F1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74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:rsidR="002A4F19" w:rsidRPr="00C1479D" w:rsidRDefault="002A4F19" w:rsidP="002A4F1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60 vehicule verificate</w:t>
            </w:r>
          </w:p>
          <w:p w:rsidR="002A4F19" w:rsidRDefault="002A4F19" w:rsidP="002A4F1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 sancțiuni contravenționale în valoare de 0 lei (pentru încălcarea prevederilor OUG nr.1/1999 raportat la OM 3/2020</w:t>
            </w:r>
          </w:p>
          <w:p w:rsidR="002A4F19" w:rsidRDefault="002A4F19" w:rsidP="002A4F1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2A4F19" w:rsidRPr="00C1479D" w:rsidRDefault="002A4F19" w:rsidP="002A4F1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:rsidR="002A4F19" w:rsidRPr="00C1479D" w:rsidRDefault="002A4F19" w:rsidP="002A4F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51 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:rsidR="002A4F19" w:rsidRPr="00C1479D" w:rsidRDefault="002A4F19" w:rsidP="002A4F1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12</w:t>
            </w:r>
          </w:p>
          <w:p w:rsidR="002A4F19" w:rsidRPr="00C1479D" w:rsidRDefault="002A4F19" w:rsidP="002A4F1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:rsidR="002A4F19" w:rsidRPr="00C1479D" w:rsidRDefault="002A4F19" w:rsidP="002A4F1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:rsidR="002A4F19" w:rsidRPr="00C1479D" w:rsidRDefault="002A4F19" w:rsidP="002A4F1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:rsidR="002A4F19" w:rsidRPr="00C1479D" w:rsidRDefault="002A4F19" w:rsidP="002A4F1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:rsidR="002A4F19" w:rsidRPr="00C1479D" w:rsidRDefault="002A4F19" w:rsidP="002A4F1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2A4F19" w:rsidRPr="00C1479D" w:rsidRDefault="002A4F19" w:rsidP="002A4F1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2A4F19" w:rsidRPr="00C1479D" w:rsidRDefault="002A4F19" w:rsidP="002A4F19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A4F19" w:rsidRPr="00C1479D" w:rsidRDefault="002A4F19" w:rsidP="002A4F19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2A4F19" w:rsidRPr="001C3F70" w:rsidRDefault="002A4F19" w:rsidP="002A4F1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:rsidR="002A4F19" w:rsidRPr="00C1479D" w:rsidRDefault="002A4F19" w:rsidP="002A4F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:rsidR="002A4F19" w:rsidRPr="00C1479D" w:rsidRDefault="002A4F19" w:rsidP="002A4F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:rsidR="002A4F19" w:rsidRPr="00C1479D" w:rsidRDefault="002A4F19" w:rsidP="002A4F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:rsidR="002A4F19" w:rsidRPr="00C1479D" w:rsidRDefault="002A4F19" w:rsidP="002A4F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:rsidR="002A4F19" w:rsidRPr="00C1479D" w:rsidRDefault="002A4F19" w:rsidP="002A4F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:rsidR="002A4F19" w:rsidRDefault="002A4F19" w:rsidP="002A4F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:rsidR="002A4F19" w:rsidRDefault="002A4F19" w:rsidP="002A4F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:rsidR="002A4F19" w:rsidRDefault="002A4F19" w:rsidP="002A4F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:rsidR="002A4F19" w:rsidRDefault="002A4F19" w:rsidP="002A4F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:rsidR="002A4F19" w:rsidRDefault="002A4F19" w:rsidP="002A4F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Piețele Titan I, 1 Decembrie 1918, Titan II, Râmnicu Sărat</w:t>
            </w:r>
          </w:p>
          <w:p w:rsidR="002A4F19" w:rsidRPr="001C3F70" w:rsidRDefault="002A4F19" w:rsidP="002A4F1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COVID-19 prin identificarea persoanelor care nu respecta regulile stabilite in ordonantele militare</w:t>
            </w:r>
          </w:p>
          <w:p w:rsidR="002A4F19" w:rsidRPr="001C3F70" w:rsidRDefault="002A4F19" w:rsidP="002A4F1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:rsidR="002A4F19" w:rsidRPr="001C3F70" w:rsidRDefault="002A4F19" w:rsidP="002A4F1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:rsidR="002A4F19" w:rsidRPr="00C1479D" w:rsidRDefault="002A4F19" w:rsidP="002A4F19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A4F19" w:rsidRPr="00BC66A7" w:rsidRDefault="002A4F19" w:rsidP="002A4F1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:rsidR="002A4F19" w:rsidRPr="001C3F70" w:rsidRDefault="002A4F19" w:rsidP="002A4F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 </w:t>
            </w: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amenzi contravenţionale 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10.0000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nr.3 și nr.4/2020)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+ 4 sancțiuni contravenționale în valoare de 1.300 lei pentru încălcarea prevederilor legii nr.61/1991 </w:t>
            </w:r>
          </w:p>
          <w:p w:rsidR="002A4F19" w:rsidRDefault="002A4F19" w:rsidP="002A4F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380</w:t>
            </w:r>
          </w:p>
          <w:p w:rsidR="002A4F19" w:rsidRPr="00134B1B" w:rsidRDefault="002A4F19" w:rsidP="002A4F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119</w:t>
            </w:r>
          </w:p>
          <w:p w:rsidR="002A4F19" w:rsidRPr="00C1479D" w:rsidRDefault="002A4F19" w:rsidP="002A4F19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  <w:r w:rsidRPr="005628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/>
      </w:tblPr>
      <w:tblGrid>
        <w:gridCol w:w="10682"/>
      </w:tblGrid>
      <w:tr w:rsidR="002A4F19" w:rsidTr="00B454DE">
        <w:tc>
          <w:tcPr>
            <w:tcW w:w="10682" w:type="dxa"/>
            <w:shd w:val="clear" w:color="auto" w:fill="B4C6E7" w:themeFill="accent1" w:themeFillTint="66"/>
          </w:tcPr>
          <w:p w:rsidR="002A4F19" w:rsidRPr="00C1479D" w:rsidRDefault="002A4F19" w:rsidP="00B454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:rsidR="002A4F19" w:rsidRPr="00833D17" w:rsidRDefault="002A4F19" w:rsidP="00B454D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3D17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:rsidR="002A4F19" w:rsidRPr="00450616" w:rsidRDefault="002A4F19" w:rsidP="002A4F19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2A4F19" w:rsidRDefault="002A4F19" w:rsidP="002A4F19"/>
    <w:p w:rsidR="002A4F19" w:rsidRDefault="002A4F19" w:rsidP="002A4F19"/>
    <w:p w:rsidR="002A4F19" w:rsidRDefault="002A4F19" w:rsidP="002A4F19"/>
    <w:p w:rsidR="002A4F19" w:rsidRDefault="002A4F19" w:rsidP="002A4F19"/>
    <w:p w:rsidR="002A4F19" w:rsidRDefault="002A4F19" w:rsidP="002A4F19"/>
    <w:p w:rsidR="002A4F19" w:rsidRDefault="002A4F19" w:rsidP="002A4F19"/>
    <w:p w:rsidR="002A4F19" w:rsidRDefault="002A4F19" w:rsidP="002A4F19"/>
    <w:p w:rsidR="002A4F19" w:rsidRDefault="002A4F19" w:rsidP="002A4F19"/>
    <w:p w:rsidR="007F3881" w:rsidRDefault="007F3881"/>
    <w:sectPr w:rsidR="007F3881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/>
  <w:rsids>
    <w:rsidRoot w:val="002A4F19"/>
    <w:rsid w:val="002A4F19"/>
    <w:rsid w:val="007F3881"/>
    <w:rsid w:val="00AB6C27"/>
    <w:rsid w:val="00B9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F19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F19"/>
    <w:pPr>
      <w:spacing w:after="0" w:line="240" w:lineRule="auto"/>
      <w:ind w:left="601" w:hanging="601"/>
      <w:jc w:val="both"/>
    </w:pPr>
    <w:rPr>
      <w:lang w:val="ro-RO" w:bidi="lo-L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4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1071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2</cp:revision>
  <dcterms:created xsi:type="dcterms:W3CDTF">2020-05-06T08:43:00Z</dcterms:created>
  <dcterms:modified xsi:type="dcterms:W3CDTF">2020-05-06T12:41:00Z</dcterms:modified>
</cp:coreProperties>
</file>