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781CEA" w:rsidRPr="00C1479D" w14:paraId="5B6B4983" w14:textId="77777777" w:rsidTr="00CB6D00">
        <w:trPr>
          <w:trHeight w:val="283"/>
        </w:trPr>
        <w:tc>
          <w:tcPr>
            <w:tcW w:w="10600" w:type="dxa"/>
            <w:gridSpan w:val="10"/>
            <w:shd w:val="clear" w:color="auto" w:fill="FFFFFF" w:themeFill="background1"/>
          </w:tcPr>
          <w:p w14:paraId="28E1322D" w14:textId="77777777" w:rsidR="00781CEA" w:rsidRDefault="00781CEA" w:rsidP="00CB6D00">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624EC029" w14:textId="77777777" w:rsidR="00781CEA" w:rsidRDefault="00781CEA" w:rsidP="00CB6D00">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022EE09B" w14:textId="642737BE" w:rsidR="00781CEA" w:rsidRPr="00C1479D" w:rsidRDefault="00781CEA" w:rsidP="00CB6D00">
            <w:pPr>
              <w:ind w:left="108" w:firstLine="0"/>
              <w:jc w:val="center"/>
              <w:rPr>
                <w:rFonts w:ascii="Times New Roman" w:hAnsi="Times New Roman" w:cs="Times New Roman"/>
              </w:rPr>
            </w:pPr>
            <w:r>
              <w:rPr>
                <w:rFonts w:ascii="Times New Roman" w:hAnsi="Times New Roman" w:cs="Times New Roman"/>
                <w:b/>
              </w:rPr>
              <w:t>05</w:t>
            </w:r>
            <w:r>
              <w:rPr>
                <w:rFonts w:ascii="Times New Roman" w:hAnsi="Times New Roman" w:cs="Times New Roman"/>
                <w:b/>
              </w:rPr>
              <w:t>.06</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09</w:t>
            </w:r>
            <w:r>
              <w:rPr>
                <w:rFonts w:ascii="Times New Roman" w:hAnsi="Times New Roman" w:cs="Times New Roman"/>
                <w:b/>
              </w:rPr>
              <w:t>.06</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781CEA" w:rsidRPr="00C1479D" w14:paraId="3DCB87ED" w14:textId="77777777" w:rsidTr="00CB6D00">
        <w:trPr>
          <w:trHeight w:val="283"/>
        </w:trPr>
        <w:tc>
          <w:tcPr>
            <w:tcW w:w="10600" w:type="dxa"/>
            <w:gridSpan w:val="10"/>
            <w:shd w:val="clear" w:color="auto" w:fill="9CC2E5" w:themeFill="accent5" w:themeFillTint="99"/>
          </w:tcPr>
          <w:p w14:paraId="3DF01111" w14:textId="77777777" w:rsidR="00781CEA" w:rsidRPr="002430B2" w:rsidRDefault="00781CEA" w:rsidP="00CB6D00">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781CEA" w:rsidRPr="00C1479D" w14:paraId="0A2FDCAC" w14:textId="77777777" w:rsidTr="00CB6D00">
        <w:trPr>
          <w:trHeight w:val="283"/>
        </w:trPr>
        <w:tc>
          <w:tcPr>
            <w:tcW w:w="7792" w:type="dxa"/>
            <w:gridSpan w:val="6"/>
            <w:shd w:val="clear" w:color="auto" w:fill="FFFFFF" w:themeFill="background1"/>
          </w:tcPr>
          <w:p w14:paraId="442A6544" w14:textId="77777777" w:rsidR="00781CEA" w:rsidRPr="00A237A6" w:rsidRDefault="00781CEA" w:rsidP="00CB6D00">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Addendum nr.351757/14.05.2020 și Addendum nr.370878/28.05.2020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30.06</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297BB733" w14:textId="77777777" w:rsidR="00781CEA" w:rsidRPr="00EC5233" w:rsidRDefault="00781CEA" w:rsidP="00CB6D00">
            <w:pPr>
              <w:jc w:val="center"/>
              <w:rPr>
                <w:rFonts w:ascii="Times New Roman" w:hAnsi="Times New Roman"/>
                <w:sz w:val="20"/>
                <w:szCs w:val="20"/>
              </w:rPr>
            </w:pPr>
            <w:r w:rsidRPr="00A237A6">
              <w:rPr>
                <w:rFonts w:ascii="Times New Roman" w:hAnsi="Times New Roman"/>
                <w:sz w:val="20"/>
                <w:szCs w:val="20"/>
              </w:rPr>
              <w:t>Sector 3</w:t>
            </w:r>
          </w:p>
        </w:tc>
      </w:tr>
      <w:tr w:rsidR="00781CEA" w:rsidRPr="00C1479D" w14:paraId="053C8CC8" w14:textId="77777777" w:rsidTr="00CB6D00">
        <w:trPr>
          <w:trHeight w:val="283"/>
        </w:trPr>
        <w:tc>
          <w:tcPr>
            <w:tcW w:w="7792" w:type="dxa"/>
            <w:gridSpan w:val="6"/>
            <w:shd w:val="clear" w:color="auto" w:fill="FFFFFF" w:themeFill="background1"/>
          </w:tcPr>
          <w:p w14:paraId="69316E5A" w14:textId="77777777" w:rsidR="00781CEA" w:rsidRPr="00A237A6" w:rsidRDefault="00781CEA" w:rsidP="00CB6D00">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2863518E" w14:textId="77777777" w:rsidR="00781CEA" w:rsidRPr="00A237A6" w:rsidRDefault="00781CEA" w:rsidP="00CB6D00">
            <w:pPr>
              <w:jc w:val="center"/>
              <w:rPr>
                <w:rFonts w:ascii="Times New Roman" w:hAnsi="Times New Roman"/>
                <w:sz w:val="20"/>
                <w:szCs w:val="20"/>
              </w:rPr>
            </w:pPr>
            <w:r w:rsidRPr="00A237A6">
              <w:rPr>
                <w:rFonts w:ascii="Times New Roman" w:hAnsi="Times New Roman"/>
                <w:sz w:val="20"/>
                <w:szCs w:val="20"/>
              </w:rPr>
              <w:t>Sector 3</w:t>
            </w:r>
          </w:p>
        </w:tc>
      </w:tr>
      <w:tr w:rsidR="00781CEA" w:rsidRPr="00C1479D" w14:paraId="76E94757" w14:textId="77777777" w:rsidTr="00CB6D00">
        <w:trPr>
          <w:trHeight w:val="283"/>
        </w:trPr>
        <w:tc>
          <w:tcPr>
            <w:tcW w:w="7792" w:type="dxa"/>
            <w:gridSpan w:val="6"/>
            <w:shd w:val="clear" w:color="auto" w:fill="FFFFFF" w:themeFill="background1"/>
          </w:tcPr>
          <w:p w14:paraId="7EF1801C" w14:textId="77777777" w:rsidR="00781CEA" w:rsidRPr="00A237A6" w:rsidRDefault="00781CEA" w:rsidP="00CB6D00">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11CCBFDD" w14:textId="77777777" w:rsidR="00781CEA" w:rsidRPr="00A237A6" w:rsidRDefault="00781CEA" w:rsidP="00CB6D00">
            <w:pPr>
              <w:jc w:val="center"/>
              <w:rPr>
                <w:rFonts w:ascii="Times New Roman" w:hAnsi="Times New Roman"/>
                <w:sz w:val="20"/>
                <w:szCs w:val="20"/>
              </w:rPr>
            </w:pPr>
            <w:r w:rsidRPr="00A237A6">
              <w:rPr>
                <w:rFonts w:ascii="Times New Roman" w:hAnsi="Times New Roman"/>
                <w:sz w:val="20"/>
                <w:szCs w:val="20"/>
              </w:rPr>
              <w:t>Sector 3</w:t>
            </w:r>
          </w:p>
        </w:tc>
      </w:tr>
      <w:tr w:rsidR="00781CEA" w:rsidRPr="00C1479D" w14:paraId="5F968603" w14:textId="77777777" w:rsidTr="00CB6D00">
        <w:trPr>
          <w:trHeight w:val="283"/>
        </w:trPr>
        <w:tc>
          <w:tcPr>
            <w:tcW w:w="10600" w:type="dxa"/>
            <w:gridSpan w:val="10"/>
            <w:shd w:val="clear" w:color="auto" w:fill="9CC2E5" w:themeFill="accent5" w:themeFillTint="99"/>
            <w:vAlign w:val="center"/>
          </w:tcPr>
          <w:p w14:paraId="6E62CE70" w14:textId="77777777" w:rsidR="00781CEA" w:rsidRPr="002430B2" w:rsidRDefault="00781CEA" w:rsidP="00CB6D00">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781CEA" w:rsidRPr="00C1479D" w14:paraId="2D7ADCA0" w14:textId="77777777" w:rsidTr="00CB6D00">
        <w:trPr>
          <w:trHeight w:val="283"/>
        </w:trPr>
        <w:tc>
          <w:tcPr>
            <w:tcW w:w="7792" w:type="dxa"/>
            <w:gridSpan w:val="6"/>
            <w:shd w:val="clear" w:color="auto" w:fill="FFFFFF" w:themeFill="background1"/>
          </w:tcPr>
          <w:p w14:paraId="2CA00D83" w14:textId="77777777" w:rsidR="00781CEA" w:rsidRPr="00EC5233" w:rsidRDefault="00781CEA" w:rsidP="00CB6D00">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13332E10" w14:textId="5CA637B1" w:rsidR="00781CEA" w:rsidRPr="00EC5233" w:rsidRDefault="00781CEA" w:rsidP="00CB6D00">
            <w:pPr>
              <w:tabs>
                <w:tab w:val="left" w:pos="600"/>
                <w:tab w:val="center" w:pos="789"/>
              </w:tabs>
              <w:jc w:val="center"/>
              <w:rPr>
                <w:rFonts w:ascii="Times New Roman" w:hAnsi="Times New Roman"/>
                <w:sz w:val="20"/>
                <w:szCs w:val="20"/>
              </w:rPr>
            </w:pPr>
            <w:r>
              <w:rPr>
                <w:rFonts w:ascii="Times New Roman" w:hAnsi="Times New Roman"/>
                <w:sz w:val="20"/>
                <w:szCs w:val="20"/>
              </w:rPr>
              <w:t>93</w:t>
            </w:r>
          </w:p>
        </w:tc>
      </w:tr>
      <w:tr w:rsidR="00781CEA" w:rsidRPr="00C1479D" w14:paraId="4892DC23" w14:textId="77777777" w:rsidTr="00CB6D00">
        <w:trPr>
          <w:trHeight w:val="283"/>
        </w:trPr>
        <w:tc>
          <w:tcPr>
            <w:tcW w:w="7792" w:type="dxa"/>
            <w:gridSpan w:val="6"/>
            <w:shd w:val="clear" w:color="auto" w:fill="FFFFFF" w:themeFill="background1"/>
          </w:tcPr>
          <w:p w14:paraId="5D6EC488" w14:textId="77777777" w:rsidR="00781CEA" w:rsidRPr="00EC5233" w:rsidRDefault="00781CEA" w:rsidP="00CB6D00">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7D769083" w14:textId="112B994D" w:rsidR="00781CEA" w:rsidRPr="00EC5233" w:rsidRDefault="00781CEA" w:rsidP="00CB6D00">
            <w:pPr>
              <w:jc w:val="center"/>
              <w:rPr>
                <w:rFonts w:ascii="Times New Roman" w:hAnsi="Times New Roman"/>
                <w:sz w:val="20"/>
                <w:szCs w:val="20"/>
              </w:rPr>
            </w:pPr>
            <w:r>
              <w:rPr>
                <w:rFonts w:ascii="Times New Roman" w:hAnsi="Times New Roman"/>
                <w:sz w:val="20"/>
                <w:szCs w:val="20"/>
              </w:rPr>
              <w:t>78</w:t>
            </w:r>
          </w:p>
        </w:tc>
      </w:tr>
      <w:tr w:rsidR="00781CEA" w:rsidRPr="00C1479D" w14:paraId="7FA9D5BE" w14:textId="77777777" w:rsidTr="00CB6D00">
        <w:trPr>
          <w:trHeight w:val="283"/>
        </w:trPr>
        <w:tc>
          <w:tcPr>
            <w:tcW w:w="7792" w:type="dxa"/>
            <w:gridSpan w:val="6"/>
            <w:shd w:val="clear" w:color="auto" w:fill="FFFFFF" w:themeFill="background1"/>
          </w:tcPr>
          <w:p w14:paraId="45140FF1" w14:textId="77777777" w:rsidR="00781CEA" w:rsidRPr="00EC5233" w:rsidRDefault="00781CEA" w:rsidP="00CB6D00">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2DB4799A" w14:textId="2E93B716" w:rsidR="00781CEA" w:rsidRPr="00EC5233" w:rsidRDefault="00781CEA" w:rsidP="00CB6D00">
            <w:pPr>
              <w:jc w:val="center"/>
              <w:rPr>
                <w:rFonts w:ascii="Times New Roman" w:hAnsi="Times New Roman"/>
                <w:sz w:val="20"/>
                <w:szCs w:val="20"/>
              </w:rPr>
            </w:pPr>
            <w:r>
              <w:rPr>
                <w:rFonts w:ascii="Times New Roman" w:hAnsi="Times New Roman"/>
                <w:sz w:val="20"/>
                <w:szCs w:val="20"/>
              </w:rPr>
              <w:t>14</w:t>
            </w:r>
          </w:p>
        </w:tc>
      </w:tr>
      <w:tr w:rsidR="00781CEA" w:rsidRPr="00C1479D" w14:paraId="2BC108B7" w14:textId="77777777" w:rsidTr="00CB6D00">
        <w:trPr>
          <w:trHeight w:val="283"/>
        </w:trPr>
        <w:tc>
          <w:tcPr>
            <w:tcW w:w="10600" w:type="dxa"/>
            <w:gridSpan w:val="10"/>
            <w:shd w:val="clear" w:color="auto" w:fill="9CC2E5" w:themeFill="accent5" w:themeFillTint="99"/>
          </w:tcPr>
          <w:p w14:paraId="3179E132" w14:textId="77777777" w:rsidR="00781CEA" w:rsidRPr="002430B2" w:rsidRDefault="00781CEA" w:rsidP="00CB6D00">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781CEA" w:rsidRPr="00C1479D" w14:paraId="2EF8CC04"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27782E3F" w14:textId="77777777" w:rsidR="00781CEA" w:rsidRPr="00EE4929" w:rsidRDefault="00781CEA" w:rsidP="00CB6D00">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4892F197"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484B0B5E"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01FFE301" w14:textId="77777777" w:rsidR="00781CEA" w:rsidRPr="00EE4929" w:rsidRDefault="00781CEA" w:rsidP="00CB6D00">
            <w:pPr>
              <w:ind w:left="0" w:firstLine="0"/>
              <w:jc w:val="center"/>
              <w:rPr>
                <w:rFonts w:ascii="Times New Roman" w:hAnsi="Times New Roman" w:cs="Times New Roman"/>
                <w:sz w:val="20"/>
                <w:szCs w:val="20"/>
                <w:lang w:val="en-US"/>
              </w:rPr>
            </w:pPr>
          </w:p>
          <w:p w14:paraId="50B44646"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781CEA" w:rsidRPr="00C1479D" w14:paraId="27F8FE37"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19B7851B" w14:textId="77777777" w:rsidR="00781CEA" w:rsidRPr="00EE4929" w:rsidRDefault="00781CEA" w:rsidP="00CB6D00">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307A1382"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564B2CA1"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1CFC047E"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0B450DC0"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732D2629"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261DE191"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63633617"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701EF5F5"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6ECE9D87"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077E490B" w14:textId="77777777"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12C4EE5C" w14:textId="77777777" w:rsidR="00781CEA" w:rsidRPr="00EE4929" w:rsidRDefault="00781CEA" w:rsidP="00CB6D00">
            <w:pPr>
              <w:ind w:left="0" w:firstLine="0"/>
              <w:rPr>
                <w:rFonts w:ascii="Times New Roman" w:hAnsi="Times New Roman" w:cs="Times New Roman"/>
                <w:sz w:val="20"/>
                <w:szCs w:val="20"/>
                <w:lang w:val="en-US"/>
              </w:rPr>
            </w:pPr>
          </w:p>
        </w:tc>
      </w:tr>
      <w:tr w:rsidR="00781CEA" w:rsidRPr="00C1479D" w14:paraId="7BEFFAA3"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63D3FB4" w14:textId="77777777" w:rsidR="00781CEA" w:rsidRDefault="00781CEA"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46C186F3" w14:textId="5D90A428"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67</w:t>
            </w:r>
          </w:p>
        </w:tc>
        <w:tc>
          <w:tcPr>
            <w:tcW w:w="1395" w:type="dxa"/>
            <w:tcBorders>
              <w:left w:val="single" w:sz="4" w:space="0" w:color="000000" w:themeColor="text1"/>
              <w:right w:val="single" w:sz="4" w:space="0" w:color="auto"/>
            </w:tcBorders>
            <w:shd w:val="clear" w:color="auto" w:fill="FFFFFF" w:themeFill="background1"/>
          </w:tcPr>
          <w:p w14:paraId="0962F8B7" w14:textId="34DBBDB8"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57700</w:t>
            </w:r>
          </w:p>
        </w:tc>
        <w:tc>
          <w:tcPr>
            <w:tcW w:w="908" w:type="dxa"/>
            <w:tcBorders>
              <w:left w:val="single" w:sz="4" w:space="0" w:color="auto"/>
              <w:right w:val="single" w:sz="4" w:space="0" w:color="000000" w:themeColor="text1"/>
            </w:tcBorders>
            <w:shd w:val="clear" w:color="auto" w:fill="FFFF00"/>
          </w:tcPr>
          <w:p w14:paraId="34EC2F31" w14:textId="7D43168F"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63DB32CE" w14:textId="61BD620F"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6B38F807" w14:textId="532E0442"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14:paraId="039013AA" w14:textId="0B3BD523"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626" w:type="dxa"/>
            <w:tcBorders>
              <w:left w:val="single" w:sz="4" w:space="0" w:color="auto"/>
            </w:tcBorders>
            <w:shd w:val="clear" w:color="auto" w:fill="FFFFFF" w:themeFill="background1"/>
          </w:tcPr>
          <w:p w14:paraId="494F229F" w14:textId="77777777" w:rsidR="00781CEA" w:rsidRPr="00EE4929" w:rsidRDefault="00781CEA" w:rsidP="00CB6D00">
            <w:pPr>
              <w:ind w:left="0" w:firstLine="0"/>
              <w:rPr>
                <w:rFonts w:ascii="Times New Roman" w:hAnsi="Times New Roman" w:cs="Times New Roman"/>
                <w:sz w:val="20"/>
                <w:szCs w:val="20"/>
                <w:lang w:val="en-US"/>
              </w:rPr>
            </w:pPr>
          </w:p>
        </w:tc>
      </w:tr>
      <w:tr w:rsidR="00781CEA" w:rsidRPr="00C1479D" w14:paraId="3750F225"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06F26FE" w14:textId="77777777" w:rsidR="00781CEA" w:rsidRDefault="00781CEA"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0337A7C8" w14:textId="59B67E07"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1395" w:type="dxa"/>
            <w:tcBorders>
              <w:left w:val="single" w:sz="4" w:space="0" w:color="000000" w:themeColor="text1"/>
              <w:right w:val="single" w:sz="4" w:space="0" w:color="auto"/>
            </w:tcBorders>
            <w:shd w:val="clear" w:color="auto" w:fill="FFFFFF" w:themeFill="background1"/>
          </w:tcPr>
          <w:p w14:paraId="092C5E67" w14:textId="0DCEB19B"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9400</w:t>
            </w:r>
          </w:p>
        </w:tc>
        <w:tc>
          <w:tcPr>
            <w:tcW w:w="908" w:type="dxa"/>
            <w:tcBorders>
              <w:left w:val="single" w:sz="4" w:space="0" w:color="auto"/>
              <w:right w:val="single" w:sz="4" w:space="0" w:color="000000" w:themeColor="text1"/>
            </w:tcBorders>
            <w:shd w:val="clear" w:color="auto" w:fill="FFFF00"/>
          </w:tcPr>
          <w:p w14:paraId="062E587C" w14:textId="11C5547A"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3B0546F5" w14:textId="276632F1"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547FFF3F" w14:textId="7ED32FB8"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14:paraId="4D6FE974"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95BF19D" w14:textId="77777777" w:rsidR="00781CEA" w:rsidRPr="00EE4929" w:rsidRDefault="00781CEA" w:rsidP="00CB6D00">
            <w:pPr>
              <w:ind w:left="0" w:firstLine="0"/>
              <w:rPr>
                <w:rFonts w:ascii="Times New Roman" w:hAnsi="Times New Roman" w:cs="Times New Roman"/>
                <w:sz w:val="20"/>
                <w:szCs w:val="20"/>
                <w:lang w:val="en-US"/>
              </w:rPr>
            </w:pPr>
          </w:p>
        </w:tc>
      </w:tr>
      <w:tr w:rsidR="00781CEA" w:rsidRPr="00C1479D" w14:paraId="0CC36CA1"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76654AD" w14:textId="77777777" w:rsidR="00781CEA" w:rsidRDefault="00781CEA"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6BCB4584" w14:textId="490DA830"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7036BC88" w14:textId="17BC12AB"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908" w:type="dxa"/>
            <w:tcBorders>
              <w:left w:val="single" w:sz="4" w:space="0" w:color="auto"/>
              <w:right w:val="single" w:sz="4" w:space="0" w:color="000000" w:themeColor="text1"/>
            </w:tcBorders>
            <w:shd w:val="clear" w:color="auto" w:fill="FFFF00"/>
          </w:tcPr>
          <w:p w14:paraId="7EEB96AD"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F0072FE"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F4855C3"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50EEB5C"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8681A3D" w14:textId="77777777" w:rsidR="00781CEA" w:rsidRPr="00EE4929" w:rsidRDefault="00781CEA" w:rsidP="00CB6D00">
            <w:pPr>
              <w:ind w:left="0" w:firstLine="0"/>
              <w:rPr>
                <w:rFonts w:ascii="Times New Roman" w:hAnsi="Times New Roman" w:cs="Times New Roman"/>
                <w:sz w:val="20"/>
                <w:szCs w:val="20"/>
                <w:lang w:val="en-US"/>
              </w:rPr>
            </w:pPr>
          </w:p>
        </w:tc>
      </w:tr>
      <w:tr w:rsidR="00781CEA" w:rsidRPr="00C1479D" w14:paraId="4F5B83FB"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02B277E" w14:textId="77777777" w:rsidR="00781CEA" w:rsidRDefault="00781CEA"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5296DFCB" w14:textId="2BFA0484"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14:paraId="0114527B" w14:textId="61C08F96"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908" w:type="dxa"/>
            <w:tcBorders>
              <w:left w:val="single" w:sz="4" w:space="0" w:color="auto"/>
              <w:right w:val="single" w:sz="4" w:space="0" w:color="000000" w:themeColor="text1"/>
            </w:tcBorders>
            <w:shd w:val="clear" w:color="auto" w:fill="FFFF00"/>
          </w:tcPr>
          <w:p w14:paraId="03ACE319" w14:textId="50497DBC" w:rsidR="00781CEA" w:rsidRPr="00EE4929" w:rsidRDefault="00781CEA" w:rsidP="00CB6D00">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A90E238"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3433CCB"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5800608"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B741522" w14:textId="77777777" w:rsidR="00781CEA" w:rsidRPr="00EE4929" w:rsidRDefault="00781CEA" w:rsidP="00CB6D00">
            <w:pPr>
              <w:ind w:left="0" w:firstLine="0"/>
              <w:rPr>
                <w:rFonts w:ascii="Times New Roman" w:hAnsi="Times New Roman" w:cs="Times New Roman"/>
                <w:sz w:val="20"/>
                <w:szCs w:val="20"/>
                <w:lang w:val="en-US"/>
              </w:rPr>
            </w:pPr>
          </w:p>
        </w:tc>
      </w:tr>
      <w:tr w:rsidR="00781CEA" w:rsidRPr="00C1479D" w14:paraId="7ECA2717"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4E30ABB" w14:textId="4E952541" w:rsidR="00781CEA" w:rsidRDefault="00781CEA"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LEGEA </w:t>
            </w:r>
            <w:r w:rsidR="0090444C">
              <w:rPr>
                <w:rFonts w:ascii="Times New Roman" w:hAnsi="Times New Roman" w:cs="Times New Roman"/>
                <w:sz w:val="20"/>
                <w:szCs w:val="20"/>
                <w:lang w:val="en-US"/>
              </w:rPr>
              <w:t>54/2012</w:t>
            </w:r>
          </w:p>
        </w:tc>
        <w:tc>
          <w:tcPr>
            <w:tcW w:w="1762" w:type="dxa"/>
            <w:tcBorders>
              <w:right w:val="single" w:sz="4" w:space="0" w:color="000000" w:themeColor="text1"/>
            </w:tcBorders>
            <w:shd w:val="clear" w:color="auto" w:fill="FFFFFF" w:themeFill="background1"/>
          </w:tcPr>
          <w:p w14:paraId="151F538B" w14:textId="7CF91876" w:rsidR="00781CEA" w:rsidRDefault="00781CEA" w:rsidP="00CB6D00">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6DD4CA65" w14:textId="31574B86" w:rsidR="00781CEA" w:rsidRDefault="00781CEA" w:rsidP="00CB6D00">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176568CC" w14:textId="5A468EC8"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2872275D"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E5CD8AD"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AF1400A"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4327548" w14:textId="77777777" w:rsidR="00781CEA" w:rsidRPr="00EE4929" w:rsidRDefault="00781CEA" w:rsidP="00CB6D00">
            <w:pPr>
              <w:ind w:left="0" w:firstLine="0"/>
              <w:rPr>
                <w:rFonts w:ascii="Times New Roman" w:hAnsi="Times New Roman" w:cs="Times New Roman"/>
                <w:sz w:val="20"/>
                <w:szCs w:val="20"/>
                <w:lang w:val="en-US"/>
              </w:rPr>
            </w:pPr>
          </w:p>
        </w:tc>
      </w:tr>
      <w:tr w:rsidR="00781CEA" w:rsidRPr="00C1479D" w14:paraId="3C288459"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C4A98B0" w14:textId="77777777" w:rsidR="00781CEA" w:rsidRDefault="00781CEA"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421/2002</w:t>
            </w:r>
          </w:p>
        </w:tc>
        <w:tc>
          <w:tcPr>
            <w:tcW w:w="1762" w:type="dxa"/>
            <w:tcBorders>
              <w:right w:val="single" w:sz="4" w:space="0" w:color="000000" w:themeColor="text1"/>
            </w:tcBorders>
            <w:shd w:val="clear" w:color="auto" w:fill="FFFFFF" w:themeFill="background1"/>
          </w:tcPr>
          <w:p w14:paraId="44D0712D" w14:textId="318C15F1" w:rsidR="00781CEA"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14:paraId="0B92B201" w14:textId="4EAF49F9" w:rsidR="00781CEA"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908" w:type="dxa"/>
            <w:tcBorders>
              <w:left w:val="single" w:sz="4" w:space="0" w:color="auto"/>
              <w:right w:val="single" w:sz="4" w:space="0" w:color="000000" w:themeColor="text1"/>
            </w:tcBorders>
            <w:shd w:val="clear" w:color="auto" w:fill="FFFF00"/>
          </w:tcPr>
          <w:p w14:paraId="15C37DFF"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7C56ADE" w14:textId="70054018" w:rsidR="00781CEA" w:rsidRPr="00EE4929" w:rsidRDefault="00781CEA" w:rsidP="00CB6D0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BA18836" w14:textId="7B2C5D53" w:rsidR="00781CEA" w:rsidRPr="00EE4929" w:rsidRDefault="00781CEA" w:rsidP="00CB6D0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EF356FC"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85CD372" w14:textId="77777777" w:rsidR="00781CEA" w:rsidRPr="00EE4929" w:rsidRDefault="00781CEA" w:rsidP="00CB6D00">
            <w:pPr>
              <w:ind w:left="0" w:firstLine="0"/>
              <w:rPr>
                <w:rFonts w:ascii="Times New Roman" w:hAnsi="Times New Roman" w:cs="Times New Roman"/>
                <w:sz w:val="20"/>
                <w:szCs w:val="20"/>
                <w:lang w:val="en-US"/>
              </w:rPr>
            </w:pPr>
          </w:p>
        </w:tc>
      </w:tr>
      <w:tr w:rsidR="00781CEA" w:rsidRPr="00C1479D" w14:paraId="0A0D2803"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96A0C31" w14:textId="77777777" w:rsidR="00781CEA" w:rsidRDefault="00781CEA"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7462A70A" w14:textId="3EEA5C0B"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395" w:type="dxa"/>
            <w:tcBorders>
              <w:left w:val="single" w:sz="4" w:space="0" w:color="000000" w:themeColor="text1"/>
              <w:right w:val="single" w:sz="4" w:space="0" w:color="auto"/>
            </w:tcBorders>
            <w:shd w:val="clear" w:color="auto" w:fill="FFFFFF" w:themeFill="background1"/>
          </w:tcPr>
          <w:p w14:paraId="07AF1290" w14:textId="15CB7A64"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4930</w:t>
            </w:r>
          </w:p>
        </w:tc>
        <w:tc>
          <w:tcPr>
            <w:tcW w:w="908" w:type="dxa"/>
            <w:tcBorders>
              <w:left w:val="single" w:sz="4" w:space="0" w:color="auto"/>
              <w:right w:val="single" w:sz="4" w:space="0" w:color="000000" w:themeColor="text1"/>
            </w:tcBorders>
            <w:shd w:val="clear" w:color="auto" w:fill="FFFF00"/>
          </w:tcPr>
          <w:p w14:paraId="6267CF64" w14:textId="5FE06CEA"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14:paraId="438C0831"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E2329F9"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60E1E0E"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6A3EECD" w14:textId="77777777" w:rsidR="00781CEA" w:rsidRPr="00EE4929" w:rsidRDefault="00781CEA" w:rsidP="00CB6D00">
            <w:pPr>
              <w:ind w:left="0" w:firstLine="0"/>
              <w:rPr>
                <w:rFonts w:ascii="Times New Roman" w:hAnsi="Times New Roman" w:cs="Times New Roman"/>
                <w:sz w:val="20"/>
                <w:szCs w:val="20"/>
                <w:lang w:val="en-US"/>
              </w:rPr>
            </w:pPr>
          </w:p>
        </w:tc>
      </w:tr>
      <w:tr w:rsidR="00781CEA" w:rsidRPr="00C1479D" w14:paraId="2BC38C6F"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5C4A02E" w14:textId="77777777" w:rsidR="00781CEA" w:rsidRDefault="00781CEA"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5341DB2D" w14:textId="3FD9E0F9"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auto"/>
            </w:tcBorders>
            <w:shd w:val="clear" w:color="auto" w:fill="FFFFFF" w:themeFill="background1"/>
          </w:tcPr>
          <w:p w14:paraId="20823EB7" w14:textId="05F5E480"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908" w:type="dxa"/>
            <w:tcBorders>
              <w:left w:val="single" w:sz="4" w:space="0" w:color="auto"/>
              <w:right w:val="single" w:sz="4" w:space="0" w:color="000000" w:themeColor="text1"/>
            </w:tcBorders>
            <w:shd w:val="clear" w:color="auto" w:fill="FFFF00"/>
          </w:tcPr>
          <w:p w14:paraId="3FACC580" w14:textId="3FBF3A2E"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8" w:type="dxa"/>
            <w:tcBorders>
              <w:left w:val="single" w:sz="4" w:space="0" w:color="000000" w:themeColor="text1"/>
              <w:right w:val="single" w:sz="4" w:space="0" w:color="auto"/>
            </w:tcBorders>
            <w:shd w:val="clear" w:color="auto" w:fill="FFFFFF" w:themeFill="background1"/>
          </w:tcPr>
          <w:p w14:paraId="6221A33A"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F7FDF35"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7A2C6C0"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AAF8D11" w14:textId="77777777" w:rsidR="00781CEA" w:rsidRPr="00EE4929" w:rsidRDefault="00781CEA" w:rsidP="00CB6D00">
            <w:pPr>
              <w:ind w:left="0" w:firstLine="0"/>
              <w:rPr>
                <w:rFonts w:ascii="Times New Roman" w:hAnsi="Times New Roman" w:cs="Times New Roman"/>
                <w:sz w:val="20"/>
                <w:szCs w:val="20"/>
                <w:lang w:val="en-US"/>
              </w:rPr>
            </w:pPr>
          </w:p>
        </w:tc>
      </w:tr>
      <w:tr w:rsidR="00781CEA" w:rsidRPr="00C1479D" w14:paraId="653069F4"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7EF4E34" w14:textId="77777777" w:rsidR="00781CEA" w:rsidRDefault="00781CEA"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233/2000</w:t>
            </w:r>
          </w:p>
        </w:tc>
        <w:tc>
          <w:tcPr>
            <w:tcW w:w="1762" w:type="dxa"/>
            <w:tcBorders>
              <w:left w:val="single" w:sz="4" w:space="0" w:color="auto"/>
            </w:tcBorders>
            <w:shd w:val="clear" w:color="auto" w:fill="FFFFFF" w:themeFill="background1"/>
          </w:tcPr>
          <w:p w14:paraId="0297C622" w14:textId="2498752B"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auto"/>
            </w:tcBorders>
            <w:shd w:val="clear" w:color="auto" w:fill="FFFFFF" w:themeFill="background1"/>
          </w:tcPr>
          <w:p w14:paraId="1398C465" w14:textId="55440604" w:rsidR="00781CEA"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908" w:type="dxa"/>
            <w:tcBorders>
              <w:left w:val="single" w:sz="4" w:space="0" w:color="auto"/>
              <w:right w:val="single" w:sz="4" w:space="0" w:color="000000" w:themeColor="text1"/>
            </w:tcBorders>
            <w:shd w:val="clear" w:color="auto" w:fill="FFFF00"/>
          </w:tcPr>
          <w:p w14:paraId="66B31974"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FE461E9"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78D21A0"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C4FEC3C" w14:textId="77777777" w:rsidR="00781CEA" w:rsidRPr="00EE4929" w:rsidRDefault="00781CEA" w:rsidP="00CB6D0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126B668" w14:textId="77777777" w:rsidR="00781CEA" w:rsidRPr="00EE4929" w:rsidRDefault="00781CEA" w:rsidP="00CB6D00">
            <w:pPr>
              <w:ind w:left="0" w:firstLine="0"/>
              <w:rPr>
                <w:rFonts w:ascii="Times New Roman" w:hAnsi="Times New Roman" w:cs="Times New Roman"/>
                <w:sz w:val="20"/>
                <w:szCs w:val="20"/>
                <w:lang w:val="en-US"/>
              </w:rPr>
            </w:pPr>
          </w:p>
        </w:tc>
      </w:tr>
      <w:tr w:rsidR="0090444C" w:rsidRPr="00C1479D" w14:paraId="5B8DEE15"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9256600" w14:textId="68B87E32" w:rsidR="0090444C" w:rsidRDefault="0090444C"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left w:val="single" w:sz="4" w:space="0" w:color="auto"/>
            </w:tcBorders>
            <w:shd w:val="clear" w:color="auto" w:fill="FFFFFF" w:themeFill="background1"/>
          </w:tcPr>
          <w:p w14:paraId="3AC6DCD3" w14:textId="07D3BBC1" w:rsidR="0090444C"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14:paraId="7A1267C9" w14:textId="49899850" w:rsidR="0090444C"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2F2481C2"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692AD25"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4092AB9"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EB8E395"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5FFA5F2" w14:textId="77777777" w:rsidR="0090444C" w:rsidRPr="00EE4929" w:rsidRDefault="0090444C" w:rsidP="00CB6D00">
            <w:pPr>
              <w:ind w:left="0" w:firstLine="0"/>
              <w:rPr>
                <w:rFonts w:ascii="Times New Roman" w:hAnsi="Times New Roman" w:cs="Times New Roman"/>
                <w:sz w:val="20"/>
                <w:szCs w:val="20"/>
                <w:lang w:val="en-US"/>
              </w:rPr>
            </w:pPr>
          </w:p>
        </w:tc>
      </w:tr>
      <w:tr w:rsidR="0090444C" w:rsidRPr="00C1479D" w14:paraId="01ECAF3A"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4C3BFEB" w14:textId="09B74265" w:rsidR="0090444C" w:rsidRDefault="0090444C"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left w:val="single" w:sz="4" w:space="0" w:color="auto"/>
            </w:tcBorders>
            <w:shd w:val="clear" w:color="auto" w:fill="FFFFFF" w:themeFill="background1"/>
          </w:tcPr>
          <w:p w14:paraId="44A679AE"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14:paraId="4196E3D9"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4AFDB4A"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97C8F74" w14:textId="06DAAFF1" w:rsidR="0090444C"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3A9852B9" w14:textId="07600F69" w:rsidR="0090444C"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885" w:type="dxa"/>
            <w:tcBorders>
              <w:left w:val="single" w:sz="4" w:space="0" w:color="000000" w:themeColor="text1"/>
              <w:right w:val="single" w:sz="4" w:space="0" w:color="auto"/>
            </w:tcBorders>
            <w:shd w:val="clear" w:color="auto" w:fill="FFFF00"/>
          </w:tcPr>
          <w:p w14:paraId="00AA472C"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F790CCC" w14:textId="77777777" w:rsidR="0090444C" w:rsidRPr="00EE4929" w:rsidRDefault="0090444C" w:rsidP="00CB6D00">
            <w:pPr>
              <w:ind w:left="0" w:firstLine="0"/>
              <w:rPr>
                <w:rFonts w:ascii="Times New Roman" w:hAnsi="Times New Roman" w:cs="Times New Roman"/>
                <w:sz w:val="20"/>
                <w:szCs w:val="20"/>
                <w:lang w:val="en-US"/>
              </w:rPr>
            </w:pPr>
          </w:p>
        </w:tc>
      </w:tr>
      <w:tr w:rsidR="0090444C" w:rsidRPr="00C1479D" w14:paraId="5BDB565E"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7CE038F" w14:textId="1B81F909" w:rsidR="0090444C" w:rsidRDefault="0090444C" w:rsidP="00CB6D0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left w:val="single" w:sz="4" w:space="0" w:color="auto"/>
            </w:tcBorders>
            <w:shd w:val="clear" w:color="auto" w:fill="FFFFFF" w:themeFill="background1"/>
          </w:tcPr>
          <w:p w14:paraId="656B75DD"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14:paraId="66959538"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138A81CD" w14:textId="2627C324" w:rsidR="0090444C" w:rsidRPr="00EE4929" w:rsidRDefault="0090444C" w:rsidP="00CB6D0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43A263FF"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7E31543"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DB38D32" w14:textId="77777777" w:rsidR="0090444C" w:rsidRPr="00EE4929" w:rsidRDefault="0090444C" w:rsidP="00CB6D0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C3C998C" w14:textId="77777777" w:rsidR="0090444C" w:rsidRPr="00EE4929" w:rsidRDefault="0090444C" w:rsidP="00CB6D00">
            <w:pPr>
              <w:ind w:left="0" w:firstLine="0"/>
              <w:rPr>
                <w:rFonts w:ascii="Times New Roman" w:hAnsi="Times New Roman" w:cs="Times New Roman"/>
                <w:sz w:val="20"/>
                <w:szCs w:val="20"/>
                <w:lang w:val="en-US"/>
              </w:rPr>
            </w:pPr>
          </w:p>
        </w:tc>
      </w:tr>
      <w:tr w:rsidR="00781CEA" w:rsidRPr="00C1479D" w14:paraId="724EB104"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0D5D9BFF" w14:textId="77777777" w:rsidR="00781CEA" w:rsidRPr="00EE4929" w:rsidRDefault="00781CEA" w:rsidP="00CB6D00">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5B363DC2" w14:textId="22D48CB1" w:rsidR="00781CEA" w:rsidRPr="00EE4929" w:rsidRDefault="0090444C" w:rsidP="00CB6D0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140</w:t>
            </w:r>
          </w:p>
        </w:tc>
        <w:tc>
          <w:tcPr>
            <w:tcW w:w="1395" w:type="dxa"/>
            <w:tcBorders>
              <w:left w:val="single" w:sz="4" w:space="0" w:color="auto"/>
            </w:tcBorders>
            <w:shd w:val="clear" w:color="auto" w:fill="D9D9D9" w:themeFill="background1" w:themeFillShade="D9"/>
            <w:vAlign w:val="bottom"/>
          </w:tcPr>
          <w:p w14:paraId="4AEC1730" w14:textId="74AF1EF2" w:rsidR="00781CEA" w:rsidRPr="00EE4929" w:rsidRDefault="0090444C" w:rsidP="00CB6D0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95.230</w:t>
            </w:r>
          </w:p>
        </w:tc>
        <w:tc>
          <w:tcPr>
            <w:tcW w:w="908" w:type="dxa"/>
            <w:tcBorders>
              <w:left w:val="single" w:sz="4" w:space="0" w:color="auto"/>
              <w:right w:val="single" w:sz="4" w:space="0" w:color="000000" w:themeColor="text1"/>
            </w:tcBorders>
            <w:shd w:val="clear" w:color="auto" w:fill="FFFF00"/>
            <w:vAlign w:val="bottom"/>
          </w:tcPr>
          <w:p w14:paraId="5E4272DD" w14:textId="6F065A26" w:rsidR="00781CEA" w:rsidRPr="00EE4929" w:rsidRDefault="0090444C" w:rsidP="00CB6D0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363D6DBD" w14:textId="116C56B7" w:rsidR="00781CEA" w:rsidRPr="00EE4929" w:rsidRDefault="0090444C" w:rsidP="00CB6D0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6DA7C340" w14:textId="52D13DF8" w:rsidR="00781CEA" w:rsidRPr="00EE4929" w:rsidRDefault="0090444C" w:rsidP="00CB6D0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2.500</w:t>
            </w:r>
          </w:p>
        </w:tc>
        <w:tc>
          <w:tcPr>
            <w:tcW w:w="885" w:type="dxa"/>
            <w:tcBorders>
              <w:left w:val="single" w:sz="4" w:space="0" w:color="000000" w:themeColor="text1"/>
              <w:right w:val="single" w:sz="4" w:space="0" w:color="auto"/>
            </w:tcBorders>
            <w:shd w:val="clear" w:color="auto" w:fill="FFFF00"/>
          </w:tcPr>
          <w:p w14:paraId="57FA550D" w14:textId="40433F4A" w:rsidR="00781CEA" w:rsidRPr="009F6220" w:rsidRDefault="0090444C" w:rsidP="00CB6D00">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w:t>
            </w:r>
          </w:p>
        </w:tc>
        <w:tc>
          <w:tcPr>
            <w:tcW w:w="626" w:type="dxa"/>
            <w:tcBorders>
              <w:left w:val="single" w:sz="4" w:space="0" w:color="auto"/>
            </w:tcBorders>
            <w:shd w:val="clear" w:color="auto" w:fill="D9D9D9" w:themeFill="background1" w:themeFillShade="D9"/>
          </w:tcPr>
          <w:p w14:paraId="399DB5A8" w14:textId="77777777" w:rsidR="00781CEA" w:rsidRPr="00EE4929" w:rsidRDefault="00781CEA" w:rsidP="00CB6D00">
            <w:pPr>
              <w:ind w:left="0" w:firstLine="0"/>
              <w:rPr>
                <w:rFonts w:ascii="Times New Roman" w:hAnsi="Times New Roman" w:cs="Times New Roman"/>
                <w:sz w:val="20"/>
                <w:szCs w:val="20"/>
                <w:lang w:val="en-US"/>
              </w:rPr>
            </w:pPr>
          </w:p>
        </w:tc>
      </w:tr>
      <w:tr w:rsidR="00781CEA" w:rsidRPr="00C1479D" w14:paraId="60C1ACFB"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4FE9CF21" w14:textId="739403F6" w:rsidR="00781CEA" w:rsidRPr="00EE4929" w:rsidRDefault="00781CEA" w:rsidP="00CB6D00">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sidR="0090444C">
              <w:rPr>
                <w:rFonts w:ascii="Times New Roman" w:hAnsi="Times New Roman" w:cs="Times New Roman"/>
                <w:b/>
                <w:sz w:val="20"/>
                <w:szCs w:val="20"/>
                <w:lang w:val="en-US"/>
              </w:rPr>
              <w:t>162</w:t>
            </w:r>
          </w:p>
          <w:p w14:paraId="57BBF563" w14:textId="5A3AC06F" w:rsidR="00781CEA" w:rsidRPr="00EE4929" w:rsidRDefault="00781CEA" w:rsidP="00CB6D00">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sidR="0090444C">
              <w:rPr>
                <w:rFonts w:ascii="Times New Roman" w:hAnsi="Times New Roman" w:cs="Times New Roman"/>
                <w:b/>
                <w:sz w:val="20"/>
                <w:szCs w:val="20"/>
                <w:lang w:val="en-US"/>
              </w:rPr>
              <w:t>97.730</w:t>
            </w:r>
            <w:r w:rsidRPr="00EE4929">
              <w:rPr>
                <w:rFonts w:ascii="Times New Roman" w:hAnsi="Times New Roman" w:cs="Times New Roman"/>
                <w:b/>
                <w:sz w:val="20"/>
                <w:szCs w:val="20"/>
                <w:lang w:val="en-US"/>
              </w:rPr>
              <w:t xml:space="preserve"> lei</w:t>
            </w:r>
          </w:p>
        </w:tc>
      </w:tr>
      <w:tr w:rsidR="00781CEA" w:rsidRPr="00C1479D" w14:paraId="451B5C31"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0116071C" w14:textId="77777777" w:rsidR="00781CEA" w:rsidRPr="002430B2" w:rsidRDefault="00781CEA" w:rsidP="00CB6D00">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781CEA" w:rsidRPr="00C1479D" w14:paraId="0B4DAC87"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45ACA549" w14:textId="77777777" w:rsidR="00781CEA" w:rsidRPr="00EE4929" w:rsidRDefault="00781CEA" w:rsidP="00CB6D00">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781CEA" w:rsidRPr="00C1479D" w14:paraId="3A45B5BF"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3DE063B3" w14:textId="77777777" w:rsidR="00781CEA" w:rsidRPr="00EE4929" w:rsidRDefault="00781CEA" w:rsidP="00781CEA">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645DADC1" w14:textId="77777777" w:rsidR="00781CEA" w:rsidRPr="00EE4929" w:rsidRDefault="00781CEA" w:rsidP="00781CEA">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78DFBC3F" w14:textId="1E74FC7E" w:rsidR="00781CEA" w:rsidRPr="00EE4929" w:rsidRDefault="00781CEA" w:rsidP="00781CEA">
            <w:pPr>
              <w:ind w:left="0" w:firstLine="0"/>
              <w:jc w:val="center"/>
              <w:rPr>
                <w:rFonts w:ascii="Times New Roman" w:hAnsi="Times New Roman" w:cs="Times New Roman"/>
                <w:b/>
                <w:sz w:val="20"/>
                <w:szCs w:val="20"/>
                <w:lang w:val="en-US"/>
              </w:rPr>
            </w:pPr>
            <w:r>
              <w:rPr>
                <w:rFonts w:ascii="Times New Roman" w:hAnsi="Times New Roman" w:cs="Times New Roman"/>
                <w:b/>
                <w:lang w:val="en-US"/>
              </w:rPr>
              <w:t>386</w:t>
            </w:r>
          </w:p>
        </w:tc>
      </w:tr>
      <w:tr w:rsidR="00781CEA" w:rsidRPr="00C1479D" w14:paraId="0E489B13"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1F5A39C7"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63675584" w14:textId="7298FA27" w:rsidR="00781CEA" w:rsidRPr="00EE4929" w:rsidRDefault="00781CEA" w:rsidP="00781CEA">
            <w:pPr>
              <w:ind w:left="0" w:firstLine="0"/>
              <w:jc w:val="center"/>
              <w:rPr>
                <w:rFonts w:ascii="Times New Roman" w:hAnsi="Times New Roman" w:cs="Times New Roman"/>
                <w:b/>
                <w:sz w:val="20"/>
                <w:szCs w:val="20"/>
                <w:lang w:val="en-US"/>
              </w:rPr>
            </w:pPr>
            <w:r>
              <w:rPr>
                <w:rFonts w:ascii="Times New Roman" w:hAnsi="Times New Roman" w:cs="Times New Roman"/>
                <w:b/>
                <w:lang w:val="en-US"/>
              </w:rPr>
              <w:t>200</w:t>
            </w:r>
          </w:p>
        </w:tc>
      </w:tr>
      <w:tr w:rsidR="00781CEA" w:rsidRPr="00C1479D" w14:paraId="41ACE343"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271CD85"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32E621D6" w14:textId="292B644E"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781CEA" w:rsidRPr="00C1479D" w14:paraId="78E6F01C"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09756FC"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68F0CC9F" w14:textId="0B3D659D"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253</w:t>
            </w:r>
          </w:p>
        </w:tc>
      </w:tr>
      <w:tr w:rsidR="00781CEA" w:rsidRPr="00C1479D" w14:paraId="015683D6"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E966825"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7B262496" w14:textId="5CA77B5C"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r>
      <w:tr w:rsidR="00781CEA" w:rsidRPr="00C1479D" w14:paraId="6F6286FE"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F0C473C"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4515C63A" w14:textId="16D69161"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r>
      <w:tr w:rsidR="00781CEA" w:rsidRPr="00C1479D" w14:paraId="71AB4602"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1E1BC01"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3BF64469" w14:textId="0703B170"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781CEA" w:rsidRPr="00C1479D" w14:paraId="5560C39A"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52A9C112" w14:textId="77777777" w:rsidR="00781CEA" w:rsidRPr="00EE4929" w:rsidRDefault="00781CEA" w:rsidP="00CB6D00">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781CEA" w:rsidRPr="00C1479D" w14:paraId="2EACF98A"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7C3CD2A5"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14:paraId="4469ECC4" w14:textId="73E39156"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81CEA" w:rsidRPr="00C1479D" w14:paraId="20F268FC"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CEDF0E9"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0F3FE2F4" w14:textId="7AEB4BFB" w:rsidR="00781CEA" w:rsidRPr="000E5CE5"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1151/76</w:t>
            </w:r>
          </w:p>
        </w:tc>
      </w:tr>
      <w:tr w:rsidR="00781CEA" w:rsidRPr="00C1479D" w14:paraId="2D63EF97"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EB243D2"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67E09293" w14:textId="2DF51332"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81CEA" w:rsidRPr="00C1479D" w14:paraId="544D6FA5"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DEB33B1"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732B0436" w14:textId="26758C3D"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r>
      <w:tr w:rsidR="00781CEA" w:rsidRPr="00C1479D" w14:paraId="3D33A45A"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9C0F9AA"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3B36B7BD" w14:textId="203A93A7" w:rsidR="00781CEA"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781CEA" w:rsidRPr="00C1479D" w14:paraId="67065895"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134F09C"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14:paraId="66FF30F7" w14:textId="4FBE4260" w:rsidR="00781CEA"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781CEA" w:rsidRPr="00C1479D" w14:paraId="5A24269A"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79814429"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6F20D8A5" w14:textId="4E47E7B8"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93</w:t>
            </w:r>
          </w:p>
        </w:tc>
      </w:tr>
      <w:tr w:rsidR="00781CEA" w:rsidRPr="00C1479D" w14:paraId="62EC48FC"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7E9DB1B"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218769A3" w14:textId="5CE6715E"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781CEA" w:rsidRPr="00C1479D" w14:paraId="293DA8FB"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DB8E349"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58F42509" w14:textId="561EB894" w:rsidR="00781CEA"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0/30</w:t>
            </w:r>
          </w:p>
        </w:tc>
      </w:tr>
      <w:tr w:rsidR="00781CEA" w:rsidRPr="00C1479D" w14:paraId="360BAD54"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D886F70"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3627F5C1" w14:textId="40E62C10"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781CEA" w:rsidRPr="00C1479D" w14:paraId="1AFF9919"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9053C8A"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58F06FD8" w14:textId="6A27485F"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781CEA" w:rsidRPr="00C1479D" w14:paraId="66F75173"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AA10F93"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6FDF5CC8" w14:textId="0F145C3E"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781CEA" w:rsidRPr="00C1479D" w14:paraId="3AECEF62"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8FC9F17"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4E7007ED" w14:textId="3AC2C904"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781CEA" w:rsidRPr="00C1479D" w14:paraId="6C3C39B9"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EA845BD"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Auto eliberate</w:t>
            </w:r>
          </w:p>
        </w:tc>
        <w:tc>
          <w:tcPr>
            <w:tcW w:w="2326" w:type="dxa"/>
            <w:gridSpan w:val="3"/>
            <w:tcBorders>
              <w:left w:val="single" w:sz="4" w:space="0" w:color="auto"/>
            </w:tcBorders>
            <w:shd w:val="clear" w:color="auto" w:fill="auto"/>
          </w:tcPr>
          <w:p w14:paraId="088833E9" w14:textId="54595E53"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781CEA" w:rsidRPr="00C1479D" w14:paraId="07E434D7"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D7F645E"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7B3A5538" w14:textId="0D44785E"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781CEA" w:rsidRPr="00C1479D" w14:paraId="56E21A1E"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8CBDA5F"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1F85462E" w14:textId="6E7D185F" w:rsidR="00781CEA"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781CEA" w:rsidRPr="00C1479D" w14:paraId="64483079"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B10CEB6"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0ED6DF7B" w14:textId="7E21ED79" w:rsidR="00781CEA"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781CEA" w:rsidRPr="00C1479D" w14:paraId="276C4C05"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078740A" w14:textId="77777777" w:rsidR="00781CEA" w:rsidRDefault="00781CEA" w:rsidP="00781CE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6808748E" w14:textId="7BE50765" w:rsidR="00781CEA"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81CEA" w:rsidRPr="00C1479D" w14:paraId="0E9FEED6"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00AD2CE5" w14:textId="77777777" w:rsidR="00781CEA" w:rsidRPr="00EE4929" w:rsidRDefault="00781CEA" w:rsidP="00CB6D00">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781CEA" w:rsidRPr="00C1479D" w14:paraId="218A82D5"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289A5093"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4311EBA9" w14:textId="3AF61D8D"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781CEA" w:rsidRPr="00C1479D" w14:paraId="0BD85262"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9C9EBA9"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32629AC5" w14:textId="210D657B"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781CEA" w:rsidRPr="00C1479D" w14:paraId="34982545"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4DD32C7"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4F1A01C" w14:textId="49D95728"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54</w:t>
            </w:r>
          </w:p>
        </w:tc>
      </w:tr>
      <w:tr w:rsidR="00781CEA" w:rsidRPr="00C1479D" w14:paraId="012D3D6A"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BDA8C67"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1A491812" w14:textId="175F6FA0" w:rsidR="00781CEA" w:rsidRPr="00EE4929" w:rsidRDefault="00781CEA" w:rsidP="00781CEA">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781CEA" w:rsidRPr="00C1479D" w14:paraId="6EB54219"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F99BAF0"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07A56235" w14:textId="0B252D2E" w:rsidR="00781CEA" w:rsidRPr="00E61E26"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26/0</w:t>
            </w:r>
          </w:p>
        </w:tc>
      </w:tr>
      <w:tr w:rsidR="00781CEA" w:rsidRPr="00C1479D" w14:paraId="25478640"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AB5B7C9"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685879DA" w14:textId="1D5CC4EF"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81CEA" w:rsidRPr="00C1479D" w14:paraId="02EBB6D5"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3F607DD" w14:textId="77777777" w:rsidR="00781CEA" w:rsidRDefault="00781CEA" w:rsidP="00781CE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50986F1E" w14:textId="777B00E4" w:rsidR="00781CEA"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81CEA" w:rsidRPr="00C1479D" w14:paraId="53D8B34E"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7D1B032"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2612517" w14:textId="16C46AA8"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781CEA" w:rsidRPr="00C1479D" w14:paraId="6214A2CF"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B6389E8"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4AE6990" w14:textId="138CD982"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81CEA" w:rsidRPr="00C1479D" w14:paraId="21FD0DBE"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CB6D5CF"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D3554A5" w14:textId="7B18AF4F"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781CEA" w:rsidRPr="00C1479D" w14:paraId="7A98F755"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404F6A9"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D77738E" w14:textId="102C5BAC"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81CEA" w:rsidRPr="00C1479D" w14:paraId="6EEB25F3"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9557588"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E8AD3C6" w14:textId="03582BBC"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81CEA" w:rsidRPr="00C1479D" w14:paraId="320060DE"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E1BBF02"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97B8094" w14:textId="5818F7F6" w:rsidR="00781CEA"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81CEA" w:rsidRPr="00C1479D" w14:paraId="19C400CD"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390F9D7" w14:textId="77777777" w:rsidR="00781CEA" w:rsidRDefault="00781CEA" w:rsidP="00781CE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BCD9B19" w14:textId="421A97B7" w:rsidR="00781CEA"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81CEA" w:rsidRPr="00C1479D" w14:paraId="5B4714BD"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0F5F6F8C" w14:textId="77777777" w:rsidR="00781CEA" w:rsidRPr="00EE4929" w:rsidRDefault="00781CEA" w:rsidP="00CB6D00">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781CEA" w:rsidRPr="00C1479D" w14:paraId="0FB296CD"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0F3906B" w14:textId="77777777" w:rsidR="00781CEA" w:rsidRPr="00EE4929" w:rsidRDefault="00781CEA" w:rsidP="00781CEA">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2AF83915" w14:textId="6AC5CA58" w:rsidR="00781CEA" w:rsidRPr="00EE4929" w:rsidRDefault="00781CEA" w:rsidP="00781C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781CEA" w:rsidRPr="00C1479D" w14:paraId="068471A7"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14FE47A" w14:textId="77777777" w:rsidR="00781CEA" w:rsidRPr="00EE4929" w:rsidRDefault="00781CEA" w:rsidP="00781CE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00FD0A65" w14:textId="63FFC387" w:rsidR="00781CEA" w:rsidRPr="00EE4929" w:rsidRDefault="00781CEA" w:rsidP="00781CE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781CEA" w:rsidRPr="00C1479D" w14:paraId="66DFF8F1"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208C68C" w14:textId="77777777" w:rsidR="00781CEA" w:rsidRPr="00EE4929" w:rsidRDefault="00781CEA" w:rsidP="00781CEA">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45B5B4A5" w14:textId="32E3AF6C" w:rsidR="00781CEA" w:rsidRDefault="00781CEA" w:rsidP="00781CE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35/0</w:t>
            </w:r>
          </w:p>
        </w:tc>
      </w:tr>
      <w:tr w:rsidR="00781CEA" w:rsidRPr="00C1479D" w14:paraId="163B6299"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95E135D" w14:textId="77777777" w:rsidR="00781CEA" w:rsidRPr="00EE4929" w:rsidRDefault="00781CEA" w:rsidP="00781CE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69199A25" w14:textId="5F2ED600" w:rsidR="00781CEA" w:rsidRPr="00EE4929" w:rsidRDefault="00781CEA" w:rsidP="00781CE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19</w:t>
            </w:r>
          </w:p>
        </w:tc>
      </w:tr>
      <w:tr w:rsidR="00781CEA" w:rsidRPr="00C1479D" w14:paraId="63E17E9F"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F42434C" w14:textId="77777777" w:rsidR="00781CEA" w:rsidRPr="00EE4929" w:rsidRDefault="00781CEA" w:rsidP="00781CE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2C1CB1E6" w14:textId="5158FEB3" w:rsidR="00781CEA" w:rsidRPr="00EE4929" w:rsidRDefault="00781CEA" w:rsidP="00781CE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r>
      <w:tr w:rsidR="00781CEA" w:rsidRPr="00C1479D" w14:paraId="55A61988"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5CC39132" w14:textId="77777777" w:rsidR="00781CEA" w:rsidRPr="00EE4929" w:rsidRDefault="00781CEA" w:rsidP="00CB6D00">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781CEA" w:rsidRPr="00C1479D" w14:paraId="69D4F42D"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02E6599" w14:textId="77777777" w:rsidR="00781CEA" w:rsidRPr="00EE4929" w:rsidRDefault="00781CEA" w:rsidP="00CB6D0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6EFC8DB3" w14:textId="10F8B6AD" w:rsidR="00781CEA" w:rsidRPr="00853DD2" w:rsidRDefault="00BB1D45" w:rsidP="00CB6D0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85</w:t>
            </w:r>
          </w:p>
        </w:tc>
      </w:tr>
      <w:tr w:rsidR="00781CEA" w:rsidRPr="00C1479D" w14:paraId="6B61D372"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9A84EC5" w14:textId="77777777" w:rsidR="00781CEA" w:rsidRPr="00EE4929" w:rsidRDefault="00781CEA" w:rsidP="00CB6D0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38E2AF0A" w14:textId="2CD9D959" w:rsidR="00781CEA" w:rsidRPr="00853DD2" w:rsidRDefault="00BB1D45" w:rsidP="00CB6D0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147</w:t>
            </w:r>
          </w:p>
        </w:tc>
      </w:tr>
      <w:tr w:rsidR="00781CEA" w:rsidRPr="00C1479D" w14:paraId="35FFBE3E"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22F99AD3" w14:textId="77777777" w:rsidR="00781CEA" w:rsidRPr="00EE4929" w:rsidRDefault="00781CEA" w:rsidP="00CB6D0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5CB56565" w14:textId="57414BA2" w:rsidR="00781CEA" w:rsidRPr="00853DD2" w:rsidRDefault="00BB1D45" w:rsidP="00CB6D0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781CEA" w:rsidRPr="00C1479D" w14:paraId="6A4FBC79"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F320F3D" w14:textId="77777777" w:rsidR="00781CEA" w:rsidRPr="00EE4929" w:rsidRDefault="00781CEA" w:rsidP="00CB6D0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2E7F7246" w14:textId="278AE984" w:rsidR="00781CEA" w:rsidRPr="00853DD2" w:rsidRDefault="00BB1D45" w:rsidP="00CB6D0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781CEA" w:rsidRPr="00C1479D" w14:paraId="6D84DCF8"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FFE4E05" w14:textId="77777777" w:rsidR="00781CEA" w:rsidRPr="00EE4929" w:rsidRDefault="00781CEA" w:rsidP="00CB6D0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2A03C40D" w14:textId="26952071" w:rsidR="00781CEA" w:rsidRPr="00853DD2" w:rsidRDefault="00BB1D45" w:rsidP="00CB6D0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w:t>
            </w:r>
          </w:p>
        </w:tc>
      </w:tr>
      <w:tr w:rsidR="00781CEA" w:rsidRPr="00C1479D" w14:paraId="7A50CDF7"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D1E036B" w14:textId="77777777" w:rsidR="00781CEA" w:rsidRPr="00EE4929" w:rsidRDefault="00781CEA" w:rsidP="00CB6D0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2375D3F3" w14:textId="22951974" w:rsidR="00781CEA" w:rsidRPr="00853DD2" w:rsidRDefault="00BB1D45" w:rsidP="00CB6D0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781CEA" w:rsidRPr="00C1479D" w14:paraId="2038442F"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8FA81E2" w14:textId="77777777" w:rsidR="00781CEA" w:rsidRPr="00EE4929" w:rsidRDefault="00781CEA" w:rsidP="00CB6D0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0D55660A" w14:textId="0ED27410" w:rsidR="00781CEA" w:rsidRPr="00853DD2" w:rsidRDefault="00BB1D45" w:rsidP="00CB6D0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177</w:t>
            </w:r>
          </w:p>
        </w:tc>
      </w:tr>
      <w:tr w:rsidR="00781CEA" w:rsidRPr="00C1479D" w14:paraId="6B713975"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99C7B8B" w14:textId="77777777" w:rsidR="00781CEA" w:rsidRPr="00EE4929" w:rsidRDefault="00781CEA" w:rsidP="00CB6D0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733C4D5F" w14:textId="5A0655A4" w:rsidR="00781CEA" w:rsidRPr="00853DD2" w:rsidRDefault="00BB1D45" w:rsidP="00CB6D0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55</w:t>
            </w:r>
          </w:p>
        </w:tc>
      </w:tr>
      <w:tr w:rsidR="00781CEA" w:rsidRPr="00C1479D" w14:paraId="4E603426"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1B638C2" w14:textId="77777777" w:rsidR="00781CEA" w:rsidRPr="00EE4929" w:rsidRDefault="00781CEA" w:rsidP="00CB6D0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76AC6308" w14:textId="77777777" w:rsidR="00781CEA" w:rsidRPr="00853DD2" w:rsidRDefault="00781CEA" w:rsidP="00CB6D00">
            <w:pPr>
              <w:jc w:val="center"/>
              <w:rPr>
                <w:rFonts w:ascii="Times New Roman" w:eastAsia="Times New Roman" w:hAnsi="Times New Roman"/>
                <w:sz w:val="20"/>
                <w:szCs w:val="20"/>
                <w:lang w:eastAsia="ro-RO"/>
              </w:rPr>
            </w:pPr>
            <w:r w:rsidRPr="00853DD2">
              <w:rPr>
                <w:rFonts w:ascii="Times New Roman" w:eastAsia="Times New Roman" w:hAnsi="Times New Roman"/>
                <w:sz w:val="20"/>
                <w:szCs w:val="20"/>
                <w:lang w:eastAsia="ro-RO"/>
              </w:rPr>
              <w:t>2</w:t>
            </w:r>
          </w:p>
        </w:tc>
      </w:tr>
      <w:tr w:rsidR="00781CEA" w:rsidRPr="00C1479D" w14:paraId="2C405336"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BBD7496" w14:textId="77777777" w:rsidR="00781CEA" w:rsidRPr="00EE4929" w:rsidRDefault="00781CEA" w:rsidP="00CB6D0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0E2E9615" w14:textId="77777777" w:rsidR="00781CEA" w:rsidRPr="005B32E4" w:rsidRDefault="00781CEA" w:rsidP="00CB6D00">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1</w:t>
            </w:r>
          </w:p>
        </w:tc>
      </w:tr>
      <w:tr w:rsidR="00781CEA" w:rsidRPr="00C1479D" w14:paraId="5B3CBC95"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AC4FF35" w14:textId="77777777" w:rsidR="00781CEA" w:rsidRPr="00EE4929" w:rsidRDefault="00781CEA" w:rsidP="00CB6D0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327F5DC2" w14:textId="3EDD3D3E" w:rsidR="00781CEA" w:rsidRPr="005B32E4" w:rsidRDefault="00BB1D45" w:rsidP="00CB6D0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83</w:t>
            </w:r>
          </w:p>
        </w:tc>
      </w:tr>
      <w:tr w:rsidR="00781CEA" w:rsidRPr="00C1479D" w14:paraId="7018B3B6" w14:textId="77777777" w:rsidTr="00CB6D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441B898E" w14:textId="77777777" w:rsidR="00781CEA" w:rsidRPr="00C1479D" w:rsidRDefault="00781CEA" w:rsidP="00CB6D00">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6F78D5DD" w14:textId="77777777" w:rsidR="00781CEA" w:rsidRPr="00C1479D" w:rsidRDefault="00781CEA" w:rsidP="00CB6D00">
            <w:pPr>
              <w:rPr>
                <w:rFonts w:ascii="Times New Roman" w:hAnsi="Times New Roman"/>
                <w:b/>
                <w:i/>
                <w:u w:val="single"/>
              </w:rPr>
            </w:pPr>
          </w:p>
          <w:p w14:paraId="09B171DB" w14:textId="77777777" w:rsidR="00781CEA" w:rsidRPr="00C1479D" w:rsidRDefault="00781CEA" w:rsidP="00CB6D00">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776987B1" w14:textId="77777777" w:rsidR="00781CEA" w:rsidRPr="00C1479D" w:rsidRDefault="00781CEA" w:rsidP="00CB6D00">
            <w:pPr>
              <w:rPr>
                <w:rFonts w:ascii="Times New Roman" w:hAnsi="Times New Roman"/>
                <w:b/>
                <w:i/>
                <w:sz w:val="20"/>
                <w:szCs w:val="20"/>
                <w:u w:val="single"/>
              </w:rPr>
            </w:pPr>
          </w:p>
          <w:p w14:paraId="2D31FA6D" w14:textId="77777777" w:rsidR="00781CEA" w:rsidRPr="00C1479D" w:rsidRDefault="00781CEA" w:rsidP="00781CEA">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14:paraId="7160EA5B" w14:textId="77777777" w:rsidR="00781CEA" w:rsidRDefault="00781CEA" w:rsidP="00781CEA">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bCs/>
                <w:i/>
                <w:sz w:val="20"/>
                <w:szCs w:val="20"/>
              </w:rPr>
              <w:t xml:space="preserve">23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w:t>
            </w:r>
            <w:r w:rsidRPr="008643E4">
              <w:rPr>
                <w:rFonts w:ascii="Times New Roman" w:hAnsi="Times New Roman"/>
                <w:i/>
                <w:sz w:val="20"/>
                <w:szCs w:val="20"/>
              </w:rPr>
              <w:t xml:space="preserve"> </w:t>
            </w:r>
            <w:r>
              <w:rPr>
                <w:rFonts w:ascii="Times New Roman" w:hAnsi="Times New Roman"/>
                <w:i/>
                <w:sz w:val="20"/>
                <w:szCs w:val="20"/>
              </w:rPr>
              <w:t>organizați în MICROFILTRE pentru depistarea și sancționarea conducătorilor auto care nu respectă prevederile legale, fluidizare trafic rutier și informare cetățeni privind dispozițiile Legii nr.55/2020 și HG 394/2020, cât și pentru patrulare</w:t>
            </w:r>
          </w:p>
          <w:p w14:paraId="2E0B9F31" w14:textId="77777777" w:rsidR="00781CEA" w:rsidRPr="00AB290D" w:rsidRDefault="00781CEA" w:rsidP="00781CEA">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 – 2 polițiști locali </w:t>
            </w:r>
            <w:r>
              <w:rPr>
                <w:rFonts w:ascii="Times New Roman" w:hAnsi="Times New Roman"/>
                <w:i/>
                <w:sz w:val="20"/>
                <w:szCs w:val="20"/>
              </w:rPr>
              <w:t>– mictofiltru (05 mai 2020)</w:t>
            </w:r>
          </w:p>
          <w:p w14:paraId="0EE6F7A4" w14:textId="77777777" w:rsidR="00781CEA" w:rsidRPr="00AB290D" w:rsidRDefault="00781CEA" w:rsidP="00781CEA">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II – </w:t>
            </w:r>
            <w:r>
              <w:rPr>
                <w:rFonts w:ascii="Times New Roman" w:hAnsi="Times New Roman"/>
                <w:i/>
                <w:sz w:val="20"/>
                <w:szCs w:val="20"/>
              </w:rPr>
              <w:t>2</w:t>
            </w:r>
            <w:r w:rsidRPr="00AB290D">
              <w:rPr>
                <w:rFonts w:ascii="Times New Roman" w:hAnsi="Times New Roman"/>
                <w:i/>
                <w:sz w:val="20"/>
                <w:szCs w:val="20"/>
              </w:rPr>
              <w:t xml:space="preserve"> polițiști locali </w:t>
            </w:r>
            <w:r>
              <w:rPr>
                <w:rFonts w:ascii="Times New Roman" w:hAnsi="Times New Roman"/>
                <w:i/>
                <w:sz w:val="20"/>
                <w:szCs w:val="20"/>
              </w:rPr>
              <w:t>– microfiltru (05 mai 2020)</w:t>
            </w:r>
          </w:p>
          <w:p w14:paraId="4DB70414" w14:textId="77777777" w:rsidR="00781CEA" w:rsidRPr="00AB290D" w:rsidRDefault="00781CEA" w:rsidP="00781CEA">
            <w:pPr>
              <w:pStyle w:val="ListParagraph"/>
              <w:numPr>
                <w:ilvl w:val="0"/>
                <w:numId w:val="5"/>
              </w:numPr>
              <w:jc w:val="left"/>
              <w:rPr>
                <w:rFonts w:ascii="Times New Roman" w:hAnsi="Times New Roman"/>
                <w:i/>
                <w:sz w:val="20"/>
                <w:szCs w:val="20"/>
              </w:rPr>
            </w:pPr>
            <w:r>
              <w:rPr>
                <w:rFonts w:ascii="Times New Roman" w:hAnsi="Times New Roman"/>
                <w:i/>
                <w:sz w:val="20"/>
                <w:szCs w:val="20"/>
              </w:rPr>
              <w:t xml:space="preserve">Piața Unirii  </w:t>
            </w:r>
            <w:r w:rsidRPr="00AB290D">
              <w:rPr>
                <w:rFonts w:ascii="Times New Roman" w:hAnsi="Times New Roman"/>
                <w:i/>
                <w:sz w:val="20"/>
                <w:szCs w:val="20"/>
              </w:rPr>
              <w:t xml:space="preserve">– schimbul I </w:t>
            </w:r>
            <w:r>
              <w:rPr>
                <w:rFonts w:ascii="Times New Roman" w:hAnsi="Times New Roman"/>
                <w:i/>
                <w:sz w:val="20"/>
                <w:szCs w:val="20"/>
              </w:rPr>
              <w:t xml:space="preserve">(Fântâni și I.C. Brătianu int. Cu str. Halelor) </w:t>
            </w:r>
            <w:r w:rsidRPr="00AB290D">
              <w:rPr>
                <w:rFonts w:ascii="Times New Roman" w:hAnsi="Times New Roman"/>
                <w:i/>
                <w:sz w:val="20"/>
                <w:szCs w:val="20"/>
              </w:rPr>
              <w:t xml:space="preserve">– </w:t>
            </w:r>
            <w:r>
              <w:rPr>
                <w:rFonts w:ascii="Times New Roman" w:hAnsi="Times New Roman"/>
                <w:i/>
                <w:sz w:val="20"/>
                <w:szCs w:val="20"/>
              </w:rPr>
              <w:t>8</w:t>
            </w:r>
            <w:r w:rsidRPr="00AB290D">
              <w:rPr>
                <w:rFonts w:ascii="Times New Roman" w:hAnsi="Times New Roman"/>
                <w:i/>
                <w:sz w:val="20"/>
                <w:szCs w:val="20"/>
              </w:rPr>
              <w:t xml:space="preserve"> polițiști locali</w:t>
            </w:r>
            <w:r>
              <w:rPr>
                <w:rFonts w:ascii="Times New Roman" w:hAnsi="Times New Roman"/>
                <w:i/>
                <w:sz w:val="20"/>
                <w:szCs w:val="20"/>
              </w:rPr>
              <w:t xml:space="preserve"> – microfiltru (05-08.05.2020)</w:t>
            </w:r>
          </w:p>
          <w:p w14:paraId="01244145" w14:textId="77777777" w:rsidR="00781CEA" w:rsidRPr="00C00C08" w:rsidRDefault="00781CEA" w:rsidP="00781CEA">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 xml:space="preserve">Piața Unirii </w:t>
            </w:r>
            <w:r w:rsidRPr="00AB290D">
              <w:rPr>
                <w:rFonts w:ascii="Times New Roman" w:hAnsi="Times New Roman"/>
                <w:i/>
                <w:sz w:val="20"/>
                <w:szCs w:val="20"/>
              </w:rPr>
              <w:t xml:space="preserve">– schimbul II </w:t>
            </w:r>
            <w:r>
              <w:rPr>
                <w:rFonts w:ascii="Times New Roman" w:hAnsi="Times New Roman"/>
                <w:i/>
                <w:sz w:val="20"/>
                <w:szCs w:val="20"/>
              </w:rPr>
              <w:t xml:space="preserve">(Fântâni) </w:t>
            </w:r>
            <w:r w:rsidRPr="00AB290D">
              <w:rPr>
                <w:rFonts w:ascii="Times New Roman" w:hAnsi="Times New Roman"/>
                <w:i/>
                <w:sz w:val="20"/>
                <w:szCs w:val="20"/>
              </w:rPr>
              <w:t xml:space="preserve">– </w:t>
            </w:r>
            <w:r>
              <w:rPr>
                <w:rFonts w:ascii="Times New Roman" w:hAnsi="Times New Roman"/>
                <w:i/>
                <w:sz w:val="20"/>
                <w:szCs w:val="20"/>
              </w:rPr>
              <w:t xml:space="preserve">8 </w:t>
            </w:r>
            <w:r w:rsidRPr="00AB290D">
              <w:rPr>
                <w:rFonts w:ascii="Times New Roman" w:hAnsi="Times New Roman"/>
                <w:i/>
                <w:sz w:val="20"/>
                <w:szCs w:val="20"/>
              </w:rPr>
              <w:t>polițiști locali</w:t>
            </w:r>
            <w:r>
              <w:rPr>
                <w:rFonts w:ascii="Times New Roman" w:hAnsi="Times New Roman"/>
                <w:i/>
                <w:sz w:val="20"/>
                <w:szCs w:val="20"/>
              </w:rPr>
              <w:t xml:space="preserve"> – microfiltru (05-08.05.2020)</w:t>
            </w:r>
          </w:p>
          <w:p w14:paraId="66E8AAE9" w14:textId="77777777" w:rsidR="00781CEA" w:rsidRPr="00C00C08" w:rsidRDefault="00781CEA" w:rsidP="00781CEA">
            <w:pPr>
              <w:pStyle w:val="ListParagraph"/>
              <w:numPr>
                <w:ilvl w:val="0"/>
                <w:numId w:val="5"/>
              </w:numPr>
              <w:jc w:val="left"/>
              <w:rPr>
                <w:rFonts w:ascii="Times New Roman" w:hAnsi="Times New Roman"/>
                <w:i/>
                <w:sz w:val="20"/>
                <w:szCs w:val="20"/>
              </w:rPr>
            </w:pPr>
            <w:r w:rsidRPr="00C00C08">
              <w:rPr>
                <w:rFonts w:ascii="Times New Roman" w:hAnsi="Times New Roman"/>
                <w:i/>
                <w:sz w:val="20"/>
                <w:szCs w:val="20"/>
              </w:rPr>
              <w:t xml:space="preserve">Sector 3 – schimbul III – </w:t>
            </w:r>
            <w:r>
              <w:rPr>
                <w:rFonts w:ascii="Times New Roman" w:hAnsi="Times New Roman"/>
                <w:i/>
                <w:sz w:val="20"/>
                <w:szCs w:val="20"/>
              </w:rPr>
              <w:t>3</w:t>
            </w:r>
            <w:r w:rsidRPr="00C00C08">
              <w:rPr>
                <w:rFonts w:ascii="Times New Roman" w:hAnsi="Times New Roman"/>
                <w:i/>
                <w:sz w:val="20"/>
                <w:szCs w:val="20"/>
              </w:rPr>
              <w:t xml:space="preserve"> polițist local</w:t>
            </w:r>
            <w:r>
              <w:rPr>
                <w:rFonts w:ascii="Times New Roman" w:hAnsi="Times New Roman"/>
                <w:i/>
                <w:sz w:val="20"/>
                <w:szCs w:val="20"/>
              </w:rPr>
              <w:t xml:space="preserve"> (05-07.05.2020)</w:t>
            </w:r>
          </w:p>
          <w:p w14:paraId="06F1AB5A" w14:textId="77777777" w:rsidR="00781CEA" w:rsidRPr="00AB290D" w:rsidRDefault="00781CEA" w:rsidP="00781CEA">
            <w:pPr>
              <w:pStyle w:val="ListParagraph"/>
              <w:ind w:firstLine="0"/>
              <w:jc w:val="left"/>
              <w:rPr>
                <w:rFonts w:ascii="Times New Roman" w:hAnsi="Times New Roman"/>
                <w:i/>
                <w:sz w:val="20"/>
                <w:szCs w:val="20"/>
                <w:u w:val="single"/>
              </w:rPr>
            </w:pPr>
          </w:p>
          <w:p w14:paraId="0047608F" w14:textId="77777777" w:rsidR="00781CEA" w:rsidRPr="00C1479D" w:rsidRDefault="00781CEA" w:rsidP="00781CEA">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14:paraId="4D4FFEA7" w14:textId="77777777" w:rsidR="00781CEA" w:rsidRDefault="00781CEA" w:rsidP="00781CEA">
            <w:pPr>
              <w:pStyle w:val="ListParagraph"/>
              <w:numPr>
                <w:ilvl w:val="0"/>
                <w:numId w:val="5"/>
              </w:numPr>
              <w:jc w:val="left"/>
              <w:rPr>
                <w:rFonts w:ascii="Times New Roman" w:hAnsi="Times New Roman"/>
                <w:i/>
                <w:sz w:val="20"/>
                <w:szCs w:val="20"/>
              </w:rPr>
            </w:pPr>
            <w:r>
              <w:rPr>
                <w:rFonts w:ascii="Times New Roman" w:hAnsi="Times New Roman"/>
                <w:i/>
                <w:sz w:val="20"/>
                <w:szCs w:val="20"/>
              </w:rPr>
              <w:t>26</w:t>
            </w:r>
            <w:r w:rsidRPr="00C1479D">
              <w:rPr>
                <w:rFonts w:ascii="Times New Roman" w:hAnsi="Times New Roman"/>
                <w:i/>
                <w:sz w:val="20"/>
                <w:szCs w:val="20"/>
              </w:rPr>
              <w:t xml:space="preserve"> persoane legitimate</w:t>
            </w:r>
          </w:p>
          <w:p w14:paraId="10E9290F" w14:textId="77777777" w:rsidR="00781CEA" w:rsidRPr="00AD6BE3" w:rsidRDefault="00781CEA" w:rsidP="00781CEA">
            <w:pPr>
              <w:pStyle w:val="ListParagraph"/>
              <w:numPr>
                <w:ilvl w:val="0"/>
                <w:numId w:val="5"/>
              </w:numPr>
              <w:jc w:val="left"/>
              <w:rPr>
                <w:rFonts w:ascii="Times New Roman" w:hAnsi="Times New Roman"/>
                <w:b/>
                <w:i/>
                <w:sz w:val="20"/>
                <w:szCs w:val="20"/>
                <w:u w:val="single"/>
              </w:rPr>
            </w:pPr>
            <w:r w:rsidRPr="00AD6BE3">
              <w:rPr>
                <w:rFonts w:ascii="Times New Roman" w:hAnsi="Times New Roman"/>
                <w:i/>
                <w:sz w:val="20"/>
                <w:szCs w:val="20"/>
              </w:rPr>
              <w:t xml:space="preserve">16 sancțiuni contravenționale în valoare total de 4930 lei pentru încălcarea prevederilor RAOUG nr.195/2002 </w:t>
            </w:r>
          </w:p>
          <w:p w14:paraId="5BD8E4E3" w14:textId="77777777" w:rsidR="00781CEA" w:rsidRPr="00AD6BE3" w:rsidRDefault="00781CEA" w:rsidP="00781CEA">
            <w:pPr>
              <w:pStyle w:val="ListParagraph"/>
              <w:ind w:firstLine="0"/>
              <w:jc w:val="left"/>
              <w:rPr>
                <w:rFonts w:ascii="Times New Roman" w:hAnsi="Times New Roman"/>
                <w:b/>
                <w:i/>
                <w:sz w:val="20"/>
                <w:szCs w:val="20"/>
                <w:u w:val="single"/>
              </w:rPr>
            </w:pPr>
          </w:p>
          <w:p w14:paraId="2AD1BA66" w14:textId="77777777" w:rsidR="00781CEA" w:rsidRPr="00C1479D" w:rsidRDefault="00781CEA" w:rsidP="00781CEA">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14:paraId="4AE89E0A" w14:textId="77777777" w:rsidR="00781CEA" w:rsidRPr="00C1479D" w:rsidRDefault="00781CEA" w:rsidP="00781CEA">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177</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14:paraId="5903CE4E" w14:textId="77777777" w:rsidR="00781CEA" w:rsidRPr="00C1479D" w:rsidRDefault="00781CEA" w:rsidP="00781CEA">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lastRenderedPageBreak/>
              <w:t>SECTIA 10 =</w:t>
            </w:r>
            <w:r>
              <w:rPr>
                <w:rFonts w:ascii="Times New Roman" w:hAnsi="Times New Roman" w:cs="Times New Roman"/>
                <w:i/>
                <w:sz w:val="20"/>
                <w:szCs w:val="20"/>
              </w:rPr>
              <w:t xml:space="preserve"> 34</w:t>
            </w:r>
          </w:p>
          <w:p w14:paraId="020E7D07" w14:textId="77777777" w:rsidR="00781CEA" w:rsidRPr="00C1479D" w:rsidRDefault="00781CEA" w:rsidP="00781CEA">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38</w:t>
            </w:r>
          </w:p>
          <w:p w14:paraId="00DF1E3C" w14:textId="77777777" w:rsidR="00781CEA" w:rsidRPr="00C1479D" w:rsidRDefault="00781CEA" w:rsidP="00781CEA">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53</w:t>
            </w:r>
          </w:p>
          <w:p w14:paraId="0A97891E" w14:textId="77777777" w:rsidR="00781CEA" w:rsidRPr="00C1479D" w:rsidRDefault="00781CEA" w:rsidP="00781CEA">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26</w:t>
            </w:r>
          </w:p>
          <w:p w14:paraId="7273F98A" w14:textId="77777777" w:rsidR="00781CEA" w:rsidRPr="00C1479D" w:rsidRDefault="00781CEA" w:rsidP="00781CEA">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26</w:t>
            </w:r>
          </w:p>
          <w:p w14:paraId="6639124E" w14:textId="77777777" w:rsidR="00781CEA" w:rsidRPr="00C1479D" w:rsidRDefault="00781CEA" w:rsidP="00781CEA">
            <w:pPr>
              <w:autoSpaceDE w:val="0"/>
              <w:autoSpaceDN w:val="0"/>
              <w:adjustRightInd w:val="0"/>
              <w:ind w:left="1440" w:firstLine="0"/>
              <w:jc w:val="left"/>
              <w:rPr>
                <w:rFonts w:ascii="Times New Roman" w:hAnsi="Times New Roman" w:cs="Times New Roman"/>
                <w:i/>
                <w:sz w:val="20"/>
                <w:szCs w:val="20"/>
              </w:rPr>
            </w:pPr>
          </w:p>
          <w:p w14:paraId="36803166" w14:textId="77777777" w:rsidR="00781CEA" w:rsidRPr="00C1479D" w:rsidRDefault="00781CEA" w:rsidP="00781CEA">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14:paraId="6EF3E194" w14:textId="77777777" w:rsidR="00781CEA" w:rsidRPr="001C3F70" w:rsidRDefault="00781CEA" w:rsidP="00781CEA">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14:paraId="1D21EE91" w14:textId="77777777" w:rsidR="00781CEA" w:rsidRPr="00C1479D"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14:paraId="39C9F7A2" w14:textId="77777777" w:rsidR="00781CEA" w:rsidRPr="00C1479D"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14:paraId="142DDC38" w14:textId="77777777" w:rsidR="00781CEA" w:rsidRPr="00C1479D"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14:paraId="3E660611" w14:textId="77777777" w:rsidR="00781CEA" w:rsidRPr="00C1479D"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14:paraId="6B039D14" w14:textId="77777777" w:rsidR="00781CEA"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14:paraId="04ADFF7B" w14:textId="77777777" w:rsidR="00781CEA" w:rsidRPr="00C1479D"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Parc Brățării</w:t>
            </w:r>
          </w:p>
          <w:p w14:paraId="222EC4DD" w14:textId="77777777" w:rsidR="00781CEA"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perimetrul exterior Parcurilor AI Cuza şi Titan</w:t>
            </w:r>
          </w:p>
          <w:p w14:paraId="77430815" w14:textId="77777777" w:rsidR="00781CEA"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14:paraId="6199F780" w14:textId="77777777" w:rsidR="00781CEA"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14:paraId="6AB8DCAA" w14:textId="77777777" w:rsidR="00781CEA"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14:paraId="50F64691" w14:textId="77777777" w:rsidR="00781CEA"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B-dul Decebal </w:t>
            </w:r>
          </w:p>
          <w:p w14:paraId="12FDF63B" w14:textId="77777777" w:rsidR="00781CEA" w:rsidRDefault="00781CEA" w:rsidP="00781CEA">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14:paraId="33DBE8D6" w14:textId="77777777" w:rsidR="00781CEA" w:rsidRPr="001C3F70" w:rsidRDefault="00781CEA" w:rsidP="00781CEA">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14:paraId="16802473" w14:textId="77777777" w:rsidR="00781CEA" w:rsidRPr="00C1479D" w:rsidRDefault="00781CEA" w:rsidP="00781CEA">
            <w:pPr>
              <w:autoSpaceDE w:val="0"/>
              <w:autoSpaceDN w:val="0"/>
              <w:adjustRightInd w:val="0"/>
              <w:ind w:left="1424" w:firstLine="0"/>
              <w:jc w:val="left"/>
              <w:rPr>
                <w:rFonts w:ascii="Times New Roman" w:hAnsi="Times New Roman" w:cs="Times New Roman"/>
                <w:i/>
                <w:sz w:val="20"/>
                <w:szCs w:val="20"/>
              </w:rPr>
            </w:pPr>
          </w:p>
          <w:p w14:paraId="4D0306ED" w14:textId="77777777" w:rsidR="00781CEA" w:rsidRPr="00BC66A7" w:rsidRDefault="00781CEA" w:rsidP="00781CEA">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14:paraId="082D7FF4" w14:textId="77777777" w:rsidR="00781CEA" w:rsidRDefault="00781CEA" w:rsidP="00781CEA">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1022</w:t>
            </w:r>
          </w:p>
          <w:p w14:paraId="54925C8D" w14:textId="77777777" w:rsidR="00781CEA" w:rsidRPr="00F14D9E" w:rsidRDefault="00781CEA" w:rsidP="00781CEA">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hAnsi="Times New Roman" w:cs="Times New Roman"/>
                <w:i/>
                <w:sz w:val="20"/>
                <w:szCs w:val="20"/>
              </w:rPr>
              <w:t>Autovehicule verificate = 76</w:t>
            </w:r>
          </w:p>
          <w:p w14:paraId="0DF56DCF" w14:textId="77777777" w:rsidR="00781CEA" w:rsidRPr="0036434E" w:rsidRDefault="00781CEA" w:rsidP="00781CEA">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Sancțiuni aplicate = 18 sancțiuni contravenționale în valoare totală de 5300 lei pentru încălcarea prevederilor Legii nr.61/1991</w:t>
            </w:r>
          </w:p>
          <w:p w14:paraId="1B8256D9" w14:textId="77777777" w:rsidR="00781CEA" w:rsidRPr="0036434E" w:rsidRDefault="00781CEA" w:rsidP="00781CEA">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Infracțiuni flagrante = 2 (tâlhărie și deținere de substanțe interzise)</w:t>
            </w:r>
          </w:p>
          <w:p w14:paraId="724A8298" w14:textId="77777777" w:rsidR="00781CEA" w:rsidRDefault="00781CEA" w:rsidP="00781CEA">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Minori conduși la secție = 4 predați la Secția 10 Poliție</w:t>
            </w:r>
          </w:p>
          <w:p w14:paraId="4FD66CCC" w14:textId="2F80F12A" w:rsidR="00781CEA" w:rsidRPr="00C1479D" w:rsidRDefault="00781CEA" w:rsidP="00781CEA">
            <w:pPr>
              <w:pStyle w:val="ListParagraph"/>
              <w:ind w:left="0" w:firstLine="708"/>
              <w:rPr>
                <w:rFonts w:ascii="Times New Roman" w:eastAsia="Times New Roman" w:hAnsi="Times New Roman"/>
                <w:lang w:eastAsia="ro-RO"/>
              </w:rPr>
            </w:pPr>
            <w:r>
              <w:rPr>
                <w:rFonts w:ascii="Times New Roman" w:eastAsia="Times New Roman" w:hAnsi="Times New Roman"/>
                <w:i/>
                <w:iCs/>
                <w:sz w:val="20"/>
                <w:szCs w:val="20"/>
                <w:lang w:eastAsia="ro-RO"/>
              </w:rPr>
              <w:t>Persoane urmărite = 1 predată la Secția 10 Poliție</w:t>
            </w: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781CEA" w14:paraId="20F76B21" w14:textId="77777777" w:rsidTr="00CB6D00">
        <w:trPr>
          <w:trHeight w:val="782"/>
        </w:trPr>
        <w:tc>
          <w:tcPr>
            <w:tcW w:w="10617" w:type="dxa"/>
            <w:shd w:val="clear" w:color="auto" w:fill="B4C6E7" w:themeFill="accent1" w:themeFillTint="66"/>
          </w:tcPr>
          <w:p w14:paraId="7EB332A4" w14:textId="77777777" w:rsidR="00781CEA" w:rsidRPr="00C1479D" w:rsidRDefault="00781CEA" w:rsidP="00CB6D00">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14:paraId="36C04311" w14:textId="77777777" w:rsidR="00781CEA" w:rsidRDefault="00781CEA" w:rsidP="00781CEA">
            <w:pPr>
              <w:numPr>
                <w:ilvl w:val="0"/>
                <w:numId w:val="8"/>
              </w:numPr>
              <w:tabs>
                <w:tab w:val="left" w:pos="567"/>
              </w:tabs>
              <w:spacing w:after="200" w:line="276" w:lineRule="auto"/>
              <w:ind w:left="0" w:firstLine="360"/>
              <w:rPr>
                <w:rFonts w:ascii="Times New Roman" w:hAnsi="Times New Roman"/>
                <w:sz w:val="20"/>
                <w:szCs w:val="20"/>
              </w:rPr>
            </w:pPr>
            <w:r w:rsidRPr="00AD6BE3">
              <w:rPr>
                <w:rFonts w:ascii="Times New Roman" w:hAnsi="Times New Roman"/>
                <w:sz w:val="20"/>
                <w:szCs w:val="20"/>
              </w:rPr>
              <w:t>In data de 06.06.2020, în jurul orei 12</w:t>
            </w:r>
            <w:r w:rsidRPr="00AD6BE3">
              <w:rPr>
                <w:rFonts w:ascii="Times New Roman" w:hAnsi="Times New Roman"/>
                <w:sz w:val="20"/>
                <w:szCs w:val="20"/>
                <w:vertAlign w:val="superscript"/>
              </w:rPr>
              <w:t>30</w:t>
            </w:r>
            <w:r w:rsidRPr="00AD6BE3">
              <w:rPr>
                <w:rFonts w:ascii="Times New Roman" w:hAnsi="Times New Roman"/>
                <w:sz w:val="20"/>
                <w:szCs w:val="20"/>
              </w:rPr>
              <w:t xml:space="preserve">, </w:t>
            </w:r>
            <w:r w:rsidRPr="00AD6BE3">
              <w:rPr>
                <w:rFonts w:ascii="Times New Roman" w:hAnsi="Times New Roman"/>
                <w:sz w:val="20"/>
                <w:szCs w:val="20"/>
                <w:vertAlign w:val="superscript"/>
              </w:rPr>
              <w:t xml:space="preserve"> </w:t>
            </w:r>
            <w:r w:rsidRPr="00AD6BE3">
              <w:rPr>
                <w:rFonts w:ascii="Times New Roman" w:hAnsi="Times New Roman"/>
                <w:sz w:val="20"/>
                <w:szCs w:val="20"/>
              </w:rPr>
              <w:t>pe bd. Nicolae Grigorescu nr. 20 a avut loc un accident rutier in care au fost implicate doua autoturisme .La fata locului au fost prezente echipaje Brigada Rutieră ,S.M.U.R.D. si un echipaj de polițiști locali din cadrul Direcției Ordine Publică și Control care a fluidizat traficul rutier.Unul dintre conducatorii auto a fost transportat la Spitalul Sfantul Pantelimon pentru ingrijiri medicale.</w:t>
            </w:r>
          </w:p>
          <w:p w14:paraId="08D9C45D" w14:textId="77777777" w:rsidR="00781CEA" w:rsidRPr="00AD6BE3" w:rsidRDefault="00781CEA" w:rsidP="00781CEA">
            <w:pPr>
              <w:numPr>
                <w:ilvl w:val="0"/>
                <w:numId w:val="7"/>
              </w:numPr>
              <w:tabs>
                <w:tab w:val="left" w:pos="567"/>
              </w:tabs>
              <w:spacing w:after="200" w:line="276" w:lineRule="auto"/>
              <w:ind w:left="0" w:firstLine="360"/>
              <w:rPr>
                <w:rFonts w:ascii="Times New Roman" w:hAnsi="Times New Roman"/>
                <w:sz w:val="20"/>
                <w:szCs w:val="20"/>
              </w:rPr>
            </w:pPr>
            <w:r w:rsidRPr="00AD6BE3">
              <w:rPr>
                <w:rFonts w:ascii="Times New Roman" w:hAnsi="Times New Roman"/>
                <w:sz w:val="20"/>
                <w:szCs w:val="20"/>
              </w:rPr>
              <w:t>În data de 06.06.2020, în jurul orelor 20</w:t>
            </w:r>
            <w:r w:rsidRPr="00AD6BE3">
              <w:rPr>
                <w:rFonts w:ascii="Times New Roman" w:hAnsi="Times New Roman"/>
                <w:sz w:val="20"/>
                <w:szCs w:val="20"/>
                <w:vertAlign w:val="superscript"/>
              </w:rPr>
              <w:t>40</w:t>
            </w:r>
            <w:r w:rsidRPr="00AD6BE3">
              <w:rPr>
                <w:rFonts w:ascii="Times New Roman" w:hAnsi="Times New Roman"/>
                <w:sz w:val="20"/>
                <w:szCs w:val="20"/>
              </w:rPr>
              <w:t>, pe str.Traian nr.1, bl.E5, polițiștii locali din cadrul Direcției Ordine Publică și Control, au depistat pe minora Niculae Mădălina în vârstă de 17 ani, cu domiciliul în București, Sector 3. Aceasta era în atenția S.I.C.-Biroul Urmăriri cu mențiunea de plecare voluntară începând cu  data de 28.04.2020 din Complexul de Servicii pentru  Copilul Delincvent ,,Pistruiatul</w:t>
            </w:r>
            <w:r w:rsidRPr="00AD6BE3">
              <w:rPr>
                <w:rFonts w:ascii="Times New Roman" w:hAnsi="Times New Roman"/>
                <w:sz w:val="20"/>
                <w:szCs w:val="20"/>
                <w:lang w:val="en-US"/>
              </w:rPr>
              <w:t>”</w:t>
            </w:r>
            <w:r w:rsidRPr="00AD6BE3">
              <w:rPr>
                <w:rFonts w:ascii="Times New Roman" w:hAnsi="Times New Roman"/>
                <w:sz w:val="20"/>
                <w:szCs w:val="20"/>
              </w:rPr>
              <w:t xml:space="preserve"> si</w:t>
            </w:r>
            <w:r>
              <w:rPr>
                <w:rFonts w:ascii="Times New Roman" w:hAnsi="Times New Roman"/>
                <w:sz w:val="20"/>
                <w:szCs w:val="20"/>
              </w:rPr>
              <w:t>t</w:t>
            </w:r>
            <w:r w:rsidRPr="00AD6BE3">
              <w:rPr>
                <w:rFonts w:ascii="Times New Roman" w:hAnsi="Times New Roman"/>
                <w:sz w:val="20"/>
                <w:szCs w:val="20"/>
              </w:rPr>
              <w:t>uat în str.Niță Elinescu nr.64. Minora a fost predată pe bază de proces verbal, reprezentanților D.G.A.S.P.C.Sector 3.</w:t>
            </w:r>
          </w:p>
          <w:p w14:paraId="3BAAC294" w14:textId="254EC774" w:rsidR="00781CEA" w:rsidRPr="00EB592B" w:rsidRDefault="00781CEA" w:rsidP="00781CEA">
            <w:pPr>
              <w:tabs>
                <w:tab w:val="left" w:pos="993"/>
              </w:tabs>
              <w:suppressAutoHyphens/>
              <w:autoSpaceDN w:val="0"/>
              <w:ind w:left="108" w:firstLine="0"/>
              <w:rPr>
                <w:rFonts w:ascii="Times New Roman" w:hAnsi="Times New Roman" w:cs="Times New Roman"/>
                <w:b/>
                <w:bCs/>
                <w:sz w:val="24"/>
                <w:szCs w:val="24"/>
                <w:lang w:val="en-US"/>
              </w:rPr>
            </w:pPr>
            <w:r w:rsidRPr="00AD6BE3">
              <w:rPr>
                <w:rFonts w:ascii="Times New Roman" w:hAnsi="Times New Roman"/>
                <w:sz w:val="20"/>
                <w:szCs w:val="20"/>
              </w:rPr>
              <w:t>În data de 07.06.2020, jurul orelor 01</w:t>
            </w:r>
            <w:r w:rsidRPr="00AD6BE3">
              <w:rPr>
                <w:rFonts w:ascii="Times New Roman" w:hAnsi="Times New Roman"/>
                <w:sz w:val="20"/>
                <w:szCs w:val="20"/>
                <w:vertAlign w:val="superscript"/>
              </w:rPr>
              <w:t>15</w:t>
            </w:r>
            <w:r w:rsidRPr="00AD6BE3">
              <w:rPr>
                <w:rFonts w:ascii="Times New Roman" w:hAnsi="Times New Roman"/>
                <w:sz w:val="20"/>
                <w:szCs w:val="20"/>
              </w:rPr>
              <w:t>, pe Sos.Gării Cățelu nr.6, polițiștii locali din cadrul Dircției Ordine Publică și Control au depistat pe numitul Abagiu Florea, în vârstă de 72 ani, cu domiciliul în sat.Plătărești, jud.Călărași, ce prezenta echimoze la nivelul feței. În urma verificărilor s-a constatat că acesta a plecat fără aprobare din spitalul Sf.Pantelimon. Persoana respectivă a fost preluată de un echipajul de la Secția 23 Poliție și transportată la unitatea sanitară de unde a plecat.</w:t>
            </w:r>
          </w:p>
        </w:tc>
      </w:tr>
    </w:tbl>
    <w:p w14:paraId="4ED58FC7" w14:textId="77777777" w:rsidR="00781CEA" w:rsidRPr="00450616" w:rsidRDefault="00781CEA" w:rsidP="00781CEA">
      <w:pPr>
        <w:spacing w:after="0" w:line="240" w:lineRule="auto"/>
        <w:ind w:left="0" w:firstLine="0"/>
        <w:rPr>
          <w:rFonts w:ascii="Times New Roman" w:hAnsi="Times New Roman" w:cs="Times New Roman"/>
          <w:sz w:val="24"/>
          <w:szCs w:val="24"/>
          <w:lang w:val="en-US"/>
        </w:rPr>
      </w:pPr>
    </w:p>
    <w:p w14:paraId="71F9A75F" w14:textId="77777777" w:rsidR="00781CEA" w:rsidRDefault="00781CEA" w:rsidP="00781CEA"/>
    <w:p w14:paraId="1196DECD" w14:textId="77777777" w:rsidR="00781CEA" w:rsidRDefault="00781CEA" w:rsidP="00781CEA"/>
    <w:p w14:paraId="63EE188A" w14:textId="77777777" w:rsidR="00781CEA" w:rsidRDefault="00781CEA" w:rsidP="00781CEA"/>
    <w:p w14:paraId="40305D92" w14:textId="77777777" w:rsidR="00781CEA" w:rsidRDefault="00781CEA" w:rsidP="00781CEA"/>
    <w:p w14:paraId="347DA1A6" w14:textId="77777777" w:rsidR="00220286" w:rsidRDefault="00220286"/>
    <w:sectPr w:rsidR="00220286"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52EB"/>
    <w:multiLevelType w:val="hybridMultilevel"/>
    <w:tmpl w:val="7E865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26B0C"/>
    <w:multiLevelType w:val="hybridMultilevel"/>
    <w:tmpl w:val="0DDE7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EA"/>
    <w:rsid w:val="00220286"/>
    <w:rsid w:val="00781CEA"/>
    <w:rsid w:val="0090444C"/>
    <w:rsid w:val="00B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AE1A"/>
  <w15:chartTrackingRefBased/>
  <w15:docId w15:val="{2B117B4B-847B-4B96-A6E9-AAA674E3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EA"/>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CEA"/>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81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2</cp:revision>
  <dcterms:created xsi:type="dcterms:W3CDTF">2020-06-09T06:28:00Z</dcterms:created>
  <dcterms:modified xsi:type="dcterms:W3CDTF">2020-06-09T07:20:00Z</dcterms:modified>
</cp:coreProperties>
</file>