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600C6B" w:rsidRPr="00C1479D" w14:paraId="7A81FF1C" w14:textId="77777777" w:rsidTr="00887C4E">
        <w:trPr>
          <w:trHeight w:val="283"/>
        </w:trPr>
        <w:tc>
          <w:tcPr>
            <w:tcW w:w="10600" w:type="dxa"/>
            <w:gridSpan w:val="10"/>
            <w:shd w:val="clear" w:color="auto" w:fill="FFFFFF" w:themeFill="background1"/>
          </w:tcPr>
          <w:p w14:paraId="43A8E360" w14:textId="77777777" w:rsidR="00600C6B" w:rsidRDefault="00600C6B" w:rsidP="00887C4E">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4127A5A1" w14:textId="77777777" w:rsidR="00600C6B" w:rsidRDefault="00600C6B" w:rsidP="00887C4E">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909DD78" w14:textId="229B1158" w:rsidR="00600C6B" w:rsidRPr="00C1479D" w:rsidRDefault="00600C6B" w:rsidP="00887C4E">
            <w:pPr>
              <w:ind w:left="108" w:firstLine="0"/>
              <w:jc w:val="center"/>
              <w:rPr>
                <w:rFonts w:ascii="Times New Roman" w:hAnsi="Times New Roman" w:cs="Times New Roman"/>
              </w:rPr>
            </w:pPr>
            <w:r>
              <w:rPr>
                <w:rFonts w:ascii="Times New Roman" w:hAnsi="Times New Roman" w:cs="Times New Roman"/>
                <w:b/>
              </w:rPr>
              <w:t>06</w:t>
            </w:r>
            <w:r>
              <w:rPr>
                <w:rFonts w:ascii="Times New Roman" w:hAnsi="Times New Roman" w:cs="Times New Roman"/>
                <w:b/>
              </w:rPr>
              <w:t>.07.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07</w:t>
            </w:r>
            <w:r>
              <w:rPr>
                <w:rFonts w:ascii="Times New Roman" w:hAnsi="Times New Roman" w:cs="Times New Roman"/>
                <w:b/>
              </w:rPr>
              <w:t>.07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600C6B" w:rsidRPr="00C1479D" w14:paraId="674E7EBA" w14:textId="77777777" w:rsidTr="00887C4E">
        <w:trPr>
          <w:trHeight w:val="283"/>
        </w:trPr>
        <w:tc>
          <w:tcPr>
            <w:tcW w:w="10600" w:type="dxa"/>
            <w:gridSpan w:val="10"/>
            <w:shd w:val="clear" w:color="auto" w:fill="9CC2E5" w:themeFill="accent5" w:themeFillTint="99"/>
          </w:tcPr>
          <w:p w14:paraId="6824D00D" w14:textId="77777777" w:rsidR="00600C6B" w:rsidRPr="002430B2" w:rsidRDefault="00600C6B" w:rsidP="00887C4E">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600C6B" w:rsidRPr="00C1479D" w14:paraId="7DA466DF" w14:textId="77777777" w:rsidTr="00887C4E">
        <w:trPr>
          <w:trHeight w:val="283"/>
        </w:trPr>
        <w:tc>
          <w:tcPr>
            <w:tcW w:w="7792" w:type="dxa"/>
            <w:gridSpan w:val="6"/>
            <w:shd w:val="clear" w:color="auto" w:fill="FFFFFF" w:themeFill="background1"/>
          </w:tcPr>
          <w:p w14:paraId="49609703" w14:textId="77777777" w:rsidR="00600C6B" w:rsidRPr="00A237A6" w:rsidRDefault="00600C6B" w:rsidP="00887C4E">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198E2815" w14:textId="77777777" w:rsidR="00600C6B" w:rsidRPr="00EC5233" w:rsidRDefault="00600C6B" w:rsidP="00887C4E">
            <w:pPr>
              <w:jc w:val="center"/>
              <w:rPr>
                <w:rFonts w:ascii="Times New Roman" w:hAnsi="Times New Roman"/>
                <w:sz w:val="20"/>
                <w:szCs w:val="20"/>
              </w:rPr>
            </w:pPr>
            <w:r w:rsidRPr="00A237A6">
              <w:rPr>
                <w:rFonts w:ascii="Times New Roman" w:hAnsi="Times New Roman"/>
                <w:sz w:val="20"/>
                <w:szCs w:val="20"/>
              </w:rPr>
              <w:t>Sector 3</w:t>
            </w:r>
          </w:p>
        </w:tc>
      </w:tr>
      <w:tr w:rsidR="00600C6B" w:rsidRPr="00C1479D" w14:paraId="0178389E" w14:textId="77777777" w:rsidTr="00887C4E">
        <w:trPr>
          <w:trHeight w:val="283"/>
        </w:trPr>
        <w:tc>
          <w:tcPr>
            <w:tcW w:w="7792" w:type="dxa"/>
            <w:gridSpan w:val="6"/>
            <w:shd w:val="clear" w:color="auto" w:fill="FFFFFF" w:themeFill="background1"/>
          </w:tcPr>
          <w:p w14:paraId="270B7086" w14:textId="77777777" w:rsidR="00600C6B" w:rsidRPr="00A237A6" w:rsidRDefault="00600C6B" w:rsidP="00887C4E">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7CE893BA" w14:textId="77777777" w:rsidR="00600C6B" w:rsidRPr="00A237A6" w:rsidRDefault="00600C6B" w:rsidP="00887C4E">
            <w:pPr>
              <w:jc w:val="center"/>
              <w:rPr>
                <w:rFonts w:ascii="Times New Roman" w:hAnsi="Times New Roman"/>
                <w:sz w:val="20"/>
                <w:szCs w:val="20"/>
              </w:rPr>
            </w:pPr>
            <w:r w:rsidRPr="00A237A6">
              <w:rPr>
                <w:rFonts w:ascii="Times New Roman" w:hAnsi="Times New Roman"/>
                <w:sz w:val="20"/>
                <w:szCs w:val="20"/>
              </w:rPr>
              <w:t>Sector 3</w:t>
            </w:r>
          </w:p>
        </w:tc>
      </w:tr>
      <w:tr w:rsidR="00600C6B" w:rsidRPr="00C1479D" w14:paraId="5F38F677" w14:textId="77777777" w:rsidTr="00887C4E">
        <w:trPr>
          <w:trHeight w:val="283"/>
        </w:trPr>
        <w:tc>
          <w:tcPr>
            <w:tcW w:w="7792" w:type="dxa"/>
            <w:gridSpan w:val="6"/>
            <w:shd w:val="clear" w:color="auto" w:fill="FFFFFF" w:themeFill="background1"/>
          </w:tcPr>
          <w:p w14:paraId="7C20A431" w14:textId="77777777" w:rsidR="00600C6B" w:rsidRPr="00A237A6" w:rsidRDefault="00600C6B" w:rsidP="00887C4E">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0B47DEBF" w14:textId="77777777" w:rsidR="00600C6B" w:rsidRPr="00A237A6" w:rsidRDefault="00600C6B" w:rsidP="00887C4E">
            <w:pPr>
              <w:jc w:val="center"/>
              <w:rPr>
                <w:rFonts w:ascii="Times New Roman" w:hAnsi="Times New Roman"/>
                <w:sz w:val="20"/>
                <w:szCs w:val="20"/>
              </w:rPr>
            </w:pPr>
            <w:r w:rsidRPr="00A237A6">
              <w:rPr>
                <w:rFonts w:ascii="Times New Roman" w:hAnsi="Times New Roman"/>
                <w:sz w:val="20"/>
                <w:szCs w:val="20"/>
              </w:rPr>
              <w:t>Sector 3</w:t>
            </w:r>
          </w:p>
        </w:tc>
      </w:tr>
      <w:tr w:rsidR="00600C6B" w:rsidRPr="00C1479D" w14:paraId="46CFE0E3" w14:textId="77777777" w:rsidTr="00887C4E">
        <w:trPr>
          <w:trHeight w:val="283"/>
        </w:trPr>
        <w:tc>
          <w:tcPr>
            <w:tcW w:w="10600" w:type="dxa"/>
            <w:gridSpan w:val="10"/>
            <w:shd w:val="clear" w:color="auto" w:fill="9CC2E5" w:themeFill="accent5" w:themeFillTint="99"/>
            <w:vAlign w:val="center"/>
          </w:tcPr>
          <w:p w14:paraId="124A4899" w14:textId="77777777" w:rsidR="00600C6B" w:rsidRPr="002430B2" w:rsidRDefault="00600C6B" w:rsidP="00887C4E">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600C6B" w:rsidRPr="00C1479D" w14:paraId="11788160" w14:textId="77777777" w:rsidTr="00887C4E">
        <w:trPr>
          <w:trHeight w:val="283"/>
        </w:trPr>
        <w:tc>
          <w:tcPr>
            <w:tcW w:w="7792" w:type="dxa"/>
            <w:gridSpan w:val="6"/>
            <w:shd w:val="clear" w:color="auto" w:fill="FFFFFF" w:themeFill="background1"/>
          </w:tcPr>
          <w:p w14:paraId="2FF32CFF" w14:textId="77777777" w:rsidR="00600C6B" w:rsidRPr="00EC5233" w:rsidRDefault="00600C6B" w:rsidP="00887C4E">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F1205E2" w14:textId="5F87ADCE" w:rsidR="00600C6B" w:rsidRPr="00EC5233" w:rsidRDefault="00600C6B" w:rsidP="00887C4E">
            <w:pPr>
              <w:tabs>
                <w:tab w:val="left" w:pos="600"/>
                <w:tab w:val="center" w:pos="789"/>
              </w:tabs>
              <w:jc w:val="center"/>
              <w:rPr>
                <w:rFonts w:ascii="Times New Roman" w:hAnsi="Times New Roman"/>
                <w:sz w:val="20"/>
                <w:szCs w:val="20"/>
              </w:rPr>
            </w:pPr>
            <w:r>
              <w:rPr>
                <w:rFonts w:ascii="Times New Roman" w:hAnsi="Times New Roman"/>
                <w:sz w:val="20"/>
                <w:szCs w:val="20"/>
              </w:rPr>
              <w:t>189</w:t>
            </w:r>
          </w:p>
        </w:tc>
      </w:tr>
      <w:tr w:rsidR="00600C6B" w:rsidRPr="00C1479D" w14:paraId="360B8BD4" w14:textId="77777777" w:rsidTr="00887C4E">
        <w:trPr>
          <w:trHeight w:val="283"/>
        </w:trPr>
        <w:tc>
          <w:tcPr>
            <w:tcW w:w="7792" w:type="dxa"/>
            <w:gridSpan w:val="6"/>
            <w:shd w:val="clear" w:color="auto" w:fill="FFFFFF" w:themeFill="background1"/>
          </w:tcPr>
          <w:p w14:paraId="57080449" w14:textId="77777777" w:rsidR="00600C6B" w:rsidRPr="00EC5233" w:rsidRDefault="00600C6B" w:rsidP="00887C4E">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69993823" w14:textId="386736B3" w:rsidR="00600C6B" w:rsidRPr="00EC5233" w:rsidRDefault="00600C6B" w:rsidP="00887C4E">
            <w:pPr>
              <w:jc w:val="center"/>
              <w:rPr>
                <w:rFonts w:ascii="Times New Roman" w:hAnsi="Times New Roman"/>
                <w:sz w:val="20"/>
                <w:szCs w:val="20"/>
              </w:rPr>
            </w:pPr>
            <w:r>
              <w:rPr>
                <w:rFonts w:ascii="Times New Roman" w:hAnsi="Times New Roman"/>
                <w:sz w:val="20"/>
                <w:szCs w:val="20"/>
              </w:rPr>
              <w:t>23</w:t>
            </w:r>
          </w:p>
        </w:tc>
      </w:tr>
      <w:tr w:rsidR="00600C6B" w:rsidRPr="00C1479D" w14:paraId="71E16841" w14:textId="77777777" w:rsidTr="00887C4E">
        <w:trPr>
          <w:trHeight w:val="283"/>
        </w:trPr>
        <w:tc>
          <w:tcPr>
            <w:tcW w:w="7792" w:type="dxa"/>
            <w:gridSpan w:val="6"/>
            <w:shd w:val="clear" w:color="auto" w:fill="FFFFFF" w:themeFill="background1"/>
          </w:tcPr>
          <w:p w14:paraId="74001A2E" w14:textId="77777777" w:rsidR="00600C6B" w:rsidRPr="00EC5233" w:rsidRDefault="00600C6B" w:rsidP="00887C4E">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42F95291" w14:textId="6AAA3F2D" w:rsidR="00600C6B" w:rsidRDefault="00600C6B" w:rsidP="00887C4E">
            <w:pPr>
              <w:jc w:val="center"/>
              <w:rPr>
                <w:rFonts w:ascii="Times New Roman" w:hAnsi="Times New Roman"/>
                <w:sz w:val="20"/>
                <w:szCs w:val="20"/>
              </w:rPr>
            </w:pPr>
            <w:r>
              <w:rPr>
                <w:rFonts w:ascii="Times New Roman" w:hAnsi="Times New Roman"/>
                <w:sz w:val="20"/>
                <w:szCs w:val="20"/>
              </w:rPr>
              <w:t>-</w:t>
            </w:r>
          </w:p>
        </w:tc>
      </w:tr>
      <w:tr w:rsidR="00600C6B" w:rsidRPr="00C1479D" w14:paraId="64F7EE9C" w14:textId="77777777" w:rsidTr="00887C4E">
        <w:trPr>
          <w:trHeight w:val="283"/>
        </w:trPr>
        <w:tc>
          <w:tcPr>
            <w:tcW w:w="7792" w:type="dxa"/>
            <w:gridSpan w:val="6"/>
            <w:shd w:val="clear" w:color="auto" w:fill="FFFFFF" w:themeFill="background1"/>
          </w:tcPr>
          <w:p w14:paraId="6F696ECF" w14:textId="77777777" w:rsidR="00600C6B" w:rsidRPr="00EC5233" w:rsidRDefault="00600C6B" w:rsidP="00887C4E">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3ACCFC4D" w14:textId="20468C7F" w:rsidR="00600C6B" w:rsidRPr="00EC5233" w:rsidRDefault="00600C6B" w:rsidP="00887C4E">
            <w:pPr>
              <w:jc w:val="center"/>
              <w:rPr>
                <w:rFonts w:ascii="Times New Roman" w:hAnsi="Times New Roman"/>
                <w:sz w:val="20"/>
                <w:szCs w:val="20"/>
              </w:rPr>
            </w:pPr>
            <w:r>
              <w:rPr>
                <w:rFonts w:ascii="Times New Roman" w:hAnsi="Times New Roman"/>
                <w:sz w:val="20"/>
                <w:szCs w:val="20"/>
              </w:rPr>
              <w:t>5</w:t>
            </w:r>
          </w:p>
        </w:tc>
      </w:tr>
      <w:tr w:rsidR="00600C6B" w:rsidRPr="00C1479D" w14:paraId="360A676B" w14:textId="77777777" w:rsidTr="00887C4E">
        <w:trPr>
          <w:trHeight w:val="283"/>
        </w:trPr>
        <w:tc>
          <w:tcPr>
            <w:tcW w:w="7792" w:type="dxa"/>
            <w:gridSpan w:val="6"/>
            <w:shd w:val="clear" w:color="auto" w:fill="FFFFFF" w:themeFill="background1"/>
          </w:tcPr>
          <w:p w14:paraId="1689D24E" w14:textId="77777777" w:rsidR="00600C6B" w:rsidRPr="00EC5233" w:rsidRDefault="00600C6B" w:rsidP="00887C4E">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4055C8F0" w14:textId="1077424F" w:rsidR="00600C6B" w:rsidRDefault="00600C6B" w:rsidP="00887C4E">
            <w:pPr>
              <w:jc w:val="center"/>
              <w:rPr>
                <w:rFonts w:ascii="Times New Roman" w:hAnsi="Times New Roman"/>
                <w:sz w:val="20"/>
                <w:szCs w:val="20"/>
              </w:rPr>
            </w:pPr>
            <w:r>
              <w:rPr>
                <w:rFonts w:ascii="Times New Roman" w:hAnsi="Times New Roman"/>
                <w:sz w:val="20"/>
                <w:szCs w:val="20"/>
              </w:rPr>
              <w:t>10</w:t>
            </w:r>
          </w:p>
        </w:tc>
      </w:tr>
      <w:tr w:rsidR="00600C6B" w:rsidRPr="00C1479D" w14:paraId="33FD8A11" w14:textId="77777777" w:rsidTr="00887C4E">
        <w:trPr>
          <w:trHeight w:val="283"/>
        </w:trPr>
        <w:tc>
          <w:tcPr>
            <w:tcW w:w="10600" w:type="dxa"/>
            <w:gridSpan w:val="10"/>
            <w:shd w:val="clear" w:color="auto" w:fill="9CC2E5" w:themeFill="accent5" w:themeFillTint="99"/>
          </w:tcPr>
          <w:p w14:paraId="482E519B" w14:textId="77777777" w:rsidR="00600C6B" w:rsidRPr="002430B2" w:rsidRDefault="00600C6B" w:rsidP="00887C4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600C6B" w:rsidRPr="00C1479D" w14:paraId="4FE6D76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0A67117" w14:textId="77777777" w:rsidR="00600C6B" w:rsidRPr="00EE4929" w:rsidRDefault="00600C6B" w:rsidP="00887C4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2C4D3AB3"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29D1B979"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DC525A1" w14:textId="77777777" w:rsidR="00600C6B" w:rsidRPr="00EE4929" w:rsidRDefault="00600C6B" w:rsidP="00887C4E">
            <w:pPr>
              <w:ind w:left="0" w:firstLine="0"/>
              <w:jc w:val="center"/>
              <w:rPr>
                <w:rFonts w:ascii="Times New Roman" w:hAnsi="Times New Roman" w:cs="Times New Roman"/>
                <w:sz w:val="20"/>
                <w:szCs w:val="20"/>
                <w:lang w:val="en-US"/>
              </w:rPr>
            </w:pPr>
          </w:p>
          <w:p w14:paraId="3F41870D"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600C6B" w:rsidRPr="00C1479D" w14:paraId="4447CFA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65E2C13E" w14:textId="77777777" w:rsidR="00600C6B" w:rsidRPr="00EE4929" w:rsidRDefault="00600C6B" w:rsidP="00887C4E">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471C4928"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32F5102"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9438C85"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F72BF81"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50299500"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645F25F"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4700A65"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94B7D09"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008B2E3"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48C3889A" w14:textId="77777777"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05C697E"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0A4F1FC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F715F0"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4F1155DA" w14:textId="09D18A95"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395" w:type="dxa"/>
            <w:tcBorders>
              <w:left w:val="single" w:sz="4" w:space="0" w:color="000000" w:themeColor="text1"/>
              <w:right w:val="single" w:sz="4" w:space="0" w:color="auto"/>
            </w:tcBorders>
            <w:shd w:val="clear" w:color="auto" w:fill="FFFFFF" w:themeFill="background1"/>
          </w:tcPr>
          <w:p w14:paraId="671778D7" w14:textId="22C2F733"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25600</w:t>
            </w:r>
          </w:p>
        </w:tc>
        <w:tc>
          <w:tcPr>
            <w:tcW w:w="908" w:type="dxa"/>
            <w:tcBorders>
              <w:left w:val="single" w:sz="4" w:space="0" w:color="auto"/>
              <w:right w:val="single" w:sz="4" w:space="0" w:color="000000" w:themeColor="text1"/>
            </w:tcBorders>
            <w:shd w:val="clear" w:color="auto" w:fill="FFFF00"/>
          </w:tcPr>
          <w:p w14:paraId="0A83B87C" w14:textId="71AB1113"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7A49217E" w14:textId="6DDEE0C3"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6296E4AB" w14:textId="6CF62A37"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51CF64BD"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C5880BA"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5150102B"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8832F0C"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BB0AEB5" w14:textId="5579A567"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14:paraId="442B3D4E" w14:textId="2EE5A2CC"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2900</w:t>
            </w:r>
          </w:p>
        </w:tc>
        <w:tc>
          <w:tcPr>
            <w:tcW w:w="908" w:type="dxa"/>
            <w:tcBorders>
              <w:left w:val="single" w:sz="4" w:space="0" w:color="auto"/>
              <w:right w:val="single" w:sz="4" w:space="0" w:color="000000" w:themeColor="text1"/>
            </w:tcBorders>
            <w:shd w:val="clear" w:color="auto" w:fill="FFFF00"/>
          </w:tcPr>
          <w:p w14:paraId="49DBB460" w14:textId="4F7BEC4A" w:rsidR="00600C6B" w:rsidRPr="00EE4929" w:rsidRDefault="00600C6B" w:rsidP="00887C4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CA394F4"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A961274"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A4EE6B9"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FF62756"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2AA83CDF"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7891A44"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31C1519C" w14:textId="36CB3982"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60649C45" w14:textId="30D00742"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908" w:type="dxa"/>
            <w:tcBorders>
              <w:left w:val="single" w:sz="4" w:space="0" w:color="auto"/>
              <w:right w:val="single" w:sz="4" w:space="0" w:color="000000" w:themeColor="text1"/>
            </w:tcBorders>
            <w:shd w:val="clear" w:color="auto" w:fill="FFFF00"/>
          </w:tcPr>
          <w:p w14:paraId="0ECBF1AA"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102BE21"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144DABF"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988944C"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7AE0951"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0A5A6506"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3405B1"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4DCB0023" w14:textId="57E5E1C9" w:rsidR="00600C6B" w:rsidRPr="00EE4929" w:rsidRDefault="00600C6B" w:rsidP="00887C4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FD11853" w14:textId="3A652818" w:rsidR="00600C6B" w:rsidRPr="00EE4929" w:rsidRDefault="00600C6B" w:rsidP="00887C4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39F31A6" w14:textId="4ABAED9A"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D406CC4"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B9995A4"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E0E606A"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8957FF3"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76D4C16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8E23F31"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2A9F147E" w14:textId="2913CCDD"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33E1E982" w14:textId="39C2A3AE"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2610</w:t>
            </w:r>
          </w:p>
        </w:tc>
        <w:tc>
          <w:tcPr>
            <w:tcW w:w="908" w:type="dxa"/>
            <w:tcBorders>
              <w:left w:val="single" w:sz="4" w:space="0" w:color="auto"/>
              <w:right w:val="single" w:sz="4" w:space="0" w:color="000000" w:themeColor="text1"/>
            </w:tcBorders>
            <w:shd w:val="clear" w:color="auto" w:fill="FFFF00"/>
          </w:tcPr>
          <w:p w14:paraId="7CC801DB" w14:textId="003A15C6"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1FFC2266"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6C07601"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07BBAC3"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5B89FBB"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680AF05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63F6A63"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19E11389" w14:textId="77A702E3"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6AB731C1" w14:textId="641D9CEA"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10FCA1CB" w14:textId="4F6204D3"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46D792B5"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723F8CD"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A0CC284"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68F06F6"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37A2DE30"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941743D" w14:textId="044B8710"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0F153D80" w14:textId="5D26BF0A"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3CE51C36" w14:textId="4F21E8DF"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3C780CBF"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48DE003"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1D7D11F"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7E59AB"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D42D2EE"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2C10CD1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C076A7E" w14:textId="77777777" w:rsidR="00600C6B" w:rsidRDefault="00600C6B" w:rsidP="00887C4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left w:val="single" w:sz="4" w:space="0" w:color="auto"/>
            </w:tcBorders>
            <w:shd w:val="clear" w:color="auto" w:fill="FFFFFF" w:themeFill="background1"/>
          </w:tcPr>
          <w:p w14:paraId="338D2749" w14:textId="77777777" w:rsidR="00600C6B" w:rsidRDefault="00600C6B" w:rsidP="00887C4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4928E83F" w14:textId="77777777" w:rsidR="00600C6B" w:rsidRDefault="00600C6B" w:rsidP="00887C4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16292BA" w14:textId="77777777" w:rsidR="00600C6B" w:rsidRDefault="00600C6B" w:rsidP="00887C4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DA3BB3D" w14:textId="3ABE7A0A"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D5312EB" w14:textId="2BD3A7F8" w:rsidR="00600C6B" w:rsidRPr="00EE4929" w:rsidRDefault="00600C6B" w:rsidP="00887C4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4709694F" w14:textId="77777777" w:rsidR="00600C6B" w:rsidRPr="00EE4929" w:rsidRDefault="00600C6B" w:rsidP="00887C4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F19CE6B"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37CFD6DB"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1B98CC9D" w14:textId="77777777" w:rsidR="00600C6B" w:rsidRPr="00EE4929" w:rsidRDefault="00600C6B" w:rsidP="00887C4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4FEE7408" w14:textId="53F99197" w:rsidR="00600C6B" w:rsidRPr="00EE4929" w:rsidRDefault="00600C6B" w:rsidP="00887C4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w:t>
            </w:r>
          </w:p>
        </w:tc>
        <w:tc>
          <w:tcPr>
            <w:tcW w:w="1395" w:type="dxa"/>
            <w:tcBorders>
              <w:left w:val="single" w:sz="4" w:space="0" w:color="auto"/>
            </w:tcBorders>
            <w:shd w:val="clear" w:color="auto" w:fill="D9D9D9" w:themeFill="background1" w:themeFillShade="D9"/>
            <w:vAlign w:val="bottom"/>
          </w:tcPr>
          <w:p w14:paraId="09E63E50" w14:textId="5D005ADF" w:rsidR="00600C6B" w:rsidRPr="00EE4929" w:rsidRDefault="00600C6B" w:rsidP="00887C4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32.710</w:t>
            </w:r>
          </w:p>
        </w:tc>
        <w:tc>
          <w:tcPr>
            <w:tcW w:w="908" w:type="dxa"/>
            <w:tcBorders>
              <w:left w:val="single" w:sz="4" w:space="0" w:color="auto"/>
              <w:right w:val="single" w:sz="4" w:space="0" w:color="000000" w:themeColor="text1"/>
            </w:tcBorders>
            <w:shd w:val="clear" w:color="auto" w:fill="FFFF00"/>
            <w:vAlign w:val="bottom"/>
          </w:tcPr>
          <w:p w14:paraId="60F129A6" w14:textId="43E61C77" w:rsidR="00600C6B" w:rsidRPr="00EE4929" w:rsidRDefault="00600C6B" w:rsidP="00887C4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ED7B40D" w14:textId="0AAC8D90" w:rsidR="00600C6B" w:rsidRPr="00EE4929" w:rsidRDefault="00600C6B" w:rsidP="00887C4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54231C08" w14:textId="64FCAE33" w:rsidR="00600C6B" w:rsidRPr="00EE4929" w:rsidRDefault="00600C6B" w:rsidP="00887C4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3.000</w:t>
            </w:r>
          </w:p>
        </w:tc>
        <w:tc>
          <w:tcPr>
            <w:tcW w:w="885" w:type="dxa"/>
            <w:tcBorders>
              <w:left w:val="single" w:sz="4" w:space="0" w:color="000000" w:themeColor="text1"/>
              <w:right w:val="single" w:sz="4" w:space="0" w:color="auto"/>
            </w:tcBorders>
            <w:shd w:val="clear" w:color="auto" w:fill="FFFF00"/>
          </w:tcPr>
          <w:p w14:paraId="61F7396B" w14:textId="77777777" w:rsidR="00600C6B" w:rsidRPr="009F6220" w:rsidRDefault="00600C6B" w:rsidP="00887C4E">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6462A7E5" w14:textId="77777777" w:rsidR="00600C6B" w:rsidRPr="00EE4929" w:rsidRDefault="00600C6B" w:rsidP="00887C4E">
            <w:pPr>
              <w:ind w:left="0" w:firstLine="0"/>
              <w:rPr>
                <w:rFonts w:ascii="Times New Roman" w:hAnsi="Times New Roman" w:cs="Times New Roman"/>
                <w:sz w:val="20"/>
                <w:szCs w:val="20"/>
                <w:lang w:val="en-US"/>
              </w:rPr>
            </w:pPr>
          </w:p>
        </w:tc>
      </w:tr>
      <w:tr w:rsidR="00600C6B" w:rsidRPr="00C1479D" w14:paraId="39521BF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3B726128" w14:textId="52FEE8BD" w:rsidR="00600C6B" w:rsidRPr="00EE4929" w:rsidRDefault="00600C6B" w:rsidP="00887C4E">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51</w:t>
            </w:r>
          </w:p>
          <w:p w14:paraId="2E060DF4" w14:textId="3C6ECA08" w:rsidR="00600C6B" w:rsidRPr="00EE4929" w:rsidRDefault="00600C6B" w:rsidP="00887C4E">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35.710</w:t>
            </w:r>
            <w:r w:rsidRPr="00EE4929">
              <w:rPr>
                <w:rFonts w:ascii="Times New Roman" w:hAnsi="Times New Roman" w:cs="Times New Roman"/>
                <w:b/>
                <w:sz w:val="20"/>
                <w:szCs w:val="20"/>
                <w:lang w:val="en-US"/>
              </w:rPr>
              <w:t xml:space="preserve"> lei</w:t>
            </w:r>
          </w:p>
        </w:tc>
      </w:tr>
      <w:tr w:rsidR="00600C6B" w:rsidRPr="00C1479D" w14:paraId="47C7DA62"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E08844A" w14:textId="77777777" w:rsidR="00600C6B" w:rsidRPr="002430B2" w:rsidRDefault="00600C6B" w:rsidP="00887C4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600C6B" w:rsidRPr="00C1479D" w14:paraId="16B5A23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911B0BA" w14:textId="77777777" w:rsidR="00600C6B" w:rsidRPr="00EE4929" w:rsidRDefault="00600C6B" w:rsidP="00887C4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600C6B" w:rsidRPr="00C1479D" w14:paraId="7F1C18F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511CFF3B" w14:textId="77777777" w:rsidR="00600C6B" w:rsidRPr="00EE4929" w:rsidRDefault="00600C6B" w:rsidP="00600C6B">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60785FCF" w14:textId="77777777" w:rsidR="00600C6B" w:rsidRPr="00EE4929" w:rsidRDefault="00600C6B" w:rsidP="00600C6B">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05007F30" w14:textId="3756B137" w:rsidR="00600C6B" w:rsidRPr="00EE4929" w:rsidRDefault="00600C6B" w:rsidP="00600C6B">
            <w:pPr>
              <w:ind w:left="0" w:firstLine="0"/>
              <w:jc w:val="center"/>
              <w:rPr>
                <w:rFonts w:ascii="Times New Roman" w:hAnsi="Times New Roman" w:cs="Times New Roman"/>
                <w:b/>
                <w:sz w:val="20"/>
                <w:szCs w:val="20"/>
                <w:lang w:val="en-US"/>
              </w:rPr>
            </w:pPr>
            <w:r>
              <w:rPr>
                <w:rFonts w:ascii="Times New Roman" w:hAnsi="Times New Roman" w:cs="Times New Roman"/>
                <w:b/>
                <w:lang w:val="en-US"/>
              </w:rPr>
              <w:t>124</w:t>
            </w:r>
          </w:p>
        </w:tc>
      </w:tr>
      <w:tr w:rsidR="00600C6B" w:rsidRPr="00C1479D" w14:paraId="25C3613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73F7D031"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04FAD4D3" w14:textId="15FD9DF7" w:rsidR="00600C6B" w:rsidRPr="00EE4929" w:rsidRDefault="00600C6B" w:rsidP="00600C6B">
            <w:pPr>
              <w:ind w:left="0" w:firstLine="0"/>
              <w:jc w:val="center"/>
              <w:rPr>
                <w:rFonts w:ascii="Times New Roman" w:hAnsi="Times New Roman" w:cs="Times New Roman"/>
                <w:b/>
                <w:sz w:val="20"/>
                <w:szCs w:val="20"/>
                <w:lang w:val="en-US"/>
              </w:rPr>
            </w:pPr>
            <w:r>
              <w:rPr>
                <w:rFonts w:ascii="Times New Roman" w:hAnsi="Times New Roman" w:cs="Times New Roman"/>
                <w:b/>
                <w:lang w:val="en-US"/>
              </w:rPr>
              <w:t>40</w:t>
            </w:r>
          </w:p>
        </w:tc>
      </w:tr>
      <w:tr w:rsidR="00600C6B" w:rsidRPr="00C1479D" w14:paraId="1F991042"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3756E85"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B1DC19A" w14:textId="014643B5"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00C6B" w:rsidRPr="00C1479D" w14:paraId="45055854"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E116940"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0CFF9BB6" w14:textId="3C64836C"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600C6B" w:rsidRPr="00C1479D" w14:paraId="79E0313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91A65BB"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4BDA143" w14:textId="1D9CECB8"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r>
      <w:tr w:rsidR="00600C6B" w:rsidRPr="00C1479D" w14:paraId="05A24F7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8CD4627"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6609161D" w14:textId="23953E2F"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00C6B" w:rsidRPr="00C1479D" w14:paraId="5FF9319F"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ECF8EE1"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3BA910E0" w14:textId="4435BBB3"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4F0FB40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5F18F34" w14:textId="77777777" w:rsidR="00600C6B" w:rsidRPr="00EE4929" w:rsidRDefault="00600C6B" w:rsidP="00887C4E">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600C6B" w:rsidRPr="00C1479D" w14:paraId="301B20C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87B41CC"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1B97F83E" w14:textId="198B3E22"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6CD1C6CC"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BC5BD0D"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0BF26322" w14:textId="36824548"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r>
      <w:tr w:rsidR="00600C6B" w:rsidRPr="00C1479D" w14:paraId="0A07245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6C469D5"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781CF59B" w14:textId="65ADD4EA" w:rsidR="00600C6B" w:rsidRPr="000E5CE5"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323/13</w:t>
            </w:r>
          </w:p>
        </w:tc>
      </w:tr>
      <w:tr w:rsidR="00600C6B" w:rsidRPr="00C1479D" w14:paraId="4138C24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F0AAA5F"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736ED41" w14:textId="73729CE9"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56B1DE20"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9824509"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559F2DEE" w14:textId="3B5AB888"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00C6B" w:rsidRPr="00C1479D" w14:paraId="23492856"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0A3433A"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1256B422" w14:textId="412E075C"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651DF4B7"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89D421F"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53FE7D69" w14:textId="4A332747"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74D52AB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9420CF0"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05F721B7" w14:textId="0E9A7BBE"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600C6B" w:rsidRPr="00C1479D" w14:paraId="55C4996F"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0D59CE2"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0DF04646" w14:textId="5ECAAE44"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600C6B" w:rsidRPr="00C1479D" w14:paraId="079EB75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3F2564"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7B8A6702" w14:textId="40F0B685"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5/28</w:t>
            </w:r>
          </w:p>
        </w:tc>
      </w:tr>
      <w:tr w:rsidR="00600C6B" w:rsidRPr="00C1479D" w14:paraId="1106ABAC"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EEBF83D"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D9F3D7C" w14:textId="50F9FED9"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00C6B" w:rsidRPr="00C1479D" w14:paraId="7B09AA74"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F48F12"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0C21781D" w14:textId="606C493D"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339BB91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CDD0DA4"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7611CD5" w14:textId="539169B5"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00C6B" w:rsidRPr="00C1479D" w14:paraId="778E09D2"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818C3E1"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Auto depozitate</w:t>
            </w:r>
          </w:p>
        </w:tc>
        <w:tc>
          <w:tcPr>
            <w:tcW w:w="2326" w:type="dxa"/>
            <w:gridSpan w:val="3"/>
            <w:tcBorders>
              <w:left w:val="single" w:sz="4" w:space="0" w:color="auto"/>
            </w:tcBorders>
            <w:shd w:val="clear" w:color="auto" w:fill="auto"/>
          </w:tcPr>
          <w:p w14:paraId="691F79BC" w14:textId="356F48FB"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00C6B" w:rsidRPr="00C1479D" w14:paraId="4072A2C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F1BA60B"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02BDA514" w14:textId="4AF124C1"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00C6B" w:rsidRPr="00C1479D" w14:paraId="5E8343F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8DB2362"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59E9197A" w14:textId="66548505"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00C6B" w:rsidRPr="00C1479D" w14:paraId="4899EA13"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CD37B73"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0833DC5F" w14:textId="6F81E7DF" w:rsidR="00600C6B" w:rsidRPr="00EE4929" w:rsidRDefault="00600C6B" w:rsidP="00600C6B">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17</w:t>
            </w:r>
          </w:p>
        </w:tc>
      </w:tr>
      <w:tr w:rsidR="00600C6B" w:rsidRPr="00C1479D" w14:paraId="0E9E15A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B5B245"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7C84D2F6" w14:textId="28B437E4" w:rsidR="00600C6B" w:rsidRDefault="00600C6B" w:rsidP="00600C6B">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1</w:t>
            </w:r>
          </w:p>
        </w:tc>
      </w:tr>
      <w:tr w:rsidR="00600C6B" w:rsidRPr="00C1479D" w14:paraId="0F4530F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1B1DC9E"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7F698CA2" w14:textId="7C442A76" w:rsidR="00600C6B" w:rsidRDefault="00600C6B" w:rsidP="00600C6B">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w:t>
            </w:r>
          </w:p>
        </w:tc>
      </w:tr>
      <w:tr w:rsidR="00600C6B" w:rsidRPr="00C1479D" w14:paraId="062C8A7C"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C7549C7" w14:textId="77777777" w:rsidR="00600C6B"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6A9C3866" w14:textId="3B3ACDF1"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488D24EF"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75C959F6" w14:textId="77777777" w:rsidR="00600C6B" w:rsidRPr="00EE4929" w:rsidRDefault="00600C6B" w:rsidP="00887C4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600C6B" w:rsidRPr="00C1479D" w14:paraId="2CCCAD71"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69CEB452"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39E8A347" w14:textId="3C3D10A4"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r>
      <w:tr w:rsidR="00600C6B" w:rsidRPr="00C1479D" w14:paraId="60333F4C"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32688F0"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38604491" w14:textId="531B8C48"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26F63D3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9103189"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D490FF6" w14:textId="7EF856D1"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600C6B" w:rsidRPr="00C1479D" w14:paraId="63A27407"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F982427"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1AAFC197" w14:textId="3E391189"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0CAE2190"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A4A16E5"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375D2DAD" w14:textId="14E37569" w:rsidR="00600C6B" w:rsidRPr="00E61E26"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13/0</w:t>
            </w:r>
          </w:p>
        </w:tc>
      </w:tr>
      <w:tr w:rsidR="00600C6B" w:rsidRPr="00C1479D" w14:paraId="4ED92F1B"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F4A5161"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120B554" w14:textId="4AFC402B"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00C6B" w:rsidRPr="00C1479D" w14:paraId="1E09E45F"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F1059B" w14:textId="77777777" w:rsidR="00600C6B"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571139A" w14:textId="290705C0"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3 ore </w:t>
            </w:r>
          </w:p>
        </w:tc>
      </w:tr>
      <w:tr w:rsidR="00600C6B" w:rsidRPr="00C1479D" w14:paraId="164795C7"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C8AD9CA"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5D20CF2" w14:textId="42251B2C"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00C6B" w:rsidRPr="00C1479D" w14:paraId="4287FA1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49C27E"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FB73563" w14:textId="4D4D2DBD"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600C6B" w:rsidRPr="00C1479D" w14:paraId="11B6B8D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5925078"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925FF10" w14:textId="53829BC7"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600C6B" w:rsidRPr="00C1479D" w14:paraId="03204FB9"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DDFA81"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3DFFE01" w14:textId="70EA2678"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0C5F1B5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99F1A24"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7BA97D2" w14:textId="6F801E40"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2613B37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7A97F4D"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C856F81" w14:textId="4CCEA71A"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2575D4A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CD85243" w14:textId="77777777" w:rsidR="00600C6B" w:rsidRDefault="00600C6B" w:rsidP="00600C6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1D8CE78" w14:textId="65BCDC8F" w:rsidR="00600C6B"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0C6B" w:rsidRPr="00C1479D" w14:paraId="1CE479C4"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46B8BF1" w14:textId="77777777" w:rsidR="00600C6B" w:rsidRPr="00EE4929" w:rsidRDefault="00600C6B" w:rsidP="00887C4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00C6B" w:rsidRPr="00C1479D" w14:paraId="3BF7C4A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420062F" w14:textId="77777777" w:rsidR="00600C6B" w:rsidRPr="00EE4929" w:rsidRDefault="00600C6B" w:rsidP="00600C6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5B99F278" w14:textId="0741970F" w:rsidR="00600C6B" w:rsidRPr="00EE4929" w:rsidRDefault="00600C6B" w:rsidP="00600C6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600C6B" w:rsidRPr="00C1479D" w14:paraId="72ED9EF6"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B410DF2" w14:textId="77777777" w:rsidR="00600C6B" w:rsidRPr="00EE4929" w:rsidRDefault="00600C6B" w:rsidP="00600C6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79C0C25F" w14:textId="6FB88C70" w:rsidR="00600C6B" w:rsidRPr="00EE4929" w:rsidRDefault="00600C6B" w:rsidP="00600C6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600C6B" w:rsidRPr="00C1479D" w14:paraId="3F76288D"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0F8254D" w14:textId="77777777" w:rsidR="00600C6B" w:rsidRPr="00EE4929" w:rsidRDefault="00600C6B" w:rsidP="00600C6B">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6ABBBE08" w14:textId="4C430CF4" w:rsidR="00600C6B" w:rsidRDefault="00600C6B" w:rsidP="00600C6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17/5</w:t>
            </w:r>
          </w:p>
        </w:tc>
      </w:tr>
      <w:tr w:rsidR="00600C6B" w:rsidRPr="00C1479D" w14:paraId="794CFC5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2FE756D" w14:textId="77777777" w:rsidR="00600C6B" w:rsidRPr="00EE4929" w:rsidRDefault="00600C6B" w:rsidP="00600C6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66EBA605" w14:textId="273DC3A0" w:rsidR="00600C6B" w:rsidRPr="00EE4929" w:rsidRDefault="00600C6B" w:rsidP="00600C6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600C6B" w:rsidRPr="00C1479D" w14:paraId="276D3997"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9794603" w14:textId="77777777" w:rsidR="00600C6B" w:rsidRPr="00EE4929" w:rsidRDefault="00600C6B" w:rsidP="00600C6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5C7FA1C0" w14:textId="4F0434D5" w:rsidR="00600C6B" w:rsidRPr="00EE4929" w:rsidRDefault="00600C6B" w:rsidP="00600C6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600C6B" w:rsidRPr="00C1479D" w14:paraId="54B68E1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4470C7B" w14:textId="77777777" w:rsidR="00600C6B" w:rsidRPr="00EE4929" w:rsidRDefault="00600C6B" w:rsidP="00887C4E">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600C6B" w:rsidRPr="00C1479D" w14:paraId="369775BE"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A770104"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26EFAC7" w14:textId="0E8661B4"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128</w:t>
            </w:r>
          </w:p>
        </w:tc>
      </w:tr>
      <w:tr w:rsidR="00600C6B" w:rsidRPr="00C1479D" w14:paraId="5E502BA1"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B8CBE81"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11755BD1" w14:textId="4E86CD90"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66</w:t>
            </w:r>
          </w:p>
        </w:tc>
      </w:tr>
      <w:tr w:rsidR="00600C6B" w:rsidRPr="00C1479D" w14:paraId="60FC387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44A69D00"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46E1D6DA" w14:textId="42EC4A53"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600C6B" w:rsidRPr="00C1479D" w14:paraId="2ADC6630"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470F342D"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D51815C" w14:textId="1C39FC96"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600C6B" w:rsidRPr="00C1479D" w14:paraId="502C0E5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4490904"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0EBC687" w14:textId="757E7158"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600C6B" w:rsidRPr="00C1479D" w14:paraId="3A2BC90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52F35FD"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3F36F397" w14:textId="40143691"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600C6B" w:rsidRPr="00C1479D" w14:paraId="6947C7F2"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CCC4EAA"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04F294EC" w14:textId="0181A2A5"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46</w:t>
            </w:r>
          </w:p>
        </w:tc>
      </w:tr>
      <w:tr w:rsidR="00600C6B" w:rsidRPr="00C1479D" w14:paraId="7EE521C4"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1CE812F"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6A3E9B9F" w14:textId="07A8FBE0" w:rsidR="00600C6B" w:rsidRPr="00C562D6"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67</w:t>
            </w:r>
          </w:p>
        </w:tc>
      </w:tr>
      <w:tr w:rsidR="00600C6B" w:rsidRPr="00C1479D" w14:paraId="433BBB7C"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4D487A"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2AE235EE" w14:textId="77777777" w:rsidR="00600C6B" w:rsidRPr="00820A72" w:rsidRDefault="00600C6B" w:rsidP="00887C4E">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2</w:t>
            </w:r>
          </w:p>
        </w:tc>
      </w:tr>
      <w:tr w:rsidR="00600C6B" w:rsidRPr="00C1479D" w14:paraId="62E6338A"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5945D96"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07D71FA8" w14:textId="77777777" w:rsidR="00600C6B" w:rsidRPr="00820A72" w:rsidRDefault="00600C6B" w:rsidP="00887C4E">
            <w:pPr>
              <w:jc w:val="center"/>
              <w:rPr>
                <w:rFonts w:ascii="Times New Roman" w:eastAsia="Times New Roman" w:hAnsi="Times New Roman"/>
                <w:sz w:val="20"/>
                <w:szCs w:val="20"/>
                <w:lang w:eastAsia="ro-RO"/>
              </w:rPr>
            </w:pPr>
            <w:r w:rsidRPr="00820A72">
              <w:rPr>
                <w:rFonts w:ascii="Times New Roman" w:eastAsia="Times New Roman" w:hAnsi="Times New Roman"/>
                <w:sz w:val="20"/>
                <w:szCs w:val="20"/>
                <w:lang w:eastAsia="ro-RO"/>
              </w:rPr>
              <w:t>1</w:t>
            </w:r>
          </w:p>
        </w:tc>
      </w:tr>
      <w:tr w:rsidR="00600C6B" w:rsidRPr="00C1479D" w14:paraId="2E5A8888"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542839" w14:textId="77777777" w:rsidR="00600C6B" w:rsidRPr="00EE4929" w:rsidRDefault="00600C6B" w:rsidP="00887C4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B97EC8C" w14:textId="50A5FCD2" w:rsidR="00600C6B" w:rsidRPr="00820A72" w:rsidRDefault="00600C6B" w:rsidP="00887C4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130</w:t>
            </w:r>
          </w:p>
        </w:tc>
      </w:tr>
      <w:tr w:rsidR="00600C6B" w:rsidRPr="00C1479D" w14:paraId="3122B915" w14:textId="77777777" w:rsidTr="00887C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6234A2CB" w14:textId="77777777" w:rsidR="00600C6B" w:rsidRPr="00C1479D" w:rsidRDefault="00600C6B" w:rsidP="00887C4E">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18563A56" w14:textId="77777777" w:rsidR="00600C6B" w:rsidRPr="00C1479D" w:rsidRDefault="00600C6B" w:rsidP="00887C4E">
            <w:pPr>
              <w:rPr>
                <w:rFonts w:ascii="Times New Roman" w:hAnsi="Times New Roman"/>
                <w:b/>
                <w:i/>
                <w:u w:val="single"/>
              </w:rPr>
            </w:pPr>
          </w:p>
          <w:p w14:paraId="3F08C0FF" w14:textId="77777777" w:rsidR="00600C6B" w:rsidRPr="00C1479D" w:rsidRDefault="00600C6B" w:rsidP="00887C4E">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4DE0C29D" w14:textId="77777777" w:rsidR="00600C6B" w:rsidRPr="00C1479D" w:rsidRDefault="00600C6B" w:rsidP="00887C4E">
            <w:pPr>
              <w:rPr>
                <w:rFonts w:ascii="Times New Roman" w:hAnsi="Times New Roman"/>
                <w:b/>
                <w:i/>
                <w:sz w:val="20"/>
                <w:szCs w:val="20"/>
                <w:u w:val="single"/>
              </w:rPr>
            </w:pPr>
          </w:p>
          <w:p w14:paraId="13DFA837" w14:textId="77777777" w:rsidR="00600C6B" w:rsidRPr="00192841" w:rsidRDefault="00600C6B" w:rsidP="00600C6B">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064503CD" w14:textId="77777777" w:rsidR="00600C6B" w:rsidRPr="00192841" w:rsidRDefault="00600C6B" w:rsidP="00600C6B">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9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20AF7D55" w14:textId="77777777" w:rsidR="00600C6B" w:rsidRPr="00192841" w:rsidRDefault="00600C6B" w:rsidP="00600C6B">
            <w:pPr>
              <w:pStyle w:val="ListParagraph"/>
              <w:numPr>
                <w:ilvl w:val="0"/>
                <w:numId w:val="7"/>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 – 2 polițiști locali – mictofiltru </w:t>
            </w:r>
          </w:p>
          <w:p w14:paraId="0767DFA7" w14:textId="77777777" w:rsidR="00600C6B" w:rsidRPr="00192841" w:rsidRDefault="00600C6B" w:rsidP="00600C6B">
            <w:pPr>
              <w:pStyle w:val="ListParagraph"/>
              <w:numPr>
                <w:ilvl w:val="0"/>
                <w:numId w:val="7"/>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II – 2 polițiști locali – microfiltru </w:t>
            </w:r>
          </w:p>
          <w:p w14:paraId="36FBBEDE" w14:textId="77777777" w:rsidR="00600C6B" w:rsidRPr="00192841" w:rsidRDefault="00600C6B" w:rsidP="00600C6B">
            <w:pPr>
              <w:pStyle w:val="ListParagraph"/>
              <w:numPr>
                <w:ilvl w:val="0"/>
                <w:numId w:val="7"/>
              </w:numPr>
              <w:jc w:val="left"/>
              <w:rPr>
                <w:rFonts w:ascii="Times New Roman" w:hAnsi="Times New Roman"/>
                <w:i/>
                <w:sz w:val="20"/>
                <w:szCs w:val="20"/>
              </w:rPr>
            </w:pPr>
            <w:r w:rsidRPr="00192841">
              <w:rPr>
                <w:rFonts w:ascii="Times New Roman" w:hAnsi="Times New Roman"/>
                <w:i/>
                <w:sz w:val="20"/>
                <w:szCs w:val="20"/>
              </w:rPr>
              <w:t xml:space="preserve">Piața Unirii  – schimbul I – </w:t>
            </w:r>
            <w:r>
              <w:rPr>
                <w:rFonts w:ascii="Times New Roman" w:hAnsi="Times New Roman"/>
                <w:i/>
                <w:sz w:val="20"/>
                <w:szCs w:val="20"/>
              </w:rPr>
              <w:t>2</w:t>
            </w:r>
            <w:r w:rsidRPr="00192841">
              <w:rPr>
                <w:rFonts w:ascii="Times New Roman" w:hAnsi="Times New Roman"/>
                <w:i/>
                <w:sz w:val="20"/>
                <w:szCs w:val="20"/>
              </w:rPr>
              <w:t xml:space="preserve">polițiști locali – microfiltru </w:t>
            </w:r>
          </w:p>
          <w:p w14:paraId="72D62323" w14:textId="77777777" w:rsidR="00600C6B" w:rsidRPr="00E03136" w:rsidRDefault="00600C6B" w:rsidP="00600C6B">
            <w:pPr>
              <w:pStyle w:val="ListParagraph"/>
              <w:numPr>
                <w:ilvl w:val="0"/>
                <w:numId w:val="7"/>
              </w:numPr>
              <w:jc w:val="left"/>
              <w:rPr>
                <w:rFonts w:ascii="Times New Roman" w:hAnsi="Times New Roman"/>
                <w:i/>
                <w:sz w:val="20"/>
                <w:szCs w:val="20"/>
                <w:u w:val="single"/>
              </w:rPr>
            </w:pPr>
            <w:r w:rsidRPr="00192841">
              <w:rPr>
                <w:rFonts w:ascii="Times New Roman" w:hAnsi="Times New Roman"/>
                <w:i/>
                <w:sz w:val="20"/>
                <w:szCs w:val="20"/>
              </w:rPr>
              <w:t>Piața Unirii</w:t>
            </w:r>
            <w:r>
              <w:rPr>
                <w:rFonts w:ascii="Times New Roman" w:hAnsi="Times New Roman"/>
                <w:i/>
                <w:sz w:val="20"/>
                <w:szCs w:val="20"/>
              </w:rPr>
              <w:t xml:space="preserve"> </w:t>
            </w:r>
            <w:r w:rsidRPr="00192841">
              <w:rPr>
                <w:rFonts w:ascii="Times New Roman" w:hAnsi="Times New Roman"/>
                <w:i/>
                <w:sz w:val="20"/>
                <w:szCs w:val="20"/>
              </w:rPr>
              <w:t>– schimbul I</w:t>
            </w:r>
            <w:r>
              <w:rPr>
                <w:rFonts w:ascii="Times New Roman" w:hAnsi="Times New Roman"/>
                <w:i/>
                <w:sz w:val="20"/>
                <w:szCs w:val="20"/>
              </w:rPr>
              <w:t xml:space="preserve">I </w:t>
            </w:r>
            <w:r w:rsidRPr="00192841">
              <w:rPr>
                <w:rFonts w:ascii="Times New Roman" w:hAnsi="Times New Roman"/>
                <w:i/>
                <w:sz w:val="20"/>
                <w:szCs w:val="20"/>
              </w:rPr>
              <w:t xml:space="preserve">– </w:t>
            </w:r>
            <w:r>
              <w:rPr>
                <w:rFonts w:ascii="Times New Roman" w:hAnsi="Times New Roman"/>
                <w:i/>
                <w:sz w:val="20"/>
                <w:szCs w:val="20"/>
              </w:rPr>
              <w:t xml:space="preserve">2 </w:t>
            </w:r>
            <w:r w:rsidRPr="00192841">
              <w:rPr>
                <w:rFonts w:ascii="Times New Roman" w:hAnsi="Times New Roman"/>
                <w:i/>
                <w:sz w:val="20"/>
                <w:szCs w:val="20"/>
              </w:rPr>
              <w:t>polițiști locali – microfiltru</w:t>
            </w:r>
          </w:p>
          <w:p w14:paraId="1C0EE36A" w14:textId="77777777" w:rsidR="00600C6B" w:rsidRPr="00E03136" w:rsidRDefault="00600C6B" w:rsidP="00600C6B">
            <w:pPr>
              <w:pStyle w:val="ListParagraph"/>
              <w:numPr>
                <w:ilvl w:val="0"/>
                <w:numId w:val="7"/>
              </w:numPr>
              <w:jc w:val="left"/>
              <w:rPr>
                <w:rFonts w:ascii="Times New Roman" w:hAnsi="Times New Roman"/>
                <w:i/>
                <w:sz w:val="20"/>
                <w:szCs w:val="20"/>
              </w:rPr>
            </w:pPr>
            <w:r w:rsidRPr="00E03136">
              <w:rPr>
                <w:rFonts w:ascii="Times New Roman" w:hAnsi="Times New Roman"/>
                <w:i/>
                <w:sz w:val="20"/>
                <w:szCs w:val="20"/>
              </w:rPr>
              <w:t xml:space="preserve">Sector 3 – schimbul III – </w:t>
            </w:r>
            <w:r>
              <w:rPr>
                <w:rFonts w:ascii="Times New Roman" w:hAnsi="Times New Roman"/>
                <w:i/>
                <w:sz w:val="20"/>
                <w:szCs w:val="20"/>
              </w:rPr>
              <w:t>1</w:t>
            </w:r>
            <w:r w:rsidRPr="00E03136">
              <w:rPr>
                <w:rFonts w:ascii="Times New Roman" w:hAnsi="Times New Roman"/>
                <w:i/>
                <w:sz w:val="20"/>
                <w:szCs w:val="20"/>
              </w:rPr>
              <w:t xml:space="preserve"> polițist local – patrulare </w:t>
            </w:r>
          </w:p>
          <w:p w14:paraId="023709FE" w14:textId="77777777" w:rsidR="00600C6B" w:rsidRPr="00192841" w:rsidRDefault="00600C6B" w:rsidP="00600C6B">
            <w:pPr>
              <w:pStyle w:val="ListParagraph"/>
              <w:ind w:firstLine="0"/>
              <w:jc w:val="left"/>
              <w:rPr>
                <w:rFonts w:ascii="Times New Roman" w:hAnsi="Times New Roman"/>
                <w:i/>
                <w:sz w:val="20"/>
                <w:szCs w:val="20"/>
                <w:u w:val="single"/>
              </w:rPr>
            </w:pPr>
          </w:p>
          <w:p w14:paraId="1486F665" w14:textId="77777777" w:rsidR="00600C6B" w:rsidRPr="00192841" w:rsidRDefault="00600C6B" w:rsidP="00600C6B">
            <w:pPr>
              <w:pStyle w:val="ListParagraph"/>
              <w:ind w:left="0" w:firstLine="0"/>
              <w:jc w:val="left"/>
              <w:rPr>
                <w:rFonts w:ascii="Times New Roman" w:hAnsi="Times New Roman"/>
                <w:i/>
                <w:sz w:val="20"/>
                <w:szCs w:val="20"/>
                <w:u w:val="single"/>
              </w:rPr>
            </w:pPr>
            <w:r w:rsidRPr="00192841">
              <w:rPr>
                <w:rFonts w:ascii="Times New Roman" w:hAnsi="Times New Roman"/>
                <w:i/>
                <w:sz w:val="20"/>
                <w:szCs w:val="20"/>
                <w:u w:val="single"/>
              </w:rPr>
              <w:t xml:space="preserve">Rezultatele activităţilor: </w:t>
            </w:r>
          </w:p>
          <w:p w14:paraId="18A73F1D" w14:textId="77777777" w:rsidR="00600C6B" w:rsidRPr="00192841" w:rsidRDefault="00600C6B" w:rsidP="00600C6B">
            <w:pPr>
              <w:pStyle w:val="ListParagraph"/>
              <w:numPr>
                <w:ilvl w:val="0"/>
                <w:numId w:val="7"/>
              </w:numPr>
              <w:jc w:val="left"/>
              <w:rPr>
                <w:rFonts w:ascii="Times New Roman" w:hAnsi="Times New Roman"/>
                <w:i/>
                <w:sz w:val="20"/>
                <w:szCs w:val="20"/>
              </w:rPr>
            </w:pPr>
            <w:r>
              <w:rPr>
                <w:rFonts w:ascii="Times New Roman" w:hAnsi="Times New Roman"/>
                <w:i/>
                <w:sz w:val="20"/>
                <w:szCs w:val="20"/>
              </w:rPr>
              <w:t xml:space="preserve">13 </w:t>
            </w:r>
            <w:r w:rsidRPr="00192841">
              <w:rPr>
                <w:rFonts w:ascii="Times New Roman" w:hAnsi="Times New Roman"/>
                <w:i/>
                <w:sz w:val="20"/>
                <w:szCs w:val="20"/>
              </w:rPr>
              <w:t>persoane legitimate</w:t>
            </w:r>
          </w:p>
          <w:p w14:paraId="632CEB6A" w14:textId="77777777" w:rsidR="00600C6B" w:rsidRPr="00192841" w:rsidRDefault="00600C6B" w:rsidP="00600C6B">
            <w:pPr>
              <w:pStyle w:val="ListParagraph"/>
              <w:numPr>
                <w:ilvl w:val="0"/>
                <w:numId w:val="7"/>
              </w:numPr>
              <w:jc w:val="left"/>
              <w:rPr>
                <w:rFonts w:ascii="Times New Roman" w:hAnsi="Times New Roman"/>
                <w:b/>
                <w:i/>
                <w:sz w:val="20"/>
                <w:szCs w:val="20"/>
                <w:u w:val="single"/>
              </w:rPr>
            </w:pPr>
            <w:r>
              <w:rPr>
                <w:rFonts w:ascii="Times New Roman" w:hAnsi="Times New Roman"/>
                <w:i/>
                <w:sz w:val="20"/>
                <w:szCs w:val="20"/>
              </w:rPr>
              <w:t xml:space="preserve">13 </w:t>
            </w:r>
            <w:r w:rsidRPr="00192841">
              <w:rPr>
                <w:rFonts w:ascii="Times New Roman" w:hAnsi="Times New Roman"/>
                <w:i/>
                <w:sz w:val="20"/>
                <w:szCs w:val="20"/>
              </w:rPr>
              <w:t>sancțiuni contravenționale în valoare total de</w:t>
            </w:r>
            <w:r>
              <w:rPr>
                <w:rFonts w:ascii="Times New Roman" w:hAnsi="Times New Roman"/>
                <w:i/>
                <w:sz w:val="20"/>
                <w:szCs w:val="20"/>
              </w:rPr>
              <w:t xml:space="preserve"> 2610</w:t>
            </w:r>
            <w:r w:rsidRPr="00192841">
              <w:rPr>
                <w:rFonts w:ascii="Times New Roman" w:hAnsi="Times New Roman"/>
                <w:i/>
                <w:sz w:val="20"/>
                <w:szCs w:val="20"/>
              </w:rPr>
              <w:t xml:space="preserve"> lei pentru încălcarea prevederilor RAOUG nr.195/2002 </w:t>
            </w:r>
          </w:p>
          <w:p w14:paraId="4D501DF8" w14:textId="77777777" w:rsidR="00600C6B" w:rsidRPr="00192841" w:rsidRDefault="00600C6B" w:rsidP="00600C6B">
            <w:pPr>
              <w:pStyle w:val="ListParagraph"/>
              <w:ind w:firstLine="0"/>
              <w:jc w:val="left"/>
              <w:rPr>
                <w:rFonts w:ascii="Times New Roman" w:hAnsi="Times New Roman"/>
                <w:b/>
                <w:i/>
                <w:sz w:val="20"/>
                <w:szCs w:val="20"/>
                <w:u w:val="single"/>
              </w:rPr>
            </w:pPr>
          </w:p>
          <w:p w14:paraId="159A927B" w14:textId="77777777" w:rsidR="00600C6B" w:rsidRPr="00192841" w:rsidRDefault="00600C6B" w:rsidP="00600C6B">
            <w:pPr>
              <w:rPr>
                <w:rFonts w:ascii="Times New Roman" w:hAnsi="Times New Roman"/>
                <w:b/>
                <w:i/>
                <w:sz w:val="20"/>
                <w:szCs w:val="20"/>
                <w:u w:val="single"/>
              </w:rPr>
            </w:pPr>
            <w:r w:rsidRPr="00192841">
              <w:rPr>
                <w:rFonts w:ascii="Times New Roman" w:hAnsi="Times New Roman"/>
                <w:b/>
                <w:i/>
                <w:sz w:val="20"/>
                <w:szCs w:val="20"/>
                <w:u w:val="single"/>
              </w:rPr>
              <w:lastRenderedPageBreak/>
              <w:t>DIRECŢIA ORDINE PUBLICĂ ȘI CONTROL:</w:t>
            </w:r>
          </w:p>
          <w:p w14:paraId="65F234ED" w14:textId="77777777" w:rsidR="00600C6B" w:rsidRPr="00192841" w:rsidRDefault="00600C6B" w:rsidP="00600C6B">
            <w:pPr>
              <w:rPr>
                <w:rFonts w:ascii="Times New Roman" w:hAnsi="Times New Roman" w:cs="Times New Roman"/>
                <w:i/>
                <w:sz w:val="20"/>
                <w:szCs w:val="20"/>
              </w:rPr>
            </w:pPr>
            <w:r w:rsidRPr="00192841">
              <w:rPr>
                <w:rFonts w:ascii="Times New Roman" w:hAnsi="Times New Roman" w:cs="Times New Roman"/>
                <w:b/>
                <w:i/>
                <w:sz w:val="20"/>
                <w:szCs w:val="20"/>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31</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17E54370" w14:textId="77777777" w:rsidR="00600C6B" w:rsidRPr="00192841" w:rsidRDefault="00600C6B" w:rsidP="00600C6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6</w:t>
            </w:r>
          </w:p>
          <w:p w14:paraId="5158E346" w14:textId="77777777" w:rsidR="00600C6B" w:rsidRPr="00192841" w:rsidRDefault="00600C6B" w:rsidP="00600C6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2</w:t>
            </w:r>
          </w:p>
          <w:p w14:paraId="5A13C820" w14:textId="77777777" w:rsidR="00600C6B" w:rsidRPr="00192841" w:rsidRDefault="00600C6B" w:rsidP="00600C6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13</w:t>
            </w:r>
          </w:p>
          <w:p w14:paraId="43F14958" w14:textId="77777777" w:rsidR="00600C6B" w:rsidRPr="00192841" w:rsidRDefault="00600C6B" w:rsidP="00600C6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6</w:t>
            </w:r>
          </w:p>
          <w:p w14:paraId="1A978705" w14:textId="77777777" w:rsidR="00600C6B" w:rsidRPr="00192841" w:rsidRDefault="00600C6B" w:rsidP="00600C6B">
            <w:pPr>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4</w:t>
            </w:r>
          </w:p>
          <w:p w14:paraId="42237A52" w14:textId="77777777" w:rsidR="00600C6B" w:rsidRPr="00192841" w:rsidRDefault="00600C6B" w:rsidP="00600C6B">
            <w:pPr>
              <w:autoSpaceDE w:val="0"/>
              <w:autoSpaceDN w:val="0"/>
              <w:adjustRightInd w:val="0"/>
              <w:ind w:left="1440" w:firstLine="0"/>
              <w:jc w:val="left"/>
              <w:rPr>
                <w:rFonts w:ascii="Times New Roman" w:hAnsi="Times New Roman" w:cs="Times New Roman"/>
                <w:i/>
                <w:sz w:val="20"/>
                <w:szCs w:val="20"/>
              </w:rPr>
            </w:pPr>
          </w:p>
          <w:p w14:paraId="66187BC5" w14:textId="77777777" w:rsidR="00600C6B" w:rsidRPr="00192841" w:rsidRDefault="00600C6B" w:rsidP="00600C6B">
            <w:pPr>
              <w:pStyle w:val="ListParagraph"/>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Activitati desfășurate:</w:t>
            </w:r>
          </w:p>
          <w:p w14:paraId="5451288E" w14:textId="77777777" w:rsidR="00600C6B" w:rsidRPr="00020DB3" w:rsidRDefault="00600C6B" w:rsidP="00600C6B">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488DB051" w14:textId="77777777" w:rsidR="00600C6B" w:rsidRPr="00020DB3" w:rsidRDefault="00600C6B" w:rsidP="00600C6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020DB3">
              <w:rPr>
                <w:rFonts w:ascii="Times New Roman" w:hAnsi="Times New Roman" w:cs="Times New Roman"/>
                <w:i/>
                <w:iCs/>
                <w:sz w:val="20"/>
                <w:szCs w:val="20"/>
              </w:rPr>
              <w:t>Parcul Piața Unirii- patrulă pedestră, monitorizare prevenire fapte antisociale, atât în exteriorul cât și în interiorul parcului</w:t>
            </w:r>
          </w:p>
          <w:p w14:paraId="7EB2005E" w14:textId="77777777" w:rsidR="00600C6B" w:rsidRPr="00020DB3" w:rsidRDefault="00600C6B" w:rsidP="00600C6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020DB3">
              <w:rPr>
                <w:rFonts w:ascii="Times New Roman" w:hAnsi="Times New Roman" w:cs="Times New Roman"/>
                <w:i/>
                <w:iCs/>
                <w:sz w:val="20"/>
                <w:szCs w:val="20"/>
              </w:rPr>
              <w:t>Parcul A.I.Cuza</w:t>
            </w:r>
          </w:p>
          <w:p w14:paraId="0DC51A66" w14:textId="77777777" w:rsidR="00600C6B" w:rsidRPr="00020DB3" w:rsidRDefault="00600C6B" w:rsidP="00600C6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020DB3">
              <w:rPr>
                <w:rFonts w:ascii="Times New Roman" w:hAnsi="Times New Roman" w:cs="Times New Roman"/>
                <w:i/>
                <w:iCs/>
                <w:sz w:val="20"/>
                <w:szCs w:val="20"/>
              </w:rPr>
              <w:t xml:space="preserve">Parcul Titan-  </w:t>
            </w:r>
          </w:p>
          <w:p w14:paraId="5D928575" w14:textId="77777777" w:rsidR="00600C6B" w:rsidRPr="00020DB3" w:rsidRDefault="00600C6B" w:rsidP="00600C6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020DB3">
              <w:rPr>
                <w:rFonts w:ascii="Times New Roman" w:hAnsi="Times New Roman" w:cs="Times New Roman"/>
                <w:i/>
                <w:iCs/>
                <w:sz w:val="20"/>
                <w:szCs w:val="20"/>
              </w:rPr>
              <w:t>Parcul Titanii- patrulare pedestră, asigurare climat de ordine și siguranță publică, interior și exterior parc + străzile adiacente</w:t>
            </w:r>
          </w:p>
          <w:p w14:paraId="5916C181" w14:textId="77777777" w:rsidR="00600C6B" w:rsidRPr="00020DB3" w:rsidRDefault="00600C6B" w:rsidP="00600C6B">
            <w:pPr>
              <w:pStyle w:val="ListParagraph"/>
              <w:numPr>
                <w:ilvl w:val="0"/>
                <w:numId w:val="5"/>
              </w:numPr>
              <w:autoSpaceDE w:val="0"/>
              <w:autoSpaceDN w:val="0"/>
              <w:adjustRightInd w:val="0"/>
              <w:spacing w:line="252" w:lineRule="auto"/>
              <w:ind w:firstLine="1341"/>
              <w:jc w:val="left"/>
              <w:rPr>
                <w:rFonts w:ascii="Times New Roman" w:hAnsi="Times New Roman" w:cs="Times New Roman"/>
                <w:i/>
                <w:iCs/>
                <w:sz w:val="20"/>
                <w:szCs w:val="20"/>
              </w:rPr>
            </w:pPr>
            <w:r w:rsidRPr="00020DB3">
              <w:rPr>
                <w:rFonts w:ascii="Times New Roman" w:hAnsi="Times New Roman" w:cs="Times New Roman"/>
                <w:i/>
                <w:iCs/>
                <w:sz w:val="20"/>
                <w:szCs w:val="20"/>
              </w:rPr>
              <w:t>Parcul Colțea</w:t>
            </w:r>
          </w:p>
          <w:p w14:paraId="590A5032" w14:textId="77777777" w:rsidR="00600C6B" w:rsidRPr="00192841" w:rsidRDefault="00600C6B" w:rsidP="00600C6B">
            <w:pPr>
              <w:pStyle w:val="ListParagraph"/>
              <w:autoSpaceDE w:val="0"/>
              <w:autoSpaceDN w:val="0"/>
              <w:adjustRightInd w:val="0"/>
              <w:ind w:firstLine="0"/>
              <w:jc w:val="left"/>
              <w:rPr>
                <w:rFonts w:ascii="Times New Roman" w:hAnsi="Times New Roman" w:cs="Times New Roman"/>
                <w:i/>
                <w:sz w:val="20"/>
                <w:szCs w:val="20"/>
              </w:rPr>
            </w:pPr>
          </w:p>
          <w:p w14:paraId="7BB3824D" w14:textId="77777777" w:rsidR="00600C6B" w:rsidRPr="004D716A" w:rsidRDefault="00600C6B" w:rsidP="00600C6B">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Patrulare pe marile bulevarde și străzile adiacente acestora:</w:t>
            </w:r>
          </w:p>
          <w:p w14:paraId="309AB2A5"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B-dul Corneliu Coposu- B-dul I.C.Bratianu- Parc Unirii- B-dul Hristo Botev- B-dul Carol I- Sf.Vineri- P-ța Sf.Gheorghe</w:t>
            </w:r>
          </w:p>
          <w:p w14:paraId="39C4225B"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B-dul Basarabia- Șos.Gării Cățelu- Sos.Industriilor- Dr.Intre Tarlale B-dul Th.Pallady</w:t>
            </w:r>
          </w:p>
          <w:p w14:paraId="3466E2AA"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Baba Novac- Câmpia Libertății- Liviu Rebreanu -Drumul Murgului</w:t>
            </w:r>
          </w:p>
          <w:p w14:paraId="6A1252EC"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B-dul 1 Decembrie 1918- Str.Postăvarului- Aleea Cioplea- Str.Liviu Rebreanu – Prisaca Dornei- Burdujeni</w:t>
            </w:r>
          </w:p>
          <w:p w14:paraId="5C04064B"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 xml:space="preserve"> B-dul Th.Pallady-Bdul N.Grigorescu- Stelian Mihale</w:t>
            </w:r>
          </w:p>
          <w:p w14:paraId="21724DEE" w14:textId="77777777" w:rsidR="00600C6B" w:rsidRPr="00020DB3" w:rsidRDefault="00600C6B" w:rsidP="00600C6B">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i/>
                <w:iCs/>
                <w:sz w:val="20"/>
                <w:szCs w:val="20"/>
              </w:rPr>
              <w:t>B-dul Basarabia- B-dul Burebista- P-ța Alba Iulia- B-dul Unirii</w:t>
            </w:r>
          </w:p>
          <w:p w14:paraId="39245F68" w14:textId="77777777" w:rsidR="00600C6B" w:rsidRDefault="00600C6B" w:rsidP="00600C6B">
            <w:pPr>
              <w:autoSpaceDE w:val="0"/>
              <w:autoSpaceDN w:val="0"/>
              <w:adjustRightInd w:val="0"/>
              <w:jc w:val="left"/>
              <w:rPr>
                <w:rFonts w:ascii="Times New Roman" w:hAnsi="Times New Roman" w:cs="Times New Roman"/>
                <w:b/>
                <w:bCs/>
                <w:i/>
                <w:sz w:val="20"/>
                <w:szCs w:val="20"/>
              </w:rPr>
            </w:pPr>
          </w:p>
          <w:p w14:paraId="436CD83F" w14:textId="77777777" w:rsidR="00600C6B" w:rsidRPr="004D716A" w:rsidRDefault="00600C6B" w:rsidP="00600C6B">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Prevenirea si combaterea raspandirii virusului COVID-19 prin identificarea persoanelor care nu respecta regulile stabilite prin Legea nr.55/2020 și prin Ordinele Comune emise în baza acestei legi</w:t>
            </w:r>
          </w:p>
          <w:p w14:paraId="41B0BCF5" w14:textId="77777777" w:rsidR="00600C6B" w:rsidRPr="00415DC0" w:rsidRDefault="00600C6B" w:rsidP="00600C6B">
            <w:pPr>
              <w:autoSpaceDE w:val="0"/>
              <w:autoSpaceDN w:val="0"/>
              <w:adjustRightInd w:val="0"/>
              <w:spacing w:line="252" w:lineRule="auto"/>
              <w:jc w:val="left"/>
              <w:rPr>
                <w:rFonts w:ascii="Times New Roman" w:hAnsi="Times New Roman" w:cs="Times New Roman"/>
                <w:b/>
                <w:bCs/>
                <w:i/>
                <w:iCs/>
                <w:sz w:val="20"/>
                <w:szCs w:val="20"/>
              </w:rPr>
            </w:pPr>
            <w:r w:rsidRPr="00415DC0">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344DD534" w14:textId="77777777" w:rsidR="00600C6B" w:rsidRPr="004D716A" w:rsidRDefault="00600C6B" w:rsidP="00600C6B">
            <w:pPr>
              <w:autoSpaceDE w:val="0"/>
              <w:autoSpaceDN w:val="0"/>
              <w:adjustRightInd w:val="0"/>
              <w:jc w:val="left"/>
              <w:rPr>
                <w:rFonts w:ascii="Times New Roman" w:hAnsi="Times New Roman" w:cs="Times New Roman"/>
                <w:i/>
                <w:sz w:val="20"/>
                <w:szCs w:val="20"/>
              </w:rPr>
            </w:pPr>
            <w:r w:rsidRPr="004D716A">
              <w:rPr>
                <w:rFonts w:ascii="Times New Roman" w:hAnsi="Times New Roman" w:cs="Times New Roman"/>
                <w:b/>
                <w:bCs/>
                <w:i/>
                <w:sz w:val="20"/>
                <w:szCs w:val="20"/>
              </w:rPr>
              <w:t>Verificare locații unde se află persoane în izolare/autoizolare</w:t>
            </w:r>
          </w:p>
          <w:p w14:paraId="28F8E955" w14:textId="77777777" w:rsidR="00600C6B" w:rsidRPr="00192841" w:rsidRDefault="00600C6B" w:rsidP="00600C6B">
            <w:pPr>
              <w:autoSpaceDE w:val="0"/>
              <w:autoSpaceDN w:val="0"/>
              <w:adjustRightInd w:val="0"/>
              <w:ind w:left="1424" w:firstLine="0"/>
              <w:jc w:val="left"/>
              <w:rPr>
                <w:rFonts w:ascii="Times New Roman" w:hAnsi="Times New Roman" w:cs="Times New Roman"/>
                <w:i/>
                <w:sz w:val="20"/>
                <w:szCs w:val="20"/>
              </w:rPr>
            </w:pPr>
          </w:p>
          <w:p w14:paraId="701C399E" w14:textId="77777777" w:rsidR="00600C6B" w:rsidRPr="00192841" w:rsidRDefault="00600C6B" w:rsidP="00600C6B">
            <w:pPr>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Rezultatele activitatii</w:t>
            </w:r>
          </w:p>
          <w:p w14:paraId="05DB5724" w14:textId="77777777" w:rsidR="00600C6B" w:rsidRPr="00192841" w:rsidRDefault="00600C6B" w:rsidP="00600C6B">
            <w:pPr>
              <w:pStyle w:val="ListParagraph"/>
              <w:numPr>
                <w:ilvl w:val="0"/>
                <w:numId w:val="7"/>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i/>
                <w:sz w:val="20"/>
                <w:szCs w:val="20"/>
              </w:rPr>
              <w:t>171</w:t>
            </w:r>
          </w:p>
          <w:p w14:paraId="4AAAB38E" w14:textId="77777777" w:rsidR="00600C6B" w:rsidRPr="00192841" w:rsidRDefault="00600C6B" w:rsidP="00600C6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i/>
                <w:sz w:val="20"/>
                <w:szCs w:val="20"/>
              </w:rPr>
              <w:t>13</w:t>
            </w:r>
          </w:p>
          <w:p w14:paraId="11B72043" w14:textId="77777777" w:rsidR="00600C6B" w:rsidRPr="00AC3ECE" w:rsidRDefault="00600C6B" w:rsidP="00600C6B">
            <w:pPr>
              <w:pStyle w:val="ListParagraph"/>
              <w:numPr>
                <w:ilvl w:val="0"/>
                <w:numId w:val="7"/>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i/>
                <w:iCs/>
                <w:sz w:val="20"/>
                <w:szCs w:val="20"/>
                <w:lang w:eastAsia="ro-RO"/>
              </w:rPr>
              <w:t>2</w:t>
            </w:r>
            <w:r w:rsidRPr="00192841">
              <w:rPr>
                <w:rFonts w:ascii="Times New Roman" w:eastAsia="Times New Roman" w:hAnsi="Times New Roman" w:cs="Times New Roman"/>
                <w:i/>
                <w:iCs/>
                <w:sz w:val="20"/>
                <w:szCs w:val="20"/>
                <w:lang w:eastAsia="ro-RO"/>
              </w:rPr>
              <w:t xml:space="preserve"> sancțiuni contravenționale în valoare totală de </w:t>
            </w:r>
            <w:r>
              <w:rPr>
                <w:rFonts w:ascii="Times New Roman" w:eastAsia="Times New Roman" w:hAnsi="Times New Roman" w:cs="Times New Roman"/>
                <w:i/>
                <w:iCs/>
                <w:sz w:val="20"/>
                <w:szCs w:val="20"/>
                <w:lang w:eastAsia="ro-RO"/>
              </w:rPr>
              <w:t>1500</w:t>
            </w:r>
            <w:r w:rsidRPr="00192841">
              <w:rPr>
                <w:rFonts w:ascii="Times New Roman" w:eastAsia="Times New Roman" w:hAnsi="Times New Roman" w:cs="Times New Roman"/>
                <w:i/>
                <w:iCs/>
                <w:sz w:val="20"/>
                <w:szCs w:val="20"/>
                <w:lang w:eastAsia="ro-RO"/>
              </w:rPr>
              <w:t xml:space="preserve"> lei pentru încălcarea prevederilor Legii nr.61/1991</w:t>
            </w:r>
          </w:p>
          <w:p w14:paraId="395D5D5E" w14:textId="77777777" w:rsidR="00600C6B" w:rsidRPr="00020DB3" w:rsidRDefault="00600C6B" w:rsidP="00600C6B">
            <w:pPr>
              <w:pStyle w:val="ListParagraph"/>
              <w:numPr>
                <w:ilvl w:val="0"/>
                <w:numId w:val="7"/>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 </w:t>
            </w:r>
          </w:p>
          <w:p w14:paraId="4DD3AD60" w14:textId="77777777" w:rsidR="00600C6B" w:rsidRPr="00020DB3" w:rsidRDefault="00600C6B" w:rsidP="00600C6B">
            <w:pPr>
              <w:pStyle w:val="ListParagraph"/>
              <w:autoSpaceDE w:val="0"/>
              <w:autoSpaceDN w:val="0"/>
              <w:adjustRightInd w:val="0"/>
              <w:spacing w:line="252" w:lineRule="auto"/>
              <w:ind w:firstLine="0"/>
              <w:jc w:val="left"/>
              <w:rPr>
                <w:rFonts w:ascii="Times New Roman" w:eastAsia="Times New Roman" w:hAnsi="Times New Roman"/>
                <w:i/>
                <w:iCs/>
                <w:sz w:val="20"/>
                <w:szCs w:val="20"/>
                <w:lang w:eastAsia="ro-RO"/>
              </w:rPr>
            </w:pPr>
          </w:p>
          <w:p w14:paraId="4CAF07A1" w14:textId="77777777" w:rsidR="00600C6B" w:rsidRDefault="00600C6B" w:rsidP="00600C6B">
            <w:pPr>
              <w:autoSpaceDE w:val="0"/>
              <w:autoSpaceDN w:val="0"/>
              <w:adjustRightInd w:val="0"/>
              <w:jc w:val="left"/>
              <w:rPr>
                <w:rFonts w:ascii="Times New Roman" w:hAnsi="Times New Roman" w:cs="Times New Roman"/>
                <w:sz w:val="24"/>
                <w:szCs w:val="24"/>
              </w:rPr>
            </w:pPr>
            <w:r w:rsidRPr="00E90D6F">
              <w:rPr>
                <w:rFonts w:ascii="Times New Roman" w:eastAsia="Times New Roman" w:hAnsi="Times New Roman"/>
                <w:b/>
                <w:bCs/>
                <w:i/>
                <w:iCs/>
                <w:sz w:val="20"/>
                <w:szCs w:val="20"/>
                <w:u w:val="single"/>
                <w:lang w:eastAsia="ro-RO"/>
              </w:rPr>
              <w:t>Alte activități desfășurate</w:t>
            </w:r>
            <w:r w:rsidRPr="00E90D6F">
              <w:rPr>
                <w:rFonts w:ascii="Times New Roman" w:eastAsia="Times New Roman" w:hAnsi="Times New Roman"/>
                <w:i/>
                <w:iCs/>
                <w:sz w:val="20"/>
                <w:szCs w:val="20"/>
                <w:lang w:eastAsia="ro-RO"/>
              </w:rPr>
              <w:t xml:space="preserve">: </w:t>
            </w:r>
            <w:r w:rsidRPr="00E90D6F">
              <w:rPr>
                <w:rFonts w:ascii="Times New Roman" w:hAnsi="Times New Roman" w:cs="Times New Roman"/>
                <w:sz w:val="24"/>
                <w:szCs w:val="24"/>
              </w:rPr>
              <w:t xml:space="preserve"> </w:t>
            </w:r>
          </w:p>
          <w:p w14:paraId="71C47776" w14:textId="77777777" w:rsidR="00600C6B" w:rsidRPr="00020DB3" w:rsidRDefault="00600C6B" w:rsidP="00600C6B">
            <w:pPr>
              <w:pStyle w:val="ListParagraph"/>
              <w:numPr>
                <w:ilvl w:val="0"/>
                <w:numId w:val="11"/>
              </w:numPr>
              <w:autoSpaceDE w:val="0"/>
              <w:autoSpaceDN w:val="0"/>
              <w:adjustRightInd w:val="0"/>
              <w:jc w:val="left"/>
              <w:rPr>
                <w:rFonts w:ascii="Times New Roman" w:hAnsi="Times New Roman" w:cs="Times New Roman"/>
                <w:i/>
                <w:iCs/>
                <w:sz w:val="20"/>
                <w:szCs w:val="20"/>
              </w:rPr>
            </w:pPr>
            <w:r w:rsidRPr="00020DB3">
              <w:rPr>
                <w:rFonts w:ascii="Times New Roman" w:hAnsi="Times New Roman" w:cs="Times New Roman"/>
                <w:i/>
                <w:iCs/>
                <w:sz w:val="20"/>
                <w:szCs w:val="20"/>
              </w:rPr>
              <w:t>Preluare și transport lucrări examen bacalaureat, sesiunea specială, de la Șc.20 și 200 și transport la ISMB, începând cu orele 16:00.</w:t>
            </w:r>
          </w:p>
          <w:p w14:paraId="1927F11E" w14:textId="77777777" w:rsidR="00600C6B" w:rsidRPr="00E90D6F" w:rsidRDefault="00600C6B" w:rsidP="00600C6B">
            <w:pPr>
              <w:autoSpaceDE w:val="0"/>
              <w:autoSpaceDN w:val="0"/>
              <w:adjustRightInd w:val="0"/>
              <w:jc w:val="left"/>
              <w:rPr>
                <w:rFonts w:ascii="Times New Roman" w:hAnsi="Times New Roman" w:cs="Times New Roman"/>
                <w:i/>
                <w:iCs/>
                <w:sz w:val="20"/>
                <w:szCs w:val="20"/>
              </w:rPr>
            </w:pPr>
          </w:p>
          <w:p w14:paraId="2C59BA21" w14:textId="77777777" w:rsidR="00600C6B" w:rsidRPr="00020DB3" w:rsidRDefault="00600C6B" w:rsidP="00600C6B">
            <w:pPr>
              <w:autoSpaceDE w:val="0"/>
              <w:autoSpaceDN w:val="0"/>
              <w:adjustRightInd w:val="0"/>
              <w:spacing w:line="252" w:lineRule="auto"/>
              <w:jc w:val="left"/>
              <w:rPr>
                <w:rFonts w:ascii="Times New Roman" w:hAnsi="Times New Roman" w:cs="Times New Roman"/>
                <w:i/>
                <w:iCs/>
                <w:sz w:val="20"/>
                <w:szCs w:val="20"/>
              </w:rPr>
            </w:pPr>
            <w:r w:rsidRPr="00020DB3">
              <w:rPr>
                <w:rFonts w:ascii="Times New Roman" w:hAnsi="Times New Roman" w:cs="Times New Roman"/>
                <w:b/>
                <w:bCs/>
                <w:i/>
                <w:iCs/>
                <w:sz w:val="20"/>
                <w:szCs w:val="20"/>
                <w:u w:val="single"/>
              </w:rPr>
              <w:t>Alte evenimente deosebite descrise detaliat</w:t>
            </w:r>
            <w:r w:rsidRPr="00020DB3">
              <w:rPr>
                <w:rFonts w:ascii="Times New Roman" w:hAnsi="Times New Roman" w:cs="Times New Roman"/>
                <w:i/>
                <w:iCs/>
                <w:sz w:val="20"/>
                <w:szCs w:val="20"/>
              </w:rPr>
              <w:t>:</w:t>
            </w:r>
            <w:r w:rsidRPr="00020DB3">
              <w:rPr>
                <w:i/>
                <w:iCs/>
                <w:sz w:val="20"/>
                <w:szCs w:val="20"/>
              </w:rPr>
              <w:t xml:space="preserve">  </w:t>
            </w:r>
            <w:r w:rsidRPr="00020DB3">
              <w:rPr>
                <w:rFonts w:ascii="Times New Roman" w:hAnsi="Times New Roman" w:cs="Times New Roman"/>
                <w:i/>
                <w:iCs/>
                <w:sz w:val="24"/>
                <w:szCs w:val="24"/>
              </w:rPr>
              <w:t xml:space="preserve">  </w:t>
            </w:r>
            <w:r w:rsidRPr="00020DB3">
              <w:rPr>
                <w:rFonts w:ascii="Times New Roman" w:hAnsi="Times New Roman" w:cs="Times New Roman"/>
                <w:i/>
                <w:iCs/>
                <w:sz w:val="20"/>
                <w:szCs w:val="20"/>
              </w:rPr>
              <w:t>Secția 12 poliție- orele 19:41- se reclamă de vecini miros greu din apartamentul 101, Bl.50, Str.Liviu Rebreanu nr.9; la fața locului a fost găsită o persoană de sex masculin, în vârstă de aproximativ 80-85 ani, decedată; cazul a fost preluat de serviciul omoruri din cadrul poliției, fiind anunțate rudele decedatului; nu s-au găsit urme de intrare forțată sau de răvășire în interiorul apartamentului;</w:t>
            </w:r>
          </w:p>
          <w:p w14:paraId="35524B62" w14:textId="77777777" w:rsidR="00600C6B" w:rsidRPr="00C1479D" w:rsidRDefault="00600C6B" w:rsidP="00887C4E">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600C6B" w14:paraId="557A343D" w14:textId="77777777" w:rsidTr="00887C4E">
        <w:trPr>
          <w:trHeight w:val="782"/>
        </w:trPr>
        <w:tc>
          <w:tcPr>
            <w:tcW w:w="10617" w:type="dxa"/>
            <w:shd w:val="clear" w:color="auto" w:fill="B4C6E7" w:themeFill="accent1" w:themeFillTint="66"/>
          </w:tcPr>
          <w:p w14:paraId="1C23233D" w14:textId="77777777" w:rsidR="00600C6B" w:rsidRPr="00A908D2" w:rsidRDefault="00600C6B" w:rsidP="00600C6B">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58FAB22E" w14:textId="77777777" w:rsidR="00600C6B" w:rsidRPr="00600C6B" w:rsidRDefault="00600C6B" w:rsidP="00600C6B">
            <w:pPr>
              <w:pStyle w:val="ListParagraph"/>
              <w:numPr>
                <w:ilvl w:val="0"/>
                <w:numId w:val="10"/>
              </w:numPr>
              <w:tabs>
                <w:tab w:val="left" w:pos="32"/>
              </w:tabs>
              <w:suppressAutoHyphens/>
              <w:autoSpaceDN w:val="0"/>
              <w:rPr>
                <w:rFonts w:ascii="Times New Roman" w:hAnsi="Times New Roman"/>
                <w:sz w:val="20"/>
                <w:szCs w:val="20"/>
              </w:rPr>
            </w:pPr>
            <w:r w:rsidRPr="00600C6B">
              <w:rPr>
                <w:rFonts w:ascii="Times New Roman" w:hAnsi="Times New Roman"/>
                <w:sz w:val="20"/>
                <w:szCs w:val="20"/>
              </w:rPr>
              <w:t>În jurul orei 09:05, pe B-dul Nicolae Grigorescu nr.27, a avut loc un accident rutier între două autoturisme, urmarea căruia o persoană de sex feminin în vârstă de 74 ani a fost transportată la Spitalul Sfântul Pantelimon. Polițiștii locali din cadrul Serviciului Circulație pe Drumurile Publice au acordat sprijin în vederea fluidizării traficului rutier.</w:t>
            </w:r>
          </w:p>
          <w:p w14:paraId="24927B6F" w14:textId="77777777" w:rsidR="00600C6B" w:rsidRPr="00600C6B" w:rsidRDefault="00600C6B" w:rsidP="00600C6B">
            <w:pPr>
              <w:pStyle w:val="ListParagraph"/>
              <w:numPr>
                <w:ilvl w:val="0"/>
                <w:numId w:val="10"/>
              </w:numPr>
              <w:tabs>
                <w:tab w:val="left" w:pos="32"/>
              </w:tabs>
              <w:suppressAutoHyphens/>
              <w:autoSpaceDN w:val="0"/>
              <w:rPr>
                <w:rFonts w:ascii="Times New Roman" w:hAnsi="Times New Roman"/>
                <w:sz w:val="20"/>
                <w:szCs w:val="20"/>
              </w:rPr>
            </w:pPr>
            <w:r w:rsidRPr="00600C6B">
              <w:rPr>
                <w:rFonts w:ascii="Times New Roman" w:hAnsi="Times New Roman"/>
                <w:sz w:val="20"/>
                <w:szCs w:val="20"/>
              </w:rPr>
              <w:t>În jurul orei 17:10, la intersecția str. Liviu Rebreanu cu B-dul Camil Ressu a avut loc un accident rutier între două autoturisme, soldat cu pagube materiale, fără victime. Polițiștii locali din cadrul Serviciului Circulație pe Drumurile Publice au identificat și legitimat părțile implicate pe care le-au îndrumat către Biroul Accidente Ușoare. De asemenea, au procedat la fluidizarea traficului rutier până la degajarea părții carosabile.</w:t>
            </w:r>
          </w:p>
          <w:p w14:paraId="0B0B8F04" w14:textId="07FEE743" w:rsidR="00600C6B" w:rsidRPr="00A908D2" w:rsidRDefault="00600C6B" w:rsidP="00887C4E">
            <w:pPr>
              <w:tabs>
                <w:tab w:val="left" w:pos="32"/>
              </w:tabs>
              <w:suppressAutoHyphens/>
              <w:autoSpaceDN w:val="0"/>
              <w:ind w:left="0" w:firstLine="0"/>
              <w:rPr>
                <w:rFonts w:ascii="Times New Roman" w:hAnsi="Times New Roman" w:cs="Times New Roman"/>
                <w:b/>
                <w:sz w:val="24"/>
                <w:szCs w:val="24"/>
                <w:lang w:val="en-US"/>
              </w:rPr>
            </w:pPr>
          </w:p>
        </w:tc>
      </w:tr>
    </w:tbl>
    <w:p w14:paraId="4C32F34F" w14:textId="77777777" w:rsidR="00600C6B" w:rsidRDefault="00600C6B" w:rsidP="00600C6B"/>
    <w:p w14:paraId="0E3B489B" w14:textId="77777777" w:rsidR="005725DB" w:rsidRDefault="005725DB"/>
    <w:sectPr w:rsidR="005725DB"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0E03323F"/>
    <w:multiLevelType w:val="hybridMultilevel"/>
    <w:tmpl w:val="94C24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56EDC"/>
    <w:multiLevelType w:val="hybridMultilevel"/>
    <w:tmpl w:val="C39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1E90209"/>
    <w:multiLevelType w:val="hybridMultilevel"/>
    <w:tmpl w:val="6302DC6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4C0803DF"/>
    <w:multiLevelType w:val="hybridMultilevel"/>
    <w:tmpl w:val="76AE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9352E"/>
    <w:multiLevelType w:val="hybridMultilevel"/>
    <w:tmpl w:val="E06645A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7"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9" w15:restartNumberingAfterBreak="0">
    <w:nsid w:val="701A6078"/>
    <w:multiLevelType w:val="hybridMultilevel"/>
    <w:tmpl w:val="B9C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8"/>
  </w:num>
  <w:num w:numId="5">
    <w:abstractNumId w:val="0"/>
  </w:num>
  <w:num w:numId="6">
    <w:abstractNumId w:val="6"/>
  </w:num>
  <w:num w:numId="7">
    <w:abstractNumId w:val="5"/>
  </w:num>
  <w:num w:numId="8">
    <w:abstractNumId w:val="9"/>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6B"/>
    <w:rsid w:val="005725DB"/>
    <w:rsid w:val="0060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009E"/>
  <w15:chartTrackingRefBased/>
  <w15:docId w15:val="{A913B0B8-C60B-4576-9280-624C886F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B"/>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C6B"/>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2020-07-07T06:27:00Z</dcterms:created>
  <dcterms:modified xsi:type="dcterms:W3CDTF">2020-07-07T06:42:00Z</dcterms:modified>
</cp:coreProperties>
</file>