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tblpY="50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5"/>
        <w:gridCol w:w="1762"/>
        <w:gridCol w:w="1395"/>
        <w:gridCol w:w="908"/>
        <w:gridCol w:w="1398"/>
        <w:gridCol w:w="314"/>
        <w:gridCol w:w="482"/>
        <w:gridCol w:w="815"/>
        <w:gridCol w:w="885"/>
        <w:gridCol w:w="626"/>
      </w:tblGrid>
      <w:tr w:rsidR="00CE15B7" w:rsidRPr="00C1479D" w14:paraId="4F2E4B25" w14:textId="77777777" w:rsidTr="001D3815">
        <w:trPr>
          <w:trHeight w:val="283"/>
        </w:trPr>
        <w:tc>
          <w:tcPr>
            <w:tcW w:w="10600" w:type="dxa"/>
            <w:gridSpan w:val="10"/>
            <w:shd w:val="clear" w:color="auto" w:fill="FFFFFF" w:themeFill="background1"/>
          </w:tcPr>
          <w:p w14:paraId="05B3F950" w14:textId="77777777" w:rsidR="00CE15B7" w:rsidRDefault="00CE15B7" w:rsidP="001D3815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</w:rPr>
              <w:t>DIRECŢIEI GENERALE DE POLIŢIE LOCALĂ</w:t>
            </w:r>
          </w:p>
          <w:p w14:paraId="6470222A" w14:textId="77777777" w:rsidR="00CE15B7" w:rsidRDefault="00CE15B7" w:rsidP="001D3815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ÎN INTERVALUL </w:t>
            </w:r>
          </w:p>
          <w:p w14:paraId="3CDB96A0" w14:textId="7EB7FAB7" w:rsidR="00CE15B7" w:rsidRPr="00C1479D" w:rsidRDefault="00CE15B7" w:rsidP="001D3815">
            <w:pPr>
              <w:ind w:left="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>
              <w:rPr>
                <w:rFonts w:ascii="Times New Roman" w:hAnsi="Times New Roman" w:cs="Times New Roman"/>
                <w:b/>
              </w:rPr>
              <w:t>.11.</w:t>
            </w:r>
            <w:r w:rsidRPr="00592EC8">
              <w:rPr>
                <w:rFonts w:ascii="Times New Roman" w:hAnsi="Times New Roman" w:cs="Times New Roman"/>
                <w:b/>
              </w:rPr>
              <w:t>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 xml:space="preserve">) – </w:t>
            </w:r>
            <w:r>
              <w:rPr>
                <w:rFonts w:ascii="Times New Roman" w:hAnsi="Times New Roman" w:cs="Times New Roman"/>
                <w:b/>
              </w:rPr>
              <w:t>09</w:t>
            </w:r>
            <w:r>
              <w:rPr>
                <w:rFonts w:ascii="Times New Roman" w:hAnsi="Times New Roman" w:cs="Times New Roman"/>
                <w:b/>
              </w:rPr>
              <w:t>.11</w:t>
            </w:r>
            <w:r w:rsidRPr="00592EC8">
              <w:rPr>
                <w:rFonts w:ascii="Times New Roman" w:hAnsi="Times New Roman" w:cs="Times New Roman"/>
                <w:b/>
              </w:rPr>
              <w:t>.2020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E15B7" w:rsidRPr="00C1479D" w14:paraId="7AF79EC1" w14:textId="77777777" w:rsidTr="001D3815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3E05AE2C" w14:textId="77777777" w:rsidR="00CE15B7" w:rsidRPr="002430B2" w:rsidRDefault="00CE15B7" w:rsidP="001D381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PLANURI DE MĂSURI/ACŢIUNE ÎN DESFĂŞURARE</w:t>
            </w:r>
          </w:p>
        </w:tc>
      </w:tr>
      <w:tr w:rsidR="00CE15B7" w:rsidRPr="00C10A71" w14:paraId="5FFA520E" w14:textId="77777777" w:rsidTr="001D381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08924AFA" w14:textId="77777777" w:rsidR="00CE15B7" w:rsidRPr="006C48BA" w:rsidRDefault="00CE15B7" w:rsidP="001D3815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48BA">
              <w:rPr>
                <w:rFonts w:ascii="Times New Roman" w:hAnsi="Times New Roman"/>
                <w:sz w:val="20"/>
                <w:szCs w:val="20"/>
              </w:rPr>
              <w:t>Plan de Măsuri nr.2205850/27.05.2020 privind modul de acțiune al Poliției Sector 3 împreună cu Direcția Generală de Poliție Locală Sector 3 pe timpul stării de alertă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6F530BD8" w14:textId="77777777" w:rsidR="00CE15B7" w:rsidRPr="00C10A71" w:rsidRDefault="00CE15B7" w:rsidP="001D38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B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E15B7" w:rsidRPr="00C10A71" w14:paraId="14CEE089" w14:textId="77777777" w:rsidTr="001D381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212AD534" w14:textId="77777777" w:rsidR="00CE15B7" w:rsidRPr="00C10A71" w:rsidRDefault="00CE15B7" w:rsidP="001D3815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0A71">
              <w:rPr>
                <w:rFonts w:ascii="Times New Roman" w:hAnsi="Times New Roman"/>
                <w:sz w:val="20"/>
                <w:szCs w:val="20"/>
              </w:rPr>
              <w:t>Plan Teritorial Comun de Acțiune privind asigurarea climatului de siguranță publică în incinta și zona adiacentă unităților de învățământ preuniversitar din Municipiul București, în anul țcolar 2020-2021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613DE7">
              <w:rPr>
                <w:rFonts w:ascii="Times New Roman" w:hAnsi="Times New Roman"/>
                <w:color w:val="FF0000"/>
                <w:sz w:val="20"/>
                <w:szCs w:val="20"/>
              </w:rPr>
              <w:t>SUSPENDAT până la 02.11.2020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0341F7DF" w14:textId="77777777" w:rsidR="00CE15B7" w:rsidRPr="00C10A71" w:rsidRDefault="00CE15B7" w:rsidP="001D38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A71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E15B7" w:rsidRPr="006C48BA" w14:paraId="2FA00E66" w14:textId="77777777" w:rsidTr="001D381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5F8895ED" w14:textId="77777777" w:rsidR="00CE15B7" w:rsidRPr="006C48BA" w:rsidRDefault="00CE15B7" w:rsidP="001D3815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48BA">
              <w:rPr>
                <w:rFonts w:ascii="Times New Roman" w:hAnsi="Times New Roman"/>
                <w:sz w:val="20"/>
                <w:szCs w:val="20"/>
              </w:rPr>
              <w:t>Plan de Măsuri nr.36432/02.05.2018 pentru asigurarea serviciului de transport valori Direcția Impozite și Taxe Locale Sector 3 de către polițiștii locali din cadrul Serviciului Monitorizare Instituții Publice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15EC91BF" w14:textId="77777777" w:rsidR="00CE15B7" w:rsidRPr="006C48BA" w:rsidRDefault="00CE15B7" w:rsidP="001D38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B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E15B7" w:rsidRPr="006C48BA" w14:paraId="032DAA42" w14:textId="77777777" w:rsidTr="001D381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2A5539DF" w14:textId="77777777" w:rsidR="00CE15B7" w:rsidRPr="006C48BA" w:rsidRDefault="00CE15B7" w:rsidP="001D3815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48BA">
              <w:rPr>
                <w:rFonts w:ascii="Times New Roman" w:hAnsi="Times New Roman"/>
                <w:sz w:val="20"/>
                <w:szCs w:val="20"/>
              </w:rPr>
              <w:t xml:space="preserve">Dispoziția șefului Poliției Sectorului 3 nr.133/11.09.2020, potrivit căreia, începând cu data de 14.09.2020, DGPL va asigura cu efective proprii, măsurile de ordine și siguranță publică la toate unitățile de învățământ de pe raza Sectorului 3 și în zonele adiacente acestora – </w:t>
            </w:r>
            <w:r w:rsidRPr="006C48BA">
              <w:rPr>
                <w:rFonts w:ascii="Times New Roman" w:hAnsi="Times New Roman"/>
                <w:color w:val="FF0000"/>
                <w:sz w:val="20"/>
                <w:szCs w:val="20"/>
              </w:rPr>
              <w:t>SUSPENDATĂ până la 02.11.2020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2299D92F" w14:textId="77777777" w:rsidR="00CE15B7" w:rsidRPr="006C48BA" w:rsidRDefault="00CE15B7" w:rsidP="001D38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B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E15B7" w:rsidRPr="006C48BA" w14:paraId="21E149CA" w14:textId="77777777" w:rsidTr="001D381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09E952B6" w14:textId="77777777" w:rsidR="00CE15B7" w:rsidRPr="006C48BA" w:rsidRDefault="00CE15B7" w:rsidP="001D3815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48BA">
              <w:rPr>
                <w:rFonts w:ascii="Times New Roman" w:hAnsi="Times New Roman"/>
                <w:sz w:val="20"/>
                <w:szCs w:val="20"/>
              </w:rPr>
              <w:t>Plan de Măsuri nr.548068/21.10.2020 privind activitatea desfășurată în colaborare de efectivele Direcției Ordine Publică și Control și Serviciului Sinteză Operativă pentru comunicarea actelor administrative, desfășurat în perioada 22.10-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6C48BA">
              <w:rPr>
                <w:rFonts w:ascii="Times New Roman" w:hAnsi="Times New Roman"/>
                <w:sz w:val="20"/>
                <w:szCs w:val="20"/>
              </w:rPr>
              <w:t>.11.2020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5716D474" w14:textId="77777777" w:rsidR="00CE15B7" w:rsidRPr="006C48BA" w:rsidRDefault="00CE15B7" w:rsidP="001D38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B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E15B7" w:rsidRPr="00C10A71" w14:paraId="2FB9AC55" w14:textId="77777777" w:rsidTr="001D381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5AD884E7" w14:textId="77777777" w:rsidR="00CE15B7" w:rsidRPr="006C48BA" w:rsidRDefault="00CE15B7" w:rsidP="001D3815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48BA">
              <w:rPr>
                <w:rFonts w:ascii="Times New Roman" w:hAnsi="Times New Roman"/>
                <w:sz w:val="20"/>
                <w:szCs w:val="20"/>
              </w:rPr>
              <w:t>Plan Măsuri comun între Direcția Ordine Publică și Control și Serviciul Circulație pe Drumurile Publice privind prevenirea și combaterea faptelor antisociale în zona Târg VITAN desfășurat în perioada 17.10-31.12.2020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3F6F6670" w14:textId="77777777" w:rsidR="00CE15B7" w:rsidRPr="00C10A71" w:rsidRDefault="00CE15B7" w:rsidP="001D38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BA">
              <w:rPr>
                <w:rFonts w:ascii="Times New Roman" w:hAnsi="Times New Roman"/>
                <w:sz w:val="20"/>
                <w:szCs w:val="20"/>
              </w:rPr>
              <w:t>Târg Vitan</w:t>
            </w:r>
          </w:p>
        </w:tc>
      </w:tr>
      <w:tr w:rsidR="00CE15B7" w:rsidRPr="00C1479D" w14:paraId="1E45A7FF" w14:textId="77777777" w:rsidTr="001D3815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011503F6" w14:textId="77777777" w:rsidR="00CE15B7" w:rsidRPr="002430B2" w:rsidRDefault="00CE15B7" w:rsidP="001D381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 w:rsidRPr="002430B2">
              <w:rPr>
                <w:rFonts w:ascii="Times New Roman" w:hAnsi="Times New Roman"/>
                <w:b/>
              </w:rPr>
              <w:t>LUCRĂRI ÎNREGISTRATE</w:t>
            </w:r>
          </w:p>
        </w:tc>
      </w:tr>
      <w:tr w:rsidR="00CE15B7" w:rsidRPr="00C1479D" w14:paraId="58041F7C" w14:textId="77777777" w:rsidTr="001D381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14A9AE1" w14:textId="77777777" w:rsidR="00CE15B7" w:rsidRPr="00EC5233" w:rsidRDefault="00CE15B7" w:rsidP="001D3815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5624ACC0" w14:textId="479F2024" w:rsidR="00CE15B7" w:rsidRPr="00EC5233" w:rsidRDefault="00CE15B7" w:rsidP="001D3815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</w:tr>
      <w:tr w:rsidR="00CE15B7" w:rsidRPr="00C1479D" w14:paraId="40C50818" w14:textId="77777777" w:rsidTr="001D381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3138BACE" w14:textId="77777777" w:rsidR="00CE15B7" w:rsidRPr="00EC5233" w:rsidRDefault="00CE15B7" w:rsidP="001D3815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telefonice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686333BF" w14:textId="3D948389" w:rsidR="00CE15B7" w:rsidRPr="00EC5233" w:rsidRDefault="00CE15B7" w:rsidP="001D38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CE15B7" w:rsidRPr="00C1479D" w14:paraId="444E7206" w14:textId="77777777" w:rsidTr="001D381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1D45529" w14:textId="77777777" w:rsidR="00CE15B7" w:rsidRPr="00EC5233" w:rsidRDefault="00CE15B7" w:rsidP="001D38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112/PLMB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29D3FAEF" w14:textId="0586E2A9" w:rsidR="00CE15B7" w:rsidRDefault="00CE15B7" w:rsidP="001D38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E15B7" w:rsidRPr="00C1479D" w14:paraId="60E3FE20" w14:textId="77777777" w:rsidTr="001D381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107929CC" w14:textId="77777777" w:rsidR="00CE15B7" w:rsidRPr="00EC5233" w:rsidRDefault="00CE15B7" w:rsidP="001D3815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on-line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134533E1" w14:textId="2425B965" w:rsidR="00CE15B7" w:rsidRPr="00EC5233" w:rsidRDefault="00CE15B7" w:rsidP="001D38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CE15B7" w:rsidRPr="00C1479D" w14:paraId="1396BEEB" w14:textId="77777777" w:rsidTr="001D381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25990517" w14:textId="77777777" w:rsidR="00CE15B7" w:rsidRPr="00EC5233" w:rsidRDefault="00CE15B7" w:rsidP="001D38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WhatsApp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7A6519AB" w14:textId="3999BBD8" w:rsidR="00CE15B7" w:rsidRDefault="00CE15B7" w:rsidP="001D38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CE15B7" w:rsidRPr="00C1479D" w14:paraId="062C03EC" w14:textId="77777777" w:rsidTr="001D3815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1926F259" w14:textId="77777777" w:rsidR="00CE15B7" w:rsidRPr="002430B2" w:rsidRDefault="00CE15B7" w:rsidP="001D381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SANCŢIUNI APLICATE</w:t>
            </w:r>
          </w:p>
        </w:tc>
      </w:tr>
      <w:tr w:rsidR="00CE15B7" w:rsidRPr="00C1479D" w14:paraId="792E68AA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97"/>
        </w:trPr>
        <w:tc>
          <w:tcPr>
            <w:tcW w:w="20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19F2210" w14:textId="77777777" w:rsidR="00CE15B7" w:rsidRPr="00EE4929" w:rsidRDefault="00CE15B7" w:rsidP="001D38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 normativ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30EABBE5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</w:t>
            </w:r>
          </w:p>
        </w:tc>
        <w:tc>
          <w:tcPr>
            <w:tcW w:w="3894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3837123D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juridice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3C38407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ACE086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Obs.</w:t>
            </w:r>
          </w:p>
        </w:tc>
      </w:tr>
      <w:tr w:rsidR="00CE15B7" w:rsidRPr="00C1479D" w14:paraId="417341DF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2015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047248DC" w14:textId="77777777" w:rsidR="00CE15B7" w:rsidRPr="00EE4929" w:rsidRDefault="00CE15B7" w:rsidP="001D38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2F61C038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5417E2D5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3365F1F3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68FFD8AF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A289082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413CAA63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4F6165AA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66861275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407EFB54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FFFF00"/>
          </w:tcPr>
          <w:p w14:paraId="627CA3C6" w14:textId="77777777" w:rsidR="00CE15B7" w:rsidRPr="00EE4929" w:rsidRDefault="00CE15B7" w:rsidP="001D38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62A3D019" w14:textId="77777777" w:rsidR="00CE15B7" w:rsidRPr="00EE4929" w:rsidRDefault="00CE15B7" w:rsidP="001D38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15B7" w:rsidRPr="00C1479D" w14:paraId="1DDBEA88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B2EC56" w14:textId="55B5F7B8" w:rsidR="00CE15B7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120/2020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421A7C3" w14:textId="676E1B58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2DBBE2" w14:textId="790DE431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12550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78D90FD" w14:textId="24F81A52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00031D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4845B23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4A8FAE6" w14:textId="5D1692A1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1AE1156" w14:textId="77777777" w:rsidR="00CE15B7" w:rsidRPr="00EE4929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15B7" w:rsidRPr="00C1479D" w14:paraId="784FA385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C13887" w14:textId="262659A9" w:rsidR="00CE15B7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7A253B5" w14:textId="49769761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72173A" w14:textId="6A016ECA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8F1E90E" w14:textId="77777777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86A7E3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FE37538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414E9AB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551692" w14:textId="77777777" w:rsidR="00CE15B7" w:rsidRPr="00EE4929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15B7" w:rsidRPr="00C1479D" w14:paraId="43DFA5DC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412645" w14:textId="3CF3CEC4" w:rsidR="00CE15B7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55/2020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865EFC5" w14:textId="498094A0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AC3614" w14:textId="7F9DDF12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EA36B1E" w14:textId="638A26AB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12D2B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B3ED192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3FA86C4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10AD93" w14:textId="77777777" w:rsidR="00CE15B7" w:rsidRPr="00EE4929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15B7" w:rsidRPr="00C1479D" w14:paraId="07A973AB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EAD15E" w14:textId="309B7807" w:rsidR="00CE15B7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50/1991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C6F0B4B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1117BB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9C858D2" w14:textId="57587444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043BBE" w14:textId="777138BB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74BE7D" w14:textId="4D9A4A94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8BCB2C7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234F64" w14:textId="77777777" w:rsidR="00CE15B7" w:rsidRPr="00EE4929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15B7" w:rsidRPr="00C1479D" w14:paraId="2B995453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C70D6A" w14:textId="38E117A2" w:rsidR="00CE15B7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RAOUG 195/2002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15A4805" w14:textId="2E547925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9973F" w14:textId="79B84B5E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6960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C7C24E6" w14:textId="2E304791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A083A9" w14:textId="0D36473E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5E7F131" w14:textId="7657C686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E1CB5F3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7CFA40" w14:textId="77777777" w:rsidR="00CE15B7" w:rsidRPr="00EE4929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15B7" w:rsidRPr="00C1479D" w14:paraId="01807441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44BD49" w14:textId="5012B78E" w:rsidR="00CE15B7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C1E57C9" w14:textId="7918B1C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1A91B0" w14:textId="43690E69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D53D457" w14:textId="305ABA5F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0611C7" w14:textId="23AC9B64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7E4E905" w14:textId="2FD20CBE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3CC239B" w14:textId="7777777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7ED364" w14:textId="77777777" w:rsidR="00CE15B7" w:rsidRPr="00EE4929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15B7" w:rsidRPr="00C1479D" w14:paraId="37365892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43908B" w14:textId="2BAEA248" w:rsidR="00CE15B7" w:rsidRPr="00EE4929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0D1BDB" w14:textId="09E6B184" w:rsidR="00CE15B7" w:rsidRPr="00EE4929" w:rsidRDefault="00CE15B7" w:rsidP="00CE1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F287F6" w14:textId="6C75E717" w:rsidR="00CE15B7" w:rsidRPr="00EE4929" w:rsidRDefault="00CE15B7" w:rsidP="00CE1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36.310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  <w:vAlign w:val="bottom"/>
          </w:tcPr>
          <w:p w14:paraId="6C56B551" w14:textId="6B39AA52" w:rsidR="00CE15B7" w:rsidRPr="00EE4929" w:rsidRDefault="00CE15B7" w:rsidP="00CE1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76D32B" w14:textId="47D3D3A4" w:rsidR="00CE15B7" w:rsidRPr="00EE4929" w:rsidRDefault="00CE15B7" w:rsidP="00CE1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4A900471" w14:textId="3D98E069" w:rsidR="00CE15B7" w:rsidRPr="00EE4929" w:rsidRDefault="00CE15B7" w:rsidP="00CE1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2074B81" w14:textId="0CDE38F0" w:rsidR="00CE15B7" w:rsidRPr="009F6220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E84F48" w14:textId="77777777" w:rsidR="00CE15B7" w:rsidRPr="00EE4929" w:rsidRDefault="00CE15B7" w:rsidP="00CE15B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15B7" w:rsidRPr="00C1479D" w14:paraId="4BA3BAD7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BFBFBF" w:themeFill="background1" w:themeFillShade="BF"/>
          </w:tcPr>
          <w:p w14:paraId="0BCA4245" w14:textId="77777777" w:rsidR="00CE15B7" w:rsidRPr="00C1479D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 xml:space="preserve">TOTAL SANCŢIUNI : </w:t>
            </w:r>
            <w:r>
              <w:rPr>
                <w:rFonts w:ascii="Times New Roman" w:hAnsi="Times New Roman" w:cs="Times New Roman"/>
                <w:b/>
                <w:lang w:val="en-US"/>
              </w:rPr>
              <w:t>97</w:t>
            </w:r>
          </w:p>
          <w:p w14:paraId="3CC0CDCB" w14:textId="695D0A9C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VALOARE TOTALĂ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58.810 LEI</w:t>
            </w:r>
          </w:p>
        </w:tc>
      </w:tr>
      <w:tr w:rsidR="00CE15B7" w:rsidRPr="00C1479D" w14:paraId="3343401D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634398A1" w14:textId="77777777" w:rsidR="00CE15B7" w:rsidRPr="002430B2" w:rsidRDefault="00CE15B7" w:rsidP="001D381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ALTE ACTIVITĂŢI DESFĂŞURATE</w:t>
            </w:r>
          </w:p>
        </w:tc>
      </w:tr>
      <w:tr w:rsidR="00CE15B7" w:rsidRPr="00C1479D" w14:paraId="250730B6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FF7A64" w14:textId="77777777" w:rsidR="00CE15B7" w:rsidRPr="00EE4929" w:rsidRDefault="00CE15B7" w:rsidP="001D3815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IV.1. INFORMAŢII DE INTERES OPERATIV</w:t>
            </w:r>
          </w:p>
        </w:tc>
      </w:tr>
      <w:tr w:rsidR="00CE15B7" w:rsidRPr="00C1479D" w14:paraId="52D54EDE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8274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00"/>
          </w:tcPr>
          <w:p w14:paraId="1FE47C8D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ȋn lucru, din care:</w:t>
            </w:r>
          </w:p>
          <w:p w14:paraId="1B8AFD2C" w14:textId="77777777" w:rsidR="00CE15B7" w:rsidRPr="00EE4929" w:rsidRDefault="00CE15B7" w:rsidP="00CE15B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repartizaţi conf.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art.50 din OUG 70/2020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E1F538E" w14:textId="3C62C86A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387</w:t>
            </w:r>
          </w:p>
        </w:tc>
      </w:tr>
      <w:tr w:rsidR="00CE15B7" w:rsidRPr="00C1479D" w14:paraId="7E66BF2A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274" w:type="dxa"/>
            <w:gridSpan w:val="7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C3F8425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0BBD760E" w14:textId="46B24720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168</w:t>
            </w:r>
          </w:p>
        </w:tc>
      </w:tr>
      <w:tr w:rsidR="00CE15B7" w:rsidRPr="00C1479D" w14:paraId="631C180B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46C0A46B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de măsuri /acţiune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77087F1" w14:textId="29B7C7E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CE15B7" w:rsidRPr="00C1479D" w14:paraId="0929F228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47D342A0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EAFCBCB" w14:textId="6C90BD71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</w:t>
            </w:r>
          </w:p>
        </w:tc>
      </w:tr>
      <w:tr w:rsidR="00CE15B7" w:rsidRPr="00C1479D" w14:paraId="7BE170A5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93B9FFB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F75238B" w14:textId="0286C866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</w:tr>
      <w:tr w:rsidR="00CE15B7" w:rsidRPr="00C1479D" w14:paraId="3534688D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12AB728A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655D0B4" w14:textId="5159E524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CE15B7" w:rsidRPr="00C1479D" w14:paraId="45848226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369BB6ED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ȋn urmărire predate poliţiei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EC56370" w14:textId="3E878195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1931B4FC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781CA11" w14:textId="77777777" w:rsidR="00CE15B7" w:rsidRPr="00EE4929" w:rsidRDefault="00CE15B7" w:rsidP="001D3815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2. ACTIVITATE ORDINE PUBLIC/PAZĂ OBIECTIVE</w:t>
            </w:r>
          </w:p>
        </w:tc>
      </w:tr>
      <w:tr w:rsidR="00CE15B7" w:rsidRPr="00C1479D" w14:paraId="7DFDB02C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8F3FA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Unitati învatamant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preuniversitar 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monitorizate zilnic în intervalele de afluire/defluire 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B47BC9" w14:textId="22B876DE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0FB30947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5C863E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Unități învățământ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preuniversitar 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 care se asigura paza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/Locații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096AE8C" w14:textId="4E052791" w:rsidR="00CE15B7" w:rsidRPr="000E5CE5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7BE7553E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77A928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3A13E7F" w14:textId="419BBB55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758/49</w:t>
            </w:r>
          </w:p>
        </w:tc>
      </w:tr>
      <w:tr w:rsidR="00CE15B7" w:rsidRPr="00C1479D" w14:paraId="3D7540DE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4BE13D2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0B597F" w14:textId="408E3B35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E15B7" w:rsidRPr="00C1479D" w14:paraId="57D1F93F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646556C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Dispoziţii/Referate/Procese verbale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constatare/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/Invitații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347E2BB" w14:textId="3C57CF46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173</w:t>
            </w:r>
          </w:p>
        </w:tc>
      </w:tr>
      <w:tr w:rsidR="00CE15B7" w:rsidRPr="00C1479D" w14:paraId="27859B0D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D53D382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abandonate/fără stăpân identificate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E5F21B" w14:textId="0D5D6078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E15B7" w:rsidRPr="00C1479D" w14:paraId="08920B81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99FFC3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abandonate/fără stăpân verificate/reverificate în teren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DF5C4F6" w14:textId="119334E3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CE15B7" w:rsidRPr="00C1479D" w14:paraId="437F16CF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D00A56" w14:textId="77777777" w:rsidR="00CE15B7" w:rsidRPr="00C20F84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Legea 421/2002/relocate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929611A" w14:textId="309BBA9A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0/0</w:t>
            </w:r>
          </w:p>
        </w:tc>
      </w:tr>
      <w:tr w:rsidR="00CE15B7" w:rsidRPr="00C1479D" w14:paraId="36B982B2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D9AE07B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A2D45B" w14:textId="34E054FC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</w:tr>
      <w:tr w:rsidR="00CE15B7" w:rsidRPr="00C1479D" w14:paraId="2939F4F6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5D7C620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soluționate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1D87CD6" w14:textId="4E4EA07F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CE15B7" w:rsidRPr="00C1479D" w14:paraId="061B826B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F774554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AB77B1" w14:textId="1C334106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CE15B7" w:rsidRPr="00C1479D" w14:paraId="54380064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866F06D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227038" w14:textId="7206EEA9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CE15B7" w:rsidRPr="00C1479D" w14:paraId="5386BBCA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373D353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/Puncte de vedere alte compartimente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7EC636" w14:textId="5E18D4E2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E15B7" w:rsidRPr="00C1479D" w14:paraId="5DECE071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2DF1ABB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117CC7" w14:textId="4BE00386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CE15B7" w:rsidRPr="00C1479D" w14:paraId="54545B3E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36B3C85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depozitate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3FDA29E" w14:textId="0DC936DE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CE15B7" w:rsidRPr="00C1479D" w14:paraId="6138B992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33D3D2E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/Valoare încasată (lei)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60D785" w14:textId="79178827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14/6800 lei</w:t>
            </w:r>
          </w:p>
        </w:tc>
      </w:tr>
      <w:tr w:rsidR="00CE15B7" w:rsidRPr="00C1479D" w14:paraId="21470AD9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833EEFA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restituit – Legea nr.421/2020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63DDF6" w14:textId="286F480D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70BD216D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D77F090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REMAT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D5493F6" w14:textId="41662914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38FB933A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2B8435E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pază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1FD2EDD" w14:textId="27DFB3D5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CE15B7" w:rsidRPr="00C1479D" w14:paraId="777C296E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64BE1BA" w14:textId="77777777" w:rsidR="00CE15B7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81F6540" w14:textId="2252F2AA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E15B7" w:rsidRPr="00C1479D" w14:paraId="16679200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14E515A" w14:textId="77777777" w:rsidR="00CE15B7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493D537" w14:textId="637167AE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5DD5EBD4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E58B683" w14:textId="77777777" w:rsidR="00CE15B7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C5E6F05" w14:textId="65FCD650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E15B7" w:rsidRPr="00C1479D" w14:paraId="0ED4D7FC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060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72C51C1F" w14:textId="77777777" w:rsidR="00CE15B7" w:rsidRPr="00EE4929" w:rsidRDefault="00CE15B7" w:rsidP="001D381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3. ACTIVITATE CIRCULAŢIE PE DRUMURILE PULICE</w:t>
            </w:r>
          </w:p>
        </w:tc>
      </w:tr>
      <w:tr w:rsidR="00CE15B7" w:rsidRPr="00C1479D" w14:paraId="188B6059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827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A8CE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relocate 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E4E9A8A" w14:textId="05FA7E97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</w:tr>
      <w:tr w:rsidR="00CE15B7" w:rsidRPr="00C1479D" w14:paraId="1479001F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C035C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9AFC6" w14:textId="5AA68331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CE15B7" w:rsidRPr="00C1479D" w14:paraId="41308CBD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659CA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BAF5A85" w14:textId="4CB02529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CE15B7" w:rsidRPr="00C1479D" w14:paraId="0116ADB9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40DBE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PVC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E01F1F" w14:textId="1D9565AA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559C2A6B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3544B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95A308" w14:textId="048229D5" w:rsidR="00CE15B7" w:rsidRPr="00E61E26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CE15B7" w:rsidRPr="00C1479D" w14:paraId="06D2E1CD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433C5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 petiţii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12F1CC" w14:textId="5525A505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E15B7" w:rsidRPr="00C1479D" w14:paraId="63F621B1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D1BE9" w14:textId="77777777" w:rsidR="00CE15B7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Fluenţă trafic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949A73" w14:textId="364E4822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ore (3 ore/schimb)</w:t>
            </w:r>
          </w:p>
        </w:tc>
      </w:tr>
      <w:tr w:rsidR="00CE15B7" w:rsidRPr="00C1479D" w14:paraId="2AE5D853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75D10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Dispecerat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23A1FE2" w14:textId="3EB6B768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CE15B7" w:rsidRPr="00C1479D" w14:paraId="05A1ACA2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A8BCF8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înregistrate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A66679C" w14:textId="59A31A80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E15B7" w:rsidRPr="00C1479D" w14:paraId="03EE926D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6877FA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0CF8358" w14:textId="699873FC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CE15B7" w:rsidRPr="00C1479D" w14:paraId="1CD8F0CA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740FB3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98B3764" w14:textId="43A50D48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24101F02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9A39B8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CA5147F" w14:textId="1F8A500B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7A7E269F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826586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fără victime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A7D7855" w14:textId="23C09B46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E15B7" w:rsidRPr="00C1479D" w14:paraId="0C9FCF0A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9CA87B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cu victime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8F8674E" w14:textId="50DCF0FE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2E33B646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D672D8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300BBDB" w14:textId="34C6C9CA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62C57B05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E45C9F" w14:textId="77777777" w:rsidR="00CE15B7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3C1F44A" w14:textId="059C80E1" w:rsidR="00CE15B7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15B7" w:rsidRPr="00C1479D" w14:paraId="147206A2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D0D5B3D" w14:textId="77777777" w:rsidR="00CE15B7" w:rsidRPr="00EE4929" w:rsidRDefault="00CE15B7" w:rsidP="001D381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IV.4. ALTE ACTIVITĂŢI DESFĂŞURATE DE PERSONALUL D.G.P.L.</w:t>
            </w:r>
          </w:p>
        </w:tc>
      </w:tr>
      <w:tr w:rsidR="00CE15B7" w:rsidRPr="00C1479D" w14:paraId="7538DB5D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57535A9" w14:textId="77777777" w:rsidR="00CE15B7" w:rsidRPr="00EE4929" w:rsidRDefault="00CE15B7" w:rsidP="00CE15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SSO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C98992B" w14:textId="2343B72A" w:rsidR="00CE15B7" w:rsidRPr="00EE4929" w:rsidRDefault="00CE15B7" w:rsidP="00CE15B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</w:tr>
      <w:tr w:rsidR="00CE15B7" w:rsidRPr="00C1479D" w14:paraId="38A83FDC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46956" w14:textId="77777777" w:rsidR="00CE15B7" w:rsidRPr="00EE4929" w:rsidRDefault="00CE15B7" w:rsidP="00CE15B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disciplina în construcţii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889C71B" w14:textId="7CA0F517" w:rsidR="00CE15B7" w:rsidRPr="00EE4929" w:rsidRDefault="00CE15B7" w:rsidP="00CE15B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</w:t>
            </w:r>
          </w:p>
        </w:tc>
      </w:tr>
      <w:tr w:rsidR="00CE15B7" w:rsidRPr="00C1479D" w14:paraId="55CD7801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6A7BA" w14:textId="77777777" w:rsidR="00CE15B7" w:rsidRPr="00EE4929" w:rsidRDefault="00CE15B7" w:rsidP="00CE15B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97D4503" w14:textId="5C4BBB0E" w:rsidR="00CE15B7" w:rsidRDefault="00CE15B7" w:rsidP="00CE15B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4/2</w:t>
            </w:r>
          </w:p>
        </w:tc>
      </w:tr>
      <w:tr w:rsidR="00CE15B7" w:rsidRPr="00C1479D" w14:paraId="71BF71B3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19834" w14:textId="77777777" w:rsidR="00CE15B7" w:rsidRPr="00EE4929" w:rsidRDefault="00CE15B7" w:rsidP="00CE15B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B8D48F" w14:textId="0FF1D189" w:rsidR="00CE15B7" w:rsidRPr="00EE4929" w:rsidRDefault="00CE15B7" w:rsidP="00CE15B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15</w:t>
            </w:r>
          </w:p>
        </w:tc>
      </w:tr>
      <w:tr w:rsidR="00CE15B7" w:rsidRPr="00C1479D" w14:paraId="64BD56E8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9D4B1" w14:textId="77777777" w:rsidR="00CE15B7" w:rsidRPr="00EE4929" w:rsidRDefault="00CE15B7" w:rsidP="00CE15B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E15D18" w14:textId="62455157" w:rsidR="00CE15B7" w:rsidRPr="00EE4929" w:rsidRDefault="00CE15B7" w:rsidP="00CE15B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10</w:t>
            </w:r>
          </w:p>
        </w:tc>
      </w:tr>
      <w:tr w:rsidR="00CE15B7" w:rsidRPr="00C1479D" w14:paraId="1876DD3F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4EBBDF6B" w14:textId="77777777" w:rsidR="00CE15B7" w:rsidRPr="00EE4929" w:rsidRDefault="00CE15B7" w:rsidP="001D381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SERVICIUL SINTEZĂ OPERATIVĂ</w:t>
            </w:r>
          </w:p>
        </w:tc>
      </w:tr>
      <w:tr w:rsidR="00CE15B7" w:rsidRPr="00C1479D" w14:paraId="1C48813F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27768" w14:textId="77777777" w:rsidR="00CE15B7" w:rsidRPr="00EE4929" w:rsidRDefault="00CE15B7" w:rsidP="001D381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67B8921" w14:textId="5E414ABD" w:rsidR="00CE15B7" w:rsidRPr="00C562D6" w:rsidRDefault="00CE15B7" w:rsidP="001D38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46</w:t>
            </w:r>
          </w:p>
        </w:tc>
      </w:tr>
      <w:tr w:rsidR="00CE15B7" w:rsidRPr="00C1479D" w14:paraId="35788591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30197" w14:textId="77777777" w:rsidR="00CE15B7" w:rsidRPr="00EE4929" w:rsidRDefault="00CE15B7" w:rsidP="001D381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Lucrări gestionate / în operare prin programul de registratură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6B0BE12" w14:textId="42BA033E" w:rsidR="00CE15B7" w:rsidRPr="00C562D6" w:rsidRDefault="00CE15B7" w:rsidP="001D38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15</w:t>
            </w:r>
          </w:p>
        </w:tc>
      </w:tr>
      <w:tr w:rsidR="00CE15B7" w:rsidRPr="00C1479D" w14:paraId="11DD4CFA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8DB06" w14:textId="77777777" w:rsidR="00CE15B7" w:rsidRPr="00EE4929" w:rsidRDefault="00CE15B7" w:rsidP="001D381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afişare procese verbale necomunicate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7E75CBB" w14:textId="77777777" w:rsidR="00CE15B7" w:rsidRPr="00C562D6" w:rsidRDefault="00CE15B7" w:rsidP="001D38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CE15B7" w:rsidRPr="00C1479D" w14:paraId="03A969CA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EBA88" w14:textId="77777777" w:rsidR="00CE15B7" w:rsidRPr="00EE4929" w:rsidRDefault="00CE15B7" w:rsidP="001D381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executare procese verbale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8A6D797" w14:textId="77777777" w:rsidR="00CE15B7" w:rsidRPr="00C562D6" w:rsidRDefault="00CE15B7" w:rsidP="001D38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CE15B7" w:rsidRPr="00C1479D" w14:paraId="1276A142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C2B20" w14:textId="77777777" w:rsidR="00CE15B7" w:rsidRPr="00EE4929" w:rsidRDefault="00CE15B7" w:rsidP="001D381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Operare dovada plata procese verbale/ Confirmări debite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61F1BB4" w14:textId="69C67215" w:rsidR="00CE15B7" w:rsidRPr="00C562D6" w:rsidRDefault="00CE15B7" w:rsidP="001D38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</w:t>
            </w:r>
          </w:p>
        </w:tc>
      </w:tr>
      <w:tr w:rsidR="00CE15B7" w:rsidRPr="00C1479D" w14:paraId="30FD6C1E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524C9" w14:textId="77777777" w:rsidR="00CE15B7" w:rsidRPr="00EE4929" w:rsidRDefault="00CE15B7" w:rsidP="001D381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Adrese/Note/Răspunsuri/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olicitări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/Referate/Rapoarte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311BA0" w14:textId="77777777" w:rsidR="00CE15B7" w:rsidRPr="00C562D6" w:rsidRDefault="00CE15B7" w:rsidP="001D38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CE15B7" w:rsidRPr="00C1479D" w14:paraId="6D44864B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98E13" w14:textId="77777777" w:rsidR="00CE15B7" w:rsidRPr="00EE4929" w:rsidRDefault="00CE15B7" w:rsidP="001D381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C2AD9" w14:textId="68C346B2" w:rsidR="00CE15B7" w:rsidRPr="00C562D6" w:rsidRDefault="00CE15B7" w:rsidP="001D38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12</w:t>
            </w:r>
          </w:p>
        </w:tc>
      </w:tr>
      <w:tr w:rsidR="00CE15B7" w:rsidRPr="00C1479D" w14:paraId="0AE63768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0E5AD" w14:textId="77777777" w:rsidR="00CE15B7" w:rsidRPr="00EE4929" w:rsidRDefault="00CE15B7" w:rsidP="001D381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Centralizator activitate zilnică DGPL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6D8168E" w14:textId="77777777" w:rsidR="00CE15B7" w:rsidRPr="00820A72" w:rsidRDefault="00CE15B7" w:rsidP="001D38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CE15B7" w:rsidRPr="00C1479D" w14:paraId="7774419C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840E3" w14:textId="77777777" w:rsidR="00CE15B7" w:rsidRPr="00EE4929" w:rsidRDefault="00CE15B7" w:rsidP="001D381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Borderou curierat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50E0F78" w14:textId="77777777" w:rsidR="00CE15B7" w:rsidRPr="00820A72" w:rsidRDefault="00CE15B7" w:rsidP="001D38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</w:tr>
      <w:tr w:rsidR="00CE15B7" w:rsidRPr="00C1479D" w14:paraId="3F68BB30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607C4" w14:textId="77777777" w:rsidR="00CE15B7" w:rsidRPr="00EE4929" w:rsidRDefault="00CE15B7" w:rsidP="001D381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Preluare / verificare procese verbale de contravenţie.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C64BB0C" w14:textId="1B613655" w:rsidR="00CE15B7" w:rsidRPr="00820A72" w:rsidRDefault="00CE15B7" w:rsidP="001D38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46</w:t>
            </w:r>
          </w:p>
        </w:tc>
      </w:tr>
      <w:tr w:rsidR="00CE15B7" w:rsidRPr="00C1479D" w14:paraId="26ABAE45" w14:textId="77777777" w:rsidTr="001D3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0600" w:type="dxa"/>
            <w:gridSpan w:val="10"/>
            <w:shd w:val="clear" w:color="auto" w:fill="D5DCE4" w:themeFill="text2" w:themeFillTint="33"/>
            <w:vAlign w:val="bottom"/>
          </w:tcPr>
          <w:p w14:paraId="2FE1F5C8" w14:textId="77777777" w:rsidR="00CE15B7" w:rsidRPr="00C1479D" w:rsidRDefault="00CE15B7" w:rsidP="001D3815">
            <w:pPr>
              <w:pStyle w:val="ListParagraph"/>
              <w:numPr>
                <w:ilvl w:val="0"/>
                <w:numId w:val="4"/>
              </w:numPr>
              <w:tabs>
                <w:tab w:val="left" w:pos="-142"/>
                <w:tab w:val="left" w:pos="0"/>
              </w:tabs>
              <w:autoSpaceDN w:val="0"/>
              <w:ind w:right="-61"/>
              <w:jc w:val="center"/>
              <w:rPr>
                <w:rFonts w:ascii="Times New Roman" w:hAnsi="Times New Roman"/>
                <w:b/>
                <w:u w:val="single"/>
              </w:rPr>
            </w:pPr>
            <w:r w:rsidRPr="00C1479D">
              <w:rPr>
                <w:rFonts w:ascii="Times New Roman" w:hAnsi="Times New Roman"/>
                <w:b/>
                <w:u w:val="single"/>
              </w:rPr>
              <w:t xml:space="preserve">ACŢIUNI DESFĂŞURATE PE PERIOADA INSTITUIRII STĂRII DE </w:t>
            </w:r>
            <w:r>
              <w:rPr>
                <w:rFonts w:ascii="Times New Roman" w:hAnsi="Times New Roman"/>
                <w:b/>
                <w:u w:val="single"/>
              </w:rPr>
              <w:t>ALERTĂ</w:t>
            </w:r>
          </w:p>
          <w:p w14:paraId="0A9ECF3A" w14:textId="77777777" w:rsidR="00CE15B7" w:rsidRPr="00C1479D" w:rsidRDefault="00CE15B7" w:rsidP="001D3815"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 w14:paraId="0980A82F" w14:textId="77777777" w:rsidR="00CE15B7" w:rsidRPr="00192841" w:rsidRDefault="00CE15B7" w:rsidP="001D3815">
            <w:pPr>
              <w:ind w:left="0" w:firstLine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Potrivit art.50 din OUG nr.70/2020  privind aprobarea instituirii stării de alertă la nivel național și a măsurilor de prevenire și control a infecțiilor, în contextul situației epidemiologice generate de virusul SARS-CoV-2, coordonarea operațională a poliției locale se menține în cadrul Ministerului Afacerilor Interne prin Direcția Generală de Poliție a Municipiului București. În perioada de referinţă efectivele Direcţiei Generale de Poliţie Locală, au fost distribuite și au efectuat următoarele activități:</w:t>
            </w:r>
          </w:p>
          <w:p w14:paraId="27C0CAD3" w14:textId="77777777" w:rsidR="00CE15B7" w:rsidRPr="00192841" w:rsidRDefault="00CE15B7" w:rsidP="001D3815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717EEA49" w14:textId="77777777" w:rsidR="00A44805" w:rsidRPr="00192841" w:rsidRDefault="00A44805" w:rsidP="00A44805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SERVICIUL</w:t>
            </w: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CIRCULAŢIE PE DRUMURILE PUBLICE:</w:t>
            </w:r>
          </w:p>
          <w:p w14:paraId="2CEED580" w14:textId="77777777" w:rsidR="00A44805" w:rsidRPr="00192841" w:rsidRDefault="00A44805" w:rsidP="00A44805">
            <w:pPr>
              <w:ind w:left="0"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7 </w:t>
            </w:r>
            <w:r w:rsidRPr="0019284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poliţişti locali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 repartizaţi la Brigada Rutieră, organizați în MICROFILTRE pentru depistarea și sancționarea conducătorilor auto care nu respectă prevederile legale, fluidizare trafic rutier și informare cetățeni privind dispozițiile Legii nr.55/2020 și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ale Hotărârilor de Guvern privind instituirea stării de alertă/prelungirea stării de alertă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>, cât și pentru patrulare</w:t>
            </w:r>
          </w:p>
          <w:p w14:paraId="61816764" w14:textId="77777777" w:rsidR="00A44805" w:rsidRDefault="00A44805" w:rsidP="00A4480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Bd. 1 Decembrie 1918 intersecție cu Bd. Theodor Pallady– schimbul I – 2 polițiști locali  -  microfiltru </w:t>
            </w:r>
          </w:p>
          <w:p w14:paraId="3C6843A4" w14:textId="77777777" w:rsidR="00A44805" w:rsidRDefault="00A44805" w:rsidP="00A4480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Bd. Basarabia intersecție cu str. Lucrețiu Pătrășcanu – schimbul II (interval 14:30-16:00) și Bd. 1 Decembrie 1918 intersecție cu Bd. Theodor Pallady (interval 19:30-21:00) – 1 polițist local – microfiltru </w:t>
            </w:r>
          </w:p>
          <w:p w14:paraId="06F7BC07" w14:textId="77777777" w:rsidR="00A44805" w:rsidRDefault="00A44805" w:rsidP="00A4480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Bd. Theodor Pallady (Arabesque) – schimbul I – 2 polițiști locali  – microfiltru</w:t>
            </w:r>
          </w:p>
          <w:p w14:paraId="68F51D06" w14:textId="77777777" w:rsidR="00A44805" w:rsidRDefault="00A44805" w:rsidP="00A4480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Bd. Theodor Pallady (Arabesque) – schimbul II – 2 polițiști locali  – microfiltru</w:t>
            </w:r>
          </w:p>
          <w:p w14:paraId="1E677022" w14:textId="77777777" w:rsidR="00A44805" w:rsidRDefault="00A44805" w:rsidP="00A44805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014592FC" w14:textId="77777777" w:rsidR="00A44805" w:rsidRPr="00096626" w:rsidRDefault="00A44805" w:rsidP="00A44805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096626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 xml:space="preserve">Rezultatele activităţilor: </w:t>
            </w:r>
          </w:p>
          <w:p w14:paraId="65247DB9" w14:textId="77777777" w:rsidR="00A44805" w:rsidRPr="001106EC" w:rsidRDefault="00A44805" w:rsidP="00A4480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firstLine="0"/>
              <w:jc w:val="lef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106E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Legitimări persoane –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16</w:t>
            </w:r>
          </w:p>
          <w:p w14:paraId="43F81A8B" w14:textId="77777777" w:rsidR="00A44805" w:rsidRPr="00514722" w:rsidRDefault="00A44805" w:rsidP="00A4480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51472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Sancțiuni aplicate –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16</w:t>
            </w:r>
            <w:r w:rsidRPr="005147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51472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sancțiuni contravenționale în valoare de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6960</w:t>
            </w:r>
            <w:r w:rsidRPr="0051472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lei pentru încălcarea prevederilor RAOUG nr.195/2002 </w:t>
            </w:r>
          </w:p>
          <w:p w14:paraId="201F20DD" w14:textId="77777777" w:rsidR="00A44805" w:rsidRDefault="00A44805" w:rsidP="00A44805">
            <w:pPr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Alte evenimente</w:t>
            </w:r>
            <w:r w:rsidRPr="00243CD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în data de 06.11.2020, interval orar 08:10-08:25, la intesecția Bd. Ocrtavian Goga cu str. Nerva Traian a avut loc un accident rutier între două autovehicule, soldat doar cu pagube materiale. Polițiștii locali au asigurat fluidizarea traficului rutier.</w:t>
            </w:r>
          </w:p>
          <w:p w14:paraId="653C7402" w14:textId="77777777" w:rsidR="00A44805" w:rsidRDefault="00A44805" w:rsidP="00A4480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</w:p>
          <w:p w14:paraId="5B3B53A1" w14:textId="77777777" w:rsidR="00A44805" w:rsidRPr="00192841" w:rsidRDefault="00A44805" w:rsidP="00A44805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DIRECŢIA ORDINE PUBLICĂ ȘI CONTROL:</w:t>
            </w:r>
          </w:p>
          <w:p w14:paraId="0E043EB4" w14:textId="77777777" w:rsidR="00A44805" w:rsidRPr="00192841" w:rsidRDefault="00A44805" w:rsidP="00A4480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Efective repartizate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161</w:t>
            </w:r>
            <w:r w:rsidRPr="0019284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politisti locali</w:t>
            </w:r>
            <w:r w:rsidRPr="0019284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din care:</w:t>
            </w:r>
          </w:p>
          <w:p w14:paraId="53E6327E" w14:textId="77777777" w:rsidR="00A44805" w:rsidRPr="00192841" w:rsidRDefault="00A44805" w:rsidP="00A448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10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</w:t>
            </w:r>
          </w:p>
          <w:p w14:paraId="412BE0F8" w14:textId="77777777" w:rsidR="00A44805" w:rsidRPr="00192841" w:rsidRDefault="00A44805" w:rsidP="00A448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11 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</w:p>
          <w:p w14:paraId="4B6251BA" w14:textId="77777777" w:rsidR="00A44805" w:rsidRPr="00192841" w:rsidRDefault="00A44805" w:rsidP="00A448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12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</w:t>
            </w:r>
          </w:p>
          <w:p w14:paraId="15E618ED" w14:textId="77777777" w:rsidR="00A44805" w:rsidRPr="00192841" w:rsidRDefault="00A44805" w:rsidP="00A448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</w:p>
          <w:p w14:paraId="3756F319" w14:textId="77777777" w:rsidR="00A44805" w:rsidRDefault="00A44805" w:rsidP="00A448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23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  <w:p w14:paraId="1DB8C600" w14:textId="77777777" w:rsidR="00A44805" w:rsidRPr="00192841" w:rsidRDefault="00A44805" w:rsidP="00A448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POLIȚIA METROU = 24</w:t>
            </w:r>
          </w:p>
          <w:p w14:paraId="54909F27" w14:textId="77777777" w:rsidR="00A44805" w:rsidRPr="00192841" w:rsidRDefault="00A44805" w:rsidP="00A44805">
            <w:pPr>
              <w:autoSpaceDE w:val="0"/>
              <w:autoSpaceDN w:val="0"/>
              <w:adjustRightInd w:val="0"/>
              <w:ind w:left="144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B367B00" w14:textId="77777777" w:rsidR="00A44805" w:rsidRPr="00192841" w:rsidRDefault="00A44805" w:rsidP="00A44805">
            <w:pPr>
              <w:pStyle w:val="ListParagraph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Activitati desfășurate</w:t>
            </w:r>
            <w:r w:rsidRPr="00192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14:paraId="0419950E" w14:textId="77777777" w:rsidR="00A44805" w:rsidRPr="00020DB3" w:rsidRDefault="00A44805" w:rsidP="00A4480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Monitorizarea marilor parcuri, miniparcuri, marile artere de circulație, piețelor agroalimentare și ale zonelor de agrement de pe raza Sector 3</w:t>
            </w:r>
            <w:r w:rsidRPr="004D716A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6477FCB2" w14:textId="77777777" w:rsidR="00A44805" w:rsidRPr="002D7E9A" w:rsidRDefault="00A44805" w:rsidP="00A4480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252" w:lineRule="auto"/>
              <w:ind w:left="720" w:firstLine="273"/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E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Monitorizarea marilor parcuri si alte zone comerciale și de agrement de pe raza Sector 3:Parc A.I.Cuza + Parc Titan-  patrulare pedestră în perimetrul interior al parcului, prevenire și combatere fapte antisociale, la intervale orare, pe toate cele trei schimburi; </w:t>
            </w:r>
          </w:p>
          <w:p w14:paraId="6A2624DC" w14:textId="77777777" w:rsidR="00A44805" w:rsidRDefault="00A44805" w:rsidP="00A4480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460F0D9" w14:textId="77777777" w:rsidR="00A44805" w:rsidRPr="004230C9" w:rsidRDefault="00A44805" w:rsidP="00A4480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Patrulare pe marile buleverde și pe străzile adiacente acestora</w:t>
            </w:r>
          </w:p>
          <w:p w14:paraId="2604A860" w14:textId="77777777" w:rsidR="00A44805" w:rsidRPr="002F4EA3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Unirii- B-dul Decebal- Calea Călărașilor-Matei Basarab</w:t>
            </w:r>
          </w:p>
          <w:p w14:paraId="1BBC21CD" w14:textId="77777777" w:rsidR="00A44805" w:rsidRPr="002F4EA3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Decebal- Str.Anestinelor- Th.Speranția</w:t>
            </w:r>
          </w:p>
          <w:p w14:paraId="1B696E6C" w14:textId="77777777" w:rsidR="00A44805" w:rsidRPr="002F4EA3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IC Brătianu- B-dul Corneliu Coposu- P-ța Sf.Gheorghe</w:t>
            </w:r>
          </w:p>
          <w:p w14:paraId="36BDDA82" w14:textId="77777777" w:rsidR="00A44805" w:rsidRPr="002F4EA3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Parc Unirii- Magazin Unirii -Bd.C.Coposu- Sf.Vineri- Str.Mamulari- Str.Negru Vodă- Mircea Vodă</w:t>
            </w:r>
          </w:p>
          <w:p w14:paraId="2C748CB0" w14:textId="77777777" w:rsidR="00A44805" w:rsidRPr="002F4EA3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Baba Novac- Câmpia Libertății- Liviu Rebreanu -Drumul Murgului</w:t>
            </w:r>
          </w:p>
          <w:p w14:paraId="0E45FF27" w14:textId="77777777" w:rsidR="00A44805" w:rsidRPr="002F4EA3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Calea Vitan – Nerva Traian – Mihai Bravu</w:t>
            </w:r>
          </w:p>
          <w:p w14:paraId="2E5A2C06" w14:textId="77777777" w:rsidR="00A44805" w:rsidRPr="002F4EA3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Camil Ressu – Rm.Vâlcea- Calea Vitan – Șos.Mihai Bravu- Baba Novac</w:t>
            </w:r>
          </w:p>
          <w:p w14:paraId="5457A624" w14:textId="77777777" w:rsidR="00A44805" w:rsidRPr="002F4EA3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Calea Vitan – Octavian Goga- Lucian Blaga</w:t>
            </w:r>
          </w:p>
          <w:p w14:paraId="418D8340" w14:textId="77777777" w:rsidR="00A44805" w:rsidRPr="002F4EA3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Șos.Gării Cățelu- Industriilor- Trandafirul Roșu + adiacente</w:t>
            </w:r>
          </w:p>
          <w:p w14:paraId="6CF115B9" w14:textId="77777777" w:rsidR="00A44805" w:rsidRPr="002F4EA3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1 Decembrie 1918- Str.Liviu Rebreanu- Str.Brățării – Aleea Cioplea</w:t>
            </w:r>
          </w:p>
          <w:p w14:paraId="77DB547D" w14:textId="77777777" w:rsidR="00A44805" w:rsidRDefault="00A44805" w:rsidP="00A4480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34452A09" w14:textId="77777777" w:rsidR="00A44805" w:rsidRPr="004230C9" w:rsidRDefault="00A44805" w:rsidP="00A4480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Prevenirea si combaterea raspandirii virusului prin identificarea persoanelor care nu respecta regulile stabilite prin Legea nr.55/2020 </w:t>
            </w:r>
            <w:r w:rsidRPr="004230C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și prin Ordinele Comune emise în baza acestei legi, precum</w:t>
            </w: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și HG nr.553/2020</w:t>
            </w:r>
          </w:p>
          <w:p w14:paraId="5C6A6107" w14:textId="77777777" w:rsidR="00A44805" w:rsidRPr="004230C9" w:rsidRDefault="00A44805" w:rsidP="00A4480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Depistarea persoanelor care nu respecta masura izolarii la domiciliu stabilita de autoritatile competente/nu respectă purtarea măștii în spațiie închise</w:t>
            </w:r>
          </w:p>
          <w:p w14:paraId="78192780" w14:textId="77777777" w:rsidR="00A44805" w:rsidRPr="004230C9" w:rsidRDefault="00A44805" w:rsidP="00A4480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Verificarea locaţiilor unde se afla persoane izolate/autoizolate</w:t>
            </w:r>
          </w:p>
          <w:p w14:paraId="780D5128" w14:textId="77777777" w:rsidR="00A44805" w:rsidRPr="00192841" w:rsidRDefault="00A44805" w:rsidP="00A44805">
            <w:pPr>
              <w:autoSpaceDE w:val="0"/>
              <w:autoSpaceDN w:val="0"/>
              <w:adjustRightInd w:val="0"/>
              <w:ind w:left="1424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1EF6EE2" w14:textId="77777777" w:rsidR="00A44805" w:rsidRPr="007B0A10" w:rsidRDefault="00A44805" w:rsidP="00A4480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Rezultatele activitatii</w:t>
            </w:r>
          </w:p>
          <w:p w14:paraId="497D979D" w14:textId="77777777" w:rsidR="00A44805" w:rsidRPr="00192841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Persoane legitimate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641</w:t>
            </w:r>
          </w:p>
          <w:p w14:paraId="722E2EC2" w14:textId="77777777" w:rsidR="00A44805" w:rsidRPr="00C6512B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Autovehicule verificate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49</w:t>
            </w:r>
          </w:p>
          <w:p w14:paraId="70C4C8AD" w14:textId="77777777" w:rsidR="00A44805" w:rsidRPr="00734A39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A92D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Sancțiuni aplicate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50</w:t>
            </w:r>
            <w:r w:rsidRPr="00A92D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 xml:space="preserve"> </w:t>
            </w:r>
            <w:r w:rsidRPr="00A92D46">
              <w:rPr>
                <w:rFonts w:ascii="Times New Roman" w:hAnsi="Times New Roman"/>
                <w:i/>
                <w:sz w:val="20"/>
                <w:szCs w:val="20"/>
              </w:rPr>
              <w:t>sancțiuni contravențional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după cum urmează:</w:t>
            </w:r>
            <w:r w:rsidRPr="00A92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A92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A92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</w:p>
          <w:p w14:paraId="48538CF5" w14:textId="77777777" w:rsidR="00A44805" w:rsidRPr="001B4153" w:rsidRDefault="00A44805" w:rsidP="00A4480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440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</w:t>
            </w: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36     pv – LG. 55/2020  = 7500   lei (26 Av)</w:t>
            </w:r>
          </w:p>
          <w:p w14:paraId="48537370" w14:textId="77777777" w:rsidR="00A44805" w:rsidRPr="001B4153" w:rsidRDefault="00A44805" w:rsidP="00A4480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440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  <w:t xml:space="preserve">        6     pv – LG.61/1991 =   3000 lei </w:t>
            </w:r>
          </w:p>
          <w:p w14:paraId="448060C3" w14:textId="77777777" w:rsidR="00A44805" w:rsidRPr="001B4153" w:rsidRDefault="00A44805" w:rsidP="00A4480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440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  <w:t xml:space="preserve">        7     pv -HCGMB 120/2010 = 8400  lei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(1 Av)</w:t>
            </w:r>
          </w:p>
          <w:p w14:paraId="0C0CE0D9" w14:textId="77777777" w:rsidR="00A44805" w:rsidRPr="001B4153" w:rsidRDefault="00A44805" w:rsidP="00A4480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440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1B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  <w:t xml:space="preserve">        1     pv legea 54/2012 = 1000 lei</w:t>
            </w:r>
          </w:p>
          <w:p w14:paraId="651AADA9" w14:textId="77777777" w:rsidR="00A44805" w:rsidRPr="001B4153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B41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Infracțiuni flagrante = </w:t>
            </w:r>
            <w:r w:rsidRPr="001B4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1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1B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(furt)</w:t>
            </w:r>
          </w:p>
          <w:p w14:paraId="4B851B83" w14:textId="77777777" w:rsidR="00A44805" w:rsidRPr="001B4153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B415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Sesizări 112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8</w:t>
            </w:r>
          </w:p>
          <w:p w14:paraId="4C7D58BD" w14:textId="77777777" w:rsidR="00A44805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Intervenții la sesizări Dispecerat Poliția Sector 3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2</w:t>
            </w:r>
          </w:p>
          <w:p w14:paraId="7FC236EE" w14:textId="77777777" w:rsidR="00A44805" w:rsidRPr="00310D19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Intervenții TelVerde = </w:t>
            </w:r>
            <w:r w:rsidRPr="00645A5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1</w:t>
            </w:r>
          </w:p>
          <w:p w14:paraId="58C2345B" w14:textId="77777777" w:rsidR="00A44805" w:rsidRPr="00E62482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Adrese verificate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21</w:t>
            </w:r>
          </w:p>
          <w:p w14:paraId="2D5F767A" w14:textId="77777777" w:rsidR="00A44805" w:rsidRPr="0090784E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Adrese eronate = -</w:t>
            </w:r>
          </w:p>
          <w:p w14:paraId="425103FB" w14:textId="77777777" w:rsidR="00A44805" w:rsidRPr="0090784E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verificate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38</w:t>
            </w:r>
          </w:p>
          <w:p w14:paraId="39128FF9" w14:textId="77777777" w:rsidR="00A44805" w:rsidRPr="0090784E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găsite la domiciliu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38</w:t>
            </w:r>
          </w:p>
          <w:p w14:paraId="182A0A7E" w14:textId="77777777" w:rsidR="00A44805" w:rsidRPr="00645A5E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care nu au respectat măsura izolării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1FE13EBF" w14:textId="77777777" w:rsidR="00A44805" w:rsidRPr="0090784E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lastRenderedPageBreak/>
              <w:t>Persoane transportate la spital pentru testare COVID</w:t>
            </w:r>
            <w:r w:rsidRPr="00645A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-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19 = </w:t>
            </w:r>
            <w:r w:rsidRPr="00645A5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1</w:t>
            </w:r>
          </w:p>
          <w:p w14:paraId="1F30D6FE" w14:textId="77777777" w:rsidR="00A44805" w:rsidRPr="00020DB3" w:rsidRDefault="00A44805" w:rsidP="00A448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Persoane cu derogare de la DSP = -</w:t>
            </w:r>
          </w:p>
          <w:p w14:paraId="2FB48B31" w14:textId="77777777" w:rsidR="00A44805" w:rsidRDefault="00A44805" w:rsidP="00A4480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3C4CA421" w14:textId="77777777" w:rsidR="00A44805" w:rsidRDefault="00A44805" w:rsidP="00A4480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3A177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Alte evenimente</w:t>
            </w:r>
            <w:r w:rsidRPr="003A177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-</w:t>
            </w:r>
          </w:p>
          <w:p w14:paraId="63414AD8" w14:textId="77777777" w:rsidR="00A44805" w:rsidRPr="002B547F" w:rsidRDefault="00A44805" w:rsidP="00A4480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13DE6" w14:textId="77777777" w:rsidR="00A44805" w:rsidRDefault="00A44805" w:rsidP="00A4480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054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Alte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acțiuni desfășurate</w:t>
            </w:r>
            <w:r w:rsidRPr="00F650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E107CF2" w14:textId="77777777" w:rsidR="00A44805" w:rsidRPr="00675E12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675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Secția 11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 xml:space="preserve"> – plan măsuri DGPMB nr.303947/27.10.2020- activități specifice în vederea adoptării unor măsuri de prevenire și combatere a răspândirii virusului SARS- COV-2;</w:t>
            </w:r>
          </w:p>
          <w:p w14:paraId="299601F8" w14:textId="77777777" w:rsidR="00A44805" w:rsidRPr="00675E12" w:rsidRDefault="00A44805" w:rsidP="00A4480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E1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Rezultate: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>32 agenți economici verificați;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>23 persoane legitimate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>38 persoane izolate verificate la domiciliu</w:t>
            </w:r>
          </w:p>
          <w:p w14:paraId="7AD64774" w14:textId="77777777" w:rsidR="00A44805" w:rsidRPr="00675E12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>21 adrese verificate;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>1 persoana transportata la spital pentru testare</w:t>
            </w:r>
          </w:p>
          <w:p w14:paraId="09802E78" w14:textId="77777777" w:rsidR="00A44805" w:rsidRPr="00675E12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675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Secția 12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 xml:space="preserve"> – plan măsuri DGPMB nr.303947/27.10.2020 + acțiune STB – activități specifice în vederea adoptării unor măsuri de prevenire și combatere a răspândirii virusului SARS- COV-2;</w:t>
            </w:r>
          </w:p>
          <w:p w14:paraId="158378DA" w14:textId="77777777" w:rsidR="00A44805" w:rsidRPr="00675E12" w:rsidRDefault="00A44805" w:rsidP="00A4480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4764699"/>
            <w:r w:rsidRPr="00675E1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Rezultate: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 xml:space="preserve"> 54 agenți economici verificati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 xml:space="preserve"> 135 persoane legitimate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 xml:space="preserve"> 48 autobuze STB verificate  (linie 102, 202, 335, 253)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>2 taxi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>1 Bolt</w:t>
            </w:r>
          </w:p>
          <w:p w14:paraId="6FC01311" w14:textId="77777777" w:rsidR="00A44805" w:rsidRPr="00675E12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675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Secția 12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 xml:space="preserve"> – sesizare 112- Intrarea Reconstrucției nr.8- altercație stradală între mai multe persoane- l-a una din persoane s-a identificat un cuțit- conduși la secție pentru cercetare;</w:t>
            </w:r>
          </w:p>
          <w:p w14:paraId="36A86525" w14:textId="77777777" w:rsidR="00A44805" w:rsidRPr="00675E12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675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Secția 13-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 xml:space="preserve"> plan măsuri DGPMB nr.303947/27.10.2020- activități specifice în vederea adoptării unor măsuri de prevenire și combatere a răspândirii virusului SARS- COV-2;</w:t>
            </w:r>
          </w:p>
          <w:p w14:paraId="753CFA8E" w14:textId="77777777" w:rsidR="00A44805" w:rsidRPr="00675E12" w:rsidRDefault="00A44805" w:rsidP="00A4480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E1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Rezultate: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>14 agenți economici verificați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>23 persoane legitimate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>8 autoturisme verificate</w:t>
            </w:r>
          </w:p>
          <w:p w14:paraId="3F6509AE" w14:textId="77777777" w:rsidR="00A44805" w:rsidRPr="00675E12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675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Secția 23-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 xml:space="preserve"> plan măsuri DGPMB nr.303947/27.10.2020- activități specifice în vederea adoptării unor măsuri de prevenire și combatere a răspândirii virusului SARS- COV-2;</w:t>
            </w:r>
          </w:p>
          <w:p w14:paraId="223127DD" w14:textId="77777777" w:rsidR="00A44805" w:rsidRPr="00675E12" w:rsidRDefault="00A44805" w:rsidP="00A4480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E1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Rezultate: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>16 agenți economici verificați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 xml:space="preserve">11 persoane legitimate </w:t>
            </w:r>
          </w:p>
          <w:bookmarkEnd w:id="0"/>
          <w:p w14:paraId="52D2FFFB" w14:textId="77777777" w:rsidR="00A44805" w:rsidRPr="00675E12" w:rsidRDefault="00A44805" w:rsidP="00A4480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675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Poliția Metrou</w:t>
            </w:r>
            <w:r w:rsidRPr="00675E12">
              <w:rPr>
                <w:rFonts w:ascii="Times New Roman" w:hAnsi="Times New Roman" w:cs="Times New Roman"/>
                <w:sz w:val="20"/>
                <w:szCs w:val="20"/>
              </w:rPr>
              <w:t xml:space="preserve"> – Sch.I + Sch.II – acțiune comună cu Poliția Metrou - metrou Universitate - Pasaj Universitate, interior + exterior  și Metrou Unirii -verificarea modului de respectare a măsurilor de protecție conform Lg.55/2020.</w:t>
            </w:r>
          </w:p>
          <w:p w14:paraId="0BE3366D" w14:textId="77777777" w:rsidR="00CE15B7" w:rsidRPr="00F561F8" w:rsidRDefault="00CE15B7" w:rsidP="001D381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jc w:val="left"/>
              <w:rPr>
                <w:rFonts w:ascii="Times New Roman" w:eastAsia="Times New Roman" w:hAnsi="Times New Roman"/>
                <w:lang w:eastAsia="ro-RO"/>
              </w:rPr>
            </w:pPr>
          </w:p>
        </w:tc>
      </w:tr>
    </w:tbl>
    <w:tbl>
      <w:tblPr>
        <w:tblStyle w:val="TableGrid"/>
        <w:tblW w:w="10617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617"/>
      </w:tblGrid>
      <w:tr w:rsidR="00CE15B7" w14:paraId="07556A71" w14:textId="77777777" w:rsidTr="001D3815">
        <w:trPr>
          <w:trHeight w:val="651"/>
        </w:trPr>
        <w:tc>
          <w:tcPr>
            <w:tcW w:w="10617" w:type="dxa"/>
            <w:shd w:val="clear" w:color="auto" w:fill="B4C6E7" w:themeFill="accent1" w:themeFillTint="66"/>
          </w:tcPr>
          <w:p w14:paraId="23494929" w14:textId="77777777" w:rsidR="00CE15B7" w:rsidRDefault="00CE15B7" w:rsidP="001D381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908D2">
              <w:rPr>
                <w:rFonts w:ascii="Times New Roman" w:hAnsi="Times New Roman" w:cs="Times New Roman"/>
                <w:b/>
                <w:lang w:val="en-US"/>
              </w:rPr>
              <w:lastRenderedPageBreak/>
              <w:t>EVENIMENTE DEOSEBITE</w:t>
            </w:r>
          </w:p>
          <w:p w14:paraId="4D88774C" w14:textId="7AA3F4FC" w:rsidR="00CE15B7" w:rsidRPr="0009739A" w:rsidRDefault="001F2DF1" w:rsidP="001F2DF1">
            <w:pPr>
              <w:tabs>
                <w:tab w:val="left" w:pos="993"/>
              </w:tabs>
              <w:suppressAutoHyphens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Î</w:t>
            </w:r>
            <w:r w:rsidRPr="001C58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 data de 06.11.2020, in jurul orelor 15,40, în zona strazii Grota Lacurilor, polițiștii locali din cadrul </w:t>
            </w:r>
            <w:r w:rsidRPr="001C58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Direcției Ordine Publică și Control, </w:t>
            </w:r>
            <w:r w:rsidRPr="001C5880">
              <w:rPr>
                <w:rFonts w:ascii="Times New Roman" w:hAnsi="Times New Roman"/>
                <w:sz w:val="20"/>
                <w:szCs w:val="20"/>
                <w:lang w:val="en-US"/>
              </w:rPr>
              <w:t>au depistat un minor în varstă de 14 ani conducând un autovehicul. Un echipaj din cadrul BPR a preluat și condus minorul pentru continuarea cercetărilor.</w:t>
            </w:r>
          </w:p>
        </w:tc>
      </w:tr>
    </w:tbl>
    <w:p w14:paraId="72E11DA1" w14:textId="77777777" w:rsidR="00CE15B7" w:rsidRDefault="00CE15B7" w:rsidP="00CE15B7"/>
    <w:p w14:paraId="413AAC9D" w14:textId="77777777" w:rsidR="00CE15B7" w:rsidRDefault="00CE15B7" w:rsidP="00CE15B7"/>
    <w:p w14:paraId="02FCD815" w14:textId="77777777" w:rsidR="00CE15B7" w:rsidRDefault="00CE15B7" w:rsidP="00CE15B7"/>
    <w:p w14:paraId="38FA5753" w14:textId="77777777" w:rsidR="00CE15B7" w:rsidRDefault="00CE15B7" w:rsidP="00CE15B7"/>
    <w:p w14:paraId="76F4DFBF" w14:textId="77777777" w:rsidR="00CE15B7" w:rsidRDefault="00CE15B7" w:rsidP="00CE15B7"/>
    <w:p w14:paraId="2B389601" w14:textId="77777777" w:rsidR="00CE15B7" w:rsidRDefault="00CE15B7" w:rsidP="00CE15B7"/>
    <w:p w14:paraId="34DF6254" w14:textId="77777777" w:rsidR="00CE15B7" w:rsidRDefault="00CE15B7" w:rsidP="00CE15B7"/>
    <w:p w14:paraId="499CC608" w14:textId="77777777" w:rsidR="00DF54AC" w:rsidRDefault="00DF54AC"/>
    <w:sectPr w:rsidR="00DF54AC" w:rsidSect="00975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938C4F8"/>
    <w:lvl w:ilvl="0">
      <w:numFmt w:val="bullet"/>
      <w:lvlText w:val="*"/>
      <w:lvlJc w:val="left"/>
    </w:lvl>
  </w:abstractNum>
  <w:abstractNum w:abstractNumId="1" w15:restartNumberingAfterBreak="0">
    <w:nsid w:val="091A61C9"/>
    <w:multiLevelType w:val="hybridMultilevel"/>
    <w:tmpl w:val="C3960586"/>
    <w:lvl w:ilvl="0" w:tplc="46F6A290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A4E56DA"/>
    <w:multiLevelType w:val="hybridMultilevel"/>
    <w:tmpl w:val="1BF048EA"/>
    <w:lvl w:ilvl="0" w:tplc="BDAE56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B3ABA"/>
    <w:multiLevelType w:val="hybridMultilevel"/>
    <w:tmpl w:val="1B4CB65C"/>
    <w:lvl w:ilvl="0" w:tplc="59C2FD8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9B20E0"/>
    <w:multiLevelType w:val="hybridMultilevel"/>
    <w:tmpl w:val="D9AAC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45A4"/>
    <w:multiLevelType w:val="hybridMultilevel"/>
    <w:tmpl w:val="0ECAC7DA"/>
    <w:lvl w:ilvl="0" w:tplc="BAD89C42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188" w:hanging="360"/>
      </w:pPr>
    </w:lvl>
    <w:lvl w:ilvl="2" w:tplc="0418001B" w:tentative="1">
      <w:start w:val="1"/>
      <w:numFmt w:val="lowerRoman"/>
      <w:lvlText w:val="%3."/>
      <w:lvlJc w:val="right"/>
      <w:pPr>
        <w:ind w:left="1908" w:hanging="180"/>
      </w:pPr>
    </w:lvl>
    <w:lvl w:ilvl="3" w:tplc="0418000F" w:tentative="1">
      <w:start w:val="1"/>
      <w:numFmt w:val="decimal"/>
      <w:lvlText w:val="%4."/>
      <w:lvlJc w:val="left"/>
      <w:pPr>
        <w:ind w:left="2628" w:hanging="360"/>
      </w:pPr>
    </w:lvl>
    <w:lvl w:ilvl="4" w:tplc="04180019" w:tentative="1">
      <w:start w:val="1"/>
      <w:numFmt w:val="lowerLetter"/>
      <w:lvlText w:val="%5."/>
      <w:lvlJc w:val="left"/>
      <w:pPr>
        <w:ind w:left="3348" w:hanging="360"/>
      </w:pPr>
    </w:lvl>
    <w:lvl w:ilvl="5" w:tplc="0418001B" w:tentative="1">
      <w:start w:val="1"/>
      <w:numFmt w:val="lowerRoman"/>
      <w:lvlText w:val="%6."/>
      <w:lvlJc w:val="right"/>
      <w:pPr>
        <w:ind w:left="4068" w:hanging="180"/>
      </w:pPr>
    </w:lvl>
    <w:lvl w:ilvl="6" w:tplc="0418000F" w:tentative="1">
      <w:start w:val="1"/>
      <w:numFmt w:val="decimal"/>
      <w:lvlText w:val="%7."/>
      <w:lvlJc w:val="left"/>
      <w:pPr>
        <w:ind w:left="4788" w:hanging="360"/>
      </w:pPr>
    </w:lvl>
    <w:lvl w:ilvl="7" w:tplc="04180019" w:tentative="1">
      <w:start w:val="1"/>
      <w:numFmt w:val="lowerLetter"/>
      <w:lvlText w:val="%8."/>
      <w:lvlJc w:val="left"/>
      <w:pPr>
        <w:ind w:left="5508" w:hanging="360"/>
      </w:pPr>
    </w:lvl>
    <w:lvl w:ilvl="8" w:tplc="041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87613AB"/>
    <w:multiLevelType w:val="hybridMultilevel"/>
    <w:tmpl w:val="FEC433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B7"/>
    <w:rsid w:val="001F2DF1"/>
    <w:rsid w:val="00A44805"/>
    <w:rsid w:val="00CE15B7"/>
    <w:rsid w:val="00DF54AC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DC68"/>
  <w15:chartTrackingRefBased/>
  <w15:docId w15:val="{F81DD622-2AB5-410B-850B-3D0C97D3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5B7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5B7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E1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1704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sinteza0</cp:lastModifiedBy>
  <cp:revision>3</cp:revision>
  <dcterms:created xsi:type="dcterms:W3CDTF">2020-11-09T07:44:00Z</dcterms:created>
  <dcterms:modified xsi:type="dcterms:W3CDTF">2020-11-09T07:56:00Z</dcterms:modified>
</cp:coreProperties>
</file>