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6"/>
        <w:gridCol w:w="809"/>
        <w:gridCol w:w="885"/>
        <w:gridCol w:w="626"/>
      </w:tblGrid>
      <w:tr w:rsidR="00185CB0" w:rsidRPr="00C1479D" w14:paraId="40502596" w14:textId="77777777" w:rsidTr="00522DC9">
        <w:trPr>
          <w:trHeight w:val="283"/>
        </w:trPr>
        <w:tc>
          <w:tcPr>
            <w:tcW w:w="10600" w:type="dxa"/>
            <w:gridSpan w:val="11"/>
            <w:shd w:val="clear" w:color="auto" w:fill="FFFFFF" w:themeFill="background1"/>
          </w:tcPr>
          <w:p w14:paraId="59838618" w14:textId="77777777" w:rsidR="00185CB0" w:rsidRDefault="00185CB0" w:rsidP="00522DC9">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25BC3C5C" w14:textId="77777777" w:rsidR="00185CB0" w:rsidRDefault="00185CB0" w:rsidP="00522DC9">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41644FA4" w14:textId="5B8F9BD5" w:rsidR="00185CB0" w:rsidRPr="00C1479D" w:rsidRDefault="00185CB0" w:rsidP="00522DC9">
            <w:pPr>
              <w:ind w:left="108" w:firstLine="0"/>
              <w:jc w:val="center"/>
              <w:rPr>
                <w:rFonts w:ascii="Times New Roman" w:hAnsi="Times New Roman" w:cs="Times New Roman"/>
              </w:rPr>
            </w:pPr>
            <w:r w:rsidRPr="00592EC8">
              <w:rPr>
                <w:rFonts w:ascii="Times New Roman" w:hAnsi="Times New Roman" w:cs="Times New Roman"/>
                <w:b/>
              </w:rPr>
              <w:t xml:space="preserve"> </w:t>
            </w:r>
            <w:r>
              <w:rPr>
                <w:rFonts w:ascii="Times New Roman" w:hAnsi="Times New Roman" w:cs="Times New Roman"/>
                <w:b/>
              </w:rPr>
              <w:t>08</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09</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185CB0" w:rsidRPr="00C1479D" w14:paraId="7C7C8A57" w14:textId="77777777" w:rsidTr="00522DC9">
        <w:trPr>
          <w:trHeight w:val="283"/>
        </w:trPr>
        <w:tc>
          <w:tcPr>
            <w:tcW w:w="10600" w:type="dxa"/>
            <w:gridSpan w:val="11"/>
            <w:shd w:val="clear" w:color="auto" w:fill="9CC2E5" w:themeFill="accent5" w:themeFillTint="99"/>
          </w:tcPr>
          <w:p w14:paraId="5DBED19E" w14:textId="77777777" w:rsidR="00185CB0" w:rsidRPr="002430B2" w:rsidRDefault="00185CB0" w:rsidP="00522DC9">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185CB0" w:rsidRPr="00401D4F" w14:paraId="76A5747A" w14:textId="77777777" w:rsidTr="00522DC9">
        <w:trPr>
          <w:trHeight w:val="283"/>
        </w:trPr>
        <w:tc>
          <w:tcPr>
            <w:tcW w:w="7792" w:type="dxa"/>
            <w:gridSpan w:val="6"/>
            <w:shd w:val="clear" w:color="auto" w:fill="FFFFFF" w:themeFill="background1"/>
          </w:tcPr>
          <w:p w14:paraId="50D413AE" w14:textId="77777777" w:rsidR="00185CB0" w:rsidRPr="00401D4F" w:rsidRDefault="00185CB0" w:rsidP="00522DC9">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5"/>
            <w:shd w:val="clear" w:color="auto" w:fill="FFFFFF" w:themeFill="background1"/>
            <w:vAlign w:val="center"/>
          </w:tcPr>
          <w:p w14:paraId="7303DF96"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4DAA1702" w14:textId="77777777" w:rsidTr="00522DC9">
        <w:trPr>
          <w:trHeight w:val="283"/>
        </w:trPr>
        <w:tc>
          <w:tcPr>
            <w:tcW w:w="7792" w:type="dxa"/>
            <w:gridSpan w:val="6"/>
            <w:shd w:val="clear" w:color="auto" w:fill="FFFFFF" w:themeFill="background1"/>
          </w:tcPr>
          <w:p w14:paraId="4472573E" w14:textId="77777777" w:rsidR="00185CB0" w:rsidRPr="00401D4F" w:rsidRDefault="00185CB0" w:rsidP="00522DC9">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5"/>
            <w:shd w:val="clear" w:color="auto" w:fill="FFFFFF" w:themeFill="background1"/>
            <w:vAlign w:val="center"/>
          </w:tcPr>
          <w:p w14:paraId="7189C727"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1DCC46C8" w14:textId="77777777" w:rsidTr="00522DC9">
        <w:trPr>
          <w:trHeight w:val="283"/>
        </w:trPr>
        <w:tc>
          <w:tcPr>
            <w:tcW w:w="7792" w:type="dxa"/>
            <w:gridSpan w:val="6"/>
            <w:shd w:val="clear" w:color="auto" w:fill="FFFFFF" w:themeFill="background1"/>
          </w:tcPr>
          <w:p w14:paraId="11417AAD" w14:textId="77777777" w:rsidR="00185CB0" w:rsidRPr="00401D4F" w:rsidRDefault="00185CB0" w:rsidP="00522DC9">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5"/>
            <w:shd w:val="clear" w:color="auto" w:fill="FFFFFF" w:themeFill="background1"/>
            <w:vAlign w:val="center"/>
          </w:tcPr>
          <w:p w14:paraId="180BF540"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4EF558DA" w14:textId="77777777" w:rsidTr="00522DC9">
        <w:trPr>
          <w:trHeight w:val="283"/>
        </w:trPr>
        <w:tc>
          <w:tcPr>
            <w:tcW w:w="7792" w:type="dxa"/>
            <w:gridSpan w:val="6"/>
            <w:shd w:val="clear" w:color="auto" w:fill="FFFFFF" w:themeFill="background1"/>
          </w:tcPr>
          <w:p w14:paraId="40C438C7" w14:textId="77777777" w:rsidR="00185CB0" w:rsidRPr="00401D4F" w:rsidRDefault="00185CB0" w:rsidP="00522DC9">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5"/>
            <w:shd w:val="clear" w:color="auto" w:fill="FFFFFF" w:themeFill="background1"/>
            <w:vAlign w:val="center"/>
          </w:tcPr>
          <w:p w14:paraId="42C30721"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66960337" w14:textId="77777777" w:rsidTr="00522DC9">
        <w:trPr>
          <w:trHeight w:val="283"/>
        </w:trPr>
        <w:tc>
          <w:tcPr>
            <w:tcW w:w="7792" w:type="dxa"/>
            <w:gridSpan w:val="6"/>
            <w:shd w:val="clear" w:color="auto" w:fill="FFFFFF" w:themeFill="background1"/>
          </w:tcPr>
          <w:p w14:paraId="355E7132" w14:textId="77777777" w:rsidR="00185CB0" w:rsidRPr="00401D4F" w:rsidRDefault="00185CB0" w:rsidP="00522DC9">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 prelungit prin ADDENDUM nr.3070/06.01.2021, nr.16079/27.01.2021</w:t>
            </w:r>
            <w:r w:rsidRPr="00720267">
              <w:rPr>
                <w:rFonts w:ascii="Times New Roman" w:hAnsi="Times New Roman" w:cs="Times New Roman"/>
                <w:sz w:val="20"/>
                <w:szCs w:val="20"/>
              </w:rPr>
              <w:t xml:space="preserve"> </w:t>
            </w:r>
            <w:r>
              <w:rPr>
                <w:rFonts w:ascii="Times New Roman" w:hAnsi="Times New Roman" w:cs="Times New Roman"/>
                <w:sz w:val="20"/>
                <w:szCs w:val="20"/>
              </w:rPr>
              <w:t>și nr.</w:t>
            </w:r>
            <w:r w:rsidRPr="0006453D">
              <w:rPr>
                <w:rFonts w:ascii="Times New Roman" w:hAnsi="Times New Roman" w:cs="Times New Roman"/>
                <w:sz w:val="20"/>
                <w:szCs w:val="20"/>
              </w:rPr>
              <w:t>37969/25.02.2021</w:t>
            </w:r>
            <w:r>
              <w:rPr>
                <w:b/>
                <w:bCs/>
                <w:sz w:val="20"/>
                <w:szCs w:val="20"/>
              </w:rPr>
              <w:t xml:space="preserve"> </w:t>
            </w:r>
            <w:r w:rsidRPr="00720267">
              <w:rPr>
                <w:rFonts w:ascii="Times New Roman" w:hAnsi="Times New Roman" w:cs="Times New Roman"/>
                <w:sz w:val="20"/>
                <w:szCs w:val="20"/>
              </w:rPr>
              <w:t>privind activitate desfășurată în colaborare de efectivele Direcției Ordine Publică și Control</w:t>
            </w:r>
            <w:r>
              <w:rPr>
                <w:rFonts w:ascii="Times New Roman" w:hAnsi="Times New Roman" w:cs="Times New Roman"/>
                <w:sz w:val="20"/>
                <w:szCs w:val="20"/>
              </w:rPr>
              <w:t xml:space="preserve"> </w:t>
            </w:r>
            <w:r w:rsidRPr="00720267">
              <w:rPr>
                <w:rFonts w:ascii="Times New Roman" w:hAnsi="Times New Roman" w:cs="Times New Roman"/>
                <w:sz w:val="20"/>
                <w:szCs w:val="20"/>
              </w:rPr>
              <w:t xml:space="preserve">și Serviciului Sinteză Operativă, în </w:t>
            </w:r>
            <w:r>
              <w:rPr>
                <w:rFonts w:ascii="Times New Roman" w:hAnsi="Times New Roman" w:cs="Times New Roman"/>
                <w:sz w:val="20"/>
                <w:szCs w:val="20"/>
              </w:rPr>
              <w:t>luna martie 2021</w:t>
            </w:r>
            <w:r w:rsidRPr="00720267">
              <w:rPr>
                <w:rFonts w:ascii="Times New Roman" w:hAnsi="Times New Roman" w:cs="Times New Roman"/>
                <w:sz w:val="20"/>
                <w:szCs w:val="20"/>
              </w:rPr>
              <w:t>, în vederea comunicării actelor administrative</w:t>
            </w:r>
          </w:p>
        </w:tc>
        <w:tc>
          <w:tcPr>
            <w:tcW w:w="2808" w:type="dxa"/>
            <w:gridSpan w:val="5"/>
            <w:shd w:val="clear" w:color="auto" w:fill="FFFFFF" w:themeFill="background1"/>
            <w:vAlign w:val="center"/>
          </w:tcPr>
          <w:p w14:paraId="03296861"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431B7F6B" w14:textId="77777777" w:rsidTr="00522DC9">
        <w:trPr>
          <w:trHeight w:val="283"/>
        </w:trPr>
        <w:tc>
          <w:tcPr>
            <w:tcW w:w="7792" w:type="dxa"/>
            <w:gridSpan w:val="6"/>
            <w:shd w:val="clear" w:color="auto" w:fill="FFFFFF" w:themeFill="background1"/>
          </w:tcPr>
          <w:p w14:paraId="240634BE" w14:textId="77777777" w:rsidR="00185CB0" w:rsidRPr="00720267" w:rsidRDefault="00185CB0" w:rsidP="00522DC9">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5"/>
            <w:shd w:val="clear" w:color="auto" w:fill="FFFFFF" w:themeFill="background1"/>
            <w:vAlign w:val="center"/>
          </w:tcPr>
          <w:p w14:paraId="1D222CC0"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30A4714F" w14:textId="77777777" w:rsidTr="00522DC9">
        <w:trPr>
          <w:trHeight w:val="283"/>
        </w:trPr>
        <w:tc>
          <w:tcPr>
            <w:tcW w:w="7792" w:type="dxa"/>
            <w:gridSpan w:val="6"/>
            <w:shd w:val="clear" w:color="auto" w:fill="FFFFFF" w:themeFill="background1"/>
          </w:tcPr>
          <w:p w14:paraId="10F3F228" w14:textId="77777777" w:rsidR="00185CB0" w:rsidRDefault="00185CB0" w:rsidP="00522DC9">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nr.19766/02.02.2021 privind verificarea modului de respectare a dispozițiilor privind protecția mediului și gestionarea modului de depozitare a deșeurilor desfășurat în perioada 01.02.2011-19.03.2021 în coleborare cu Garda Națională de Mediu </w:t>
            </w:r>
          </w:p>
        </w:tc>
        <w:tc>
          <w:tcPr>
            <w:tcW w:w="2808" w:type="dxa"/>
            <w:gridSpan w:val="5"/>
            <w:shd w:val="clear" w:color="auto" w:fill="FFFFFF" w:themeFill="background1"/>
            <w:vAlign w:val="center"/>
          </w:tcPr>
          <w:p w14:paraId="799DAA8A"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0AE8AFEB" w14:textId="77777777" w:rsidTr="00522DC9">
        <w:trPr>
          <w:trHeight w:val="283"/>
        </w:trPr>
        <w:tc>
          <w:tcPr>
            <w:tcW w:w="7792" w:type="dxa"/>
            <w:gridSpan w:val="6"/>
            <w:shd w:val="clear" w:color="auto" w:fill="FFFFFF" w:themeFill="background1"/>
          </w:tcPr>
          <w:p w14:paraId="2F9BC33C" w14:textId="77777777" w:rsidR="00185CB0" w:rsidRDefault="00185CB0" w:rsidP="00522DC9">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5"/>
            <w:shd w:val="clear" w:color="auto" w:fill="FFFFFF" w:themeFill="background1"/>
            <w:vAlign w:val="center"/>
          </w:tcPr>
          <w:p w14:paraId="059D9EFB"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401D4F" w14:paraId="2BE3A2A7" w14:textId="77777777" w:rsidTr="00522DC9">
        <w:trPr>
          <w:trHeight w:val="283"/>
        </w:trPr>
        <w:tc>
          <w:tcPr>
            <w:tcW w:w="7792" w:type="dxa"/>
            <w:gridSpan w:val="6"/>
            <w:shd w:val="clear" w:color="auto" w:fill="FFFFFF" w:themeFill="background1"/>
          </w:tcPr>
          <w:p w14:paraId="1BB18EB5" w14:textId="77777777" w:rsidR="00185CB0" w:rsidRDefault="00185CB0" w:rsidP="00522DC9">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nr.30066/17.02.2021, desfășurat în perioada 18.02.2121-18.03.2021 pentru identificarea unităților care desfășoară activitate de întreținere și reparare vehicule pe raza sectorului 3 în scopul verificării respectării legislației în domeniul protecției mediului și salubrizare </w:t>
            </w:r>
          </w:p>
        </w:tc>
        <w:tc>
          <w:tcPr>
            <w:tcW w:w="2808" w:type="dxa"/>
            <w:gridSpan w:val="5"/>
            <w:shd w:val="clear" w:color="auto" w:fill="FFFFFF" w:themeFill="background1"/>
            <w:vAlign w:val="center"/>
          </w:tcPr>
          <w:p w14:paraId="05BC8269" w14:textId="77777777" w:rsidR="00185CB0" w:rsidRPr="00401D4F" w:rsidRDefault="00185CB0" w:rsidP="00522DC9">
            <w:pPr>
              <w:jc w:val="center"/>
              <w:rPr>
                <w:rFonts w:ascii="Times New Roman" w:hAnsi="Times New Roman"/>
                <w:sz w:val="20"/>
                <w:szCs w:val="20"/>
              </w:rPr>
            </w:pPr>
            <w:r w:rsidRPr="00401D4F">
              <w:rPr>
                <w:rFonts w:ascii="Times New Roman" w:hAnsi="Times New Roman"/>
                <w:sz w:val="20"/>
                <w:szCs w:val="20"/>
              </w:rPr>
              <w:t>Sector 3</w:t>
            </w:r>
          </w:p>
        </w:tc>
      </w:tr>
      <w:tr w:rsidR="00185CB0" w:rsidRPr="00C1479D" w14:paraId="78DBA5E1" w14:textId="77777777" w:rsidTr="00522DC9">
        <w:trPr>
          <w:trHeight w:val="283"/>
        </w:trPr>
        <w:tc>
          <w:tcPr>
            <w:tcW w:w="10600" w:type="dxa"/>
            <w:gridSpan w:val="11"/>
            <w:shd w:val="clear" w:color="auto" w:fill="9CC2E5" w:themeFill="accent5" w:themeFillTint="99"/>
            <w:vAlign w:val="center"/>
          </w:tcPr>
          <w:p w14:paraId="56E3B676" w14:textId="77777777" w:rsidR="00185CB0" w:rsidRPr="002430B2" w:rsidRDefault="00185CB0" w:rsidP="00522DC9">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185CB0" w:rsidRPr="00C1479D" w14:paraId="0B9F52C7" w14:textId="77777777" w:rsidTr="00522DC9">
        <w:trPr>
          <w:trHeight w:val="283"/>
        </w:trPr>
        <w:tc>
          <w:tcPr>
            <w:tcW w:w="7792" w:type="dxa"/>
            <w:gridSpan w:val="6"/>
            <w:shd w:val="clear" w:color="auto" w:fill="FFFFFF" w:themeFill="background1"/>
          </w:tcPr>
          <w:p w14:paraId="1D77A0DA" w14:textId="77777777" w:rsidR="00185CB0" w:rsidRPr="00EC5233" w:rsidRDefault="00185CB0" w:rsidP="00522DC9">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5"/>
            <w:shd w:val="clear" w:color="auto" w:fill="FFFFFF" w:themeFill="background1"/>
          </w:tcPr>
          <w:p w14:paraId="11628545" w14:textId="103429B1" w:rsidR="00185CB0" w:rsidRPr="00EC5233" w:rsidRDefault="00185CB0" w:rsidP="00522DC9">
            <w:pPr>
              <w:tabs>
                <w:tab w:val="left" w:pos="600"/>
                <w:tab w:val="center" w:pos="789"/>
              </w:tabs>
              <w:jc w:val="center"/>
              <w:rPr>
                <w:rFonts w:ascii="Times New Roman" w:hAnsi="Times New Roman"/>
                <w:sz w:val="20"/>
                <w:szCs w:val="20"/>
              </w:rPr>
            </w:pPr>
            <w:r>
              <w:rPr>
                <w:rFonts w:ascii="Times New Roman" w:hAnsi="Times New Roman"/>
                <w:sz w:val="20"/>
                <w:szCs w:val="20"/>
              </w:rPr>
              <w:t>218</w:t>
            </w:r>
          </w:p>
        </w:tc>
      </w:tr>
      <w:tr w:rsidR="00185CB0" w:rsidRPr="00C1479D" w14:paraId="057EF598" w14:textId="77777777" w:rsidTr="00522DC9">
        <w:trPr>
          <w:trHeight w:val="283"/>
        </w:trPr>
        <w:tc>
          <w:tcPr>
            <w:tcW w:w="7792" w:type="dxa"/>
            <w:gridSpan w:val="6"/>
            <w:shd w:val="clear" w:color="auto" w:fill="FFFFFF" w:themeFill="background1"/>
          </w:tcPr>
          <w:p w14:paraId="7A37644C" w14:textId="77777777" w:rsidR="00185CB0" w:rsidRPr="00EC5233" w:rsidRDefault="00185CB0" w:rsidP="00522DC9">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5"/>
            <w:shd w:val="clear" w:color="auto" w:fill="FFFFFF" w:themeFill="background1"/>
          </w:tcPr>
          <w:p w14:paraId="3A0FA6CE" w14:textId="369AFF2B" w:rsidR="00185CB0" w:rsidRPr="00EC5233" w:rsidRDefault="00185CB0" w:rsidP="00522DC9">
            <w:pPr>
              <w:jc w:val="center"/>
              <w:rPr>
                <w:rFonts w:ascii="Times New Roman" w:hAnsi="Times New Roman"/>
                <w:sz w:val="20"/>
                <w:szCs w:val="20"/>
              </w:rPr>
            </w:pPr>
            <w:r>
              <w:rPr>
                <w:rFonts w:ascii="Times New Roman" w:hAnsi="Times New Roman"/>
                <w:sz w:val="20"/>
                <w:szCs w:val="20"/>
              </w:rPr>
              <w:t>69</w:t>
            </w:r>
          </w:p>
        </w:tc>
      </w:tr>
      <w:tr w:rsidR="00185CB0" w:rsidRPr="00C1479D" w14:paraId="5B7F16D2" w14:textId="77777777" w:rsidTr="00522DC9">
        <w:trPr>
          <w:trHeight w:val="283"/>
        </w:trPr>
        <w:tc>
          <w:tcPr>
            <w:tcW w:w="7792" w:type="dxa"/>
            <w:gridSpan w:val="6"/>
            <w:shd w:val="clear" w:color="auto" w:fill="FFFFFF" w:themeFill="background1"/>
          </w:tcPr>
          <w:p w14:paraId="72A08A01" w14:textId="77777777" w:rsidR="00185CB0" w:rsidRPr="00EC5233" w:rsidRDefault="00185CB0" w:rsidP="00522DC9">
            <w:pPr>
              <w:rPr>
                <w:rFonts w:ascii="Times New Roman" w:hAnsi="Times New Roman"/>
                <w:sz w:val="20"/>
                <w:szCs w:val="20"/>
              </w:rPr>
            </w:pPr>
            <w:r>
              <w:rPr>
                <w:rFonts w:ascii="Times New Roman" w:hAnsi="Times New Roman"/>
                <w:sz w:val="20"/>
                <w:szCs w:val="20"/>
              </w:rPr>
              <w:t>Sesizări 112/PLMB</w:t>
            </w:r>
          </w:p>
        </w:tc>
        <w:tc>
          <w:tcPr>
            <w:tcW w:w="2808" w:type="dxa"/>
            <w:gridSpan w:val="5"/>
            <w:shd w:val="clear" w:color="auto" w:fill="FFFFFF" w:themeFill="background1"/>
          </w:tcPr>
          <w:p w14:paraId="13DB34A3" w14:textId="733BE803" w:rsidR="00185CB0" w:rsidRDefault="00185CB0" w:rsidP="00522DC9">
            <w:pPr>
              <w:jc w:val="center"/>
              <w:rPr>
                <w:rFonts w:ascii="Times New Roman" w:hAnsi="Times New Roman"/>
                <w:sz w:val="20"/>
                <w:szCs w:val="20"/>
              </w:rPr>
            </w:pPr>
            <w:r>
              <w:rPr>
                <w:rFonts w:ascii="Times New Roman" w:hAnsi="Times New Roman"/>
                <w:sz w:val="20"/>
                <w:szCs w:val="20"/>
              </w:rPr>
              <w:t>1</w:t>
            </w:r>
          </w:p>
        </w:tc>
      </w:tr>
      <w:tr w:rsidR="00185CB0" w:rsidRPr="00C1479D" w14:paraId="23596C21" w14:textId="77777777" w:rsidTr="00522DC9">
        <w:trPr>
          <w:trHeight w:val="283"/>
        </w:trPr>
        <w:tc>
          <w:tcPr>
            <w:tcW w:w="7792" w:type="dxa"/>
            <w:gridSpan w:val="6"/>
            <w:shd w:val="clear" w:color="auto" w:fill="FFFFFF" w:themeFill="background1"/>
          </w:tcPr>
          <w:p w14:paraId="359B6CAD" w14:textId="77777777" w:rsidR="00185CB0" w:rsidRPr="00EC5233" w:rsidRDefault="00185CB0" w:rsidP="00522DC9">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5"/>
            <w:shd w:val="clear" w:color="auto" w:fill="FFFFFF" w:themeFill="background1"/>
          </w:tcPr>
          <w:p w14:paraId="26A50264" w14:textId="5C40C1A9" w:rsidR="00185CB0" w:rsidRPr="00EC5233" w:rsidRDefault="00185CB0" w:rsidP="00522DC9">
            <w:pPr>
              <w:jc w:val="center"/>
              <w:rPr>
                <w:rFonts w:ascii="Times New Roman" w:hAnsi="Times New Roman"/>
                <w:sz w:val="20"/>
                <w:szCs w:val="20"/>
              </w:rPr>
            </w:pPr>
            <w:r>
              <w:rPr>
                <w:rFonts w:ascii="Times New Roman" w:hAnsi="Times New Roman"/>
                <w:sz w:val="20"/>
                <w:szCs w:val="20"/>
              </w:rPr>
              <w:t>-</w:t>
            </w:r>
          </w:p>
        </w:tc>
      </w:tr>
      <w:tr w:rsidR="00185CB0" w:rsidRPr="00C1479D" w14:paraId="249CF2E9" w14:textId="77777777" w:rsidTr="00522DC9">
        <w:trPr>
          <w:trHeight w:val="283"/>
        </w:trPr>
        <w:tc>
          <w:tcPr>
            <w:tcW w:w="7792" w:type="dxa"/>
            <w:gridSpan w:val="6"/>
            <w:shd w:val="clear" w:color="auto" w:fill="FFFFFF" w:themeFill="background1"/>
          </w:tcPr>
          <w:p w14:paraId="3895F180" w14:textId="77777777" w:rsidR="00185CB0" w:rsidRPr="00EC5233" w:rsidRDefault="00185CB0" w:rsidP="00522DC9">
            <w:pPr>
              <w:rPr>
                <w:rFonts w:ascii="Times New Roman" w:hAnsi="Times New Roman"/>
                <w:sz w:val="20"/>
                <w:szCs w:val="20"/>
              </w:rPr>
            </w:pPr>
            <w:r>
              <w:rPr>
                <w:rFonts w:ascii="Times New Roman" w:hAnsi="Times New Roman"/>
                <w:sz w:val="20"/>
                <w:szCs w:val="20"/>
              </w:rPr>
              <w:t>Sesizări WhatsApp</w:t>
            </w:r>
          </w:p>
        </w:tc>
        <w:tc>
          <w:tcPr>
            <w:tcW w:w="2808" w:type="dxa"/>
            <w:gridSpan w:val="5"/>
            <w:shd w:val="clear" w:color="auto" w:fill="FFFFFF" w:themeFill="background1"/>
          </w:tcPr>
          <w:p w14:paraId="6B5E8839" w14:textId="3B5252ED" w:rsidR="00185CB0" w:rsidRDefault="00185CB0" w:rsidP="00522DC9">
            <w:pPr>
              <w:jc w:val="center"/>
              <w:rPr>
                <w:rFonts w:ascii="Times New Roman" w:hAnsi="Times New Roman"/>
                <w:sz w:val="20"/>
                <w:szCs w:val="20"/>
              </w:rPr>
            </w:pPr>
            <w:r>
              <w:rPr>
                <w:rFonts w:ascii="Times New Roman" w:hAnsi="Times New Roman"/>
                <w:sz w:val="20"/>
                <w:szCs w:val="20"/>
              </w:rPr>
              <w:t>9</w:t>
            </w:r>
          </w:p>
        </w:tc>
      </w:tr>
      <w:tr w:rsidR="00185CB0" w:rsidRPr="00C1479D" w14:paraId="3D3F2AB0" w14:textId="77777777" w:rsidTr="00522DC9">
        <w:trPr>
          <w:trHeight w:val="283"/>
        </w:trPr>
        <w:tc>
          <w:tcPr>
            <w:tcW w:w="10600" w:type="dxa"/>
            <w:gridSpan w:val="11"/>
            <w:shd w:val="clear" w:color="auto" w:fill="9CC2E5" w:themeFill="accent5" w:themeFillTint="99"/>
          </w:tcPr>
          <w:p w14:paraId="341FA664" w14:textId="77777777" w:rsidR="00185CB0" w:rsidRPr="002430B2" w:rsidRDefault="00185CB0" w:rsidP="00522DC9">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185CB0" w:rsidRPr="00C1479D" w14:paraId="56C4CDF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B556C0B" w14:textId="77777777" w:rsidR="00185CB0" w:rsidRPr="002477A0" w:rsidRDefault="00185CB0" w:rsidP="00522DC9">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71EAE1F"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4F0ACA14"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BF753E7" w14:textId="77777777" w:rsidR="00185CB0" w:rsidRPr="002477A0" w:rsidRDefault="00185CB0" w:rsidP="00522DC9">
            <w:pPr>
              <w:ind w:left="0" w:firstLine="0"/>
              <w:jc w:val="center"/>
              <w:rPr>
                <w:rFonts w:ascii="Times New Roman" w:hAnsi="Times New Roman" w:cs="Times New Roman"/>
                <w:b/>
                <w:bCs/>
                <w:sz w:val="20"/>
                <w:szCs w:val="20"/>
                <w:lang w:val="en-US"/>
              </w:rPr>
            </w:pPr>
          </w:p>
          <w:p w14:paraId="0A5AC1AD"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185CB0" w:rsidRPr="002477A0" w14:paraId="56C507CF"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71E0E1D" w14:textId="77777777" w:rsidR="00185CB0" w:rsidRPr="002477A0" w:rsidRDefault="00185CB0" w:rsidP="00522DC9">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37104DC5"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0784533D"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7A7A0860"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36A03413"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3AFA97A4"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3A984725"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7EEE24BD"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11045FBF"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6FD9EA3E"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15FC2DC9" w14:textId="77777777" w:rsidR="00185CB0" w:rsidRPr="002477A0" w:rsidRDefault="00185CB0" w:rsidP="00522DC9">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067522CF" w14:textId="77777777" w:rsidR="00185CB0" w:rsidRPr="002477A0" w:rsidRDefault="00185CB0" w:rsidP="00522DC9">
            <w:pPr>
              <w:ind w:left="0" w:firstLine="0"/>
              <w:rPr>
                <w:rFonts w:ascii="Times New Roman" w:hAnsi="Times New Roman" w:cs="Times New Roman"/>
                <w:b/>
                <w:bCs/>
                <w:sz w:val="20"/>
                <w:szCs w:val="20"/>
                <w:lang w:val="en-US"/>
              </w:rPr>
            </w:pPr>
          </w:p>
        </w:tc>
      </w:tr>
      <w:tr w:rsidR="00617A8B" w:rsidRPr="00C1479D" w14:paraId="141F5A38"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FC97B45" w14:textId="221D8EE0"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4F8AF58F" w14:textId="6766601F"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20FB5395" w14:textId="71CB88F8"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1900</w:t>
            </w:r>
          </w:p>
        </w:tc>
        <w:tc>
          <w:tcPr>
            <w:tcW w:w="908" w:type="dxa"/>
            <w:tcBorders>
              <w:left w:val="single" w:sz="4" w:space="0" w:color="auto"/>
              <w:right w:val="single" w:sz="4" w:space="0" w:color="000000" w:themeColor="text1"/>
            </w:tcBorders>
            <w:shd w:val="clear" w:color="auto" w:fill="FFFF00"/>
          </w:tcPr>
          <w:p w14:paraId="64C22C6E" w14:textId="03BA743D"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82F65BC" w14:textId="50A2D26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611" w:type="dxa"/>
            <w:gridSpan w:val="4"/>
            <w:tcBorders>
              <w:left w:val="single" w:sz="4" w:space="0" w:color="auto"/>
              <w:right w:val="single" w:sz="4" w:space="0" w:color="000000" w:themeColor="text1"/>
            </w:tcBorders>
            <w:shd w:val="clear" w:color="auto" w:fill="FFFFFF" w:themeFill="background1"/>
          </w:tcPr>
          <w:p w14:paraId="1D5E94BF" w14:textId="69E086AF"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885" w:type="dxa"/>
            <w:tcBorders>
              <w:left w:val="single" w:sz="4" w:space="0" w:color="000000" w:themeColor="text1"/>
              <w:right w:val="single" w:sz="4" w:space="0" w:color="auto"/>
            </w:tcBorders>
            <w:shd w:val="clear" w:color="auto" w:fill="FFFF00"/>
          </w:tcPr>
          <w:p w14:paraId="507D26BF" w14:textId="2834792F"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6C44528A"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0C56F55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D4C0FB" w14:textId="77C47A77" w:rsidR="00617A8B" w:rsidRDefault="00617A8B" w:rsidP="00617A8B">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29FC1E39" w14:textId="259B146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395" w:type="dxa"/>
            <w:tcBorders>
              <w:left w:val="single" w:sz="4" w:space="0" w:color="000000" w:themeColor="text1"/>
              <w:right w:val="single" w:sz="4" w:space="0" w:color="auto"/>
            </w:tcBorders>
            <w:shd w:val="clear" w:color="auto" w:fill="FFFFFF" w:themeFill="background1"/>
          </w:tcPr>
          <w:p w14:paraId="48203DA9" w14:textId="278658B0"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12035</w:t>
            </w:r>
          </w:p>
        </w:tc>
        <w:tc>
          <w:tcPr>
            <w:tcW w:w="908" w:type="dxa"/>
            <w:tcBorders>
              <w:left w:val="single" w:sz="4" w:space="0" w:color="auto"/>
              <w:right w:val="single" w:sz="4" w:space="0" w:color="000000" w:themeColor="text1"/>
            </w:tcBorders>
            <w:shd w:val="clear" w:color="auto" w:fill="FFFF00"/>
          </w:tcPr>
          <w:p w14:paraId="17EA44C7" w14:textId="29705B2F"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115D4B9B"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32A2D75"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41ECB87"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C72D4B4"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7A9D716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F0F5030" w14:textId="43A2EC78" w:rsidR="00617A8B" w:rsidRDefault="00617A8B" w:rsidP="00617A8B">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0984411E"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1C2E328"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C914568" w14:textId="7F6C889F"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0C207263"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3D0FE01"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3AD557E"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BB5702D"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4B7CF44F"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514240F" w14:textId="15634EF5"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0B80A5E" w14:textId="21BB9C13"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5F72BDD2" w14:textId="21812D3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1600</w:t>
            </w:r>
          </w:p>
        </w:tc>
        <w:tc>
          <w:tcPr>
            <w:tcW w:w="908" w:type="dxa"/>
            <w:tcBorders>
              <w:left w:val="single" w:sz="4" w:space="0" w:color="auto"/>
              <w:right w:val="single" w:sz="4" w:space="0" w:color="000000" w:themeColor="text1"/>
            </w:tcBorders>
            <w:shd w:val="clear" w:color="auto" w:fill="FFFF00"/>
          </w:tcPr>
          <w:p w14:paraId="4FE8FCED" w14:textId="73B0A138" w:rsidR="00617A8B" w:rsidRDefault="00617A8B" w:rsidP="00617A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83BEF8F"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6E620428"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146701C"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47CC7F"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3E6EBE6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B5622E" w14:textId="7B05611F"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30842C45" w14:textId="186BE2B1" w:rsidR="00617A8B" w:rsidRDefault="00617A8B" w:rsidP="00617A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9A31753" w14:textId="7DE460A9" w:rsidR="00617A8B" w:rsidRDefault="00617A8B" w:rsidP="00617A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0C2B732" w14:textId="77777777" w:rsidR="00617A8B" w:rsidRDefault="00617A8B" w:rsidP="00617A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8FAF685" w14:textId="3D5D34B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3ED021BC" w14:textId="3BBC6477"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51AB05D5"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90BA2BC"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7DBA1FE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98BEA96" w14:textId="1A6F4C6A"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47B33C8E" w14:textId="77777777" w:rsidR="00617A8B" w:rsidRDefault="00617A8B" w:rsidP="00617A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4226F90A" w14:textId="77777777" w:rsidR="00617A8B" w:rsidRDefault="00617A8B" w:rsidP="00617A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C2CCC39" w14:textId="77777777" w:rsidR="00617A8B" w:rsidRDefault="00617A8B" w:rsidP="00617A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DA38D83" w14:textId="54C6AFFC"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611" w:type="dxa"/>
            <w:gridSpan w:val="4"/>
            <w:tcBorders>
              <w:left w:val="single" w:sz="4" w:space="0" w:color="auto"/>
              <w:right w:val="single" w:sz="4" w:space="0" w:color="000000" w:themeColor="text1"/>
            </w:tcBorders>
            <w:shd w:val="clear" w:color="auto" w:fill="FFFFFF" w:themeFill="background1"/>
          </w:tcPr>
          <w:p w14:paraId="56789628" w14:textId="4F16421D"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885" w:type="dxa"/>
            <w:tcBorders>
              <w:left w:val="single" w:sz="4" w:space="0" w:color="000000" w:themeColor="text1"/>
              <w:right w:val="single" w:sz="4" w:space="0" w:color="auto"/>
            </w:tcBorders>
            <w:shd w:val="clear" w:color="auto" w:fill="FFFF00"/>
          </w:tcPr>
          <w:p w14:paraId="6B2565E1"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4C2516B"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0EF5B93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866DD4C" w14:textId="4131251C"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D449A87" w14:textId="15697FA3"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5BE918CA" w14:textId="0B52493D"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1868DEDE" w14:textId="6ED06566"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0A3AAA31" w14:textId="4BCEFBC1" w:rsidR="00617A8B" w:rsidRPr="00EE4929" w:rsidRDefault="00617A8B" w:rsidP="00617A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79FCE7B" w14:textId="5E9D0523" w:rsidR="00617A8B" w:rsidRPr="00EE4929" w:rsidRDefault="00617A8B" w:rsidP="00617A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8C0EC66"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C39C2DF"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48335DA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3CFEC92" w14:textId="115E5CD7" w:rsidR="00617A8B" w:rsidRDefault="00617A8B" w:rsidP="00617A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right w:val="single" w:sz="4" w:space="0" w:color="000000" w:themeColor="text1"/>
            </w:tcBorders>
            <w:shd w:val="clear" w:color="auto" w:fill="FFFFFF" w:themeFill="background1"/>
          </w:tcPr>
          <w:p w14:paraId="5AB3523D" w14:textId="153C2D9B"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2C66C6A7" w14:textId="7C76354E"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908" w:type="dxa"/>
            <w:tcBorders>
              <w:left w:val="single" w:sz="4" w:space="0" w:color="auto"/>
              <w:right w:val="single" w:sz="4" w:space="0" w:color="000000" w:themeColor="text1"/>
            </w:tcBorders>
            <w:shd w:val="clear" w:color="auto" w:fill="FFFF00"/>
          </w:tcPr>
          <w:p w14:paraId="7DDFBBFF" w14:textId="5DE7E2B3" w:rsidR="00617A8B" w:rsidRDefault="00617A8B" w:rsidP="00617A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B3C22D8"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D118007"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36951ED" w14:textId="77777777" w:rsidR="00617A8B" w:rsidRPr="00EE4929" w:rsidRDefault="00617A8B" w:rsidP="00617A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A78D294"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0C60CB1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605956D" w14:textId="6BC70DBE" w:rsidR="00617A8B" w:rsidRPr="00EE4929" w:rsidRDefault="00617A8B" w:rsidP="00617A8B">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5F4262A5" w14:textId="6604C394" w:rsidR="00617A8B" w:rsidRPr="00EE4929" w:rsidRDefault="00617A8B" w:rsidP="00617A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32</w:t>
            </w:r>
          </w:p>
        </w:tc>
        <w:tc>
          <w:tcPr>
            <w:tcW w:w="1395" w:type="dxa"/>
            <w:tcBorders>
              <w:left w:val="single" w:sz="4" w:space="0" w:color="auto"/>
            </w:tcBorders>
            <w:shd w:val="clear" w:color="auto" w:fill="D9D9D9" w:themeFill="background1" w:themeFillShade="D9"/>
            <w:vAlign w:val="bottom"/>
          </w:tcPr>
          <w:p w14:paraId="10CF2AF0" w14:textId="450BCCF0" w:rsidR="00617A8B" w:rsidRPr="00EE4929" w:rsidRDefault="00617A8B" w:rsidP="00617A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16.585</w:t>
            </w:r>
          </w:p>
        </w:tc>
        <w:tc>
          <w:tcPr>
            <w:tcW w:w="908" w:type="dxa"/>
            <w:tcBorders>
              <w:left w:val="single" w:sz="4" w:space="0" w:color="auto"/>
              <w:right w:val="single" w:sz="4" w:space="0" w:color="000000" w:themeColor="text1"/>
            </w:tcBorders>
            <w:shd w:val="clear" w:color="auto" w:fill="FFFF00"/>
            <w:vAlign w:val="bottom"/>
          </w:tcPr>
          <w:p w14:paraId="76AEE83D" w14:textId="5986E489" w:rsidR="00617A8B" w:rsidRPr="00EE4929" w:rsidRDefault="00617A8B" w:rsidP="00617A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15</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F106F10" w14:textId="6837EFB8" w:rsidR="00617A8B" w:rsidRPr="00EE4929" w:rsidRDefault="00617A8B" w:rsidP="00617A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9</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248178E1" w14:textId="6EDEED52" w:rsidR="00617A8B" w:rsidRPr="00EE4929" w:rsidRDefault="00617A8B" w:rsidP="00617A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15.000</w:t>
            </w:r>
          </w:p>
        </w:tc>
        <w:tc>
          <w:tcPr>
            <w:tcW w:w="885" w:type="dxa"/>
            <w:tcBorders>
              <w:left w:val="single" w:sz="4" w:space="0" w:color="000000" w:themeColor="text1"/>
              <w:right w:val="single" w:sz="4" w:space="0" w:color="auto"/>
            </w:tcBorders>
            <w:shd w:val="clear" w:color="auto" w:fill="FFFF00"/>
          </w:tcPr>
          <w:p w14:paraId="16070ED5" w14:textId="299577E2" w:rsidR="00617A8B" w:rsidRPr="009F6220" w:rsidRDefault="00617A8B" w:rsidP="00617A8B">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27D0B29C" w14:textId="77777777" w:rsidR="00617A8B" w:rsidRPr="00EE4929" w:rsidRDefault="00617A8B" w:rsidP="00617A8B">
            <w:pPr>
              <w:ind w:left="0" w:firstLine="0"/>
              <w:rPr>
                <w:rFonts w:ascii="Times New Roman" w:hAnsi="Times New Roman" w:cs="Times New Roman"/>
                <w:sz w:val="20"/>
                <w:szCs w:val="20"/>
                <w:lang w:val="en-US"/>
              </w:rPr>
            </w:pPr>
          </w:p>
        </w:tc>
      </w:tr>
      <w:tr w:rsidR="00617A8B" w:rsidRPr="00C1479D" w14:paraId="6482D59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3101EAD0" w14:textId="77777777" w:rsidR="00617A8B" w:rsidRDefault="00617A8B" w:rsidP="00617A8B">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57</w:t>
            </w:r>
          </w:p>
          <w:p w14:paraId="1C1B75CC" w14:textId="3199F7F8" w:rsidR="00617A8B" w:rsidRPr="00EE4929" w:rsidRDefault="00617A8B" w:rsidP="00617A8B">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31.585 LEI</w:t>
            </w:r>
          </w:p>
        </w:tc>
      </w:tr>
      <w:tr w:rsidR="00185CB0" w:rsidRPr="00C1479D" w14:paraId="0C0BF0C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0A48204D" w14:textId="77777777" w:rsidR="00185CB0" w:rsidRPr="002430B2" w:rsidRDefault="00185CB0" w:rsidP="00522DC9">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185CB0" w:rsidRPr="00C1479D" w14:paraId="28670AF6"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4120F515" w14:textId="77777777" w:rsidR="00185CB0" w:rsidRPr="00EE4929" w:rsidRDefault="00185CB0" w:rsidP="00522DC9">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617A8B" w:rsidRPr="00C1479D" w14:paraId="3891C054"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141C3B2A" w14:textId="77777777" w:rsidR="00617A8B" w:rsidRPr="00580190" w:rsidRDefault="00617A8B" w:rsidP="00617A8B">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1A166BCA" w14:textId="77777777" w:rsidR="00617A8B" w:rsidRPr="00EE4929" w:rsidRDefault="00617A8B" w:rsidP="00617A8B">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4"/>
            <w:tcBorders>
              <w:left w:val="single" w:sz="4" w:space="0" w:color="auto"/>
              <w:bottom w:val="single" w:sz="4" w:space="0" w:color="auto"/>
            </w:tcBorders>
            <w:shd w:val="clear" w:color="auto" w:fill="FFFF00"/>
          </w:tcPr>
          <w:p w14:paraId="6931DA54" w14:textId="591A9386" w:rsidR="00617A8B" w:rsidRPr="00EE4929" w:rsidRDefault="00617A8B" w:rsidP="00617A8B">
            <w:pPr>
              <w:ind w:left="0" w:firstLine="0"/>
              <w:jc w:val="center"/>
              <w:rPr>
                <w:rFonts w:ascii="Times New Roman" w:hAnsi="Times New Roman" w:cs="Times New Roman"/>
                <w:b/>
                <w:sz w:val="20"/>
                <w:szCs w:val="20"/>
                <w:lang w:val="en-US"/>
              </w:rPr>
            </w:pPr>
            <w:r>
              <w:rPr>
                <w:rFonts w:ascii="Times New Roman" w:hAnsi="Times New Roman" w:cs="Times New Roman"/>
                <w:b/>
                <w:lang w:val="en-US"/>
              </w:rPr>
              <w:t>209</w:t>
            </w:r>
          </w:p>
        </w:tc>
      </w:tr>
      <w:tr w:rsidR="00617A8B" w:rsidRPr="00C1479D" w14:paraId="741AD07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A8C1B00"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p>
        </w:tc>
        <w:tc>
          <w:tcPr>
            <w:tcW w:w="2326" w:type="dxa"/>
            <w:gridSpan w:val="4"/>
            <w:tcBorders>
              <w:top w:val="single" w:sz="4" w:space="0" w:color="auto"/>
              <w:left w:val="single" w:sz="4" w:space="0" w:color="auto"/>
              <w:bottom w:val="single" w:sz="4" w:space="0" w:color="000000" w:themeColor="text1"/>
            </w:tcBorders>
            <w:shd w:val="clear" w:color="auto" w:fill="FFFF00"/>
          </w:tcPr>
          <w:p w14:paraId="7BF4A996" w14:textId="1A488712" w:rsidR="00617A8B" w:rsidRPr="00EE4929" w:rsidRDefault="00617A8B" w:rsidP="00617A8B">
            <w:pPr>
              <w:ind w:left="0" w:firstLine="0"/>
              <w:jc w:val="center"/>
              <w:rPr>
                <w:rFonts w:ascii="Times New Roman" w:hAnsi="Times New Roman" w:cs="Times New Roman"/>
                <w:b/>
                <w:sz w:val="20"/>
                <w:szCs w:val="20"/>
                <w:lang w:val="en-US"/>
              </w:rPr>
            </w:pPr>
            <w:r w:rsidRPr="00733211">
              <w:rPr>
                <w:rFonts w:ascii="Times New Roman" w:hAnsi="Times New Roman" w:cs="Times New Roman"/>
                <w:b/>
                <w:lang w:val="en-US"/>
              </w:rPr>
              <w:t>34</w:t>
            </w:r>
          </w:p>
        </w:tc>
      </w:tr>
      <w:tr w:rsidR="00617A8B" w:rsidRPr="00C1479D" w14:paraId="33ABF0C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3BCFB97"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4"/>
            <w:tcBorders>
              <w:left w:val="single" w:sz="4" w:space="0" w:color="auto"/>
            </w:tcBorders>
            <w:shd w:val="clear" w:color="auto" w:fill="FFFFFF" w:themeFill="background1"/>
          </w:tcPr>
          <w:p w14:paraId="440CA1E7" w14:textId="209FF58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617A8B" w:rsidRPr="00C1479D" w14:paraId="54D9F8A4"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6412F00"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4"/>
            <w:tcBorders>
              <w:left w:val="single" w:sz="4" w:space="0" w:color="auto"/>
            </w:tcBorders>
            <w:shd w:val="clear" w:color="auto" w:fill="FFFFFF" w:themeFill="background1"/>
          </w:tcPr>
          <w:p w14:paraId="6DB506FD" w14:textId="6FFC947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617A8B" w:rsidRPr="00C1479D" w14:paraId="224030E6"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9249899"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4"/>
            <w:tcBorders>
              <w:left w:val="single" w:sz="4" w:space="0" w:color="auto"/>
            </w:tcBorders>
            <w:shd w:val="clear" w:color="auto" w:fill="FFFFFF" w:themeFill="background1"/>
          </w:tcPr>
          <w:p w14:paraId="1BFF0A70" w14:textId="649B6051"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617A8B" w:rsidRPr="00C1479D" w14:paraId="2622F51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3A0A29A"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4"/>
            <w:tcBorders>
              <w:left w:val="single" w:sz="4" w:space="0" w:color="auto"/>
            </w:tcBorders>
            <w:shd w:val="clear" w:color="auto" w:fill="FFFFFF" w:themeFill="background1"/>
          </w:tcPr>
          <w:p w14:paraId="148AA685" w14:textId="7D8020E5"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17A8B" w:rsidRPr="00C1479D" w14:paraId="72ADC0F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622273D"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4"/>
            <w:tcBorders>
              <w:left w:val="single" w:sz="4" w:space="0" w:color="auto"/>
            </w:tcBorders>
            <w:shd w:val="clear" w:color="auto" w:fill="FFFFFF" w:themeFill="background1"/>
          </w:tcPr>
          <w:p w14:paraId="07481080" w14:textId="04320E82"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85CB0" w:rsidRPr="00C1479D" w14:paraId="434F6DC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0ED07BA1" w14:textId="77777777" w:rsidR="00185CB0" w:rsidRPr="00EE4929" w:rsidRDefault="00185CB0" w:rsidP="00522DC9">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c>
          <w:tcPr>
            <w:tcW w:w="2320" w:type="dxa"/>
            <w:gridSpan w:val="3"/>
            <w:tcBorders>
              <w:left w:val="single" w:sz="4" w:space="0" w:color="auto"/>
              <w:bottom w:val="single" w:sz="4" w:space="0" w:color="000000" w:themeColor="text1"/>
            </w:tcBorders>
            <w:shd w:val="clear" w:color="auto" w:fill="FFFFFF" w:themeFill="background1"/>
          </w:tcPr>
          <w:p w14:paraId="6F239671" w14:textId="77777777" w:rsidR="00185CB0" w:rsidRPr="00EE4929" w:rsidRDefault="00185CB0" w:rsidP="00522DC9">
            <w:pPr>
              <w:pStyle w:val="ListParagraph"/>
              <w:ind w:left="0" w:firstLine="0"/>
              <w:jc w:val="left"/>
              <w:rPr>
                <w:rFonts w:ascii="Times New Roman" w:hAnsi="Times New Roman" w:cs="Times New Roman"/>
                <w:b/>
                <w:sz w:val="20"/>
                <w:szCs w:val="20"/>
                <w:lang w:val="en-US"/>
              </w:rPr>
            </w:pPr>
          </w:p>
        </w:tc>
      </w:tr>
      <w:tr w:rsidR="00617A8B" w:rsidRPr="00C1479D" w14:paraId="404B2B1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auto"/>
          </w:tcPr>
          <w:p w14:paraId="59334787" w14:textId="77777777" w:rsidR="00617A8B" w:rsidRPr="00EE4929" w:rsidRDefault="00617A8B" w:rsidP="00617A8B">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 xml:space="preserve">TOTAL EFECTIVE </w:t>
            </w:r>
            <w:r>
              <w:rPr>
                <w:rFonts w:ascii="Times New Roman" w:hAnsi="Times New Roman" w:cs="Times New Roman"/>
                <w:b/>
              </w:rPr>
              <w:t>ÎN SERVICIU OP+MONITORIZARE/PAZĂ OBIECTIVE, din care:</w:t>
            </w:r>
          </w:p>
        </w:tc>
        <w:tc>
          <w:tcPr>
            <w:tcW w:w="2320" w:type="dxa"/>
            <w:gridSpan w:val="3"/>
            <w:tcBorders>
              <w:left w:val="single" w:sz="4" w:space="0" w:color="auto"/>
              <w:bottom w:val="single" w:sz="4" w:space="0" w:color="000000" w:themeColor="text1"/>
            </w:tcBorders>
            <w:shd w:val="clear" w:color="auto" w:fill="auto"/>
          </w:tcPr>
          <w:p w14:paraId="1F4BF6E3" w14:textId="4927168C" w:rsidR="00617A8B" w:rsidRPr="00EE4929" w:rsidRDefault="00617A8B" w:rsidP="00617A8B">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187</w:t>
            </w:r>
          </w:p>
        </w:tc>
      </w:tr>
      <w:tr w:rsidR="00617A8B" w:rsidRPr="00C1479D" w14:paraId="447C4A7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1EC02BC1" w14:textId="77777777" w:rsidR="00617A8B" w:rsidRPr="00EE4929" w:rsidRDefault="00617A8B" w:rsidP="00617A8B">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4D5B5943" w14:textId="3375B091" w:rsidR="00617A8B" w:rsidRPr="00EE4929" w:rsidRDefault="00617A8B" w:rsidP="00617A8B">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56</w:t>
            </w:r>
          </w:p>
        </w:tc>
      </w:tr>
      <w:tr w:rsidR="00617A8B" w:rsidRPr="00C1479D" w14:paraId="7C0CA856"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6F426D82" w14:textId="77777777" w:rsidR="00617A8B" w:rsidRPr="00EE4929" w:rsidRDefault="00617A8B" w:rsidP="00617A8B">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Poliția Națională</w:t>
            </w:r>
          </w:p>
        </w:tc>
        <w:tc>
          <w:tcPr>
            <w:tcW w:w="2320" w:type="dxa"/>
            <w:gridSpan w:val="3"/>
            <w:tcBorders>
              <w:left w:val="single" w:sz="4" w:space="0" w:color="auto"/>
              <w:bottom w:val="single" w:sz="4" w:space="0" w:color="000000" w:themeColor="text1"/>
            </w:tcBorders>
            <w:shd w:val="clear" w:color="auto" w:fill="D9E2F3" w:themeFill="accent1" w:themeFillTint="33"/>
          </w:tcPr>
          <w:p w14:paraId="626FF4BC" w14:textId="32C61036" w:rsidR="00617A8B" w:rsidRPr="00EE4929" w:rsidRDefault="00617A8B" w:rsidP="00617A8B">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30</w:t>
            </w:r>
          </w:p>
        </w:tc>
      </w:tr>
      <w:tr w:rsidR="00617A8B" w:rsidRPr="00C1479D" w14:paraId="370F212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0CA2D57E" w14:textId="77777777" w:rsidR="00617A8B" w:rsidRPr="00EE4929" w:rsidRDefault="00617A8B" w:rsidP="00617A8B">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5DE50C20" w14:textId="159BAE20" w:rsidR="00617A8B" w:rsidRPr="00EE4929" w:rsidRDefault="00617A8B" w:rsidP="00617A8B">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16</w:t>
            </w:r>
          </w:p>
        </w:tc>
      </w:tr>
      <w:tr w:rsidR="00617A8B" w:rsidRPr="00C1479D" w14:paraId="5ECAC0B1"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5A77ED32" w14:textId="77777777" w:rsidR="00617A8B" w:rsidRPr="00EE4929" w:rsidRDefault="00617A8B" w:rsidP="00617A8B">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45D3860F" w14:textId="44A95914" w:rsidR="00617A8B" w:rsidRPr="00EE4929" w:rsidRDefault="00617A8B" w:rsidP="00617A8B">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617A8B" w:rsidRPr="00C1479D" w14:paraId="33975E34"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D9E2F3" w:themeFill="accent1" w:themeFillTint="33"/>
          </w:tcPr>
          <w:p w14:paraId="234F3EF0"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Reparizați activitate birou</w:t>
            </w:r>
          </w:p>
        </w:tc>
        <w:tc>
          <w:tcPr>
            <w:tcW w:w="2326" w:type="dxa"/>
            <w:gridSpan w:val="4"/>
            <w:tcBorders>
              <w:left w:val="single" w:sz="4" w:space="0" w:color="auto"/>
              <w:bottom w:val="single" w:sz="4" w:space="0" w:color="000000" w:themeColor="text1"/>
            </w:tcBorders>
            <w:shd w:val="clear" w:color="auto" w:fill="D9E2F3" w:themeFill="accent1" w:themeFillTint="33"/>
          </w:tcPr>
          <w:p w14:paraId="322E4199" w14:textId="21E545C6"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b/>
                <w:lang w:val="en-US"/>
              </w:rPr>
              <w:t>10</w:t>
            </w:r>
          </w:p>
        </w:tc>
      </w:tr>
      <w:tr w:rsidR="00617A8B" w:rsidRPr="00C1479D" w14:paraId="61DC90E1"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00B0F0"/>
          </w:tcPr>
          <w:p w14:paraId="5105BFA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TOTAL EFECTIVE MONITORIZARE UNITĂȚI ÎNVĂȚĂMÂNT/PAZĂ OBIECTIVE</w:t>
            </w:r>
          </w:p>
        </w:tc>
        <w:tc>
          <w:tcPr>
            <w:tcW w:w="2326" w:type="dxa"/>
            <w:gridSpan w:val="4"/>
            <w:tcBorders>
              <w:left w:val="single" w:sz="4" w:space="0" w:color="auto"/>
              <w:bottom w:val="single" w:sz="4" w:space="0" w:color="000000" w:themeColor="text1"/>
            </w:tcBorders>
            <w:shd w:val="clear" w:color="auto" w:fill="00B0F0"/>
          </w:tcPr>
          <w:p w14:paraId="6495CCBE" w14:textId="23046F9F" w:rsidR="00617A8B" w:rsidRPr="000E5CE5"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b/>
                <w:lang w:val="en-US"/>
              </w:rPr>
              <w:t>131</w:t>
            </w:r>
          </w:p>
        </w:tc>
      </w:tr>
      <w:tr w:rsidR="00617A8B" w:rsidRPr="00C1479D" w14:paraId="0B9549FA" w14:textId="77777777" w:rsidTr="00C278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5AEEB3E"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4"/>
            <w:tcBorders>
              <w:left w:val="single" w:sz="4" w:space="0" w:color="auto"/>
              <w:bottom w:val="single" w:sz="4" w:space="0" w:color="000000" w:themeColor="text1"/>
            </w:tcBorders>
            <w:shd w:val="clear" w:color="auto" w:fill="FFFFFF" w:themeFill="background1"/>
            <w:vAlign w:val="center"/>
          </w:tcPr>
          <w:p w14:paraId="02838BC2" w14:textId="26E3A51F"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104 (33/71)</w:t>
            </w:r>
          </w:p>
        </w:tc>
      </w:tr>
      <w:tr w:rsidR="00617A8B" w:rsidRPr="00C1479D" w14:paraId="537D4E4F" w14:textId="77777777" w:rsidTr="00C278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943ADA6"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4"/>
            <w:tcBorders>
              <w:left w:val="single" w:sz="4" w:space="0" w:color="auto"/>
            </w:tcBorders>
            <w:shd w:val="clear" w:color="auto" w:fill="auto"/>
            <w:vAlign w:val="center"/>
          </w:tcPr>
          <w:p w14:paraId="3469A21F" w14:textId="38E85FC3"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17A8B" w:rsidRPr="00C1479D" w14:paraId="32BD2BE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9321EBE"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4"/>
            <w:tcBorders>
              <w:left w:val="single" w:sz="4" w:space="0" w:color="auto"/>
            </w:tcBorders>
            <w:shd w:val="clear" w:color="auto" w:fill="auto"/>
          </w:tcPr>
          <w:p w14:paraId="62D22408" w14:textId="55EA834C"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617A8B" w:rsidRPr="00C1479D" w14:paraId="724BC58A"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E4A5DCB"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4"/>
            <w:tcBorders>
              <w:left w:val="single" w:sz="4" w:space="0" w:color="auto"/>
            </w:tcBorders>
            <w:shd w:val="clear" w:color="auto" w:fill="auto"/>
          </w:tcPr>
          <w:p w14:paraId="25FCE78D" w14:textId="5FE65C0D"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125/3</w:t>
            </w:r>
          </w:p>
        </w:tc>
      </w:tr>
      <w:tr w:rsidR="00617A8B" w:rsidRPr="00C1479D" w14:paraId="253541EA"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5FE63D9C"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4"/>
            <w:tcBorders>
              <w:left w:val="single" w:sz="4" w:space="0" w:color="auto"/>
              <w:bottom w:val="single" w:sz="4" w:space="0" w:color="000000" w:themeColor="text1"/>
            </w:tcBorders>
            <w:shd w:val="clear" w:color="auto" w:fill="FFFFFF" w:themeFill="background1"/>
          </w:tcPr>
          <w:p w14:paraId="1ED67AE4" w14:textId="2829893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1D4BBCC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72E739F" w14:textId="77777777" w:rsidR="00617A8B" w:rsidRPr="00C20F84"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4"/>
            <w:tcBorders>
              <w:left w:val="single" w:sz="4" w:space="0" w:color="auto"/>
              <w:bottom w:val="single" w:sz="4" w:space="0" w:color="000000" w:themeColor="text1"/>
            </w:tcBorders>
            <w:shd w:val="clear" w:color="auto" w:fill="FFFFFF" w:themeFill="background1"/>
          </w:tcPr>
          <w:p w14:paraId="1C16446D" w14:textId="03ACA925"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r>
      <w:tr w:rsidR="00617A8B" w:rsidRPr="00C1479D" w14:paraId="41D6843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D95D417"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4"/>
            <w:tcBorders>
              <w:left w:val="single" w:sz="4" w:space="0" w:color="auto"/>
            </w:tcBorders>
            <w:shd w:val="clear" w:color="auto" w:fill="auto"/>
          </w:tcPr>
          <w:p w14:paraId="77F6603A" w14:textId="1962B426"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75F6A89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D9BD2AD"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4"/>
            <w:tcBorders>
              <w:left w:val="single" w:sz="4" w:space="0" w:color="auto"/>
            </w:tcBorders>
            <w:shd w:val="clear" w:color="auto" w:fill="auto"/>
          </w:tcPr>
          <w:p w14:paraId="3DEE31BB" w14:textId="45C2D9D8"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517F7FDA"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AE00D9"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4"/>
            <w:tcBorders>
              <w:left w:val="single" w:sz="4" w:space="0" w:color="auto"/>
            </w:tcBorders>
            <w:shd w:val="clear" w:color="auto" w:fill="auto"/>
          </w:tcPr>
          <w:p w14:paraId="3863389C" w14:textId="391B54F5"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48E06DA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358BD77"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left w:val="single" w:sz="4" w:space="0" w:color="auto"/>
            </w:tcBorders>
            <w:shd w:val="clear" w:color="auto" w:fill="auto"/>
          </w:tcPr>
          <w:p w14:paraId="1E694DF5" w14:textId="052A499D"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r>
      <w:tr w:rsidR="00617A8B" w:rsidRPr="00C1479D" w14:paraId="1332E09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4DC25C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left w:val="single" w:sz="4" w:space="0" w:color="auto"/>
            </w:tcBorders>
            <w:shd w:val="clear" w:color="auto" w:fill="auto"/>
          </w:tcPr>
          <w:p w14:paraId="6CA1B893" w14:textId="13F5622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17A8B" w:rsidRPr="00C1479D" w14:paraId="307DC444"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1DE6D4D"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4"/>
            <w:tcBorders>
              <w:left w:val="single" w:sz="4" w:space="0" w:color="auto"/>
            </w:tcBorders>
            <w:shd w:val="clear" w:color="auto" w:fill="auto"/>
          </w:tcPr>
          <w:p w14:paraId="6D13ED26" w14:textId="35097E81"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617A8B" w:rsidRPr="00C1479D" w14:paraId="3F53FA48"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DF291C"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4"/>
            <w:tcBorders>
              <w:left w:val="single" w:sz="4" w:space="0" w:color="auto"/>
            </w:tcBorders>
            <w:shd w:val="clear" w:color="auto" w:fill="auto"/>
          </w:tcPr>
          <w:p w14:paraId="03391129" w14:textId="659969E3"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617A8B" w:rsidRPr="00C1479D" w14:paraId="33A4A8BF"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3B5725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32EFC6A6" w14:textId="53052B3A"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17A8B" w:rsidRPr="00C1479D" w14:paraId="68A2EDF1"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EEA641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4"/>
            <w:tcBorders>
              <w:left w:val="single" w:sz="4" w:space="0" w:color="auto"/>
            </w:tcBorders>
            <w:shd w:val="clear" w:color="auto" w:fill="auto"/>
          </w:tcPr>
          <w:p w14:paraId="110E320E" w14:textId="391323E7"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17A8B" w:rsidRPr="00C1479D" w14:paraId="2F64851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8F32DB"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4"/>
            <w:tcBorders>
              <w:left w:val="single" w:sz="4" w:space="0" w:color="auto"/>
            </w:tcBorders>
            <w:shd w:val="clear" w:color="auto" w:fill="auto"/>
          </w:tcPr>
          <w:p w14:paraId="099EE284" w14:textId="15B8D119"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17A8B" w:rsidRPr="00C1479D" w14:paraId="5A8FCA8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52CAD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4"/>
            <w:tcBorders>
              <w:left w:val="single" w:sz="4" w:space="0" w:color="auto"/>
            </w:tcBorders>
            <w:shd w:val="clear" w:color="auto" w:fill="auto"/>
          </w:tcPr>
          <w:p w14:paraId="093BEA15" w14:textId="5322A395"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6/3.150 lei </w:t>
            </w:r>
          </w:p>
        </w:tc>
      </w:tr>
      <w:tr w:rsidR="00617A8B" w:rsidRPr="00C1479D" w14:paraId="00895E5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95A290F" w14:textId="77777777" w:rsidR="00617A8B" w:rsidRPr="00C20F84"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4"/>
            <w:tcBorders>
              <w:left w:val="single" w:sz="4" w:space="0" w:color="auto"/>
            </w:tcBorders>
            <w:shd w:val="clear" w:color="auto" w:fill="auto"/>
          </w:tcPr>
          <w:p w14:paraId="72E61A3C" w14:textId="2666C1CD"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6C48F12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0F42045" w14:textId="77777777" w:rsidR="00617A8B"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4"/>
            <w:tcBorders>
              <w:left w:val="single" w:sz="4" w:space="0" w:color="auto"/>
            </w:tcBorders>
            <w:shd w:val="clear" w:color="auto" w:fill="auto"/>
          </w:tcPr>
          <w:p w14:paraId="2086BE8D" w14:textId="70428A15"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1FC79DC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57BFF7" w14:textId="77777777" w:rsidR="00617A8B"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4"/>
            <w:tcBorders>
              <w:left w:val="single" w:sz="4" w:space="0" w:color="auto"/>
            </w:tcBorders>
            <w:shd w:val="clear" w:color="auto" w:fill="auto"/>
          </w:tcPr>
          <w:p w14:paraId="526C4CB5" w14:textId="0CCE68FA"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617A8B" w:rsidRPr="00C1479D" w14:paraId="35B80DA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FC0BCB" w14:textId="77777777" w:rsidR="00617A8B"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left w:val="single" w:sz="4" w:space="0" w:color="auto"/>
            </w:tcBorders>
            <w:shd w:val="clear" w:color="auto" w:fill="auto"/>
          </w:tcPr>
          <w:p w14:paraId="2B5D4F4D" w14:textId="7A02E125"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617A8B" w:rsidRPr="00C1479D" w14:paraId="2FA9F500"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0F14B02" w14:textId="77777777" w:rsidR="00617A8B"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left w:val="single" w:sz="4" w:space="0" w:color="auto"/>
            </w:tcBorders>
            <w:shd w:val="clear" w:color="auto" w:fill="auto"/>
          </w:tcPr>
          <w:p w14:paraId="73D78F86" w14:textId="7CA7567A"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185CB0" w:rsidRPr="00C1479D" w14:paraId="08773ABF"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2628DB71" w14:textId="77777777" w:rsidR="00185CB0" w:rsidRPr="00EE4929" w:rsidRDefault="00185CB0" w:rsidP="00522DC9">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617A8B" w:rsidRPr="00C1479D" w14:paraId="5B22342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611569CE" w14:textId="77777777" w:rsidR="00617A8B" w:rsidRPr="00EE4929" w:rsidRDefault="00617A8B" w:rsidP="00617A8B">
            <w:pPr>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din care</w:t>
            </w:r>
          </w:p>
        </w:tc>
        <w:tc>
          <w:tcPr>
            <w:tcW w:w="2320" w:type="dxa"/>
            <w:gridSpan w:val="3"/>
            <w:tcBorders>
              <w:left w:val="single" w:sz="4" w:space="0" w:color="auto"/>
              <w:bottom w:val="single" w:sz="4" w:space="0" w:color="auto"/>
            </w:tcBorders>
            <w:shd w:val="clear" w:color="auto" w:fill="00B0F0"/>
          </w:tcPr>
          <w:p w14:paraId="0D88FB6D" w14:textId="74E41FC5" w:rsidR="00617A8B" w:rsidRPr="00EE4929" w:rsidRDefault="00617A8B" w:rsidP="00617A8B">
            <w:pPr>
              <w:ind w:left="0" w:firstLine="0"/>
              <w:jc w:val="center"/>
              <w:rPr>
                <w:rFonts w:ascii="Times New Roman" w:hAnsi="Times New Roman" w:cs="Times New Roman"/>
                <w:b/>
                <w:sz w:val="20"/>
                <w:szCs w:val="20"/>
                <w:lang w:val="en-US"/>
              </w:rPr>
            </w:pPr>
            <w:r>
              <w:rPr>
                <w:rFonts w:ascii="Times New Roman" w:hAnsi="Times New Roman" w:cs="Times New Roman"/>
                <w:b/>
                <w:lang w:val="en-US"/>
              </w:rPr>
              <w:t>9</w:t>
            </w:r>
          </w:p>
        </w:tc>
      </w:tr>
      <w:tr w:rsidR="00617A8B" w:rsidRPr="00C1479D" w14:paraId="49CFE16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4A38894D" w14:textId="77777777" w:rsidR="00617A8B" w:rsidRPr="00EE4929" w:rsidRDefault="00617A8B" w:rsidP="00617A8B">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BPR</w:t>
            </w:r>
          </w:p>
        </w:tc>
        <w:tc>
          <w:tcPr>
            <w:tcW w:w="2320" w:type="dxa"/>
            <w:gridSpan w:val="3"/>
            <w:tcBorders>
              <w:left w:val="single" w:sz="4" w:space="0" w:color="auto"/>
              <w:bottom w:val="single" w:sz="4" w:space="0" w:color="auto"/>
            </w:tcBorders>
            <w:shd w:val="clear" w:color="auto" w:fill="D9E2F3" w:themeFill="accent1" w:themeFillTint="33"/>
          </w:tcPr>
          <w:p w14:paraId="75F81879" w14:textId="195D61B7" w:rsidR="00617A8B" w:rsidRPr="00EE4929" w:rsidRDefault="00617A8B" w:rsidP="00617A8B">
            <w:pPr>
              <w:ind w:left="0" w:firstLine="0"/>
              <w:jc w:val="center"/>
              <w:rPr>
                <w:rFonts w:ascii="Times New Roman" w:hAnsi="Times New Roman" w:cs="Times New Roman"/>
                <w:b/>
                <w:sz w:val="20"/>
                <w:szCs w:val="20"/>
                <w:lang w:val="en-US"/>
              </w:rPr>
            </w:pPr>
            <w:r>
              <w:rPr>
                <w:rFonts w:ascii="Times New Roman" w:hAnsi="Times New Roman" w:cs="Times New Roman"/>
                <w:b/>
                <w:lang w:val="en-US"/>
              </w:rPr>
              <w:t>4</w:t>
            </w:r>
          </w:p>
        </w:tc>
      </w:tr>
      <w:tr w:rsidR="00617A8B" w:rsidRPr="00C1479D" w14:paraId="2561EA1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4707FC06" w14:textId="77777777" w:rsidR="00617A8B" w:rsidRPr="00EE4929" w:rsidRDefault="00617A8B" w:rsidP="00617A8B">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Sector 3</w:t>
            </w:r>
          </w:p>
        </w:tc>
        <w:tc>
          <w:tcPr>
            <w:tcW w:w="2320" w:type="dxa"/>
            <w:gridSpan w:val="3"/>
            <w:tcBorders>
              <w:left w:val="single" w:sz="4" w:space="0" w:color="auto"/>
              <w:bottom w:val="single" w:sz="4" w:space="0" w:color="auto"/>
            </w:tcBorders>
            <w:shd w:val="clear" w:color="auto" w:fill="D9E2F3" w:themeFill="accent1" w:themeFillTint="33"/>
          </w:tcPr>
          <w:p w14:paraId="185C3B76" w14:textId="2B970346" w:rsidR="00617A8B" w:rsidRPr="00EE4929" w:rsidRDefault="00617A8B" w:rsidP="00617A8B">
            <w:pPr>
              <w:ind w:left="0" w:firstLine="0"/>
              <w:jc w:val="center"/>
              <w:rPr>
                <w:rFonts w:ascii="Times New Roman" w:hAnsi="Times New Roman" w:cs="Times New Roman"/>
                <w:b/>
                <w:sz w:val="20"/>
                <w:szCs w:val="20"/>
                <w:lang w:val="en-US"/>
              </w:rPr>
            </w:pPr>
            <w:r>
              <w:rPr>
                <w:rFonts w:ascii="Times New Roman" w:hAnsi="Times New Roman" w:cs="Times New Roman"/>
                <w:b/>
                <w:lang w:val="en-US"/>
              </w:rPr>
              <w:t>5</w:t>
            </w:r>
          </w:p>
        </w:tc>
      </w:tr>
      <w:tr w:rsidR="00617A8B" w:rsidRPr="00C1479D" w14:paraId="688A753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385D83F7"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4"/>
            <w:tcBorders>
              <w:top w:val="single" w:sz="4" w:space="0" w:color="auto"/>
              <w:left w:val="single" w:sz="4" w:space="0" w:color="auto"/>
            </w:tcBorders>
            <w:shd w:val="clear" w:color="auto" w:fill="FFFFFF" w:themeFill="background1"/>
          </w:tcPr>
          <w:p w14:paraId="769C62E2" w14:textId="5CFF21D7"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17A8B" w:rsidRPr="00C1479D" w14:paraId="347C8098"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2C03F76"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left w:val="single" w:sz="4" w:space="0" w:color="auto"/>
              <w:bottom w:val="single" w:sz="4" w:space="0" w:color="auto"/>
            </w:tcBorders>
            <w:shd w:val="clear" w:color="auto" w:fill="FFFFFF" w:themeFill="background1"/>
            <w:vAlign w:val="center"/>
          </w:tcPr>
          <w:p w14:paraId="444F6257" w14:textId="2D05C615"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17A8B" w:rsidRPr="00C1479D" w14:paraId="6617E75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75E0AA8"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DCB94CA" w14:textId="258D7122"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617A8B" w:rsidRPr="00C1479D" w14:paraId="27896EDE"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E12EC44"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w:t>
            </w:r>
          </w:p>
        </w:tc>
        <w:tc>
          <w:tcPr>
            <w:tcW w:w="2326" w:type="dxa"/>
            <w:gridSpan w:val="4"/>
            <w:tcBorders>
              <w:left w:val="single" w:sz="4" w:space="0" w:color="auto"/>
              <w:bottom w:val="single" w:sz="4" w:space="0" w:color="auto"/>
            </w:tcBorders>
            <w:shd w:val="clear" w:color="auto" w:fill="FFFFFF" w:themeFill="background1"/>
          </w:tcPr>
          <w:p w14:paraId="76FEC99C" w14:textId="4C514DE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17A8B" w:rsidRPr="00C1479D" w14:paraId="651F3B3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E6F049A" w14:textId="77777777" w:rsidR="00617A8B"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4"/>
            <w:tcBorders>
              <w:left w:val="single" w:sz="4" w:space="0" w:color="auto"/>
              <w:bottom w:val="single" w:sz="4" w:space="0" w:color="auto"/>
            </w:tcBorders>
            <w:shd w:val="clear" w:color="auto" w:fill="FFFFFF" w:themeFill="background1"/>
          </w:tcPr>
          <w:p w14:paraId="64106C7F" w14:textId="7939F8F4"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617A8B" w:rsidRPr="00C1479D" w14:paraId="128450A4"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A2EDF0D"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4"/>
            <w:tcBorders>
              <w:left w:val="single" w:sz="4" w:space="0" w:color="auto"/>
              <w:bottom w:val="single" w:sz="4" w:space="0" w:color="auto"/>
            </w:tcBorders>
            <w:shd w:val="clear" w:color="auto" w:fill="FFFFFF" w:themeFill="background1"/>
          </w:tcPr>
          <w:p w14:paraId="732FF985" w14:textId="5AA2F2C8" w:rsidR="00617A8B" w:rsidRPr="00E61E26"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617A8B" w:rsidRPr="00C1479D" w14:paraId="12498C2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91657A6"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692D84B9" w14:textId="5D3CDA3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17A8B" w:rsidRPr="00C1479D" w14:paraId="62478C9F"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A92203D" w14:textId="77777777" w:rsidR="00617A8B"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42EB91DC" w14:textId="6AFEB669"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 ore (3 ore/schimb)</w:t>
            </w:r>
          </w:p>
        </w:tc>
      </w:tr>
      <w:tr w:rsidR="00617A8B" w:rsidRPr="00C1479D" w14:paraId="1D7A031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DEA9895"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BEC90C0" w14:textId="0F0FE521"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17A8B" w:rsidRPr="00C1479D" w14:paraId="13B3565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CD4A3E6"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4A0B102" w14:textId="7CECDE3B"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17A8B" w:rsidRPr="00C1479D" w14:paraId="7138965A"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0445C8"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8F6055D" w14:textId="4720F07F"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617A8B" w:rsidRPr="00C1479D" w14:paraId="7AFA450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2ECE52C"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52080CE" w14:textId="6CB7C44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2C21106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E37612E"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D9805BD" w14:textId="487F909A"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287D223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B7E4896"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6B352D3" w14:textId="54A4C7C9"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17A8B" w:rsidRPr="00C1479D" w14:paraId="24F0F0A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395C52F"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3BA80EF" w14:textId="73E7526C"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219B63F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A4DB187" w14:textId="77777777" w:rsidR="00617A8B"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21A066FB" w14:textId="3DC7476F"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3B9F5B4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15761E2" w14:textId="77777777" w:rsidR="00617A8B"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05302CD" w14:textId="705D790E"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17A8B" w:rsidRPr="00C1479D" w14:paraId="1BBD4BC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B7E50F1" w14:textId="77777777" w:rsidR="00617A8B" w:rsidRDefault="00617A8B" w:rsidP="00617A8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67F421B0" w14:textId="2DE976BD" w:rsidR="00617A8B"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85CB0" w:rsidRPr="00C1479D" w14:paraId="2D524B8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48101DC1" w14:textId="77777777" w:rsidR="00185CB0" w:rsidRPr="00EE4929" w:rsidRDefault="00185CB0" w:rsidP="00522DC9">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617A8B" w:rsidRPr="00C1479D" w14:paraId="71DCFD09"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9277E43" w14:textId="77777777" w:rsidR="00617A8B" w:rsidRPr="00EE4929" w:rsidRDefault="00617A8B" w:rsidP="00617A8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4"/>
            <w:tcBorders>
              <w:left w:val="single" w:sz="4" w:space="0" w:color="auto"/>
            </w:tcBorders>
            <w:shd w:val="clear" w:color="auto" w:fill="auto"/>
          </w:tcPr>
          <w:p w14:paraId="0B23A77C" w14:textId="4E86D439" w:rsidR="00617A8B" w:rsidRPr="00EE4929" w:rsidRDefault="00617A8B" w:rsidP="00617A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617A8B" w:rsidRPr="00C1479D" w14:paraId="500F56D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5E43CED" w14:textId="77777777" w:rsidR="00617A8B" w:rsidRPr="00EE4929" w:rsidRDefault="00617A8B" w:rsidP="00617A8B">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4"/>
            <w:tcBorders>
              <w:left w:val="single" w:sz="4" w:space="0" w:color="auto"/>
            </w:tcBorders>
            <w:shd w:val="clear" w:color="auto" w:fill="auto"/>
          </w:tcPr>
          <w:p w14:paraId="60023746" w14:textId="7FDA151A" w:rsidR="00617A8B" w:rsidRDefault="00617A8B" w:rsidP="00617A8B">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617A8B" w:rsidRPr="00C1479D" w14:paraId="32CDDB78"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834AD9" w14:textId="77777777" w:rsidR="00617A8B" w:rsidRPr="00C20F84" w:rsidRDefault="00617A8B" w:rsidP="00617A8B">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4"/>
            <w:tcBorders>
              <w:left w:val="single" w:sz="4" w:space="0" w:color="auto"/>
            </w:tcBorders>
            <w:shd w:val="clear" w:color="auto" w:fill="auto"/>
          </w:tcPr>
          <w:p w14:paraId="02DB5162" w14:textId="0058C79C" w:rsidR="00617A8B" w:rsidRDefault="00617A8B" w:rsidP="00617A8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617A8B" w:rsidRPr="00C1479D" w14:paraId="0800031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E694D49" w14:textId="77777777" w:rsidR="00617A8B" w:rsidRPr="00EE4929" w:rsidRDefault="00617A8B" w:rsidP="00617A8B">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4"/>
            <w:tcBorders>
              <w:left w:val="single" w:sz="4" w:space="0" w:color="auto"/>
            </w:tcBorders>
            <w:shd w:val="clear" w:color="auto" w:fill="auto"/>
          </w:tcPr>
          <w:p w14:paraId="48C6A6F6" w14:textId="1DA7F0C1" w:rsidR="00617A8B" w:rsidRDefault="00617A8B" w:rsidP="00617A8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7/1</w:t>
            </w:r>
          </w:p>
        </w:tc>
      </w:tr>
      <w:tr w:rsidR="00617A8B" w:rsidRPr="00C1479D" w14:paraId="6C94F7F5"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384178D" w14:textId="77777777" w:rsidR="00617A8B" w:rsidRPr="00EE4929" w:rsidRDefault="00617A8B" w:rsidP="00617A8B">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lastRenderedPageBreak/>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7D882F8C" w14:textId="7DB95093" w:rsidR="00617A8B" w:rsidRPr="00EE4929" w:rsidRDefault="00617A8B" w:rsidP="00617A8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617A8B" w:rsidRPr="00C1479D" w14:paraId="725575F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9F953A3" w14:textId="77777777" w:rsidR="00617A8B" w:rsidRPr="00EE4929" w:rsidRDefault="00617A8B" w:rsidP="00617A8B">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5D0A61C4" w14:textId="5E160279" w:rsidR="00617A8B" w:rsidRPr="00EE4929" w:rsidRDefault="00617A8B" w:rsidP="00617A8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48</w:t>
            </w:r>
          </w:p>
        </w:tc>
      </w:tr>
      <w:tr w:rsidR="00185CB0" w:rsidRPr="00C1479D" w14:paraId="0E02F0B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539B75CC" w14:textId="77777777" w:rsidR="00185CB0" w:rsidRPr="00EE4929" w:rsidRDefault="00185CB0" w:rsidP="00522DC9">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185CB0" w:rsidRPr="00C1479D" w14:paraId="3A8A5E7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21D8B17C"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4"/>
            <w:tcBorders>
              <w:left w:val="single" w:sz="4" w:space="0" w:color="auto"/>
            </w:tcBorders>
            <w:shd w:val="clear" w:color="auto" w:fill="auto"/>
          </w:tcPr>
          <w:p w14:paraId="111DAD34" w14:textId="6A744EEA"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90</w:t>
            </w:r>
          </w:p>
        </w:tc>
      </w:tr>
      <w:tr w:rsidR="00185CB0" w:rsidRPr="00C1479D" w14:paraId="32EE23B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9579688"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4"/>
            <w:tcBorders>
              <w:left w:val="single" w:sz="4" w:space="0" w:color="auto"/>
            </w:tcBorders>
            <w:shd w:val="clear" w:color="auto" w:fill="auto"/>
          </w:tcPr>
          <w:p w14:paraId="6036D74A" w14:textId="17A98397"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71</w:t>
            </w:r>
          </w:p>
        </w:tc>
      </w:tr>
      <w:tr w:rsidR="00185CB0" w:rsidRPr="00C1479D" w14:paraId="42DB3F2C"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4DC607E"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4"/>
            <w:tcBorders>
              <w:left w:val="single" w:sz="4" w:space="0" w:color="auto"/>
            </w:tcBorders>
            <w:shd w:val="clear" w:color="auto" w:fill="auto"/>
          </w:tcPr>
          <w:p w14:paraId="456EB324" w14:textId="2FBA6377"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185CB0" w:rsidRPr="00C1479D" w14:paraId="6EF1FF03"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701365AE"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4"/>
            <w:tcBorders>
              <w:left w:val="single" w:sz="4" w:space="0" w:color="auto"/>
            </w:tcBorders>
            <w:shd w:val="clear" w:color="auto" w:fill="auto"/>
          </w:tcPr>
          <w:p w14:paraId="3330B73A" w14:textId="052816FE"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185CB0" w:rsidRPr="00C1479D" w14:paraId="31294E3D"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4D11937"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4"/>
            <w:tcBorders>
              <w:left w:val="single" w:sz="4" w:space="0" w:color="auto"/>
            </w:tcBorders>
            <w:shd w:val="clear" w:color="auto" w:fill="auto"/>
          </w:tcPr>
          <w:p w14:paraId="74C12805" w14:textId="6FE3A8A8"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185CB0" w:rsidRPr="00C1479D" w14:paraId="12A96050"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8AB4EE8"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4"/>
            <w:tcBorders>
              <w:left w:val="single" w:sz="4" w:space="0" w:color="auto"/>
            </w:tcBorders>
            <w:shd w:val="clear" w:color="auto" w:fill="auto"/>
          </w:tcPr>
          <w:p w14:paraId="7EFEDE76" w14:textId="62E2A496"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185CB0" w:rsidRPr="00C1479D" w14:paraId="50C55D42"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E091E4"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4"/>
            <w:tcBorders>
              <w:left w:val="single" w:sz="4" w:space="0" w:color="auto"/>
            </w:tcBorders>
            <w:shd w:val="clear" w:color="auto" w:fill="auto"/>
            <w:vAlign w:val="center"/>
          </w:tcPr>
          <w:p w14:paraId="70498D79" w14:textId="1221DEFB" w:rsidR="00185CB0" w:rsidRPr="00C562D6"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185CB0" w:rsidRPr="00C1479D" w14:paraId="72AA3AF7"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978205"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4"/>
            <w:tcBorders>
              <w:left w:val="single" w:sz="4" w:space="0" w:color="auto"/>
            </w:tcBorders>
            <w:shd w:val="clear" w:color="auto" w:fill="auto"/>
          </w:tcPr>
          <w:p w14:paraId="5563D9E0" w14:textId="77777777" w:rsidR="00185CB0" w:rsidRPr="00820A72" w:rsidRDefault="00185CB0"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185CB0" w:rsidRPr="00C1479D" w14:paraId="3022867B"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7A518B5"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4"/>
            <w:tcBorders>
              <w:left w:val="single" w:sz="4" w:space="0" w:color="auto"/>
            </w:tcBorders>
            <w:shd w:val="clear" w:color="auto" w:fill="auto"/>
          </w:tcPr>
          <w:p w14:paraId="63B19EB6" w14:textId="77777777" w:rsidR="00185CB0" w:rsidRPr="00820A72" w:rsidRDefault="00185CB0"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185CB0" w:rsidRPr="00C1479D" w14:paraId="3B8672CE"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8DF8C5" w14:textId="77777777" w:rsidR="00185CB0" w:rsidRPr="00EE4929" w:rsidRDefault="00185CB0" w:rsidP="00522DC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4"/>
            <w:tcBorders>
              <w:left w:val="single" w:sz="4" w:space="0" w:color="auto"/>
            </w:tcBorders>
            <w:shd w:val="clear" w:color="auto" w:fill="auto"/>
          </w:tcPr>
          <w:p w14:paraId="5C8D8078" w14:textId="0EFE21B1" w:rsidR="00185CB0" w:rsidRPr="00820A72" w:rsidRDefault="00617A8B" w:rsidP="00522DC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90</w:t>
            </w:r>
          </w:p>
        </w:tc>
      </w:tr>
      <w:tr w:rsidR="00185CB0" w:rsidRPr="00C1479D" w14:paraId="1E72467E" w14:textId="77777777" w:rsidTr="00522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1"/>
            <w:shd w:val="clear" w:color="auto" w:fill="D5DCE4" w:themeFill="text2" w:themeFillTint="33"/>
            <w:vAlign w:val="bottom"/>
          </w:tcPr>
          <w:p w14:paraId="2FEF224D" w14:textId="77777777" w:rsidR="00185CB0" w:rsidRPr="00837131" w:rsidRDefault="00185CB0" w:rsidP="00522DC9">
            <w:pPr>
              <w:tabs>
                <w:tab w:val="left" w:pos="-142"/>
                <w:tab w:val="left" w:pos="0"/>
              </w:tabs>
              <w:autoSpaceDN w:val="0"/>
              <w:ind w:right="-61"/>
              <w:jc w:val="center"/>
              <w:rPr>
                <w:rFonts w:ascii="Times New Roman" w:hAnsi="Times New Roman"/>
                <w:b/>
                <w:i/>
                <w:u w:val="single"/>
              </w:rPr>
            </w:pPr>
            <w:r>
              <w:rPr>
                <w:rFonts w:ascii="Times New Roman" w:hAnsi="Times New Roman"/>
                <w:b/>
                <w:u w:val="single"/>
              </w:rPr>
              <w:t xml:space="preserve">VI. </w:t>
            </w:r>
            <w:r w:rsidRPr="00837131">
              <w:rPr>
                <w:rFonts w:ascii="Times New Roman" w:hAnsi="Times New Roman"/>
                <w:b/>
                <w:u w:val="single"/>
              </w:rPr>
              <w:t>ACŢIUNI DESFĂŞURATE PE PERIOADA INSTITUIRII STĂRII DE ALERTĂ</w:t>
            </w:r>
          </w:p>
          <w:p w14:paraId="0403B92C" w14:textId="77777777" w:rsidR="00185CB0" w:rsidRPr="00446A3D" w:rsidRDefault="00185CB0" w:rsidP="00522DC9">
            <w:pPr>
              <w:pStyle w:val="ListParagraph"/>
              <w:tabs>
                <w:tab w:val="left" w:pos="-142"/>
                <w:tab w:val="left" w:pos="0"/>
              </w:tabs>
              <w:autoSpaceDN w:val="0"/>
              <w:ind w:left="828" w:right="-61" w:firstLine="0"/>
              <w:rPr>
                <w:rFonts w:ascii="Times New Roman" w:hAnsi="Times New Roman"/>
                <w:b/>
                <w:i/>
                <w:u w:val="single"/>
              </w:rPr>
            </w:pPr>
          </w:p>
          <w:p w14:paraId="1DE36E41" w14:textId="77777777" w:rsidR="00185CB0" w:rsidRDefault="00185CB0" w:rsidP="00522DC9">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39097FF7" w14:textId="77777777" w:rsidR="00185CB0" w:rsidRDefault="00185CB0" w:rsidP="00522DC9">
            <w:pPr>
              <w:ind w:left="0" w:firstLine="0"/>
              <w:rPr>
                <w:rFonts w:ascii="Times New Roman" w:hAnsi="Times New Roman"/>
                <w:b/>
                <w:i/>
                <w:sz w:val="20"/>
                <w:szCs w:val="20"/>
                <w:u w:val="single"/>
              </w:rPr>
            </w:pPr>
          </w:p>
          <w:p w14:paraId="49DE3DC7" w14:textId="2621CFC4" w:rsidR="00617A8B" w:rsidRPr="00A72671" w:rsidRDefault="00617A8B" w:rsidP="00617A8B">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6DF4C518" w14:textId="77777777" w:rsidR="00617A8B" w:rsidRPr="00A72671" w:rsidRDefault="00617A8B" w:rsidP="00617A8B">
            <w:pPr>
              <w:ind w:left="0" w:firstLine="0"/>
              <w:jc w:val="left"/>
              <w:rPr>
                <w:rFonts w:ascii="Times New Roman" w:hAnsi="Times New Roman"/>
                <w:i/>
                <w:sz w:val="20"/>
                <w:szCs w:val="20"/>
              </w:rPr>
            </w:pPr>
            <w:r w:rsidRPr="00A72671">
              <w:rPr>
                <w:rFonts w:ascii="Times New Roman" w:hAnsi="Times New Roman"/>
                <w:b/>
                <w:i/>
                <w:sz w:val="20"/>
                <w:szCs w:val="20"/>
              </w:rPr>
              <w:t xml:space="preserve">- </w:t>
            </w:r>
            <w:r>
              <w:rPr>
                <w:rFonts w:ascii="Times New Roman" w:hAnsi="Times New Roman"/>
                <w:b/>
                <w:i/>
                <w:sz w:val="20"/>
                <w:szCs w:val="20"/>
              </w:rPr>
              <w:t>12</w:t>
            </w:r>
            <w:r w:rsidRPr="00A72671">
              <w:rPr>
                <w:rFonts w:ascii="Times New Roman" w:hAnsi="Times New Roman"/>
                <w:b/>
                <w:i/>
                <w:sz w:val="20"/>
                <w:szCs w:val="20"/>
              </w:rPr>
              <w:t xml:space="preserve">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623A26B3" w14:textId="77777777" w:rsidR="00617A8B" w:rsidRPr="00A72671" w:rsidRDefault="00617A8B" w:rsidP="00617A8B">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w:t>
            </w:r>
            <w:r>
              <w:rPr>
                <w:rFonts w:ascii="Times New Roman" w:hAnsi="Times New Roman"/>
                <w:i/>
                <w:sz w:val="20"/>
                <w:szCs w:val="20"/>
              </w:rPr>
              <w:t>6</w:t>
            </w:r>
            <w:r w:rsidRPr="00A72671">
              <w:rPr>
                <w:rFonts w:ascii="Times New Roman" w:hAnsi="Times New Roman"/>
                <w:i/>
                <w:sz w:val="20"/>
                <w:szCs w:val="20"/>
              </w:rPr>
              <w:t xml:space="preserve"> polițiști locali  -  microfiltru </w:t>
            </w:r>
          </w:p>
          <w:p w14:paraId="6BEB79F7" w14:textId="77777777" w:rsidR="00617A8B" w:rsidRPr="00A72671" w:rsidRDefault="00617A8B" w:rsidP="00617A8B">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w:t>
            </w:r>
            <w:r>
              <w:rPr>
                <w:rFonts w:ascii="Times New Roman" w:hAnsi="Times New Roman"/>
                <w:i/>
                <w:sz w:val="20"/>
                <w:szCs w:val="20"/>
              </w:rPr>
              <w:t xml:space="preserve">6 </w:t>
            </w:r>
            <w:r w:rsidRPr="00A72671">
              <w:rPr>
                <w:rFonts w:ascii="Times New Roman" w:hAnsi="Times New Roman"/>
                <w:i/>
                <w:sz w:val="20"/>
                <w:szCs w:val="20"/>
              </w:rPr>
              <w:t xml:space="preserve">polițiști locali  -  microfiltru </w:t>
            </w:r>
          </w:p>
          <w:p w14:paraId="43B2E9DF" w14:textId="77777777" w:rsidR="00617A8B" w:rsidRPr="00A72671" w:rsidRDefault="00617A8B" w:rsidP="00617A8B">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41C2F4A4" w14:textId="77777777" w:rsidR="00617A8B" w:rsidRPr="00A72671" w:rsidRDefault="00617A8B" w:rsidP="00617A8B">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6F300F3E"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21C5AB4C"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37493A22" w14:textId="77777777" w:rsidR="00617A8B" w:rsidRPr="00A72671" w:rsidRDefault="00617A8B" w:rsidP="00617A8B">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0F47F4AF" w14:textId="77777777" w:rsidR="00617A8B" w:rsidRPr="00A72671" w:rsidRDefault="00617A8B" w:rsidP="00617A8B">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5682983E" w14:textId="77777777" w:rsidR="00617A8B" w:rsidRPr="00A72671" w:rsidRDefault="00617A8B" w:rsidP="00617A8B">
            <w:pPr>
              <w:tabs>
                <w:tab w:val="left" w:pos="993"/>
              </w:tabs>
              <w:suppressAutoHyphens/>
              <w:autoSpaceDN w:val="0"/>
              <w:jc w:val="left"/>
              <w:rPr>
                <w:rFonts w:ascii="Times New Roman" w:hAnsi="Times New Roman"/>
                <w:b/>
                <w:i/>
                <w:sz w:val="20"/>
                <w:szCs w:val="20"/>
                <w:u w:val="single"/>
              </w:rPr>
            </w:pPr>
          </w:p>
          <w:p w14:paraId="6B1764FA" w14:textId="09C8EA0A" w:rsidR="00617A8B" w:rsidRPr="00A72671" w:rsidRDefault="00617A8B" w:rsidP="00617A8B">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7B89BE95" w14:textId="77777777" w:rsidR="00617A8B" w:rsidRPr="00A72671" w:rsidRDefault="00617A8B" w:rsidP="00617A8B">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w:t>
            </w:r>
            <w:r>
              <w:rPr>
                <w:rFonts w:ascii="Times New Roman" w:hAnsi="Times New Roman" w:cs="Times New Roman"/>
                <w:sz w:val="20"/>
                <w:szCs w:val="20"/>
              </w:rPr>
              <w:t>30</w:t>
            </w:r>
            <w:r w:rsidRPr="00A72671">
              <w:rPr>
                <w:rFonts w:ascii="Times New Roman" w:hAnsi="Times New Roman" w:cs="Times New Roman"/>
                <w:sz w:val="20"/>
                <w:szCs w:val="20"/>
              </w:rPr>
              <w:t xml:space="preserve">  polițiști locali, din care:                    </w:t>
            </w:r>
          </w:p>
          <w:p w14:paraId="6E614C64" w14:textId="77777777" w:rsidR="00617A8B" w:rsidRPr="00A72671" w:rsidRDefault="00617A8B" w:rsidP="00617A8B">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10 = </w:t>
            </w:r>
            <w:r>
              <w:rPr>
                <w:rFonts w:ascii="Times New Roman" w:hAnsi="Times New Roman" w:cs="Times New Roman"/>
                <w:sz w:val="20"/>
                <w:szCs w:val="20"/>
              </w:rPr>
              <w:t>7</w:t>
            </w:r>
          </w:p>
          <w:p w14:paraId="25BC98AF" w14:textId="77777777" w:rsidR="00617A8B" w:rsidRPr="00A72671" w:rsidRDefault="00617A8B" w:rsidP="00617A8B">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11 = </w:t>
            </w:r>
            <w:r>
              <w:rPr>
                <w:rFonts w:ascii="Times New Roman" w:hAnsi="Times New Roman" w:cs="Times New Roman"/>
                <w:sz w:val="20"/>
                <w:szCs w:val="20"/>
              </w:rPr>
              <w:t>5</w:t>
            </w:r>
          </w:p>
          <w:p w14:paraId="4F3A2AE5" w14:textId="77777777" w:rsidR="00617A8B" w:rsidRPr="00A72671" w:rsidRDefault="00617A8B" w:rsidP="00617A8B">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12 = </w:t>
            </w:r>
            <w:r>
              <w:rPr>
                <w:rFonts w:ascii="Times New Roman" w:hAnsi="Times New Roman" w:cs="Times New Roman"/>
                <w:sz w:val="20"/>
                <w:szCs w:val="20"/>
              </w:rPr>
              <w:t>4</w:t>
            </w:r>
          </w:p>
          <w:p w14:paraId="058C6B50" w14:textId="77777777" w:rsidR="00617A8B" w:rsidRPr="00A72671" w:rsidRDefault="00617A8B" w:rsidP="00617A8B">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13 = </w:t>
            </w:r>
            <w:r>
              <w:rPr>
                <w:rFonts w:ascii="Times New Roman" w:hAnsi="Times New Roman" w:cs="Times New Roman"/>
                <w:sz w:val="20"/>
                <w:szCs w:val="20"/>
              </w:rPr>
              <w:t>6</w:t>
            </w:r>
          </w:p>
          <w:p w14:paraId="76FD808D" w14:textId="77777777" w:rsidR="00617A8B" w:rsidRPr="00A72671" w:rsidRDefault="00617A8B" w:rsidP="00617A8B">
            <w:pPr>
              <w:numPr>
                <w:ilvl w:val="0"/>
                <w:numId w:val="6"/>
              </w:numPr>
              <w:autoSpaceDE w:val="0"/>
              <w:autoSpaceDN w:val="0"/>
              <w:adjustRightInd w:val="0"/>
              <w:jc w:val="left"/>
              <w:rPr>
                <w:rFonts w:ascii="Times New Roman" w:hAnsi="Times New Roman" w:cs="Times New Roman"/>
                <w:sz w:val="20"/>
                <w:szCs w:val="20"/>
              </w:rPr>
            </w:pPr>
            <w:r w:rsidRPr="00A72671">
              <w:rPr>
                <w:rFonts w:ascii="Times New Roman" w:hAnsi="Times New Roman" w:cs="Times New Roman"/>
                <w:sz w:val="20"/>
                <w:szCs w:val="20"/>
              </w:rPr>
              <w:t xml:space="preserve">SECTIA 23 = </w:t>
            </w:r>
            <w:r>
              <w:rPr>
                <w:rFonts w:ascii="Times New Roman" w:hAnsi="Times New Roman" w:cs="Times New Roman"/>
                <w:sz w:val="20"/>
                <w:szCs w:val="20"/>
              </w:rPr>
              <w:t>8</w:t>
            </w:r>
          </w:p>
          <w:p w14:paraId="76398CAB" w14:textId="77777777" w:rsidR="00617A8B" w:rsidRPr="00A72671" w:rsidRDefault="00617A8B" w:rsidP="00617A8B">
            <w:pPr>
              <w:autoSpaceDE w:val="0"/>
              <w:autoSpaceDN w:val="0"/>
              <w:adjustRightInd w:val="0"/>
              <w:ind w:left="1163" w:firstLine="0"/>
              <w:jc w:val="left"/>
              <w:rPr>
                <w:rFonts w:ascii="Times New Roman" w:hAnsi="Times New Roman" w:cs="Times New Roman"/>
                <w:sz w:val="20"/>
                <w:szCs w:val="20"/>
              </w:rPr>
            </w:pPr>
          </w:p>
          <w:p w14:paraId="18D6683F" w14:textId="77777777" w:rsidR="00617A8B" w:rsidRPr="00A72671" w:rsidRDefault="00617A8B" w:rsidP="00617A8B">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7469F08E" w14:textId="77777777" w:rsidR="00617A8B" w:rsidRPr="00A72671" w:rsidRDefault="00617A8B" w:rsidP="00617A8B">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1F3E7638" w14:textId="77777777" w:rsidR="00617A8B" w:rsidRPr="00A72671" w:rsidRDefault="00617A8B" w:rsidP="00617A8B">
            <w:pPr>
              <w:numPr>
                <w:ilvl w:val="0"/>
                <w:numId w:val="6"/>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3A49F4EC" w14:textId="77777777" w:rsidR="00617A8B" w:rsidRPr="00A72671" w:rsidRDefault="00617A8B" w:rsidP="00617A8B">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4245CC83"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0AC3A212"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0E2D5646"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7C5364B6"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264B9D8B"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3DE7A80D"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7B26CA4B"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1A2B9BB4"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160116FE"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42DBD681"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06C0F09A" w14:textId="77777777" w:rsidR="00617A8B" w:rsidRPr="00A72671" w:rsidRDefault="00617A8B" w:rsidP="00617A8B">
            <w:pPr>
              <w:autoSpaceDE w:val="0"/>
              <w:autoSpaceDN w:val="0"/>
              <w:adjustRightInd w:val="0"/>
              <w:spacing w:line="252" w:lineRule="auto"/>
              <w:ind w:left="29" w:hanging="29"/>
              <w:rPr>
                <w:rFonts w:ascii="Times New Roman" w:hAnsi="Times New Roman" w:cs="Times New Roman"/>
                <w:b/>
                <w:bCs/>
                <w:i/>
                <w:iCs/>
                <w:sz w:val="20"/>
                <w:szCs w:val="20"/>
              </w:rPr>
            </w:pPr>
          </w:p>
          <w:p w14:paraId="32DB0057" w14:textId="77777777" w:rsidR="00617A8B" w:rsidRPr="00A72671" w:rsidRDefault="00617A8B" w:rsidP="00617A8B">
            <w:pPr>
              <w:pStyle w:val="ListParagraph"/>
              <w:numPr>
                <w:ilvl w:val="1"/>
                <w:numId w:val="6"/>
              </w:numPr>
              <w:autoSpaceDE w:val="0"/>
              <w:autoSpaceDN w:val="0"/>
              <w:adjustRightInd w:val="0"/>
              <w:spacing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16A8CC85" w14:textId="77777777" w:rsidR="00617A8B" w:rsidRPr="00A72671" w:rsidRDefault="00617A8B" w:rsidP="00617A8B">
            <w:pPr>
              <w:pStyle w:val="ListParagraph"/>
              <w:numPr>
                <w:ilvl w:val="1"/>
                <w:numId w:val="6"/>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lastRenderedPageBreak/>
              <w:t>Depistarea persoanelor care nu respecta masura izolarii la domiciliu stabilita de autoritatile competente/nu respectă purtarea măștii în spațiie închise</w:t>
            </w:r>
          </w:p>
          <w:p w14:paraId="64BAC5A8" w14:textId="77777777" w:rsidR="00617A8B" w:rsidRPr="00A72671" w:rsidRDefault="00617A8B" w:rsidP="00617A8B">
            <w:pPr>
              <w:pStyle w:val="ListParagraph"/>
              <w:numPr>
                <w:ilvl w:val="1"/>
                <w:numId w:val="6"/>
              </w:numPr>
              <w:autoSpaceDE w:val="0"/>
              <w:autoSpaceDN w:val="0"/>
              <w:adjustRightInd w:val="0"/>
              <w:spacing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6C3DB8D6" w14:textId="77777777" w:rsidR="00617A8B" w:rsidRPr="00A72671" w:rsidRDefault="00617A8B" w:rsidP="00617A8B">
            <w:pPr>
              <w:autoSpaceDE w:val="0"/>
              <w:autoSpaceDN w:val="0"/>
              <w:adjustRightInd w:val="0"/>
              <w:ind w:left="0" w:firstLine="0"/>
              <w:jc w:val="left"/>
              <w:rPr>
                <w:rFonts w:ascii="Times New Roman" w:hAnsi="Times New Roman" w:cs="Times New Roman"/>
                <w:b/>
                <w:i/>
                <w:sz w:val="20"/>
                <w:szCs w:val="20"/>
                <w:u w:val="single"/>
              </w:rPr>
            </w:pPr>
          </w:p>
          <w:p w14:paraId="16E8DEC8" w14:textId="77777777" w:rsidR="00617A8B" w:rsidRPr="00A72671" w:rsidRDefault="00617A8B" w:rsidP="00617A8B">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7EB76E00" w14:textId="77777777" w:rsidR="00617A8B" w:rsidRPr="009F6026" w:rsidRDefault="00617A8B" w:rsidP="00617A8B">
            <w:pPr>
              <w:pStyle w:val="ListParagraph"/>
              <w:numPr>
                <w:ilvl w:val="0"/>
                <w:numId w:val="6"/>
              </w:numPr>
              <w:autoSpaceDE w:val="0"/>
              <w:autoSpaceDN w:val="0"/>
              <w:adjustRightInd w:val="0"/>
              <w:spacing w:after="160" w:line="259" w:lineRule="auto"/>
              <w:jc w:val="left"/>
              <w:rPr>
                <w:rFonts w:ascii="Times New Roman" w:hAnsi="Times New Roman" w:cs="Times New Roman"/>
                <w:i/>
                <w:sz w:val="20"/>
                <w:szCs w:val="20"/>
              </w:rPr>
            </w:pPr>
            <w:r w:rsidRPr="009F6026">
              <w:rPr>
                <w:rFonts w:ascii="Times New Roman" w:hAnsi="Times New Roman" w:cs="Times New Roman"/>
                <w:i/>
                <w:sz w:val="20"/>
                <w:szCs w:val="20"/>
              </w:rPr>
              <w:t xml:space="preserve">Persoane legitimate = </w:t>
            </w:r>
            <w:r>
              <w:rPr>
                <w:rFonts w:ascii="Times New Roman" w:hAnsi="Times New Roman" w:cs="Times New Roman"/>
                <w:i/>
                <w:sz w:val="20"/>
                <w:szCs w:val="20"/>
              </w:rPr>
              <w:t>124</w:t>
            </w:r>
          </w:p>
          <w:p w14:paraId="5E0403EA" w14:textId="77777777" w:rsidR="00617A8B" w:rsidRPr="009F6026" w:rsidRDefault="00617A8B" w:rsidP="00617A8B">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Autovehicule verificate = </w:t>
            </w:r>
            <w:r>
              <w:rPr>
                <w:rFonts w:ascii="Times New Roman" w:hAnsi="Times New Roman" w:cs="Times New Roman"/>
                <w:i/>
                <w:sz w:val="20"/>
                <w:szCs w:val="20"/>
              </w:rPr>
              <w:t>6</w:t>
            </w:r>
          </w:p>
          <w:p w14:paraId="5B17030B" w14:textId="77777777" w:rsidR="00617A8B" w:rsidRPr="009F6026" w:rsidRDefault="00617A8B" w:rsidP="00617A8B">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Infracțiuni constatate = </w:t>
            </w:r>
            <w:r>
              <w:rPr>
                <w:rFonts w:ascii="Times New Roman" w:hAnsi="Times New Roman" w:cs="Times New Roman"/>
                <w:i/>
                <w:sz w:val="20"/>
                <w:szCs w:val="20"/>
              </w:rPr>
              <w:t>-</w:t>
            </w:r>
          </w:p>
          <w:p w14:paraId="1CDCB170" w14:textId="77777777" w:rsidR="00617A8B" w:rsidRPr="00386FBA"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386FBA">
              <w:rPr>
                <w:rFonts w:ascii="Times New Roman" w:hAnsi="Times New Roman" w:cs="Times New Roman"/>
                <w:i/>
                <w:sz w:val="20"/>
                <w:szCs w:val="20"/>
              </w:rPr>
              <w:t>Sancțiuni aplicate</w:t>
            </w:r>
            <w:r w:rsidRPr="00386FBA">
              <w:rPr>
                <w:rFonts w:ascii="Times New Roman" w:hAnsi="Times New Roman" w:cs="Times New Roman"/>
                <w:i/>
                <w:iCs/>
                <w:sz w:val="20"/>
                <w:szCs w:val="20"/>
              </w:rPr>
              <w:t xml:space="preserve"> = </w:t>
            </w:r>
            <w:r>
              <w:rPr>
                <w:rFonts w:ascii="Times New Roman" w:hAnsi="Times New Roman" w:cs="Times New Roman"/>
                <w:b/>
                <w:bCs/>
                <w:i/>
                <w:iCs/>
                <w:sz w:val="20"/>
                <w:szCs w:val="20"/>
              </w:rPr>
              <w:t>7</w:t>
            </w:r>
            <w:r w:rsidRPr="00386FBA">
              <w:rPr>
                <w:rFonts w:ascii="Times New Roman" w:hAnsi="Times New Roman" w:cs="Times New Roman"/>
                <w:i/>
                <w:iCs/>
                <w:sz w:val="20"/>
                <w:szCs w:val="20"/>
              </w:rPr>
              <w:t xml:space="preserve"> pv, din care:</w:t>
            </w:r>
            <w:r w:rsidRPr="00386FBA">
              <w:rPr>
                <w:rFonts w:ascii="Times New Roman" w:hAnsi="Times New Roman" w:cs="Times New Roman"/>
                <w:i/>
                <w:iCs/>
                <w:sz w:val="20"/>
                <w:szCs w:val="20"/>
              </w:rPr>
              <w:tab/>
            </w:r>
          </w:p>
          <w:p w14:paraId="598FD381" w14:textId="77777777" w:rsidR="00617A8B" w:rsidRPr="006B5318" w:rsidRDefault="00617A8B" w:rsidP="00617A8B">
            <w:pPr>
              <w:pStyle w:val="ListParagraph"/>
              <w:numPr>
                <w:ilvl w:val="1"/>
                <w:numId w:val="6"/>
              </w:numPr>
              <w:autoSpaceDE w:val="0"/>
              <w:autoSpaceDN w:val="0"/>
              <w:adjustRightInd w:val="0"/>
              <w:spacing w:line="252" w:lineRule="auto"/>
              <w:jc w:val="left"/>
              <w:rPr>
                <w:rFonts w:ascii="Times New Roman" w:hAnsi="Times New Roman" w:cs="Times New Roman"/>
                <w:i/>
                <w:iCs/>
                <w:sz w:val="20"/>
                <w:szCs w:val="20"/>
              </w:rPr>
            </w:pPr>
            <w:r>
              <w:rPr>
                <w:rFonts w:ascii="Times New Roman" w:hAnsi="Times New Roman" w:cs="Times New Roman"/>
                <w:i/>
                <w:iCs/>
                <w:sz w:val="20"/>
                <w:szCs w:val="20"/>
              </w:rPr>
              <w:t>7</w:t>
            </w:r>
            <w:r w:rsidRPr="006B5318">
              <w:rPr>
                <w:rFonts w:ascii="Times New Roman" w:hAnsi="Times New Roman" w:cs="Times New Roman"/>
                <w:i/>
                <w:iCs/>
                <w:sz w:val="20"/>
                <w:szCs w:val="20"/>
              </w:rPr>
              <w:t xml:space="preserve"> pv – LG. 55/2020  = </w:t>
            </w:r>
            <w:r>
              <w:rPr>
                <w:rFonts w:ascii="Times New Roman" w:hAnsi="Times New Roman" w:cs="Times New Roman"/>
                <w:i/>
                <w:iCs/>
                <w:sz w:val="20"/>
                <w:szCs w:val="20"/>
              </w:rPr>
              <w:t>0</w:t>
            </w:r>
            <w:r w:rsidRPr="006B5318">
              <w:rPr>
                <w:rFonts w:ascii="Times New Roman" w:hAnsi="Times New Roman" w:cs="Times New Roman"/>
                <w:i/>
                <w:iCs/>
                <w:sz w:val="20"/>
                <w:szCs w:val="20"/>
              </w:rPr>
              <w:t xml:space="preserve"> lei (7 av)</w:t>
            </w:r>
          </w:p>
          <w:p w14:paraId="7DB1D014" w14:textId="77777777" w:rsidR="00617A8B" w:rsidRPr="00E05D55" w:rsidRDefault="00617A8B" w:rsidP="00617A8B">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298895C3"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w:t>
            </w:r>
            <w:r>
              <w:rPr>
                <w:rFonts w:ascii="Times New Roman" w:eastAsia="Times New Roman" w:hAnsi="Times New Roman"/>
                <w:i/>
                <w:iCs/>
                <w:sz w:val="20"/>
                <w:szCs w:val="20"/>
                <w:lang w:eastAsia="ro-RO"/>
              </w:rPr>
              <w:t>-</w:t>
            </w:r>
          </w:p>
          <w:p w14:paraId="77E63579" w14:textId="77777777" w:rsidR="00617A8B" w:rsidRPr="00A72671" w:rsidRDefault="00617A8B" w:rsidP="00617A8B">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Sesizări Dispecerat DGPL = </w:t>
            </w:r>
            <w:r>
              <w:rPr>
                <w:rFonts w:ascii="Times New Roman" w:eastAsia="Times New Roman" w:hAnsi="Times New Roman"/>
                <w:i/>
                <w:iCs/>
                <w:sz w:val="20"/>
                <w:szCs w:val="20"/>
                <w:lang w:eastAsia="ro-RO"/>
              </w:rPr>
              <w:t>8</w:t>
            </w:r>
          </w:p>
          <w:p w14:paraId="559E68C7"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i/>
                <w:iCs/>
                <w:sz w:val="20"/>
                <w:szCs w:val="20"/>
                <w:lang w:eastAsia="ro-RO"/>
              </w:rPr>
              <w:t>-</w:t>
            </w:r>
          </w:p>
          <w:p w14:paraId="39268404"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Intervenții TelVerde = -</w:t>
            </w:r>
          </w:p>
          <w:p w14:paraId="15A3729C"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i/>
                <w:iCs/>
                <w:sz w:val="20"/>
                <w:szCs w:val="20"/>
                <w:lang w:eastAsia="ro-RO"/>
              </w:rPr>
              <w:t>155</w:t>
            </w:r>
          </w:p>
          <w:p w14:paraId="3A708664"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i/>
                <w:iCs/>
                <w:sz w:val="20"/>
                <w:szCs w:val="20"/>
                <w:lang w:eastAsia="ro-RO"/>
              </w:rPr>
              <w:t>-</w:t>
            </w:r>
          </w:p>
          <w:p w14:paraId="09E07B41" w14:textId="77777777" w:rsidR="00617A8B" w:rsidRPr="000433C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i/>
                <w:iCs/>
                <w:sz w:val="20"/>
                <w:szCs w:val="20"/>
                <w:lang w:eastAsia="ro-RO"/>
              </w:rPr>
              <w:t>211</w:t>
            </w:r>
          </w:p>
          <w:p w14:paraId="03E526B0"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carantinate = -</w:t>
            </w:r>
          </w:p>
          <w:p w14:paraId="0909D8A6" w14:textId="77777777" w:rsidR="00617A8B" w:rsidRPr="006446B4"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i/>
                <w:iCs/>
                <w:sz w:val="20"/>
                <w:szCs w:val="20"/>
                <w:lang w:eastAsia="ro-RO"/>
              </w:rPr>
              <w:t>210</w:t>
            </w:r>
          </w:p>
          <w:p w14:paraId="59C9204F"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11</w:t>
            </w:r>
          </w:p>
          <w:p w14:paraId="13E965E5"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 xml:space="preserve">Persoane care nu au putut fi contactate = </w:t>
            </w:r>
            <w:r>
              <w:rPr>
                <w:rFonts w:ascii="Times New Roman" w:eastAsia="Times New Roman" w:hAnsi="Times New Roman"/>
                <w:bCs/>
                <w:i/>
                <w:iCs/>
                <w:sz w:val="20"/>
                <w:szCs w:val="20"/>
                <w:lang w:eastAsia="ro-RO"/>
              </w:rPr>
              <w:t>-</w:t>
            </w:r>
          </w:p>
          <w:p w14:paraId="7BF6CAF2"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i/>
                <w:iCs/>
                <w:sz w:val="20"/>
                <w:szCs w:val="20"/>
                <w:lang w:eastAsia="ro-RO"/>
              </w:rPr>
              <w:t>-</w:t>
            </w:r>
          </w:p>
          <w:p w14:paraId="45D48E10" w14:textId="77777777" w:rsidR="00617A8B" w:rsidRPr="0013511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i/>
                <w:iCs/>
                <w:sz w:val="20"/>
                <w:szCs w:val="20"/>
                <w:lang w:eastAsia="ro-RO"/>
              </w:rPr>
              <w:t>1</w:t>
            </w:r>
          </w:p>
          <w:p w14:paraId="065AE83D"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aflate internate în spitale = -</w:t>
            </w:r>
          </w:p>
          <w:p w14:paraId="688C1944"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 xml:space="preserve">-19 = </w:t>
            </w:r>
            <w:r>
              <w:rPr>
                <w:rFonts w:ascii="Times New Roman" w:eastAsia="Times New Roman" w:hAnsi="Times New Roman"/>
                <w:i/>
                <w:iCs/>
                <w:sz w:val="20"/>
                <w:szCs w:val="20"/>
                <w:lang w:eastAsia="ro-RO"/>
              </w:rPr>
              <w:t>-</w:t>
            </w:r>
          </w:p>
          <w:p w14:paraId="61B22CE1"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0B709227" w14:textId="77777777" w:rsidR="00617A8B" w:rsidRPr="00A72671" w:rsidRDefault="00617A8B" w:rsidP="00617A8B">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 xml:space="preserve">Persoane decedate = </w:t>
            </w:r>
            <w:r>
              <w:rPr>
                <w:rFonts w:ascii="Times New Roman" w:eastAsia="Times New Roman" w:hAnsi="Times New Roman"/>
                <w:i/>
                <w:iCs/>
                <w:sz w:val="20"/>
                <w:szCs w:val="20"/>
                <w:lang w:eastAsia="ro-RO"/>
              </w:rPr>
              <w:t>-</w:t>
            </w:r>
          </w:p>
          <w:p w14:paraId="78A3908C" w14:textId="77777777" w:rsidR="00617A8B" w:rsidRPr="00A72671" w:rsidRDefault="00617A8B" w:rsidP="00617A8B">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35ED3569" w14:textId="77777777" w:rsidR="00617A8B" w:rsidRPr="005B2F6C" w:rsidRDefault="00617A8B" w:rsidP="00617A8B">
            <w:pPr>
              <w:pStyle w:val="ListParagraph"/>
              <w:numPr>
                <w:ilvl w:val="0"/>
                <w:numId w:val="5"/>
              </w:numPr>
              <w:autoSpaceDE w:val="0"/>
              <w:autoSpaceDN w:val="0"/>
              <w:adjustRightInd w:val="0"/>
              <w:spacing w:line="252" w:lineRule="auto"/>
              <w:ind w:left="1350"/>
              <w:rPr>
                <w:rFonts w:ascii="Times New Roman" w:hAnsi="Times New Roman" w:cs="Times New Roman"/>
                <w:sz w:val="20"/>
                <w:szCs w:val="20"/>
              </w:rPr>
            </w:pPr>
            <w:r w:rsidRPr="005B2F6C">
              <w:rPr>
                <w:rFonts w:ascii="Times New Roman" w:hAnsi="Times New Roman" w:cs="Times New Roman"/>
                <w:b/>
                <w:bCs/>
                <w:sz w:val="20"/>
                <w:szCs w:val="20"/>
              </w:rPr>
              <w:t xml:space="preserve">Secția 10, Secția 11, Secția 12, Secția 13, Secția 23- </w:t>
            </w:r>
            <w:r w:rsidRPr="005B2F6C">
              <w:rPr>
                <w:rFonts w:ascii="Times New Roman" w:hAnsi="Times New Roman" w:cs="Times New Roman"/>
                <w:sz w:val="20"/>
                <w:szCs w:val="20"/>
              </w:rPr>
              <w:t>verificare persoane izolate la domiciliu;</w:t>
            </w:r>
          </w:p>
          <w:p w14:paraId="6826BC02" w14:textId="77777777" w:rsidR="00617A8B" w:rsidRPr="005B2F6C" w:rsidRDefault="00617A8B" w:rsidP="00617A8B">
            <w:pPr>
              <w:pStyle w:val="ListParagraph"/>
              <w:numPr>
                <w:ilvl w:val="0"/>
                <w:numId w:val="5"/>
              </w:numPr>
              <w:autoSpaceDE w:val="0"/>
              <w:autoSpaceDN w:val="0"/>
              <w:adjustRightInd w:val="0"/>
              <w:spacing w:line="252" w:lineRule="auto"/>
              <w:ind w:left="1350"/>
              <w:rPr>
                <w:rFonts w:ascii="Times New Roman" w:hAnsi="Times New Roman" w:cs="Times New Roman"/>
                <w:sz w:val="20"/>
                <w:szCs w:val="20"/>
              </w:rPr>
            </w:pPr>
            <w:r w:rsidRPr="005B2F6C">
              <w:rPr>
                <w:rFonts w:ascii="Times New Roman" w:hAnsi="Times New Roman" w:cs="Times New Roman"/>
                <w:b/>
                <w:bCs/>
                <w:sz w:val="20"/>
                <w:szCs w:val="20"/>
              </w:rPr>
              <w:t>Secția 12, Secția 13, Secția 11, Secția 23, Secția 10</w:t>
            </w:r>
            <w:r w:rsidRPr="005B2F6C">
              <w:rPr>
                <w:rFonts w:ascii="Times New Roman" w:hAnsi="Times New Roman" w:cs="Times New Roman"/>
                <w:sz w:val="20"/>
                <w:szCs w:val="20"/>
              </w:rPr>
              <w:t xml:space="preserve"> – plan măsuri STB + DGPMB nr.303947/27.10.2020 – activități specifice în vederea adoptării unor măsuri de prevenire și combatere a răspândirii virusului SARS- COV-2;</w:t>
            </w:r>
          </w:p>
          <w:p w14:paraId="310781C7" w14:textId="77777777" w:rsidR="00617A8B" w:rsidRPr="005B2F6C" w:rsidRDefault="00617A8B" w:rsidP="00617A8B">
            <w:pPr>
              <w:pStyle w:val="ListParagraph"/>
              <w:autoSpaceDE w:val="0"/>
              <w:autoSpaceDN w:val="0"/>
              <w:adjustRightInd w:val="0"/>
              <w:spacing w:line="252" w:lineRule="auto"/>
              <w:ind w:left="1350" w:firstLine="0"/>
              <w:rPr>
                <w:rFonts w:ascii="Times New Roman" w:hAnsi="Times New Roman" w:cs="Times New Roman"/>
                <w:b/>
                <w:bCs/>
                <w:sz w:val="20"/>
                <w:szCs w:val="20"/>
                <w:u w:val="single"/>
              </w:rPr>
            </w:pPr>
            <w:bookmarkStart w:id="0" w:name="_Hlk54764699"/>
            <w:r w:rsidRPr="005B2F6C">
              <w:rPr>
                <w:rFonts w:ascii="Times New Roman" w:hAnsi="Times New Roman" w:cs="Times New Roman"/>
                <w:b/>
                <w:bCs/>
                <w:sz w:val="20"/>
                <w:szCs w:val="20"/>
                <w:u w:val="single"/>
              </w:rPr>
              <w:t xml:space="preserve">Rezultate: </w:t>
            </w:r>
          </w:p>
          <w:bookmarkEnd w:id="0"/>
          <w:p w14:paraId="080A7C19" w14:textId="77777777" w:rsidR="00617A8B" w:rsidRPr="005B2F6C" w:rsidRDefault="00617A8B" w:rsidP="00617A8B">
            <w:pPr>
              <w:pStyle w:val="ListParagraph"/>
              <w:numPr>
                <w:ilvl w:val="0"/>
                <w:numId w:val="6"/>
              </w:numPr>
              <w:autoSpaceDE w:val="0"/>
              <w:autoSpaceDN w:val="0"/>
              <w:adjustRightInd w:val="0"/>
              <w:spacing w:line="252" w:lineRule="auto"/>
              <w:jc w:val="left"/>
              <w:rPr>
                <w:rFonts w:ascii="Times New Roman" w:hAnsi="Times New Roman" w:cs="Times New Roman"/>
                <w:b/>
                <w:bCs/>
                <w:sz w:val="20"/>
                <w:szCs w:val="20"/>
              </w:rPr>
            </w:pPr>
            <w:r w:rsidRPr="005B2F6C">
              <w:rPr>
                <w:rFonts w:ascii="Times New Roman" w:hAnsi="Times New Roman" w:cs="Times New Roman"/>
                <w:b/>
                <w:bCs/>
                <w:sz w:val="20"/>
                <w:szCs w:val="20"/>
              </w:rPr>
              <w:t xml:space="preserve">filtru rutier </w:t>
            </w:r>
          </w:p>
          <w:p w14:paraId="15478587" w14:textId="77777777" w:rsidR="00617A8B" w:rsidRPr="005B2F6C" w:rsidRDefault="00617A8B" w:rsidP="00617A8B">
            <w:pPr>
              <w:pStyle w:val="ListParagraph"/>
              <w:numPr>
                <w:ilvl w:val="2"/>
                <w:numId w:val="6"/>
              </w:numPr>
              <w:autoSpaceDE w:val="0"/>
              <w:autoSpaceDN w:val="0"/>
              <w:adjustRightInd w:val="0"/>
              <w:spacing w:line="252" w:lineRule="auto"/>
              <w:ind w:left="2070"/>
              <w:jc w:val="left"/>
              <w:rPr>
                <w:rFonts w:ascii="Times New Roman" w:hAnsi="Times New Roman" w:cs="Times New Roman"/>
                <w:sz w:val="20"/>
                <w:szCs w:val="20"/>
              </w:rPr>
            </w:pPr>
            <w:r w:rsidRPr="005B2F6C">
              <w:rPr>
                <w:rFonts w:ascii="Times New Roman" w:hAnsi="Times New Roman" w:cs="Times New Roman"/>
                <w:b/>
                <w:bCs/>
                <w:sz w:val="20"/>
                <w:szCs w:val="20"/>
              </w:rPr>
              <w:t xml:space="preserve">STB verificate </w:t>
            </w:r>
          </w:p>
          <w:p w14:paraId="73DA5997" w14:textId="77777777" w:rsidR="00617A8B" w:rsidRPr="005B2F6C" w:rsidRDefault="00617A8B" w:rsidP="00617A8B">
            <w:pPr>
              <w:pStyle w:val="ListParagraph"/>
              <w:numPr>
                <w:ilvl w:val="2"/>
                <w:numId w:val="6"/>
              </w:numPr>
              <w:autoSpaceDE w:val="0"/>
              <w:autoSpaceDN w:val="0"/>
              <w:adjustRightInd w:val="0"/>
              <w:spacing w:line="252" w:lineRule="auto"/>
              <w:ind w:left="2070"/>
              <w:jc w:val="left"/>
              <w:rPr>
                <w:rFonts w:ascii="Times New Roman" w:hAnsi="Times New Roman" w:cs="Times New Roman"/>
                <w:sz w:val="20"/>
                <w:szCs w:val="20"/>
              </w:rPr>
            </w:pPr>
            <w:r w:rsidRPr="005B2F6C">
              <w:rPr>
                <w:rFonts w:ascii="Times New Roman" w:hAnsi="Times New Roman" w:cs="Times New Roman"/>
                <w:b/>
                <w:bCs/>
                <w:sz w:val="20"/>
                <w:szCs w:val="20"/>
              </w:rPr>
              <w:t xml:space="preserve">Participări misiuni de asigurare ordine publică </w:t>
            </w:r>
          </w:p>
          <w:p w14:paraId="1AABF5FC" w14:textId="77777777" w:rsidR="00617A8B" w:rsidRPr="00A72671" w:rsidRDefault="00617A8B" w:rsidP="00617A8B">
            <w:pPr>
              <w:pStyle w:val="ListParagraph"/>
              <w:autoSpaceDE w:val="0"/>
              <w:autoSpaceDN w:val="0"/>
              <w:adjustRightInd w:val="0"/>
              <w:spacing w:line="252" w:lineRule="auto"/>
              <w:ind w:left="1350" w:firstLine="0"/>
              <w:rPr>
                <w:rFonts w:ascii="Times New Roman" w:hAnsi="Times New Roman" w:cs="Times New Roman"/>
                <w:sz w:val="20"/>
                <w:szCs w:val="20"/>
              </w:rPr>
            </w:pPr>
          </w:p>
          <w:p w14:paraId="52088F66" w14:textId="75358D3F" w:rsidR="00617A8B" w:rsidRPr="00932221" w:rsidRDefault="00617A8B" w:rsidP="00617A8B">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932221">
              <w:rPr>
                <w:rFonts w:ascii="Times New Roman" w:eastAsia="Times New Roman" w:hAnsi="Times New Roman"/>
                <w:b/>
                <w:i/>
                <w:iCs/>
                <w:sz w:val="20"/>
                <w:szCs w:val="20"/>
                <w:lang w:eastAsia="ro-RO"/>
              </w:rPr>
              <w:t>I.C.  ACTIVITATEA EFECTIVELOR INDEPENDENTE DE STRUCTURILE MAI</w:t>
            </w:r>
          </w:p>
          <w:p w14:paraId="2D722781" w14:textId="77777777" w:rsidR="00617A8B" w:rsidRPr="00D80EE5" w:rsidRDefault="00617A8B" w:rsidP="00617A8B">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932221">
              <w:rPr>
                <w:rFonts w:ascii="Times New Roman" w:eastAsia="Times New Roman" w:hAnsi="Times New Roman"/>
                <w:b/>
                <w:i/>
                <w:iCs/>
                <w:sz w:val="20"/>
                <w:szCs w:val="20"/>
                <w:lang w:eastAsia="ro-RO"/>
              </w:rPr>
              <w:t xml:space="preserve">EFECTIVE REPARTIZATE </w:t>
            </w:r>
            <w:r w:rsidRPr="00D80EE5">
              <w:rPr>
                <w:rFonts w:ascii="Times New Roman" w:eastAsia="Times New Roman" w:hAnsi="Times New Roman"/>
                <w:b/>
                <w:i/>
                <w:iCs/>
                <w:sz w:val="20"/>
                <w:szCs w:val="20"/>
                <w:lang w:eastAsia="ro-RO"/>
              </w:rPr>
              <w:t xml:space="preserve">= </w:t>
            </w:r>
            <w:r>
              <w:rPr>
                <w:rFonts w:ascii="Times New Roman" w:eastAsia="Times New Roman" w:hAnsi="Times New Roman"/>
                <w:b/>
                <w:i/>
                <w:iCs/>
                <w:sz w:val="20"/>
                <w:szCs w:val="20"/>
                <w:lang w:eastAsia="ro-RO"/>
              </w:rPr>
              <w:t>16</w:t>
            </w:r>
          </w:p>
          <w:p w14:paraId="0F62457A" w14:textId="77777777" w:rsidR="00617A8B" w:rsidRPr="0079134F" w:rsidRDefault="00617A8B" w:rsidP="00617A8B">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Persoane legitimate = </w:t>
            </w:r>
            <w:r>
              <w:rPr>
                <w:rFonts w:ascii="Times New Roman" w:eastAsia="Times New Roman" w:hAnsi="Times New Roman"/>
                <w:b/>
                <w:i/>
                <w:iCs/>
                <w:sz w:val="20"/>
                <w:szCs w:val="20"/>
                <w:lang w:eastAsia="ro-RO"/>
              </w:rPr>
              <w:t>21</w:t>
            </w:r>
          </w:p>
          <w:p w14:paraId="481002FB" w14:textId="77777777" w:rsidR="00617A8B" w:rsidRPr="0079134F" w:rsidRDefault="00617A8B" w:rsidP="00617A8B">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Auto verificate = </w:t>
            </w:r>
            <w:r>
              <w:rPr>
                <w:rFonts w:ascii="Times New Roman" w:eastAsia="Times New Roman" w:hAnsi="Times New Roman"/>
                <w:b/>
                <w:i/>
                <w:iCs/>
                <w:sz w:val="20"/>
                <w:szCs w:val="20"/>
                <w:lang w:eastAsia="ro-RO"/>
              </w:rPr>
              <w:t>3</w:t>
            </w:r>
          </w:p>
          <w:p w14:paraId="294F30BA" w14:textId="77777777" w:rsidR="00617A8B" w:rsidRPr="0079134F" w:rsidRDefault="00617A8B" w:rsidP="00617A8B">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Sesizări preluate = </w:t>
            </w:r>
            <w:r>
              <w:rPr>
                <w:rFonts w:ascii="Times New Roman" w:eastAsia="Times New Roman" w:hAnsi="Times New Roman"/>
                <w:b/>
                <w:i/>
                <w:iCs/>
                <w:sz w:val="20"/>
                <w:szCs w:val="20"/>
                <w:lang w:eastAsia="ro-RO"/>
              </w:rPr>
              <w:t>29</w:t>
            </w:r>
          </w:p>
          <w:p w14:paraId="5E0D055E" w14:textId="77777777" w:rsidR="00617A8B" w:rsidRPr="00D57F17" w:rsidRDefault="00617A8B" w:rsidP="00617A8B">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Sancțiuni aplicate: </w:t>
            </w:r>
            <w:r>
              <w:rPr>
                <w:rFonts w:ascii="Times New Roman" w:eastAsia="Times New Roman" w:hAnsi="Times New Roman"/>
                <w:b/>
                <w:i/>
                <w:iCs/>
                <w:sz w:val="20"/>
                <w:szCs w:val="20"/>
                <w:lang w:eastAsia="ro-RO"/>
              </w:rPr>
              <w:t>26</w:t>
            </w:r>
            <w:r w:rsidRPr="00D57F17">
              <w:rPr>
                <w:rFonts w:ascii="Times New Roman" w:eastAsia="Times New Roman" w:hAnsi="Times New Roman"/>
                <w:b/>
                <w:i/>
                <w:iCs/>
                <w:sz w:val="20"/>
                <w:szCs w:val="20"/>
                <w:lang w:eastAsia="ro-RO"/>
              </w:rPr>
              <w:t>, din care:</w:t>
            </w:r>
          </w:p>
          <w:p w14:paraId="3493D106" w14:textId="77777777" w:rsidR="00617A8B" w:rsidRPr="00733211" w:rsidRDefault="00617A8B" w:rsidP="00617A8B">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733211">
              <w:rPr>
                <w:rFonts w:ascii="Times New Roman" w:eastAsia="Times New Roman" w:hAnsi="Times New Roman"/>
                <w:b/>
                <w:i/>
                <w:iCs/>
                <w:sz w:val="20"/>
                <w:szCs w:val="20"/>
                <w:lang w:eastAsia="ro-RO"/>
              </w:rPr>
              <w:t>4 pv Legea 61/1991 = 1600 lei</w:t>
            </w:r>
          </w:p>
          <w:p w14:paraId="25C69FE8" w14:textId="77777777" w:rsidR="00617A8B" w:rsidRPr="00733211" w:rsidRDefault="00617A8B" w:rsidP="00617A8B">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733211">
              <w:rPr>
                <w:rFonts w:ascii="Times New Roman" w:eastAsia="Times New Roman" w:hAnsi="Times New Roman"/>
                <w:b/>
                <w:i/>
                <w:iCs/>
                <w:sz w:val="20"/>
                <w:szCs w:val="20"/>
                <w:lang w:eastAsia="ro-RO"/>
              </w:rPr>
              <w:t>13 pv HCGMB 120/2010 = 5400 lei (2 av)</w:t>
            </w:r>
          </w:p>
          <w:p w14:paraId="4FF1611F" w14:textId="77777777" w:rsidR="00617A8B" w:rsidRPr="00733211" w:rsidRDefault="00617A8B" w:rsidP="00617A8B">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733211">
              <w:rPr>
                <w:rFonts w:ascii="Times New Roman" w:eastAsia="Times New Roman" w:hAnsi="Times New Roman"/>
                <w:b/>
                <w:i/>
                <w:iCs/>
                <w:sz w:val="20"/>
                <w:szCs w:val="20"/>
                <w:lang w:eastAsia="ro-RO"/>
              </w:rPr>
              <w:t>4 pv HCGMB 124/2008 = 1000 lei (2 av)</w:t>
            </w:r>
          </w:p>
          <w:p w14:paraId="7A27B3EE" w14:textId="77777777" w:rsidR="00617A8B" w:rsidRPr="00733211" w:rsidRDefault="00617A8B" w:rsidP="00617A8B">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733211">
              <w:rPr>
                <w:rFonts w:ascii="Times New Roman" w:eastAsia="Times New Roman" w:hAnsi="Times New Roman"/>
                <w:b/>
                <w:i/>
                <w:iCs/>
                <w:sz w:val="20"/>
                <w:szCs w:val="20"/>
                <w:lang w:eastAsia="ro-RO"/>
              </w:rPr>
              <w:t xml:space="preserve">4 pv HCLS3 313/2017 = 9000 lei </w:t>
            </w:r>
          </w:p>
          <w:p w14:paraId="3B2A32A5" w14:textId="77777777" w:rsidR="00185CB0" w:rsidRPr="00617A8B" w:rsidRDefault="00617A8B" w:rsidP="00617A8B">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617A8B">
              <w:rPr>
                <w:rFonts w:ascii="Times New Roman" w:eastAsia="Times New Roman" w:hAnsi="Times New Roman"/>
                <w:b/>
                <w:i/>
                <w:iCs/>
                <w:sz w:val="20"/>
                <w:szCs w:val="20"/>
                <w:lang w:eastAsia="ro-RO"/>
              </w:rPr>
              <w:t>1 pv HCGMB 304/2009 = 50 lei</w:t>
            </w:r>
          </w:p>
          <w:p w14:paraId="2B52B18D" w14:textId="565CA4C6" w:rsidR="00617A8B" w:rsidRPr="00F561F8" w:rsidRDefault="00617A8B" w:rsidP="00617A8B">
            <w:pPr>
              <w:pStyle w:val="ListParagraph"/>
              <w:autoSpaceDE w:val="0"/>
              <w:autoSpaceDN w:val="0"/>
              <w:adjustRightInd w:val="0"/>
              <w:spacing w:line="252" w:lineRule="auto"/>
              <w:ind w:left="2070"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185CB0" w14:paraId="6CEF269F" w14:textId="77777777" w:rsidTr="00522DC9">
        <w:trPr>
          <w:trHeight w:val="516"/>
        </w:trPr>
        <w:tc>
          <w:tcPr>
            <w:tcW w:w="10617" w:type="dxa"/>
            <w:shd w:val="clear" w:color="auto" w:fill="B4C6E7" w:themeFill="accent1" w:themeFillTint="66"/>
          </w:tcPr>
          <w:p w14:paraId="21070234" w14:textId="77777777" w:rsidR="00185CB0" w:rsidRPr="008F4AF7" w:rsidRDefault="00185CB0" w:rsidP="00617A8B">
            <w:pPr>
              <w:pStyle w:val="ListParagraph"/>
              <w:numPr>
                <w:ilvl w:val="0"/>
                <w:numId w:val="4"/>
              </w:numPr>
              <w:suppressAutoHyphens/>
              <w:autoSpaceDN w:val="0"/>
              <w:jc w:val="center"/>
              <w:rPr>
                <w:rFonts w:ascii="Times New Roman" w:hAnsi="Times New Roman" w:cs="Times New Roman"/>
                <w:b/>
                <w:sz w:val="20"/>
                <w:szCs w:val="20"/>
                <w:lang w:val="en-US"/>
              </w:rPr>
            </w:pPr>
            <w:r w:rsidRPr="008F4AF7">
              <w:rPr>
                <w:rFonts w:ascii="Times New Roman" w:hAnsi="Times New Roman" w:cs="Times New Roman"/>
                <w:b/>
                <w:lang w:val="en-US"/>
              </w:rPr>
              <w:lastRenderedPageBreak/>
              <w:t>EVENIMENTE DEOSEBITE</w:t>
            </w:r>
          </w:p>
          <w:p w14:paraId="36C412B5" w14:textId="113999E2" w:rsidR="00617A8B" w:rsidRPr="00617A8B" w:rsidRDefault="00617A8B" w:rsidP="00617A8B">
            <w:pPr>
              <w:pStyle w:val="ListParagraph"/>
              <w:numPr>
                <w:ilvl w:val="0"/>
                <w:numId w:val="9"/>
              </w:numPr>
              <w:tabs>
                <w:tab w:val="left" w:pos="993"/>
              </w:tabs>
              <w:suppressAutoHyphens/>
              <w:autoSpaceDN w:val="0"/>
              <w:rPr>
                <w:rFonts w:ascii="Times New Roman" w:hAnsi="Times New Roman"/>
                <w:sz w:val="20"/>
                <w:szCs w:val="20"/>
              </w:rPr>
            </w:pPr>
            <w:r w:rsidRPr="00617A8B">
              <w:rPr>
                <w:rFonts w:ascii="Times New Roman" w:hAnsi="Times New Roman"/>
                <w:sz w:val="20"/>
                <w:szCs w:val="20"/>
              </w:rPr>
              <w:t>În jurul orei orei 10:50, lângă Grădinița nr.70, în incinta punctului de lucru aparținând SDZ de pe Bd. 1 Decembrie 1918, a luat foc un autoturism, care a ars în totalitate. La fața locului a ajuns echipajul 801 format din polițiștii locali Andrei Florin și Roman Ion, care au au anunțat pompierii și au restricționat accesul în zona precum și circulația pe bulevard. A fost solicitat sprijinul unui echipaj din cadrul Serviciului Circulație pe Drumurile Publice, la fața locului deplasându-se echipajul 403 polițist local Moldoveanu Cosmin.</w:t>
            </w:r>
            <w:r>
              <w:rPr>
                <w:rFonts w:ascii="Times New Roman" w:hAnsi="Times New Roman"/>
                <w:sz w:val="20"/>
                <w:szCs w:val="20"/>
              </w:rPr>
              <w:t xml:space="preserve"> </w:t>
            </w:r>
            <w:r w:rsidRPr="00617A8B">
              <w:rPr>
                <w:rFonts w:ascii="Times New Roman" w:hAnsi="Times New Roman"/>
                <w:sz w:val="20"/>
                <w:szCs w:val="20"/>
              </w:rPr>
              <w:t>Î</w:t>
            </w:r>
            <w:r>
              <w:rPr>
                <w:rFonts w:ascii="Times New Roman" w:hAnsi="Times New Roman"/>
                <w:sz w:val="20"/>
                <w:szCs w:val="20"/>
              </w:rPr>
              <w:t>n</w:t>
            </w:r>
            <w:r w:rsidRPr="00617A8B">
              <w:rPr>
                <w:rFonts w:ascii="Times New Roman" w:hAnsi="Times New Roman"/>
                <w:sz w:val="20"/>
                <w:szCs w:val="20"/>
              </w:rPr>
              <w:t xml:space="preserve"> paralel patrula SMOUI formată din polițiștii locali Guzu Dumitru și Cernea Cristian au asigurat protecția copiilor de la Grădinița nr.70, care au fost evacuați. Nu au fost victime, din incendiu au rezultat doar pagube materiale. La ora 11:16 incendiul a fost lichidat.</w:t>
            </w:r>
          </w:p>
          <w:p w14:paraId="1B0E688C" w14:textId="77777777" w:rsidR="00617A8B" w:rsidRPr="00617A8B" w:rsidRDefault="00617A8B" w:rsidP="00617A8B">
            <w:pPr>
              <w:pStyle w:val="ListParagraph"/>
              <w:numPr>
                <w:ilvl w:val="0"/>
                <w:numId w:val="9"/>
              </w:numPr>
              <w:tabs>
                <w:tab w:val="left" w:pos="993"/>
              </w:tabs>
              <w:suppressAutoHyphens/>
              <w:autoSpaceDN w:val="0"/>
              <w:rPr>
                <w:rFonts w:ascii="Times New Roman" w:hAnsi="Times New Roman"/>
                <w:sz w:val="20"/>
                <w:szCs w:val="20"/>
              </w:rPr>
            </w:pPr>
            <w:r w:rsidRPr="00617A8B">
              <w:rPr>
                <w:rFonts w:ascii="Times New Roman" w:hAnsi="Times New Roman"/>
                <w:sz w:val="20"/>
                <w:szCs w:val="20"/>
              </w:rPr>
              <w:t>În jurul orei 11</w:t>
            </w:r>
            <w:r w:rsidRPr="00617A8B">
              <w:rPr>
                <w:rFonts w:ascii="Times New Roman" w:hAnsi="Times New Roman"/>
                <w:sz w:val="20"/>
                <w:szCs w:val="20"/>
                <w:vertAlign w:val="superscript"/>
              </w:rPr>
              <w:t xml:space="preserve">10 </w:t>
            </w:r>
            <w:r w:rsidRPr="00617A8B">
              <w:rPr>
                <w:rFonts w:ascii="Times New Roman" w:hAnsi="Times New Roman"/>
                <w:sz w:val="20"/>
                <w:szCs w:val="20"/>
              </w:rPr>
              <w:t xml:space="preserve">în incinta unei societăți comerciale de pe Str.Argonului Nr.7 a izbucnit un incendiu. La fața locului s-a aflat doua echipaje din cadrul DOPC, Pompierii si un echipaj SMURD. În urma incendiului au rezultat pagube materiale </w:t>
            </w:r>
            <w:r w:rsidRPr="00617A8B">
              <w:rPr>
                <w:rFonts w:ascii="Times New Roman" w:hAnsi="Times New Roman"/>
                <w:sz w:val="20"/>
                <w:szCs w:val="20"/>
              </w:rPr>
              <w:lastRenderedPageBreak/>
              <w:t>și o persoana de sex masculin cu arsuri la membrele superioare. Aceasta a fost transportată cu ambulanța la Spitalul Sf.Pantelimon pentru acordarea de îngrijiri medicale. Incendiul a fost lichidat în jurul orelor 11.50.</w:t>
            </w:r>
          </w:p>
          <w:p w14:paraId="17254EA4" w14:textId="1F260502" w:rsidR="00185CB0" w:rsidRPr="00442734" w:rsidRDefault="00185CB0" w:rsidP="00617A8B">
            <w:pPr>
              <w:pStyle w:val="ListParagraph"/>
              <w:tabs>
                <w:tab w:val="left" w:pos="900"/>
              </w:tabs>
              <w:suppressAutoHyphens/>
              <w:autoSpaceDN w:val="0"/>
              <w:ind w:left="828" w:firstLine="0"/>
              <w:textAlignment w:val="baseline"/>
              <w:rPr>
                <w:rFonts w:ascii="Times New Roman" w:hAnsi="Times New Roman"/>
                <w:sz w:val="20"/>
                <w:szCs w:val="20"/>
              </w:rPr>
            </w:pPr>
          </w:p>
          <w:p w14:paraId="0D46B735" w14:textId="77777777" w:rsidR="00185CB0" w:rsidRPr="00837131" w:rsidRDefault="00185CB0" w:rsidP="00522DC9">
            <w:pPr>
              <w:pStyle w:val="ListParagraph"/>
              <w:tabs>
                <w:tab w:val="left" w:pos="993"/>
              </w:tabs>
              <w:suppressAutoHyphens/>
              <w:autoSpaceDN w:val="0"/>
              <w:ind w:left="29" w:firstLine="0"/>
              <w:jc w:val="center"/>
              <w:rPr>
                <w:rFonts w:ascii="Times New Roman" w:hAnsi="Times New Roman" w:cs="Times New Roman"/>
                <w:b/>
                <w:bCs/>
                <w:sz w:val="24"/>
                <w:szCs w:val="24"/>
                <w:lang w:val="en-US"/>
              </w:rPr>
            </w:pPr>
          </w:p>
        </w:tc>
      </w:tr>
    </w:tbl>
    <w:p w14:paraId="2DA98EB5" w14:textId="77777777" w:rsidR="00185CB0" w:rsidRDefault="00185CB0" w:rsidP="00185CB0"/>
    <w:p w14:paraId="5CD493CA" w14:textId="77777777" w:rsidR="00185CB0" w:rsidRDefault="00185CB0" w:rsidP="00185CB0"/>
    <w:p w14:paraId="623684A6" w14:textId="77777777" w:rsidR="00185CB0" w:rsidRDefault="00185CB0" w:rsidP="00185CB0"/>
    <w:p w14:paraId="133579F8"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278022EB"/>
    <w:multiLevelType w:val="hybridMultilevel"/>
    <w:tmpl w:val="2698D72C"/>
    <w:lvl w:ilvl="0" w:tplc="DAFA4AC6">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C5A5683"/>
    <w:multiLevelType w:val="hybridMultilevel"/>
    <w:tmpl w:val="E73C6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908C3"/>
    <w:multiLevelType w:val="hybridMultilevel"/>
    <w:tmpl w:val="C95A1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B101FC5"/>
    <w:multiLevelType w:val="hybridMultilevel"/>
    <w:tmpl w:val="92184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8"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0"/>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B0"/>
    <w:rsid w:val="00185CB0"/>
    <w:rsid w:val="00617A8B"/>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B16"/>
  <w15:chartTrackingRefBased/>
  <w15:docId w15:val="{0704EAA8-3916-4B3F-8869-EFB55579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B0"/>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CB0"/>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5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2021-03-09T06:47:00Z</dcterms:created>
  <dcterms:modified xsi:type="dcterms:W3CDTF">2021-03-09T07:23:00Z</dcterms:modified>
</cp:coreProperties>
</file>