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DC06C0" w:rsidRPr="00C1479D" w14:paraId="42153818" w14:textId="77777777" w:rsidTr="00365ABB">
        <w:trPr>
          <w:trHeight w:val="283"/>
        </w:trPr>
        <w:tc>
          <w:tcPr>
            <w:tcW w:w="10600" w:type="dxa"/>
            <w:gridSpan w:val="10"/>
            <w:shd w:val="clear" w:color="auto" w:fill="FFFFFF" w:themeFill="background1"/>
          </w:tcPr>
          <w:p w14:paraId="2C4F8C99" w14:textId="77777777" w:rsidR="00DC06C0" w:rsidRDefault="00DC06C0" w:rsidP="00365ABB">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2D1A273" w14:textId="77777777" w:rsidR="00DC06C0" w:rsidRDefault="00DC06C0" w:rsidP="00365ABB">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3F51D996" w14:textId="15386587" w:rsidR="00DC06C0" w:rsidRPr="00C1479D" w:rsidRDefault="00044DF5" w:rsidP="00365ABB">
            <w:pPr>
              <w:ind w:left="108" w:firstLine="0"/>
              <w:jc w:val="center"/>
              <w:rPr>
                <w:rFonts w:ascii="Times New Roman" w:hAnsi="Times New Roman" w:cs="Times New Roman"/>
              </w:rPr>
            </w:pPr>
            <w:r>
              <w:rPr>
                <w:rFonts w:ascii="Times New Roman" w:hAnsi="Times New Roman" w:cs="Times New Roman"/>
                <w:b/>
              </w:rPr>
              <w:t>08</w:t>
            </w:r>
            <w:r w:rsidR="00DC06C0">
              <w:rPr>
                <w:rFonts w:ascii="Times New Roman" w:hAnsi="Times New Roman" w:cs="Times New Roman"/>
                <w:b/>
              </w:rPr>
              <w:t>.05</w:t>
            </w:r>
            <w:r w:rsidR="00DC06C0" w:rsidRPr="00592EC8">
              <w:rPr>
                <w:rFonts w:ascii="Times New Roman" w:hAnsi="Times New Roman" w:cs="Times New Roman"/>
                <w:b/>
              </w:rPr>
              <w:t>.2020 (06</w:t>
            </w:r>
            <w:r w:rsidR="00DC06C0" w:rsidRPr="009C4FB4">
              <w:rPr>
                <w:rFonts w:ascii="Times New Roman" w:hAnsi="Times New Roman" w:cs="Times New Roman"/>
                <w:b/>
                <w:vertAlign w:val="superscript"/>
              </w:rPr>
              <w:t>00</w:t>
            </w:r>
            <w:r w:rsidR="00DC06C0" w:rsidRPr="00592EC8">
              <w:rPr>
                <w:rFonts w:ascii="Times New Roman" w:hAnsi="Times New Roman" w:cs="Times New Roman"/>
                <w:b/>
              </w:rPr>
              <w:t xml:space="preserve">) – </w:t>
            </w:r>
            <w:r>
              <w:rPr>
                <w:rFonts w:ascii="Times New Roman" w:hAnsi="Times New Roman" w:cs="Times New Roman"/>
                <w:b/>
              </w:rPr>
              <w:t>11</w:t>
            </w:r>
            <w:r w:rsidR="00DC06C0">
              <w:rPr>
                <w:rFonts w:ascii="Times New Roman" w:hAnsi="Times New Roman" w:cs="Times New Roman"/>
                <w:b/>
              </w:rPr>
              <w:t>.05</w:t>
            </w:r>
            <w:r w:rsidR="00DC06C0" w:rsidRPr="00592EC8">
              <w:rPr>
                <w:rFonts w:ascii="Times New Roman" w:hAnsi="Times New Roman" w:cs="Times New Roman"/>
                <w:b/>
              </w:rPr>
              <w:t>.2020 (06</w:t>
            </w:r>
            <w:r w:rsidR="00DC06C0" w:rsidRPr="009C4FB4">
              <w:rPr>
                <w:rFonts w:ascii="Times New Roman" w:hAnsi="Times New Roman" w:cs="Times New Roman"/>
                <w:b/>
                <w:vertAlign w:val="superscript"/>
              </w:rPr>
              <w:t>00</w:t>
            </w:r>
            <w:r w:rsidR="00DC06C0" w:rsidRPr="00592EC8">
              <w:rPr>
                <w:rFonts w:ascii="Times New Roman" w:hAnsi="Times New Roman" w:cs="Times New Roman"/>
                <w:b/>
              </w:rPr>
              <w:t>)</w:t>
            </w:r>
          </w:p>
        </w:tc>
      </w:tr>
      <w:tr w:rsidR="00DC06C0" w:rsidRPr="00C1479D" w14:paraId="3702B65F" w14:textId="77777777" w:rsidTr="00365ABB">
        <w:trPr>
          <w:trHeight w:val="283"/>
        </w:trPr>
        <w:tc>
          <w:tcPr>
            <w:tcW w:w="10600" w:type="dxa"/>
            <w:gridSpan w:val="10"/>
            <w:shd w:val="clear" w:color="auto" w:fill="9CC2E5" w:themeFill="accent5" w:themeFillTint="99"/>
          </w:tcPr>
          <w:p w14:paraId="4315D114" w14:textId="77777777" w:rsidR="00DC06C0" w:rsidRPr="002430B2" w:rsidRDefault="00DC06C0" w:rsidP="00365ABB">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DC06C0" w:rsidRPr="00C1479D" w14:paraId="6BA7679E" w14:textId="77777777" w:rsidTr="00365ABB">
        <w:trPr>
          <w:trHeight w:val="283"/>
        </w:trPr>
        <w:tc>
          <w:tcPr>
            <w:tcW w:w="7792" w:type="dxa"/>
            <w:gridSpan w:val="6"/>
            <w:shd w:val="clear" w:color="auto" w:fill="FFFFFF" w:themeFill="background1"/>
          </w:tcPr>
          <w:p w14:paraId="7E1B26A3" w14:textId="77777777" w:rsidR="00DC06C0" w:rsidRPr="00A237A6" w:rsidRDefault="00DC06C0" w:rsidP="00365ABB">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72A62A08" w14:textId="77777777" w:rsidR="00DC06C0" w:rsidRPr="00EC5233" w:rsidRDefault="00DC06C0" w:rsidP="00365ABB">
            <w:pPr>
              <w:jc w:val="center"/>
              <w:rPr>
                <w:rFonts w:ascii="Times New Roman" w:hAnsi="Times New Roman"/>
                <w:sz w:val="20"/>
                <w:szCs w:val="20"/>
              </w:rPr>
            </w:pPr>
            <w:r w:rsidRPr="00A237A6">
              <w:rPr>
                <w:rFonts w:ascii="Times New Roman" w:hAnsi="Times New Roman"/>
                <w:sz w:val="20"/>
                <w:szCs w:val="20"/>
              </w:rPr>
              <w:t>Sector 3</w:t>
            </w:r>
          </w:p>
        </w:tc>
      </w:tr>
      <w:tr w:rsidR="00DC06C0" w:rsidRPr="00C1479D" w14:paraId="36A54A69" w14:textId="77777777" w:rsidTr="00365ABB">
        <w:trPr>
          <w:trHeight w:val="283"/>
        </w:trPr>
        <w:tc>
          <w:tcPr>
            <w:tcW w:w="7792" w:type="dxa"/>
            <w:gridSpan w:val="6"/>
            <w:shd w:val="clear" w:color="auto" w:fill="FFFFFF" w:themeFill="background1"/>
            <w:vAlign w:val="center"/>
          </w:tcPr>
          <w:p w14:paraId="103F1C33" w14:textId="77777777" w:rsidR="00DC06C0" w:rsidRPr="00A237A6" w:rsidRDefault="00DC06C0" w:rsidP="00365ABB">
            <w:pPr>
              <w:ind w:left="34" w:hanging="34"/>
              <w:jc w:val="left"/>
              <w:rPr>
                <w:rFonts w:ascii="Times New Roman" w:hAnsi="Times New Roman"/>
                <w:sz w:val="20"/>
                <w:szCs w:val="20"/>
              </w:rPr>
            </w:pPr>
            <w:r w:rsidRPr="00A237A6">
              <w:rPr>
                <w:rFonts w:ascii="Times New Roman" w:hAnsi="Times New Roman"/>
                <w:sz w:val="20"/>
                <w:szCs w:val="20"/>
              </w:rPr>
              <w:t xml:space="preserve">Planul de Măsuri nr. </w:t>
            </w:r>
            <w:r w:rsidRPr="00A237A6">
              <w:rPr>
                <w:rFonts w:ascii="Times New Roman" w:hAnsi="Times New Roman"/>
                <w:sz w:val="20"/>
                <w:szCs w:val="20"/>
                <w:u w:val="single"/>
              </w:rPr>
              <w:t>36432</w:t>
            </w:r>
            <w:r w:rsidRPr="00A237A6">
              <w:rPr>
                <w:rFonts w:ascii="Times New Roman" w:hAnsi="Times New Roman"/>
                <w:sz w:val="20"/>
                <w:szCs w:val="20"/>
              </w:rPr>
              <w:t>/02.05.2019 – însoţire transport valori, în colaborare cu Direcţia Generală de Impozite şi Taxe Locale.</w:t>
            </w:r>
          </w:p>
        </w:tc>
        <w:tc>
          <w:tcPr>
            <w:tcW w:w="2808" w:type="dxa"/>
            <w:gridSpan w:val="4"/>
            <w:shd w:val="clear" w:color="auto" w:fill="FFFFFF" w:themeFill="background1"/>
            <w:vAlign w:val="center"/>
          </w:tcPr>
          <w:p w14:paraId="6029977C" w14:textId="77777777" w:rsidR="00DC06C0" w:rsidRPr="00EC5233" w:rsidRDefault="00DC06C0" w:rsidP="00365ABB">
            <w:pPr>
              <w:jc w:val="center"/>
              <w:rPr>
                <w:rFonts w:ascii="Times New Roman" w:hAnsi="Times New Roman"/>
                <w:sz w:val="20"/>
                <w:szCs w:val="20"/>
              </w:rPr>
            </w:pPr>
            <w:r w:rsidRPr="00A237A6">
              <w:rPr>
                <w:rFonts w:ascii="Times New Roman" w:hAnsi="Times New Roman"/>
                <w:sz w:val="20"/>
                <w:szCs w:val="20"/>
              </w:rPr>
              <w:t>Sector 3</w:t>
            </w:r>
          </w:p>
        </w:tc>
      </w:tr>
      <w:tr w:rsidR="00DC06C0" w:rsidRPr="00C1479D" w14:paraId="2A503674" w14:textId="77777777" w:rsidTr="00365ABB">
        <w:trPr>
          <w:trHeight w:val="283"/>
        </w:trPr>
        <w:tc>
          <w:tcPr>
            <w:tcW w:w="7792" w:type="dxa"/>
            <w:gridSpan w:val="6"/>
            <w:shd w:val="clear" w:color="auto" w:fill="FFFFFF" w:themeFill="background1"/>
            <w:vAlign w:val="center"/>
          </w:tcPr>
          <w:p w14:paraId="7E247A3A" w14:textId="77777777" w:rsidR="00DC06C0" w:rsidRPr="00A237A6" w:rsidRDefault="00DC06C0" w:rsidP="00365ABB">
            <w:pPr>
              <w:ind w:left="34" w:hanging="34"/>
              <w:jc w:val="left"/>
              <w:rPr>
                <w:rFonts w:ascii="Times New Roman" w:hAnsi="Times New Roman"/>
                <w:sz w:val="20"/>
                <w:szCs w:val="20"/>
              </w:rPr>
            </w:pPr>
            <w:r w:rsidRPr="00A237A6">
              <w:rPr>
                <w:rFonts w:ascii="Times New Roman" w:hAnsi="Times New Roman"/>
                <w:sz w:val="20"/>
                <w:szCs w:val="20"/>
              </w:rPr>
              <w:t>Plan de Măsuri nr.688784/30.10.2019  privind combaterea stării de insalubritate şi a faptelor de încălcare a unor norme de convieţuire socială, a ordinii şi liniştii publice în zonele vulnerabile de pe raza Sectorului 3</w:t>
            </w:r>
          </w:p>
        </w:tc>
        <w:tc>
          <w:tcPr>
            <w:tcW w:w="2808" w:type="dxa"/>
            <w:gridSpan w:val="4"/>
            <w:shd w:val="clear" w:color="auto" w:fill="FFFFFF" w:themeFill="background1"/>
            <w:vAlign w:val="center"/>
          </w:tcPr>
          <w:p w14:paraId="58720C56" w14:textId="77777777" w:rsidR="00DC06C0" w:rsidRPr="00EC5233" w:rsidRDefault="00DC06C0" w:rsidP="00365ABB">
            <w:pPr>
              <w:jc w:val="center"/>
              <w:rPr>
                <w:rFonts w:ascii="Times New Roman" w:hAnsi="Times New Roman"/>
                <w:sz w:val="20"/>
                <w:szCs w:val="20"/>
              </w:rPr>
            </w:pPr>
            <w:r w:rsidRPr="00A237A6">
              <w:rPr>
                <w:rFonts w:ascii="Times New Roman" w:hAnsi="Times New Roman"/>
                <w:sz w:val="20"/>
                <w:szCs w:val="20"/>
              </w:rPr>
              <w:t>Sector 3</w:t>
            </w:r>
          </w:p>
        </w:tc>
      </w:tr>
      <w:tr w:rsidR="00DC06C0" w:rsidRPr="00C1479D" w14:paraId="75CB10C3" w14:textId="77777777" w:rsidTr="00365ABB">
        <w:trPr>
          <w:trHeight w:val="283"/>
        </w:trPr>
        <w:tc>
          <w:tcPr>
            <w:tcW w:w="7792" w:type="dxa"/>
            <w:gridSpan w:val="6"/>
            <w:shd w:val="clear" w:color="auto" w:fill="FFFFFF" w:themeFill="background1"/>
            <w:vAlign w:val="center"/>
          </w:tcPr>
          <w:p w14:paraId="346D7395" w14:textId="77777777" w:rsidR="00DC06C0" w:rsidRPr="00A237A6" w:rsidRDefault="00DC06C0" w:rsidP="00365ABB">
            <w:pPr>
              <w:ind w:left="34" w:hanging="34"/>
              <w:jc w:val="left"/>
              <w:rPr>
                <w:rFonts w:ascii="Times New Roman" w:hAnsi="Times New Roman"/>
                <w:sz w:val="20"/>
                <w:szCs w:val="20"/>
              </w:rPr>
            </w:pPr>
            <w:r w:rsidRPr="00A237A6">
              <w:rPr>
                <w:rFonts w:ascii="Times New Roman" w:hAnsi="Times New Roman"/>
                <w:sz w:val="20"/>
                <w:szCs w:val="20"/>
              </w:rPr>
              <w:t>Plan de Măsuri pentru monitorizarea parcurilor, miniparcurilor şi a locurilor de joacă de pe raza Sectorului 3 pentru verificarea respectării Ordonanţei Militare nr.3/2020</w:t>
            </w:r>
          </w:p>
        </w:tc>
        <w:tc>
          <w:tcPr>
            <w:tcW w:w="2808" w:type="dxa"/>
            <w:gridSpan w:val="4"/>
            <w:shd w:val="clear" w:color="auto" w:fill="FFFFFF" w:themeFill="background1"/>
            <w:vAlign w:val="center"/>
          </w:tcPr>
          <w:p w14:paraId="65F7FDA8" w14:textId="77777777" w:rsidR="00DC06C0" w:rsidRPr="00EC5233" w:rsidRDefault="00DC06C0" w:rsidP="00365ABB">
            <w:pPr>
              <w:jc w:val="center"/>
              <w:rPr>
                <w:rFonts w:ascii="Times New Roman" w:hAnsi="Times New Roman"/>
                <w:sz w:val="20"/>
                <w:szCs w:val="20"/>
              </w:rPr>
            </w:pPr>
            <w:r w:rsidRPr="00A237A6">
              <w:rPr>
                <w:rFonts w:ascii="Times New Roman" w:hAnsi="Times New Roman"/>
                <w:sz w:val="20"/>
                <w:szCs w:val="20"/>
              </w:rPr>
              <w:t>Sector 3</w:t>
            </w:r>
          </w:p>
        </w:tc>
      </w:tr>
      <w:tr w:rsidR="00DC06C0" w:rsidRPr="00C1479D" w14:paraId="12631C0B" w14:textId="77777777" w:rsidTr="00365ABB">
        <w:trPr>
          <w:trHeight w:val="283"/>
        </w:trPr>
        <w:tc>
          <w:tcPr>
            <w:tcW w:w="10600" w:type="dxa"/>
            <w:gridSpan w:val="10"/>
            <w:shd w:val="clear" w:color="auto" w:fill="9CC2E5" w:themeFill="accent5" w:themeFillTint="99"/>
            <w:vAlign w:val="center"/>
          </w:tcPr>
          <w:p w14:paraId="0A4EF6EA" w14:textId="77777777" w:rsidR="00DC06C0" w:rsidRPr="002430B2" w:rsidRDefault="00DC06C0" w:rsidP="00365ABB">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DC06C0" w:rsidRPr="00C1479D" w14:paraId="459ED6A9" w14:textId="77777777" w:rsidTr="00365ABB">
        <w:trPr>
          <w:trHeight w:val="283"/>
        </w:trPr>
        <w:tc>
          <w:tcPr>
            <w:tcW w:w="7792" w:type="dxa"/>
            <w:gridSpan w:val="6"/>
            <w:shd w:val="clear" w:color="auto" w:fill="FFFFFF" w:themeFill="background1"/>
          </w:tcPr>
          <w:p w14:paraId="7F378BD6" w14:textId="77777777" w:rsidR="00DC06C0" w:rsidRPr="00EC5233" w:rsidRDefault="00DC06C0" w:rsidP="00365ABB">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0FC99A4" w14:textId="2802AD65" w:rsidR="00DC06C0" w:rsidRPr="00EC5233" w:rsidRDefault="00044DF5" w:rsidP="00365ABB">
            <w:pPr>
              <w:tabs>
                <w:tab w:val="left" w:pos="600"/>
                <w:tab w:val="center" w:pos="789"/>
              </w:tabs>
              <w:jc w:val="center"/>
              <w:rPr>
                <w:rFonts w:ascii="Times New Roman" w:hAnsi="Times New Roman"/>
                <w:sz w:val="20"/>
                <w:szCs w:val="20"/>
              </w:rPr>
            </w:pPr>
            <w:r>
              <w:rPr>
                <w:rFonts w:ascii="Times New Roman" w:hAnsi="Times New Roman"/>
                <w:sz w:val="20"/>
                <w:szCs w:val="20"/>
              </w:rPr>
              <w:t>105</w:t>
            </w:r>
          </w:p>
        </w:tc>
      </w:tr>
      <w:tr w:rsidR="00DC06C0" w:rsidRPr="00C1479D" w14:paraId="6845E959" w14:textId="77777777" w:rsidTr="00365ABB">
        <w:trPr>
          <w:trHeight w:val="283"/>
        </w:trPr>
        <w:tc>
          <w:tcPr>
            <w:tcW w:w="7792" w:type="dxa"/>
            <w:gridSpan w:val="6"/>
            <w:shd w:val="clear" w:color="auto" w:fill="FFFFFF" w:themeFill="background1"/>
          </w:tcPr>
          <w:p w14:paraId="799DE011" w14:textId="77777777" w:rsidR="00DC06C0" w:rsidRPr="00EC5233" w:rsidRDefault="00DC06C0" w:rsidP="00365ABB">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38A9E1BD" w14:textId="3C9C36B4" w:rsidR="00DC06C0" w:rsidRPr="00EC5233" w:rsidRDefault="00576735" w:rsidP="00365ABB">
            <w:pPr>
              <w:jc w:val="center"/>
              <w:rPr>
                <w:rFonts w:ascii="Times New Roman" w:hAnsi="Times New Roman"/>
                <w:sz w:val="20"/>
                <w:szCs w:val="20"/>
              </w:rPr>
            </w:pPr>
            <w:r>
              <w:rPr>
                <w:rFonts w:ascii="Times New Roman" w:hAnsi="Times New Roman"/>
                <w:sz w:val="20"/>
                <w:szCs w:val="20"/>
              </w:rPr>
              <w:t>31</w:t>
            </w:r>
          </w:p>
        </w:tc>
      </w:tr>
      <w:tr w:rsidR="00DC06C0" w:rsidRPr="00C1479D" w14:paraId="6BDE2AB1" w14:textId="77777777" w:rsidTr="00365ABB">
        <w:trPr>
          <w:trHeight w:val="283"/>
        </w:trPr>
        <w:tc>
          <w:tcPr>
            <w:tcW w:w="7792" w:type="dxa"/>
            <w:gridSpan w:val="6"/>
            <w:shd w:val="clear" w:color="auto" w:fill="FFFFFF" w:themeFill="background1"/>
          </w:tcPr>
          <w:p w14:paraId="5D15E56E" w14:textId="77777777" w:rsidR="00DC06C0" w:rsidRPr="00EC5233" w:rsidRDefault="00DC06C0" w:rsidP="00365ABB">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C0F8E98" w14:textId="670C110B" w:rsidR="00DC06C0" w:rsidRPr="00EC5233" w:rsidRDefault="00576735" w:rsidP="00365ABB">
            <w:pPr>
              <w:jc w:val="center"/>
              <w:rPr>
                <w:rFonts w:ascii="Times New Roman" w:hAnsi="Times New Roman"/>
                <w:sz w:val="20"/>
                <w:szCs w:val="20"/>
              </w:rPr>
            </w:pPr>
            <w:r>
              <w:rPr>
                <w:rFonts w:ascii="Times New Roman" w:hAnsi="Times New Roman"/>
                <w:sz w:val="20"/>
                <w:szCs w:val="20"/>
              </w:rPr>
              <w:t>11</w:t>
            </w:r>
          </w:p>
        </w:tc>
      </w:tr>
      <w:tr w:rsidR="00DC06C0" w:rsidRPr="00C1479D" w14:paraId="61C29AC4" w14:textId="77777777" w:rsidTr="00365ABB">
        <w:trPr>
          <w:trHeight w:val="283"/>
        </w:trPr>
        <w:tc>
          <w:tcPr>
            <w:tcW w:w="10600" w:type="dxa"/>
            <w:gridSpan w:val="10"/>
            <w:shd w:val="clear" w:color="auto" w:fill="9CC2E5" w:themeFill="accent5" w:themeFillTint="99"/>
          </w:tcPr>
          <w:p w14:paraId="4518C176" w14:textId="77777777" w:rsidR="00DC06C0" w:rsidRPr="002430B2" w:rsidRDefault="00DC06C0" w:rsidP="00365AB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DC06C0" w:rsidRPr="00C1479D" w14:paraId="3E1CACC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01B83550" w14:textId="77777777" w:rsidR="00DC06C0" w:rsidRPr="00EE4929" w:rsidRDefault="00DC06C0" w:rsidP="00365AB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2E1E4F4"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7F192288"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24EAD9A" w14:textId="77777777" w:rsidR="00DC06C0" w:rsidRPr="00EE4929" w:rsidRDefault="00DC06C0" w:rsidP="00365ABB">
            <w:pPr>
              <w:ind w:left="0" w:firstLine="0"/>
              <w:jc w:val="center"/>
              <w:rPr>
                <w:rFonts w:ascii="Times New Roman" w:hAnsi="Times New Roman" w:cs="Times New Roman"/>
                <w:sz w:val="20"/>
                <w:szCs w:val="20"/>
                <w:lang w:val="en-US"/>
              </w:rPr>
            </w:pPr>
          </w:p>
          <w:p w14:paraId="1F669988"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DC06C0" w:rsidRPr="00C1479D" w14:paraId="70D5519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6D1E46BB" w14:textId="77777777" w:rsidR="00DC06C0" w:rsidRPr="00EE4929" w:rsidRDefault="00DC06C0" w:rsidP="00365ABB">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3D8C635A"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DCC516E"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325CCBB8"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D0014C2"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72911D1"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D9D79BB"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D53F00D"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382CD29A"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A983A69"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2D05872B"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81F38DD" w14:textId="77777777" w:rsidR="00DC06C0" w:rsidRPr="00EE4929" w:rsidRDefault="00DC06C0" w:rsidP="00365ABB">
            <w:pPr>
              <w:ind w:left="0" w:firstLine="0"/>
              <w:rPr>
                <w:rFonts w:ascii="Times New Roman" w:hAnsi="Times New Roman" w:cs="Times New Roman"/>
                <w:sz w:val="20"/>
                <w:szCs w:val="20"/>
                <w:lang w:val="en-US"/>
              </w:rPr>
            </w:pPr>
          </w:p>
        </w:tc>
      </w:tr>
      <w:tr w:rsidR="004819CA" w:rsidRPr="00C1479D" w14:paraId="11F224D8"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2A92AB6" w14:textId="1ACE64E2" w:rsidR="004819CA" w:rsidRDefault="004819CA" w:rsidP="004819CA">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6ED85BF6" w14:textId="1EBBD0FE" w:rsidR="004819CA" w:rsidRPr="00EE4929" w:rsidRDefault="004819CA" w:rsidP="004819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5" w:type="dxa"/>
            <w:tcBorders>
              <w:left w:val="single" w:sz="4" w:space="0" w:color="000000" w:themeColor="text1"/>
              <w:right w:val="single" w:sz="4" w:space="0" w:color="auto"/>
            </w:tcBorders>
            <w:shd w:val="clear" w:color="auto" w:fill="FFFFFF" w:themeFill="background1"/>
          </w:tcPr>
          <w:p w14:paraId="7D4CD005" w14:textId="423B4F70" w:rsidR="004819CA" w:rsidRPr="00EE4929" w:rsidRDefault="004819CA" w:rsidP="004819C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11600</w:t>
            </w:r>
          </w:p>
        </w:tc>
        <w:tc>
          <w:tcPr>
            <w:tcW w:w="908" w:type="dxa"/>
            <w:tcBorders>
              <w:left w:val="single" w:sz="4" w:space="0" w:color="auto"/>
              <w:right w:val="single" w:sz="4" w:space="0" w:color="000000" w:themeColor="text1"/>
            </w:tcBorders>
            <w:shd w:val="clear" w:color="auto" w:fill="FFFF00"/>
          </w:tcPr>
          <w:p w14:paraId="06D54023" w14:textId="77777777" w:rsidR="004819CA" w:rsidRPr="00EE4929" w:rsidRDefault="004819CA" w:rsidP="004819CA">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E0A3CFB" w14:textId="77777777" w:rsidR="004819CA" w:rsidRPr="00EE4929" w:rsidRDefault="004819CA" w:rsidP="004819CA">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9D240DA" w14:textId="77777777" w:rsidR="004819CA" w:rsidRPr="00EE4929" w:rsidRDefault="004819CA" w:rsidP="004819CA">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20EB29B" w14:textId="77777777" w:rsidR="004819CA" w:rsidRPr="00EE4929" w:rsidRDefault="004819CA" w:rsidP="004819CA">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8E69BC2" w14:textId="77777777" w:rsidR="004819CA" w:rsidRPr="00EE4929" w:rsidRDefault="004819CA" w:rsidP="004819CA">
            <w:pPr>
              <w:ind w:left="0" w:firstLine="0"/>
              <w:rPr>
                <w:rFonts w:ascii="Times New Roman" w:hAnsi="Times New Roman" w:cs="Times New Roman"/>
                <w:sz w:val="20"/>
                <w:szCs w:val="20"/>
                <w:lang w:val="en-US"/>
              </w:rPr>
            </w:pPr>
          </w:p>
        </w:tc>
      </w:tr>
      <w:tr w:rsidR="00DC06C0" w:rsidRPr="00C1479D" w14:paraId="48113EB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7C21E4" w14:textId="070D6839" w:rsidR="00DC06C0" w:rsidRDefault="00DC06C0" w:rsidP="00365AB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LEGEA </w:t>
            </w:r>
            <w:r w:rsidR="004819CA">
              <w:rPr>
                <w:rFonts w:ascii="Times New Roman" w:hAnsi="Times New Roman" w:cs="Times New Roman"/>
                <w:sz w:val="20"/>
                <w:szCs w:val="20"/>
                <w:lang w:val="en-US"/>
              </w:rPr>
              <w:t>61/1991</w:t>
            </w:r>
          </w:p>
        </w:tc>
        <w:tc>
          <w:tcPr>
            <w:tcW w:w="1762" w:type="dxa"/>
            <w:tcBorders>
              <w:right w:val="single" w:sz="4" w:space="0" w:color="000000" w:themeColor="text1"/>
            </w:tcBorders>
            <w:shd w:val="clear" w:color="auto" w:fill="FFFFFF" w:themeFill="background1"/>
          </w:tcPr>
          <w:p w14:paraId="622CF198" w14:textId="0205623C"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1395" w:type="dxa"/>
            <w:tcBorders>
              <w:left w:val="single" w:sz="4" w:space="0" w:color="000000" w:themeColor="text1"/>
              <w:right w:val="single" w:sz="4" w:space="0" w:color="auto"/>
            </w:tcBorders>
            <w:shd w:val="clear" w:color="auto" w:fill="FFFFFF" w:themeFill="background1"/>
          </w:tcPr>
          <w:p w14:paraId="713D3A88" w14:textId="1A162792"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7800</w:t>
            </w:r>
          </w:p>
        </w:tc>
        <w:tc>
          <w:tcPr>
            <w:tcW w:w="908" w:type="dxa"/>
            <w:tcBorders>
              <w:left w:val="single" w:sz="4" w:space="0" w:color="auto"/>
              <w:right w:val="single" w:sz="4" w:space="0" w:color="000000" w:themeColor="text1"/>
            </w:tcBorders>
            <w:shd w:val="clear" w:color="auto" w:fill="FFFF00"/>
          </w:tcPr>
          <w:p w14:paraId="54FB618D" w14:textId="65F91E5C"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4ADA38A9" w14:textId="2121909A"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611" w:type="dxa"/>
            <w:gridSpan w:val="3"/>
            <w:tcBorders>
              <w:left w:val="single" w:sz="4" w:space="0" w:color="auto"/>
              <w:right w:val="single" w:sz="4" w:space="0" w:color="000000" w:themeColor="text1"/>
            </w:tcBorders>
            <w:shd w:val="clear" w:color="auto" w:fill="FFFFFF" w:themeFill="background1"/>
          </w:tcPr>
          <w:p w14:paraId="30BC8E73" w14:textId="56958FFD"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885" w:type="dxa"/>
            <w:tcBorders>
              <w:left w:val="single" w:sz="4" w:space="0" w:color="000000" w:themeColor="text1"/>
              <w:right w:val="single" w:sz="4" w:space="0" w:color="auto"/>
            </w:tcBorders>
            <w:shd w:val="clear" w:color="auto" w:fill="FFFF00"/>
          </w:tcPr>
          <w:p w14:paraId="4CB1B090"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CF5589" w14:textId="77777777" w:rsidR="00DC06C0" w:rsidRPr="00EE4929" w:rsidRDefault="00DC06C0" w:rsidP="00365ABB">
            <w:pPr>
              <w:ind w:left="0" w:firstLine="0"/>
              <w:rPr>
                <w:rFonts w:ascii="Times New Roman" w:hAnsi="Times New Roman" w:cs="Times New Roman"/>
                <w:sz w:val="20"/>
                <w:szCs w:val="20"/>
                <w:lang w:val="en-US"/>
              </w:rPr>
            </w:pPr>
          </w:p>
        </w:tc>
      </w:tr>
      <w:tr w:rsidR="00DC06C0" w:rsidRPr="00C1479D" w14:paraId="7860D5FC"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3DA3998" w14:textId="77777777" w:rsidR="00DC06C0" w:rsidRDefault="00DC06C0" w:rsidP="00365AB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55E049C5" w14:textId="23963ACA"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187AE455" w14:textId="5F706561"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3D965B95" w14:textId="210EAC41"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4C4440A4"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170A16D"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8EDC83D"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5278688" w14:textId="77777777" w:rsidR="00DC06C0" w:rsidRPr="00EE4929" w:rsidRDefault="00DC06C0" w:rsidP="00365ABB">
            <w:pPr>
              <w:ind w:left="0" w:firstLine="0"/>
              <w:rPr>
                <w:rFonts w:ascii="Times New Roman" w:hAnsi="Times New Roman" w:cs="Times New Roman"/>
                <w:sz w:val="20"/>
                <w:szCs w:val="20"/>
                <w:lang w:val="en-US"/>
              </w:rPr>
            </w:pPr>
          </w:p>
        </w:tc>
      </w:tr>
      <w:tr w:rsidR="00DC06C0" w:rsidRPr="00C1479D" w14:paraId="474A1E2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BE4D5" w:themeFill="accent2" w:themeFillTint="33"/>
          </w:tcPr>
          <w:p w14:paraId="35FE28CC" w14:textId="77777777" w:rsidR="00DC06C0" w:rsidRPr="00EE4929" w:rsidRDefault="00DC06C0" w:rsidP="00365AB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OUG 1/1999</w:t>
            </w:r>
          </w:p>
        </w:tc>
        <w:tc>
          <w:tcPr>
            <w:tcW w:w="1762" w:type="dxa"/>
            <w:tcBorders>
              <w:left w:val="single" w:sz="4" w:space="0" w:color="auto"/>
            </w:tcBorders>
            <w:shd w:val="clear" w:color="auto" w:fill="FBE4D5" w:themeFill="accent2" w:themeFillTint="33"/>
          </w:tcPr>
          <w:p w14:paraId="726FE483"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BE4D5" w:themeFill="accent2" w:themeFillTint="33"/>
          </w:tcPr>
          <w:p w14:paraId="499E5D97"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BE4D5" w:themeFill="accent2" w:themeFillTint="33"/>
          </w:tcPr>
          <w:p w14:paraId="5B794830" w14:textId="4AF3049E" w:rsidR="00DC06C0" w:rsidRPr="00EE4929" w:rsidRDefault="004819CA"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BE4D5" w:themeFill="accent2" w:themeFillTint="33"/>
          </w:tcPr>
          <w:p w14:paraId="56D34D93"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BE4D5" w:themeFill="accent2" w:themeFillTint="33"/>
          </w:tcPr>
          <w:p w14:paraId="0353EF13"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BE4D5" w:themeFill="accent2" w:themeFillTint="33"/>
          </w:tcPr>
          <w:p w14:paraId="46076A3E" w14:textId="77777777" w:rsidR="00DC06C0" w:rsidRPr="00EE4929" w:rsidRDefault="00DC06C0" w:rsidP="00365AB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BE4D5" w:themeFill="accent2" w:themeFillTint="33"/>
          </w:tcPr>
          <w:p w14:paraId="2583AB2A" w14:textId="77777777" w:rsidR="00DC06C0" w:rsidRPr="00EE4929" w:rsidRDefault="00DC06C0" w:rsidP="00365ABB">
            <w:pPr>
              <w:ind w:left="0" w:firstLine="0"/>
              <w:rPr>
                <w:rFonts w:ascii="Times New Roman" w:hAnsi="Times New Roman" w:cs="Times New Roman"/>
                <w:sz w:val="20"/>
                <w:szCs w:val="20"/>
                <w:lang w:val="en-US"/>
              </w:rPr>
            </w:pPr>
          </w:p>
        </w:tc>
      </w:tr>
      <w:tr w:rsidR="00DC06C0" w:rsidRPr="00C1479D" w14:paraId="1226805B"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0174C632" w14:textId="77777777" w:rsidR="00DC06C0" w:rsidRPr="00EE4929" w:rsidRDefault="00DC06C0" w:rsidP="00365ABB">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77E42CD3" w14:textId="7F1F6BE3" w:rsidR="00DC06C0" w:rsidRPr="00EE4929" w:rsidRDefault="004819CA" w:rsidP="00365AB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44</w:t>
            </w:r>
          </w:p>
        </w:tc>
        <w:tc>
          <w:tcPr>
            <w:tcW w:w="1395" w:type="dxa"/>
            <w:tcBorders>
              <w:left w:val="single" w:sz="4" w:space="0" w:color="auto"/>
            </w:tcBorders>
            <w:shd w:val="clear" w:color="auto" w:fill="D9D9D9" w:themeFill="background1" w:themeFillShade="D9"/>
            <w:vAlign w:val="bottom"/>
          </w:tcPr>
          <w:p w14:paraId="0798917E" w14:textId="21877DFD" w:rsidR="00DC06C0" w:rsidRPr="00EE4929" w:rsidRDefault="004819CA" w:rsidP="00365AB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20.400</w:t>
            </w:r>
          </w:p>
        </w:tc>
        <w:tc>
          <w:tcPr>
            <w:tcW w:w="908" w:type="dxa"/>
            <w:tcBorders>
              <w:left w:val="single" w:sz="4" w:space="0" w:color="auto"/>
              <w:right w:val="single" w:sz="4" w:space="0" w:color="000000" w:themeColor="text1"/>
            </w:tcBorders>
            <w:shd w:val="clear" w:color="auto" w:fill="FFFF00"/>
            <w:vAlign w:val="bottom"/>
          </w:tcPr>
          <w:p w14:paraId="031250F0" w14:textId="6804F46B" w:rsidR="00DC06C0" w:rsidRPr="00EE4929" w:rsidRDefault="004819CA" w:rsidP="00365AB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0B7C992" w14:textId="42C1D339" w:rsidR="00DC06C0" w:rsidRPr="00EE4929" w:rsidRDefault="004819CA" w:rsidP="00365AB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55BCE3B2" w14:textId="5B327534" w:rsidR="00DC06C0" w:rsidRPr="00EE4929" w:rsidRDefault="004819CA" w:rsidP="00365AB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2.000</w:t>
            </w:r>
          </w:p>
        </w:tc>
        <w:tc>
          <w:tcPr>
            <w:tcW w:w="885" w:type="dxa"/>
            <w:tcBorders>
              <w:left w:val="single" w:sz="4" w:space="0" w:color="000000" w:themeColor="text1"/>
              <w:right w:val="single" w:sz="4" w:space="0" w:color="auto"/>
            </w:tcBorders>
            <w:shd w:val="clear" w:color="auto" w:fill="FFFF00"/>
          </w:tcPr>
          <w:p w14:paraId="4A780598" w14:textId="77777777" w:rsidR="00DC06C0" w:rsidRPr="009F6220" w:rsidRDefault="00DC06C0" w:rsidP="00365ABB">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97B8191" w14:textId="77777777" w:rsidR="00DC06C0" w:rsidRPr="00EE4929" w:rsidRDefault="00DC06C0" w:rsidP="00365ABB">
            <w:pPr>
              <w:ind w:left="0" w:firstLine="0"/>
              <w:rPr>
                <w:rFonts w:ascii="Times New Roman" w:hAnsi="Times New Roman" w:cs="Times New Roman"/>
                <w:sz w:val="20"/>
                <w:szCs w:val="20"/>
                <w:lang w:val="en-US"/>
              </w:rPr>
            </w:pPr>
          </w:p>
        </w:tc>
      </w:tr>
      <w:tr w:rsidR="00DC06C0" w:rsidRPr="00C1479D" w14:paraId="74B50537"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A16CD17" w14:textId="0385395C" w:rsidR="00DC06C0" w:rsidRPr="00EE4929" w:rsidRDefault="00DC06C0" w:rsidP="00365ABB">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4819CA">
              <w:rPr>
                <w:rFonts w:ascii="Times New Roman" w:hAnsi="Times New Roman" w:cs="Times New Roman"/>
                <w:b/>
                <w:sz w:val="20"/>
                <w:szCs w:val="20"/>
                <w:lang w:val="en-US"/>
              </w:rPr>
              <w:t>57</w:t>
            </w:r>
          </w:p>
          <w:p w14:paraId="07C6E7BD" w14:textId="76ED64C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4819CA">
              <w:rPr>
                <w:rFonts w:ascii="Times New Roman" w:hAnsi="Times New Roman" w:cs="Times New Roman"/>
                <w:b/>
                <w:sz w:val="20"/>
                <w:szCs w:val="20"/>
                <w:lang w:val="en-US"/>
              </w:rPr>
              <w:t>22.400</w:t>
            </w:r>
            <w:r w:rsidRPr="00EE4929">
              <w:rPr>
                <w:rFonts w:ascii="Times New Roman" w:hAnsi="Times New Roman" w:cs="Times New Roman"/>
                <w:b/>
                <w:sz w:val="20"/>
                <w:szCs w:val="20"/>
                <w:lang w:val="en-US"/>
              </w:rPr>
              <w:t xml:space="preserve"> lei</w:t>
            </w:r>
          </w:p>
        </w:tc>
      </w:tr>
      <w:tr w:rsidR="00DC06C0" w:rsidRPr="00C1479D" w14:paraId="17C09334"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5F95FABA" w14:textId="77777777" w:rsidR="00DC06C0" w:rsidRPr="002430B2" w:rsidRDefault="00DC06C0" w:rsidP="00365ABB">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DC06C0" w:rsidRPr="00C1479D" w14:paraId="7FE08BF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1DBFF5E" w14:textId="77777777" w:rsidR="00DC06C0" w:rsidRPr="00EE4929" w:rsidRDefault="00DC06C0" w:rsidP="00365ABB">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DC06C0" w:rsidRPr="00C1479D" w14:paraId="08E1059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46591BD" w14:textId="77777777" w:rsidR="00DC06C0" w:rsidRPr="00EE4929" w:rsidRDefault="00DC06C0" w:rsidP="00365ABB">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2794DCCC" w14:textId="77777777" w:rsidR="00DC06C0" w:rsidRPr="00EE4929" w:rsidRDefault="00DC06C0" w:rsidP="00365ABB">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repartizaţi conf. Ord.44/2020</w:t>
            </w:r>
          </w:p>
        </w:tc>
        <w:tc>
          <w:tcPr>
            <w:tcW w:w="2326" w:type="dxa"/>
            <w:gridSpan w:val="3"/>
            <w:tcBorders>
              <w:left w:val="single" w:sz="4" w:space="0" w:color="auto"/>
              <w:bottom w:val="single" w:sz="4" w:space="0" w:color="auto"/>
            </w:tcBorders>
            <w:shd w:val="clear" w:color="auto" w:fill="FFFF00"/>
          </w:tcPr>
          <w:p w14:paraId="14E74F7C" w14:textId="7F7851C4" w:rsidR="00DC06C0" w:rsidRPr="00EE4929" w:rsidRDefault="004819CA" w:rsidP="00365ABB">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335</w:t>
            </w:r>
          </w:p>
        </w:tc>
      </w:tr>
      <w:tr w:rsidR="00DC06C0" w:rsidRPr="00C1479D" w14:paraId="1876D064"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B9F4406"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6801646E" w14:textId="29DCD986" w:rsidR="00DC06C0" w:rsidRPr="00EE4929" w:rsidRDefault="004819CA" w:rsidP="00365ABB">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191</w:t>
            </w:r>
          </w:p>
        </w:tc>
      </w:tr>
      <w:tr w:rsidR="003150F9" w:rsidRPr="00C1479D" w14:paraId="37A30D08"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1254C8B"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2EF63D86" w14:textId="29D0B2F4"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3150F9" w:rsidRPr="00C1479D" w14:paraId="279FBCD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537AD19"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43F84C9B" w14:textId="05FDDC6A"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1373</w:t>
            </w:r>
          </w:p>
        </w:tc>
      </w:tr>
      <w:tr w:rsidR="003150F9" w:rsidRPr="00C1479D" w14:paraId="029C4E9D"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61B3D9F"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4E17D03B" w14:textId="76427449"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96</w:t>
            </w:r>
          </w:p>
        </w:tc>
      </w:tr>
      <w:tr w:rsidR="003150F9" w:rsidRPr="00C1479D" w14:paraId="55FB0D1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1809515"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7CE41B5F" w14:textId="74A26217"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3150F9" w:rsidRPr="00C1479D" w14:paraId="0AB47BB8"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B30FAE7"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41162C76" w14:textId="7548170A"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DC06C0" w:rsidRPr="00C1479D" w14:paraId="64CAA2CD"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8FAF4F2"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5E93BD1B"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5F95FB63"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CD48530"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10065FCD"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1BEC3A85"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7D9DC7C" w14:textId="77777777" w:rsidR="00DC06C0" w:rsidRPr="00EE4929" w:rsidRDefault="00DC06C0" w:rsidP="00365ABB">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DC06C0" w:rsidRPr="00C1479D" w14:paraId="051E027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08DC001"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690BCF56" w14:textId="77777777" w:rsidR="00DC06C0" w:rsidRPr="00EE4929" w:rsidRDefault="00DC06C0" w:rsidP="00365ABB">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w:t>
            </w:r>
          </w:p>
        </w:tc>
      </w:tr>
      <w:tr w:rsidR="00DC06C0" w:rsidRPr="00C1479D" w14:paraId="58AB15D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B50679D"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06A3E594" w14:textId="2E148976"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DC06C0" w:rsidRPr="00C1479D" w14:paraId="472E108B"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6719FFD"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4013804E" w14:textId="0BE1E85C"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DC06C0" w:rsidRPr="00C1479D" w14:paraId="497437B7"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D3D8707"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4C71EBE9" w14:textId="186A2B62"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97</w:t>
            </w:r>
          </w:p>
        </w:tc>
      </w:tr>
      <w:tr w:rsidR="00DC06C0" w:rsidRPr="00C1479D" w14:paraId="0ADB63C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A8A3ACE"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73FEA3B6" w14:textId="27C10013"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DC06C0" w:rsidRPr="00C1479D" w14:paraId="20DABCD8"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D8F50B7"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1E182F49" w14:textId="3BED85BD" w:rsidR="00DC06C0"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0/36</w:t>
            </w:r>
          </w:p>
        </w:tc>
      </w:tr>
      <w:tr w:rsidR="00DC06C0" w:rsidRPr="00C1479D" w14:paraId="22D77667"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28B5C3A"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375DC190" w14:textId="363AAC7B"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DC06C0" w:rsidRPr="00C1479D" w14:paraId="1B1C9FA2"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E603AB"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19277E15" w14:textId="03F7AA3A"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3860A08C"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424BF94"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0D64D50" w14:textId="4F4A27BF"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DC06C0" w:rsidRPr="00C1479D" w14:paraId="1F348F54"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DFBF453"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75D8F4CF" w14:textId="6AE39876"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7CFB65F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E6B532C"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366287AA" w14:textId="385CCB0C"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104F507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3829894"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54245149" w14:textId="52F070C5" w:rsidR="00DC06C0" w:rsidRPr="00EE4929"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DC06C0" w:rsidRPr="00C1479D" w14:paraId="4CAA2453"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CE8AC5"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07AE817C" w14:textId="74B6DE97" w:rsidR="00DC06C0" w:rsidRDefault="00D36C3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DC06C0" w:rsidRPr="00C1479D" w14:paraId="5DB352D5"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3640596C" w14:textId="77777777" w:rsidR="00DC06C0" w:rsidRPr="00EE4929" w:rsidRDefault="00DC06C0" w:rsidP="00365AB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DC06C0" w:rsidRPr="00C1479D" w14:paraId="4B1EEB8E"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437DA3F9"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6086531"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747D10EE"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3F8FDB"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2D7ECCA1"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3FDB7C75"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FF6F7F"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E6550D9"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18D0D429"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242766F"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2AC669AD"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00D8F66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E67F938"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5D0A865"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12B5677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E705F86"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80D5652"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626E6867"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44DF52D" w14:textId="77777777" w:rsidR="00DC06C0" w:rsidRDefault="00DC06C0" w:rsidP="00365AB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DC38FBF" w14:textId="77777777" w:rsidR="00DC06C0"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4A7CAE64"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0A82557"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DAD3FFE" w14:textId="05316569" w:rsidR="00DC06C0" w:rsidRPr="00EE4929" w:rsidRDefault="003150F9"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6D8A7208"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3B183B"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21D6A78" w14:textId="14129C83" w:rsidR="00DC06C0" w:rsidRPr="00EE4929" w:rsidRDefault="003150F9"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420F947A"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345813C"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C7BBD07"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6E8AE64D"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ABFEB7A"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FB99B62"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0B47933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1B200CC"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4D57073" w14:textId="77777777" w:rsidR="00DC06C0" w:rsidRPr="00EE4929"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3E92AF3A"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E6871B" w14:textId="77777777" w:rsidR="00DC06C0" w:rsidRPr="00EE4929" w:rsidRDefault="00DC06C0" w:rsidP="00365ABB">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DD9FB83" w14:textId="77777777" w:rsidR="00DC06C0" w:rsidRDefault="00DC06C0" w:rsidP="00365AB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C06C0" w:rsidRPr="00C1479D" w14:paraId="1E7C0C3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1C59075C" w14:textId="77777777" w:rsidR="00DC06C0" w:rsidRPr="00EE4929" w:rsidRDefault="00DC06C0" w:rsidP="00365ABB">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3150F9" w:rsidRPr="00C1479D" w14:paraId="5EA13EDA"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7EE8CBA" w14:textId="77777777" w:rsidR="003150F9" w:rsidRPr="00EE4929" w:rsidRDefault="003150F9" w:rsidP="003150F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5998C1F" w14:textId="032DBDB6" w:rsidR="003150F9" w:rsidRPr="00EE4929" w:rsidRDefault="003150F9" w:rsidP="003150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3150F9" w:rsidRPr="00C1479D" w14:paraId="318C36AB"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AF516DF" w14:textId="77777777" w:rsidR="003150F9" w:rsidRPr="00EE4929" w:rsidRDefault="003150F9" w:rsidP="003150F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577B5582" w14:textId="2D5F3AEA" w:rsidR="003150F9" w:rsidRPr="00EE4929" w:rsidRDefault="003150F9" w:rsidP="003150F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3150F9" w:rsidRPr="00C1479D" w14:paraId="4E8D13A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B19FAD0" w14:textId="77777777" w:rsidR="003150F9" w:rsidRPr="00EE4929" w:rsidRDefault="003150F9" w:rsidP="003150F9">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5EB7DC58" w14:textId="4794D852" w:rsidR="003150F9" w:rsidRDefault="003150F9" w:rsidP="003150F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3150F9" w:rsidRPr="00C1479D" w14:paraId="6D397157"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536E467" w14:textId="77777777" w:rsidR="003150F9" w:rsidRPr="00EE4929" w:rsidRDefault="003150F9" w:rsidP="003150F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75E4FFE2" w14:textId="6D1EE90C" w:rsidR="003150F9" w:rsidRPr="00EE4929" w:rsidRDefault="003150F9" w:rsidP="003150F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3150F9" w:rsidRPr="00C1479D" w14:paraId="3EACAA9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FBE1AB4" w14:textId="77777777" w:rsidR="003150F9" w:rsidRPr="00EE4929" w:rsidRDefault="003150F9" w:rsidP="003150F9">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4B134E38" w14:textId="7570F15F" w:rsidR="003150F9" w:rsidRPr="00EE4929" w:rsidRDefault="003150F9" w:rsidP="003150F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DC06C0" w:rsidRPr="00C1479D" w14:paraId="3B0A4616"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1191A15" w14:textId="77777777" w:rsidR="00DC06C0" w:rsidRPr="00EE4929" w:rsidRDefault="00DC06C0" w:rsidP="00365ABB">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DC06C0" w:rsidRPr="00C1479D" w14:paraId="580D99C1"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42F8526"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7E13C8DC" w14:textId="32E7A202"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39</w:t>
            </w:r>
          </w:p>
        </w:tc>
      </w:tr>
      <w:tr w:rsidR="00DC06C0" w:rsidRPr="00C1479D" w14:paraId="72208EC5"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CD06871"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02437D0A" w14:textId="2A93771D"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42</w:t>
            </w:r>
          </w:p>
        </w:tc>
      </w:tr>
      <w:tr w:rsidR="00DC06C0" w:rsidRPr="00C1479D" w14:paraId="3E3FBC39"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661206DD"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C9E4166" w14:textId="382E4D11"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w:t>
            </w:r>
          </w:p>
        </w:tc>
      </w:tr>
      <w:tr w:rsidR="00DC06C0" w:rsidRPr="00C1479D" w14:paraId="1F7A8924"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24AC34"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FEF0408" w14:textId="77777777" w:rsidR="00DC06C0" w:rsidRPr="00044DF5" w:rsidRDefault="00DC06C0"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w:t>
            </w:r>
          </w:p>
        </w:tc>
      </w:tr>
      <w:tr w:rsidR="00DC06C0" w:rsidRPr="00C1479D" w14:paraId="2AF70E0B"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AEBE293"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065FF999" w14:textId="77F42300"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w:t>
            </w:r>
          </w:p>
        </w:tc>
      </w:tr>
      <w:tr w:rsidR="00DC06C0" w:rsidRPr="00C1479D" w14:paraId="37B3DC33"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2E27CF5"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25E0AF5A" w14:textId="64E42830"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w:t>
            </w:r>
          </w:p>
        </w:tc>
      </w:tr>
      <w:tr w:rsidR="00DC06C0" w:rsidRPr="00C1479D" w14:paraId="17FF0F30"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135577"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22C26DE8" w14:textId="3365D704"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47</w:t>
            </w:r>
          </w:p>
        </w:tc>
      </w:tr>
      <w:tr w:rsidR="00DC06C0" w:rsidRPr="00C1479D" w14:paraId="35E38B22"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F656DE"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3B6F3F7E" w14:textId="460E3777"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15</w:t>
            </w:r>
          </w:p>
        </w:tc>
      </w:tr>
      <w:tr w:rsidR="00DC06C0" w:rsidRPr="00C1479D" w14:paraId="756F8805"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55D6054"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A457393" w14:textId="77777777" w:rsidR="00DC06C0" w:rsidRPr="00044DF5" w:rsidRDefault="00DC06C0"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2</w:t>
            </w:r>
          </w:p>
        </w:tc>
      </w:tr>
      <w:tr w:rsidR="00DC06C0" w:rsidRPr="00C1479D" w14:paraId="65B73D9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2C21BCE"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7BB18E91" w14:textId="77777777" w:rsidR="00DC06C0" w:rsidRPr="00044DF5" w:rsidRDefault="00DC06C0"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1</w:t>
            </w:r>
          </w:p>
        </w:tc>
      </w:tr>
      <w:tr w:rsidR="00DC06C0" w:rsidRPr="00C1479D" w14:paraId="4C54E7AA"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1C3DACC" w14:textId="77777777" w:rsidR="00DC06C0" w:rsidRPr="00EE4929" w:rsidRDefault="00DC06C0" w:rsidP="00365ABB">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1AD9C61" w14:textId="3453F969" w:rsidR="00DC06C0" w:rsidRPr="00044DF5" w:rsidRDefault="00044DF5" w:rsidP="00365ABB">
            <w:pPr>
              <w:jc w:val="center"/>
              <w:rPr>
                <w:rFonts w:ascii="Times New Roman" w:eastAsia="Times New Roman" w:hAnsi="Times New Roman"/>
                <w:sz w:val="20"/>
                <w:szCs w:val="20"/>
                <w:lang w:eastAsia="ro-RO"/>
              </w:rPr>
            </w:pPr>
            <w:r w:rsidRPr="00044DF5">
              <w:rPr>
                <w:rFonts w:ascii="Times New Roman" w:eastAsia="Times New Roman" w:hAnsi="Times New Roman"/>
                <w:sz w:val="20"/>
                <w:szCs w:val="20"/>
                <w:lang w:eastAsia="ro-RO"/>
              </w:rPr>
              <w:t>22</w:t>
            </w:r>
          </w:p>
        </w:tc>
      </w:tr>
      <w:tr w:rsidR="00DC06C0" w:rsidRPr="00C1479D" w14:paraId="071D3A6F" w14:textId="77777777" w:rsidTr="00365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704847F6" w14:textId="77777777" w:rsidR="00DC06C0" w:rsidRPr="002430B2" w:rsidRDefault="00DC06C0" w:rsidP="00365ABB">
            <w:pPr>
              <w:pStyle w:val="ListParagraph"/>
              <w:numPr>
                <w:ilvl w:val="0"/>
                <w:numId w:val="4"/>
              </w:numPr>
              <w:tabs>
                <w:tab w:val="left" w:pos="-142"/>
                <w:tab w:val="left" w:pos="0"/>
              </w:tabs>
              <w:autoSpaceDN w:val="0"/>
              <w:ind w:right="-61"/>
              <w:jc w:val="center"/>
              <w:rPr>
                <w:rFonts w:ascii="Times New Roman" w:hAnsi="Times New Roman"/>
                <w:b/>
                <w:u w:val="single"/>
              </w:rPr>
            </w:pPr>
            <w:r w:rsidRPr="002430B2">
              <w:rPr>
                <w:rFonts w:ascii="Times New Roman" w:hAnsi="Times New Roman"/>
                <w:b/>
                <w:u w:val="single"/>
              </w:rPr>
              <w:t>ACŢIUNI DESFĂŞURATE PE PERIOADA INSTITUIRII STĂRII DE URGE</w:t>
            </w:r>
            <w:r>
              <w:rPr>
                <w:rFonts w:ascii="Times New Roman" w:hAnsi="Times New Roman"/>
                <w:b/>
                <w:u w:val="single"/>
              </w:rPr>
              <w:t>N</w:t>
            </w:r>
            <w:r w:rsidRPr="002430B2">
              <w:rPr>
                <w:rFonts w:ascii="Times New Roman" w:hAnsi="Times New Roman"/>
                <w:b/>
                <w:u w:val="single"/>
              </w:rPr>
              <w:t>ŢĂ</w:t>
            </w:r>
          </w:p>
          <w:p w14:paraId="1FFD9517" w14:textId="77777777" w:rsidR="00DC06C0" w:rsidRPr="00C1479D" w:rsidRDefault="00DC06C0" w:rsidP="00365ABB">
            <w:pPr>
              <w:rPr>
                <w:rFonts w:ascii="Times New Roman" w:hAnsi="Times New Roman"/>
                <w:b/>
                <w:i/>
                <w:u w:val="single"/>
              </w:rPr>
            </w:pPr>
          </w:p>
          <w:p w14:paraId="5E4D5C69" w14:textId="77777777" w:rsidR="00DC06C0" w:rsidRPr="00C1479D" w:rsidRDefault="00DC06C0" w:rsidP="00365ABB">
            <w:pPr>
              <w:ind w:left="0" w:firstLine="0"/>
              <w:jc w:val="left"/>
              <w:rPr>
                <w:rFonts w:ascii="Times New Roman" w:hAnsi="Times New Roman"/>
                <w:b/>
                <w:i/>
                <w:sz w:val="20"/>
                <w:szCs w:val="20"/>
                <w:u w:val="single"/>
              </w:rPr>
            </w:pPr>
            <w:r w:rsidRPr="00C1479D">
              <w:rPr>
                <w:rFonts w:ascii="Times New Roman" w:hAnsi="Times New Roman"/>
                <w:b/>
                <w:i/>
                <w:sz w:val="20"/>
                <w:szCs w:val="20"/>
                <w:u w:val="single"/>
              </w:rPr>
              <w:t>Potrivit Ordinului 44/20.03.2020 pentru operaţionalizarea poliţiei locale de către structurile Ministerului Afacerilor Interne, emis în baza Decretului 195/2020, în perioada de referinţă efectivele Direcţiei Generale de Poliţie Locală, au fost distribuite astfel:</w:t>
            </w:r>
          </w:p>
          <w:p w14:paraId="58DF05CE" w14:textId="77777777" w:rsidR="00DC06C0" w:rsidRPr="00C1479D" w:rsidRDefault="00DC06C0" w:rsidP="00365ABB">
            <w:pPr>
              <w:rPr>
                <w:rFonts w:ascii="Times New Roman" w:hAnsi="Times New Roman"/>
                <w:b/>
                <w:i/>
                <w:sz w:val="20"/>
                <w:szCs w:val="20"/>
                <w:u w:val="single"/>
              </w:rPr>
            </w:pPr>
          </w:p>
          <w:p w14:paraId="2C766F4E" w14:textId="77777777" w:rsidR="00044DF5" w:rsidRPr="00C1479D" w:rsidRDefault="00044DF5" w:rsidP="00044DF5">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5698CDAA" w14:textId="77777777" w:rsidR="00044DF5" w:rsidRPr="008643E4" w:rsidRDefault="00044DF5" w:rsidP="00044DF5">
            <w:pPr>
              <w:ind w:left="0" w:firstLine="0"/>
              <w:jc w:val="left"/>
              <w:rPr>
                <w:rFonts w:ascii="Times New Roman" w:hAnsi="Times New Roman"/>
                <w:i/>
                <w:sz w:val="20"/>
                <w:szCs w:val="20"/>
                <w:u w:val="single"/>
              </w:rPr>
            </w:pPr>
            <w:r w:rsidRPr="008643E4">
              <w:rPr>
                <w:rFonts w:ascii="Times New Roman" w:hAnsi="Times New Roman"/>
                <w:b/>
                <w:i/>
                <w:sz w:val="20"/>
                <w:szCs w:val="20"/>
              </w:rPr>
              <w:t xml:space="preserve">- </w:t>
            </w:r>
            <w:r>
              <w:rPr>
                <w:rFonts w:ascii="Times New Roman" w:hAnsi="Times New Roman"/>
                <w:b/>
                <w:bCs/>
                <w:i/>
                <w:sz w:val="20"/>
                <w:szCs w:val="20"/>
              </w:rPr>
              <w:t xml:space="preserve">30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w:t>
            </w:r>
            <w:r>
              <w:rPr>
                <w:rFonts w:ascii="Times New Roman" w:hAnsi="Times New Roman"/>
                <w:i/>
                <w:sz w:val="20"/>
                <w:szCs w:val="20"/>
              </w:rPr>
              <w:t>10</w:t>
            </w:r>
            <w:r w:rsidRPr="008643E4">
              <w:rPr>
                <w:rFonts w:ascii="Times New Roman" w:hAnsi="Times New Roman"/>
                <w:i/>
                <w:sz w:val="20"/>
                <w:szCs w:val="20"/>
              </w:rPr>
              <w:t xml:space="preserve"> în data de </w:t>
            </w:r>
            <w:r>
              <w:rPr>
                <w:rFonts w:ascii="Times New Roman" w:hAnsi="Times New Roman"/>
                <w:i/>
                <w:sz w:val="20"/>
                <w:szCs w:val="20"/>
              </w:rPr>
              <w:t>08.05</w:t>
            </w:r>
            <w:r w:rsidRPr="008643E4">
              <w:rPr>
                <w:rFonts w:ascii="Times New Roman" w:hAnsi="Times New Roman"/>
                <w:i/>
                <w:sz w:val="20"/>
                <w:szCs w:val="20"/>
              </w:rPr>
              <w:t xml:space="preserve">.2020; </w:t>
            </w:r>
            <w:r>
              <w:rPr>
                <w:rFonts w:ascii="Times New Roman" w:hAnsi="Times New Roman"/>
                <w:i/>
                <w:sz w:val="20"/>
                <w:szCs w:val="20"/>
              </w:rPr>
              <w:t>10</w:t>
            </w:r>
            <w:r w:rsidRPr="008643E4">
              <w:rPr>
                <w:rFonts w:ascii="Times New Roman" w:hAnsi="Times New Roman"/>
                <w:i/>
                <w:sz w:val="20"/>
                <w:szCs w:val="20"/>
              </w:rPr>
              <w:t xml:space="preserve"> în data de </w:t>
            </w:r>
            <w:r>
              <w:rPr>
                <w:rFonts w:ascii="Times New Roman" w:hAnsi="Times New Roman"/>
                <w:i/>
                <w:sz w:val="20"/>
                <w:szCs w:val="20"/>
              </w:rPr>
              <w:t>09.05</w:t>
            </w:r>
            <w:r w:rsidRPr="008643E4">
              <w:rPr>
                <w:rFonts w:ascii="Times New Roman" w:hAnsi="Times New Roman"/>
                <w:i/>
                <w:sz w:val="20"/>
                <w:szCs w:val="20"/>
              </w:rPr>
              <w:t>.2020</w:t>
            </w:r>
            <w:r>
              <w:rPr>
                <w:rFonts w:ascii="Times New Roman" w:hAnsi="Times New Roman"/>
                <w:i/>
                <w:sz w:val="20"/>
                <w:szCs w:val="20"/>
              </w:rPr>
              <w:t xml:space="preserve">; </w:t>
            </w:r>
            <w:r w:rsidRPr="008643E4">
              <w:rPr>
                <w:rFonts w:ascii="Times New Roman" w:hAnsi="Times New Roman"/>
                <w:i/>
                <w:sz w:val="20"/>
                <w:szCs w:val="20"/>
              </w:rPr>
              <w:t xml:space="preserve">10 în data de </w:t>
            </w:r>
            <w:r>
              <w:rPr>
                <w:rFonts w:ascii="Times New Roman" w:hAnsi="Times New Roman"/>
                <w:i/>
                <w:sz w:val="20"/>
                <w:szCs w:val="20"/>
              </w:rPr>
              <w:t>10.05.</w:t>
            </w:r>
            <w:r w:rsidRPr="008643E4">
              <w:rPr>
                <w:rFonts w:ascii="Times New Roman" w:hAnsi="Times New Roman"/>
                <w:i/>
                <w:sz w:val="20"/>
                <w:szCs w:val="20"/>
              </w:rPr>
              <w:t xml:space="preserve">2020)  repartizaţi Brigada Rutieră (3 schimburi) care au desfăşurat activităţi de verificare a persoanelor în ceea ce priveşte motivul deplasării conform Ordonanţei Militare nr.3/2020 și Ordonanței Militare nr.4/2020, aceștia fiind organizați în </w:t>
            </w:r>
            <w:r w:rsidRPr="008643E4">
              <w:rPr>
                <w:rFonts w:ascii="Times New Roman" w:hAnsi="Times New Roman"/>
                <w:b/>
                <w:bCs/>
                <w:i/>
                <w:sz w:val="20"/>
                <w:szCs w:val="20"/>
              </w:rPr>
              <w:t>Posturi Microfiltru</w:t>
            </w:r>
            <w:r w:rsidRPr="008643E4">
              <w:rPr>
                <w:rFonts w:ascii="Times New Roman" w:hAnsi="Times New Roman"/>
                <w:i/>
                <w:sz w:val="20"/>
                <w:szCs w:val="20"/>
              </w:rPr>
              <w:t xml:space="preserve"> în intersecţiile:</w:t>
            </w:r>
          </w:p>
          <w:p w14:paraId="3F16D3CA" w14:textId="77777777" w:rsidR="00044DF5" w:rsidRPr="00AF22FB" w:rsidRDefault="00044DF5" w:rsidP="00044DF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xml:space="preserve">- </w:t>
            </w:r>
            <w:r w:rsidRPr="00AF22FB">
              <w:rPr>
                <w:rFonts w:ascii="Times New Roman" w:hAnsi="Times New Roman"/>
                <w:i/>
                <w:sz w:val="20"/>
                <w:szCs w:val="20"/>
              </w:rPr>
              <w:t>Bd. Camil Ressu cu Bd. Nicolae Grigorescu</w:t>
            </w:r>
            <w:r>
              <w:rPr>
                <w:rFonts w:ascii="Times New Roman" w:hAnsi="Times New Roman"/>
                <w:i/>
                <w:sz w:val="20"/>
                <w:szCs w:val="20"/>
              </w:rPr>
              <w:t xml:space="preserve"> – schimbul III – 6 polițiști locali (08, 09, 10 mai)</w:t>
            </w:r>
          </w:p>
          <w:p w14:paraId="69C7CED6" w14:textId="77777777" w:rsidR="00044DF5" w:rsidRPr="007D3DEA" w:rsidRDefault="00044DF5" w:rsidP="00044DF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Rond</w:t>
            </w:r>
            <w:r w:rsidRPr="00AF22FB">
              <w:rPr>
                <w:rFonts w:ascii="Times New Roman" w:hAnsi="Times New Roman"/>
                <w:i/>
                <w:sz w:val="20"/>
                <w:szCs w:val="20"/>
              </w:rPr>
              <w:t xml:space="preserve"> Baba Novac</w:t>
            </w:r>
            <w:r>
              <w:rPr>
                <w:rFonts w:ascii="Times New Roman" w:hAnsi="Times New Roman"/>
                <w:i/>
                <w:sz w:val="20"/>
                <w:szCs w:val="20"/>
              </w:rPr>
              <w:t xml:space="preserve"> – schimbul III – 6 polițiști locali (08, 09, 10 mai)</w:t>
            </w:r>
          </w:p>
          <w:p w14:paraId="3156DB82" w14:textId="77777777" w:rsidR="00044DF5" w:rsidRPr="00AF22FB" w:rsidRDefault="00044DF5" w:rsidP="00044DF5">
            <w:pPr>
              <w:pStyle w:val="ListParagraph"/>
              <w:numPr>
                <w:ilvl w:val="0"/>
                <w:numId w:val="5"/>
              </w:numPr>
              <w:jc w:val="left"/>
              <w:rPr>
                <w:rFonts w:ascii="Times New Roman" w:hAnsi="Times New Roman"/>
                <w:i/>
                <w:sz w:val="20"/>
                <w:szCs w:val="20"/>
                <w:u w:val="single"/>
              </w:rPr>
            </w:pPr>
            <w:r w:rsidRPr="00AF22FB">
              <w:rPr>
                <w:rFonts w:ascii="Times New Roman" w:hAnsi="Times New Roman"/>
                <w:i/>
                <w:sz w:val="20"/>
                <w:szCs w:val="20"/>
              </w:rPr>
              <w:t xml:space="preserve">- </w:t>
            </w:r>
            <w:r>
              <w:rPr>
                <w:rFonts w:ascii="Times New Roman" w:hAnsi="Times New Roman"/>
                <w:i/>
                <w:sz w:val="20"/>
                <w:szCs w:val="20"/>
              </w:rPr>
              <w:t>Bd. I.C. Brătianu cu Str. Colței – schimbul I – 1 polițist local (08 mai)</w:t>
            </w:r>
          </w:p>
          <w:p w14:paraId="6C2FD60D" w14:textId="77777777" w:rsidR="00044DF5" w:rsidRPr="00AF22FB" w:rsidRDefault="00044DF5" w:rsidP="00044DF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Bd. I.C. Brătianu cu Str. Colței – schimbul II – 1 polițist local (08 mai)</w:t>
            </w:r>
          </w:p>
          <w:p w14:paraId="0233AA09" w14:textId="77777777" w:rsidR="00044DF5" w:rsidRPr="005F3684" w:rsidRDefault="00044DF5" w:rsidP="00044DF5">
            <w:pPr>
              <w:pStyle w:val="ListParagraph"/>
              <w:numPr>
                <w:ilvl w:val="0"/>
                <w:numId w:val="5"/>
              </w:numPr>
              <w:jc w:val="left"/>
              <w:rPr>
                <w:rFonts w:ascii="Times New Roman" w:hAnsi="Times New Roman"/>
                <w:i/>
                <w:sz w:val="20"/>
                <w:szCs w:val="20"/>
              </w:rPr>
            </w:pPr>
            <w:r w:rsidRPr="005F3684">
              <w:rPr>
                <w:rFonts w:ascii="Times New Roman" w:hAnsi="Times New Roman"/>
                <w:i/>
                <w:sz w:val="20"/>
                <w:szCs w:val="20"/>
              </w:rPr>
              <w:t>-</w:t>
            </w:r>
            <w:r>
              <w:rPr>
                <w:rFonts w:ascii="Times New Roman" w:hAnsi="Times New Roman"/>
                <w:i/>
                <w:sz w:val="20"/>
                <w:szCs w:val="20"/>
              </w:rPr>
              <w:t xml:space="preserve">  </w:t>
            </w:r>
            <w:r w:rsidRPr="005F3684">
              <w:rPr>
                <w:rFonts w:ascii="Times New Roman" w:hAnsi="Times New Roman"/>
                <w:i/>
                <w:sz w:val="20"/>
                <w:szCs w:val="20"/>
              </w:rPr>
              <w:t>Piața Unirii – schimbul I – 2 polițiști locali</w:t>
            </w:r>
            <w:r>
              <w:rPr>
                <w:rFonts w:ascii="Times New Roman" w:hAnsi="Times New Roman"/>
                <w:i/>
                <w:sz w:val="20"/>
                <w:szCs w:val="20"/>
              </w:rPr>
              <w:t xml:space="preserve"> (09, 10 mai)</w:t>
            </w:r>
          </w:p>
          <w:p w14:paraId="130ED1BF" w14:textId="77777777" w:rsidR="00044DF5" w:rsidRPr="005F3684" w:rsidRDefault="00044DF5" w:rsidP="00044DF5">
            <w:pPr>
              <w:pStyle w:val="ListParagraph"/>
              <w:numPr>
                <w:ilvl w:val="0"/>
                <w:numId w:val="5"/>
              </w:numPr>
              <w:jc w:val="left"/>
              <w:rPr>
                <w:rFonts w:ascii="Times New Roman" w:hAnsi="Times New Roman"/>
                <w:i/>
                <w:sz w:val="20"/>
                <w:szCs w:val="20"/>
              </w:rPr>
            </w:pPr>
            <w:r w:rsidRPr="005F3684">
              <w:rPr>
                <w:rFonts w:ascii="Times New Roman" w:hAnsi="Times New Roman"/>
                <w:i/>
                <w:sz w:val="20"/>
                <w:szCs w:val="20"/>
              </w:rPr>
              <w:t xml:space="preserve">- </w:t>
            </w:r>
            <w:r>
              <w:rPr>
                <w:rFonts w:ascii="Times New Roman" w:hAnsi="Times New Roman"/>
                <w:i/>
                <w:sz w:val="20"/>
                <w:szCs w:val="20"/>
              </w:rPr>
              <w:t xml:space="preserve"> </w:t>
            </w:r>
            <w:r w:rsidRPr="005F3684">
              <w:rPr>
                <w:rFonts w:ascii="Times New Roman" w:hAnsi="Times New Roman"/>
                <w:i/>
                <w:sz w:val="20"/>
                <w:szCs w:val="20"/>
              </w:rPr>
              <w:t>Piața Unirii – schimbul II – 2 polițiști locali</w:t>
            </w:r>
            <w:r>
              <w:rPr>
                <w:rFonts w:ascii="Times New Roman" w:hAnsi="Times New Roman"/>
                <w:i/>
                <w:sz w:val="20"/>
                <w:szCs w:val="20"/>
              </w:rPr>
              <w:t xml:space="preserve"> (09, 10 mai)</w:t>
            </w:r>
          </w:p>
          <w:p w14:paraId="3A9141E3" w14:textId="77777777" w:rsidR="00044DF5" w:rsidRPr="007D3DEA" w:rsidRDefault="00044DF5" w:rsidP="00044DF5">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 Bd. Theodor Pallady (Arabesque) – schimbul I – 6 polițiști locali (08, 09, 10 mai)</w:t>
            </w:r>
          </w:p>
          <w:p w14:paraId="71998677" w14:textId="77777777" w:rsidR="00044DF5" w:rsidRPr="007D3DEA" w:rsidRDefault="00044DF5" w:rsidP="00044DF5">
            <w:pPr>
              <w:pStyle w:val="ListParagraph"/>
              <w:numPr>
                <w:ilvl w:val="0"/>
                <w:numId w:val="5"/>
              </w:numPr>
              <w:jc w:val="left"/>
              <w:rPr>
                <w:rFonts w:ascii="Times New Roman" w:hAnsi="Times New Roman"/>
                <w:i/>
                <w:sz w:val="20"/>
                <w:szCs w:val="20"/>
                <w:u w:val="single"/>
              </w:rPr>
            </w:pPr>
            <w:r w:rsidRPr="00BA697C">
              <w:rPr>
                <w:rFonts w:ascii="Times New Roman" w:hAnsi="Times New Roman"/>
                <w:i/>
                <w:sz w:val="20"/>
                <w:szCs w:val="20"/>
              </w:rPr>
              <w:t xml:space="preserve">- Bd. Theodor Pallady (Arabesque) – schimbul II – </w:t>
            </w:r>
            <w:r>
              <w:rPr>
                <w:rFonts w:ascii="Times New Roman" w:hAnsi="Times New Roman"/>
                <w:i/>
                <w:sz w:val="20"/>
                <w:szCs w:val="20"/>
              </w:rPr>
              <w:t>6 polițiști locali (08, 09, 10 mai)</w:t>
            </w:r>
          </w:p>
          <w:p w14:paraId="29C87DBD" w14:textId="77777777" w:rsidR="00044DF5" w:rsidRPr="00AF22FB" w:rsidRDefault="00044DF5" w:rsidP="00044DF5">
            <w:pPr>
              <w:pStyle w:val="ListParagraph"/>
              <w:ind w:firstLine="0"/>
              <w:jc w:val="left"/>
              <w:rPr>
                <w:rFonts w:ascii="Times New Roman" w:hAnsi="Times New Roman"/>
                <w:i/>
                <w:sz w:val="20"/>
                <w:szCs w:val="20"/>
              </w:rPr>
            </w:pPr>
          </w:p>
          <w:p w14:paraId="0B8C94E7" w14:textId="77777777" w:rsidR="00044DF5" w:rsidRPr="00C1479D" w:rsidRDefault="00044DF5" w:rsidP="00044DF5">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2B392235" w14:textId="77777777" w:rsidR="00044DF5" w:rsidRDefault="00044DF5" w:rsidP="00044DF5">
            <w:pPr>
              <w:pStyle w:val="ListParagraph"/>
              <w:numPr>
                <w:ilvl w:val="0"/>
                <w:numId w:val="5"/>
              </w:numPr>
              <w:jc w:val="left"/>
              <w:rPr>
                <w:rFonts w:ascii="Times New Roman" w:hAnsi="Times New Roman"/>
                <w:i/>
                <w:sz w:val="20"/>
                <w:szCs w:val="20"/>
              </w:rPr>
            </w:pPr>
            <w:r>
              <w:rPr>
                <w:rFonts w:ascii="Times New Roman" w:hAnsi="Times New Roman"/>
                <w:i/>
                <w:sz w:val="20"/>
                <w:szCs w:val="20"/>
              </w:rPr>
              <w:t>268</w:t>
            </w:r>
            <w:r w:rsidRPr="00C1479D">
              <w:rPr>
                <w:rFonts w:ascii="Times New Roman" w:hAnsi="Times New Roman"/>
                <w:i/>
                <w:sz w:val="20"/>
                <w:szCs w:val="20"/>
              </w:rPr>
              <w:t xml:space="preserve"> persoane legitimate</w:t>
            </w:r>
          </w:p>
          <w:p w14:paraId="49E21F40" w14:textId="77777777" w:rsidR="00044DF5" w:rsidRPr="00C1479D" w:rsidRDefault="00044DF5" w:rsidP="00044DF5">
            <w:pPr>
              <w:pStyle w:val="ListParagraph"/>
              <w:numPr>
                <w:ilvl w:val="0"/>
                <w:numId w:val="5"/>
              </w:numPr>
              <w:jc w:val="left"/>
              <w:rPr>
                <w:rFonts w:ascii="Times New Roman" w:hAnsi="Times New Roman"/>
                <w:i/>
                <w:sz w:val="20"/>
                <w:szCs w:val="20"/>
              </w:rPr>
            </w:pPr>
            <w:r>
              <w:rPr>
                <w:rFonts w:ascii="Times New Roman" w:hAnsi="Times New Roman"/>
                <w:i/>
                <w:sz w:val="20"/>
                <w:szCs w:val="20"/>
              </w:rPr>
              <w:t>154 vehicule verificate</w:t>
            </w:r>
          </w:p>
          <w:p w14:paraId="02D5A57B" w14:textId="77777777" w:rsidR="00044DF5" w:rsidRDefault="00044DF5" w:rsidP="00044DF5">
            <w:pPr>
              <w:pStyle w:val="ListParagraph"/>
              <w:numPr>
                <w:ilvl w:val="0"/>
                <w:numId w:val="5"/>
              </w:numPr>
              <w:rPr>
                <w:rFonts w:ascii="Times New Roman" w:hAnsi="Times New Roman"/>
                <w:i/>
                <w:sz w:val="20"/>
                <w:szCs w:val="20"/>
              </w:rPr>
            </w:pPr>
            <w:r>
              <w:rPr>
                <w:rFonts w:ascii="Times New Roman" w:hAnsi="Times New Roman"/>
                <w:i/>
                <w:sz w:val="20"/>
                <w:szCs w:val="20"/>
              </w:rPr>
              <w:t>1 sancțiune contravențională în valoare totală de 300 lei pentru încălcarea prevederilor art.2 pct.23 și pct.25 din Legea nr.61/1991</w:t>
            </w:r>
          </w:p>
          <w:p w14:paraId="0A0B3B6B" w14:textId="77777777" w:rsidR="00DC06C0" w:rsidRDefault="00DC06C0" w:rsidP="00365ABB">
            <w:pPr>
              <w:rPr>
                <w:rFonts w:ascii="Times New Roman" w:hAnsi="Times New Roman"/>
                <w:b/>
                <w:i/>
                <w:sz w:val="20"/>
                <w:szCs w:val="20"/>
                <w:u w:val="single"/>
              </w:rPr>
            </w:pPr>
          </w:p>
          <w:p w14:paraId="6BE6F7EF" w14:textId="77777777" w:rsidR="00C57AEF" w:rsidRPr="00C1479D" w:rsidRDefault="00C57AEF" w:rsidP="00C57AEF">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16C288F5" w14:textId="77777777" w:rsidR="00C57AEF" w:rsidRPr="00C1479D" w:rsidRDefault="00C57AEF" w:rsidP="00C57AEF">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161</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400CDFAB"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34</w:t>
            </w:r>
          </w:p>
          <w:p w14:paraId="48ED7398"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30</w:t>
            </w:r>
          </w:p>
          <w:p w14:paraId="58786B34"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33</w:t>
            </w:r>
          </w:p>
          <w:p w14:paraId="1EB593B1"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30</w:t>
            </w:r>
          </w:p>
          <w:p w14:paraId="36EFB30F"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34</w:t>
            </w:r>
          </w:p>
          <w:p w14:paraId="24B52469"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POLITIA CENTRUL VECHI = </w:t>
            </w:r>
            <w:r>
              <w:rPr>
                <w:rFonts w:ascii="Times New Roman" w:hAnsi="Times New Roman" w:cs="Times New Roman"/>
                <w:i/>
                <w:sz w:val="20"/>
                <w:szCs w:val="20"/>
              </w:rPr>
              <w:t>0</w:t>
            </w:r>
          </w:p>
          <w:p w14:paraId="5442A171" w14:textId="77777777" w:rsidR="00C57AEF" w:rsidRPr="00C1479D" w:rsidRDefault="00C57AEF" w:rsidP="00C57AEF">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Dispecerat ISUBIF  = </w:t>
            </w:r>
            <w:r>
              <w:rPr>
                <w:rFonts w:ascii="Times New Roman" w:hAnsi="Times New Roman" w:cs="Times New Roman"/>
                <w:i/>
                <w:sz w:val="20"/>
                <w:szCs w:val="20"/>
              </w:rPr>
              <w:t>0</w:t>
            </w:r>
          </w:p>
          <w:p w14:paraId="1B3848F7" w14:textId="77777777" w:rsidR="00C57AEF" w:rsidRPr="00C1479D" w:rsidRDefault="00C57AEF" w:rsidP="00C57AEF">
            <w:pPr>
              <w:autoSpaceDE w:val="0"/>
              <w:autoSpaceDN w:val="0"/>
              <w:adjustRightInd w:val="0"/>
              <w:ind w:left="1440" w:firstLine="0"/>
              <w:jc w:val="left"/>
              <w:rPr>
                <w:rFonts w:ascii="Times New Roman" w:hAnsi="Times New Roman" w:cs="Times New Roman"/>
                <w:i/>
                <w:sz w:val="20"/>
                <w:szCs w:val="20"/>
              </w:rPr>
            </w:pPr>
          </w:p>
          <w:p w14:paraId="5953E832" w14:textId="77777777" w:rsidR="00C57AEF" w:rsidRPr="00C1479D" w:rsidRDefault="00C57AEF" w:rsidP="00C57AEF">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lastRenderedPageBreak/>
              <w:t>Activitati desfășurate</w:t>
            </w:r>
            <w:r>
              <w:rPr>
                <w:rFonts w:ascii="Times New Roman" w:hAnsi="Times New Roman" w:cs="Times New Roman"/>
                <w:b/>
                <w:i/>
                <w:sz w:val="20"/>
                <w:szCs w:val="20"/>
              </w:rPr>
              <w:t>:</w:t>
            </w:r>
          </w:p>
          <w:p w14:paraId="02FFB669" w14:textId="77777777" w:rsidR="00C57AEF" w:rsidRPr="001C3F70" w:rsidRDefault="00C57AEF" w:rsidP="00C57AEF">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 si alte zone comerciale și de agrement de pe raza Sector 3:</w:t>
            </w:r>
          </w:p>
          <w:p w14:paraId="2705915E" w14:textId="77777777" w:rsidR="00C57AEF" w:rsidRPr="00C1479D"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1BA697F9" w14:textId="77777777" w:rsidR="00C57AEF" w:rsidRPr="00C1479D"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6120E740" w14:textId="77777777" w:rsidR="00C57AEF" w:rsidRPr="00C1479D"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46545A24" w14:textId="77777777" w:rsidR="00C57AEF" w:rsidRPr="00C1479D"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2D12F364" w14:textId="77777777" w:rsidR="00C57AEF" w:rsidRPr="00C1479D"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4B1014C6" w14:textId="77777777" w:rsidR="00C57AEF"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Liviu Rebreanu</w:t>
            </w:r>
            <w:r w:rsidRPr="00C1479D">
              <w:rPr>
                <w:rFonts w:ascii="Times New Roman" w:hAnsi="Times New Roman" w:cs="Times New Roman"/>
                <w:i/>
                <w:sz w:val="20"/>
                <w:szCs w:val="20"/>
              </w:rPr>
              <w:t xml:space="preserve"> – </w:t>
            </w:r>
            <w:r>
              <w:rPr>
                <w:rFonts w:ascii="Times New Roman" w:hAnsi="Times New Roman" w:cs="Times New Roman"/>
                <w:i/>
                <w:sz w:val="20"/>
                <w:szCs w:val="20"/>
              </w:rPr>
              <w:t>perimetrul exterior Parcurilor AI Cuza şi Titan</w:t>
            </w:r>
          </w:p>
          <w:p w14:paraId="42F9DAC7" w14:textId="77777777" w:rsidR="00C57AEF"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064ADEE3" w14:textId="77777777" w:rsidR="00C57AEF"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01554EBC" w14:textId="77777777" w:rsidR="00C57AEF"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40BA327A" w14:textId="77777777" w:rsidR="00C57AEF" w:rsidRDefault="00C57AEF" w:rsidP="00C57AEF">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422F444B" w14:textId="77777777" w:rsidR="00C57AEF" w:rsidRPr="001C3F70" w:rsidRDefault="00C57AEF" w:rsidP="00C57AEF">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Prevenirea si combaterea raspandirii virusului COVID-19 prin identificarea persoanelor care nu respecta regulile stabilite in ordonantele militare</w:t>
            </w:r>
          </w:p>
          <w:p w14:paraId="2A5BCB9C" w14:textId="77777777" w:rsidR="00C57AEF" w:rsidRPr="001C3F70" w:rsidRDefault="00C57AEF" w:rsidP="00C57AEF">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Depistarea persoanelor care nu respecta masura izolarii la domiciliu stabilita de autoritatile competente</w:t>
            </w:r>
          </w:p>
          <w:p w14:paraId="1E9EFBC3" w14:textId="77777777" w:rsidR="00C57AEF" w:rsidRPr="001C3F70" w:rsidRDefault="00C57AEF" w:rsidP="00C57AEF">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Verificarea locaţiilor unde se afla persoane izolate/autoizolate</w:t>
            </w:r>
          </w:p>
          <w:p w14:paraId="542D2462" w14:textId="77777777" w:rsidR="00C57AEF" w:rsidRPr="00C1479D" w:rsidRDefault="00C57AEF" w:rsidP="00C57AEF">
            <w:pPr>
              <w:autoSpaceDE w:val="0"/>
              <w:autoSpaceDN w:val="0"/>
              <w:adjustRightInd w:val="0"/>
              <w:ind w:left="1424" w:firstLine="0"/>
              <w:jc w:val="left"/>
              <w:rPr>
                <w:rFonts w:ascii="Times New Roman" w:hAnsi="Times New Roman" w:cs="Times New Roman"/>
                <w:i/>
                <w:sz w:val="20"/>
                <w:szCs w:val="20"/>
              </w:rPr>
            </w:pPr>
          </w:p>
          <w:p w14:paraId="62D99473" w14:textId="77777777" w:rsidR="00C57AEF" w:rsidRPr="00BC66A7" w:rsidRDefault="00C57AEF" w:rsidP="00C57AEF">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5020D93E" w14:textId="77777777" w:rsidR="00C57AEF" w:rsidRPr="001C3F70"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Sancțiuni aplicate = </w:t>
            </w:r>
            <w:r>
              <w:rPr>
                <w:rFonts w:ascii="Times New Roman" w:hAnsi="Times New Roman" w:cs="Times New Roman"/>
                <w:i/>
                <w:sz w:val="20"/>
                <w:szCs w:val="20"/>
              </w:rPr>
              <w:t>6</w:t>
            </w:r>
            <w:r w:rsidRPr="001C3F70">
              <w:rPr>
                <w:rFonts w:ascii="Times New Roman" w:hAnsi="Times New Roman" w:cs="Times New Roman"/>
                <w:i/>
                <w:sz w:val="20"/>
                <w:szCs w:val="20"/>
              </w:rPr>
              <w:t xml:space="preserve"> amenzi contravenţionale </w:t>
            </w:r>
            <w:r w:rsidRPr="001C3F70">
              <w:rPr>
                <w:rFonts w:ascii="Times New Roman" w:hAnsi="Times New Roman"/>
                <w:i/>
                <w:sz w:val="20"/>
                <w:szCs w:val="20"/>
              </w:rPr>
              <w:t xml:space="preserve">în cuantum de </w:t>
            </w:r>
            <w:r>
              <w:rPr>
                <w:rFonts w:ascii="Times New Roman" w:hAnsi="Times New Roman"/>
                <w:i/>
                <w:sz w:val="20"/>
                <w:szCs w:val="20"/>
              </w:rPr>
              <w:t>0</w:t>
            </w:r>
            <w:r w:rsidRPr="001C3F70">
              <w:rPr>
                <w:rFonts w:ascii="Times New Roman" w:hAnsi="Times New Roman"/>
                <w:i/>
                <w:sz w:val="20"/>
                <w:szCs w:val="20"/>
              </w:rPr>
              <w:t xml:space="preserve"> lei (art.9 din OUG 1/1999 rap. la OM nr.3 și nr.4/2020)</w:t>
            </w:r>
            <w:r>
              <w:rPr>
                <w:rFonts w:ascii="Times New Roman" w:hAnsi="Times New Roman"/>
                <w:i/>
                <w:sz w:val="20"/>
                <w:szCs w:val="20"/>
              </w:rPr>
              <w:t xml:space="preserve"> + 8 sancțiuni contravenționale în cuantum total de 3400 lei pentru încălcarea prevederilor Legii nr.61/1991</w:t>
            </w:r>
          </w:p>
          <w:p w14:paraId="173AF4B8" w14:textId="77777777" w:rsidR="00C57AEF"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945</w:t>
            </w:r>
          </w:p>
          <w:p w14:paraId="4BCAFE7A" w14:textId="77777777" w:rsidR="00C57AEF" w:rsidRPr="00134B1B" w:rsidRDefault="00C57AEF" w:rsidP="00C57AEF">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Vehicule controlate = 286</w:t>
            </w:r>
          </w:p>
          <w:p w14:paraId="3EA6266F" w14:textId="45915AAC" w:rsidR="00DC06C0" w:rsidRPr="00C1479D" w:rsidRDefault="00C57AEF" w:rsidP="00C57AEF">
            <w:pPr>
              <w:pStyle w:val="ListParagraph"/>
              <w:ind w:left="0" w:firstLine="708"/>
              <w:rPr>
                <w:rFonts w:ascii="Times New Roman" w:eastAsia="Times New Roman" w:hAnsi="Times New Roman"/>
                <w:lang w:eastAsia="ro-RO"/>
              </w:rPr>
            </w:pPr>
            <w:r w:rsidRPr="005628AE">
              <w:rPr>
                <w:rFonts w:ascii="Times New Roman" w:hAnsi="Times New Roman" w:cs="Times New Roman"/>
                <w:i/>
                <w:sz w:val="20"/>
                <w:szCs w:val="20"/>
              </w:rPr>
              <w:t xml:space="preserve">Infractiuni constatate = </w:t>
            </w:r>
            <w:r>
              <w:rPr>
                <w:rFonts w:ascii="Times New Roman" w:hAnsi="Times New Roman" w:cs="Times New Roman"/>
                <w:i/>
                <w:sz w:val="20"/>
                <w:szCs w:val="20"/>
              </w:rPr>
              <w:t>-</w:t>
            </w:r>
          </w:p>
        </w:tc>
      </w:tr>
    </w:tbl>
    <w:tbl>
      <w:tblPr>
        <w:tblStyle w:val="TableGrid"/>
        <w:tblW w:w="0" w:type="auto"/>
        <w:shd w:val="clear" w:color="auto" w:fill="B4C6E7" w:themeFill="accent1" w:themeFillTint="66"/>
        <w:tblLook w:val="04A0" w:firstRow="1" w:lastRow="0" w:firstColumn="1" w:lastColumn="0" w:noHBand="0" w:noVBand="1"/>
      </w:tblPr>
      <w:tblGrid>
        <w:gridCol w:w="10456"/>
      </w:tblGrid>
      <w:tr w:rsidR="00DC06C0" w14:paraId="12641580" w14:textId="77777777" w:rsidTr="00365ABB">
        <w:tc>
          <w:tcPr>
            <w:tcW w:w="10682" w:type="dxa"/>
            <w:shd w:val="clear" w:color="auto" w:fill="B4C6E7" w:themeFill="accent1" w:themeFillTint="66"/>
          </w:tcPr>
          <w:p w14:paraId="07575A18" w14:textId="77777777" w:rsidR="00DC06C0" w:rsidRPr="00C1479D" w:rsidRDefault="00DC06C0" w:rsidP="003150F9">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19117832" w14:textId="77777777" w:rsidR="003150F9" w:rsidRPr="003150F9" w:rsidRDefault="003150F9" w:rsidP="003150F9">
            <w:pPr>
              <w:pStyle w:val="ListParagraph"/>
              <w:numPr>
                <w:ilvl w:val="0"/>
                <w:numId w:val="8"/>
              </w:numPr>
              <w:tabs>
                <w:tab w:val="left" w:pos="993"/>
              </w:tabs>
              <w:suppressAutoHyphens/>
              <w:autoSpaceDN w:val="0"/>
              <w:rPr>
                <w:rFonts w:ascii="Times New Roman" w:hAnsi="Times New Roman"/>
                <w:sz w:val="20"/>
                <w:szCs w:val="20"/>
                <w:lang w:bidi="ar-SA"/>
              </w:rPr>
            </w:pPr>
            <w:r w:rsidRPr="003150F9">
              <w:rPr>
                <w:rFonts w:ascii="Times New Roman" w:hAnsi="Times New Roman"/>
                <w:sz w:val="20"/>
                <w:szCs w:val="20"/>
              </w:rPr>
              <w:t>În data de 09.05.2020, în jurul orei 15.25, poliţişti locali din cadrul</w:t>
            </w:r>
            <w:r w:rsidRPr="003150F9">
              <w:rPr>
                <w:rFonts w:ascii="Times New Roman" w:hAnsi="Times New Roman"/>
                <w:b/>
                <w:sz w:val="20"/>
                <w:szCs w:val="20"/>
              </w:rPr>
              <w:t xml:space="preserve"> Direcției Ordine Publică</w:t>
            </w:r>
            <w:r w:rsidRPr="003150F9">
              <w:rPr>
                <w:rFonts w:ascii="Times New Roman" w:hAnsi="Times New Roman"/>
                <w:sz w:val="20"/>
                <w:szCs w:val="20"/>
              </w:rPr>
              <w:t xml:space="preserve"> </w:t>
            </w:r>
            <w:r w:rsidRPr="003150F9">
              <w:rPr>
                <w:rFonts w:ascii="Times New Roman" w:hAnsi="Times New Roman"/>
                <w:b/>
                <w:sz w:val="20"/>
                <w:szCs w:val="20"/>
              </w:rPr>
              <w:t>și Control</w:t>
            </w:r>
            <w:r w:rsidRPr="003150F9">
              <w:rPr>
                <w:rFonts w:ascii="Times New Roman" w:hAnsi="Times New Roman"/>
                <w:sz w:val="20"/>
                <w:szCs w:val="20"/>
              </w:rPr>
              <w:t xml:space="preserve"> au asigurat măsuri de ordine în zona intersecției bd.Camil Ressu – al. Fuiorului, unde un autoturism înmatriculat in județul Călărași a luat foc în timpul deplasării. Incendiul, soldat cu pagube materiale, a fost stins de echipajele de pompieri sosite la intervenție.</w:t>
            </w:r>
          </w:p>
          <w:p w14:paraId="4E3CC272" w14:textId="77777777" w:rsidR="003150F9" w:rsidRPr="003150F9" w:rsidRDefault="003150F9" w:rsidP="003150F9">
            <w:pPr>
              <w:pStyle w:val="ListParagraph"/>
              <w:numPr>
                <w:ilvl w:val="0"/>
                <w:numId w:val="8"/>
              </w:numPr>
              <w:tabs>
                <w:tab w:val="left" w:pos="993"/>
              </w:tabs>
              <w:suppressAutoHyphens/>
              <w:autoSpaceDN w:val="0"/>
              <w:rPr>
                <w:rFonts w:ascii="Times New Roman" w:hAnsi="Times New Roman"/>
                <w:sz w:val="20"/>
                <w:szCs w:val="20"/>
              </w:rPr>
            </w:pPr>
            <w:r w:rsidRPr="003150F9">
              <w:rPr>
                <w:rFonts w:ascii="Times New Roman" w:hAnsi="Times New Roman"/>
                <w:sz w:val="20"/>
                <w:szCs w:val="20"/>
              </w:rPr>
              <w:t>În data de 09.05.2020, în jurul orei 17.30, poliţişti locali din cadrul</w:t>
            </w:r>
            <w:r w:rsidRPr="003150F9">
              <w:rPr>
                <w:rFonts w:ascii="Times New Roman" w:hAnsi="Times New Roman"/>
                <w:b/>
                <w:sz w:val="20"/>
                <w:szCs w:val="20"/>
              </w:rPr>
              <w:t xml:space="preserve"> Direcției Ordine Publică</w:t>
            </w:r>
            <w:r w:rsidRPr="003150F9">
              <w:rPr>
                <w:rFonts w:ascii="Times New Roman" w:hAnsi="Times New Roman"/>
                <w:sz w:val="20"/>
                <w:szCs w:val="20"/>
              </w:rPr>
              <w:t xml:space="preserve"> </w:t>
            </w:r>
            <w:r w:rsidRPr="003150F9">
              <w:rPr>
                <w:rFonts w:ascii="Times New Roman" w:hAnsi="Times New Roman"/>
                <w:b/>
                <w:sz w:val="20"/>
                <w:szCs w:val="20"/>
              </w:rPr>
              <w:t>și Control</w:t>
            </w:r>
            <w:r w:rsidRPr="003150F9">
              <w:rPr>
                <w:rFonts w:ascii="Times New Roman" w:hAnsi="Times New Roman"/>
                <w:sz w:val="20"/>
                <w:szCs w:val="20"/>
              </w:rPr>
              <w:t xml:space="preserve"> au asigurat măsuri de ordine pe timpul intervenției echipajelor de pompieri, care au acționat pentru stingerea incendiului izbucnit la Fabrica de Sticlă, situată pe strada Victor Brauner. Incendiul, soldat cu pagube materiale, a fost stins.</w:t>
            </w:r>
          </w:p>
          <w:p w14:paraId="3FB4B3D7" w14:textId="77777777" w:rsidR="00DC06C0" w:rsidRPr="00833D17" w:rsidRDefault="00DC06C0" w:rsidP="00365ABB">
            <w:pPr>
              <w:ind w:left="0" w:firstLine="0"/>
              <w:jc w:val="center"/>
              <w:rPr>
                <w:rFonts w:ascii="Times New Roman" w:hAnsi="Times New Roman" w:cs="Times New Roman"/>
                <w:b/>
                <w:bCs/>
                <w:sz w:val="24"/>
                <w:szCs w:val="24"/>
                <w:lang w:val="en-US"/>
              </w:rPr>
            </w:pPr>
          </w:p>
        </w:tc>
      </w:tr>
    </w:tbl>
    <w:p w14:paraId="24999389" w14:textId="77777777" w:rsidR="00DC06C0" w:rsidRPr="00450616" w:rsidRDefault="00DC06C0" w:rsidP="00DC06C0">
      <w:pPr>
        <w:spacing w:after="0" w:line="240" w:lineRule="auto"/>
        <w:ind w:left="0" w:firstLine="0"/>
        <w:rPr>
          <w:rFonts w:ascii="Times New Roman" w:hAnsi="Times New Roman" w:cs="Times New Roman"/>
          <w:sz w:val="24"/>
          <w:szCs w:val="24"/>
          <w:lang w:val="en-US"/>
        </w:rPr>
      </w:pPr>
    </w:p>
    <w:p w14:paraId="32BDC5EA" w14:textId="77777777" w:rsidR="00DC06C0" w:rsidRDefault="00DC06C0" w:rsidP="00DC06C0"/>
    <w:p w14:paraId="355E5F00" w14:textId="77777777" w:rsidR="00DC06C0" w:rsidRDefault="00DC06C0" w:rsidP="00DC06C0"/>
    <w:p w14:paraId="006F574C" w14:textId="77777777" w:rsidR="00DC06C0" w:rsidRDefault="00DC06C0" w:rsidP="00DC06C0"/>
    <w:p w14:paraId="4A74BF59" w14:textId="77777777" w:rsidR="00DC06C0" w:rsidRDefault="00DC06C0" w:rsidP="00DC06C0"/>
    <w:p w14:paraId="7BDD90C5" w14:textId="77777777" w:rsidR="00DC06C0" w:rsidRDefault="00DC06C0" w:rsidP="00DC06C0"/>
    <w:p w14:paraId="7E07E041" w14:textId="77777777" w:rsidR="00DC06C0" w:rsidRDefault="00DC06C0" w:rsidP="00DC06C0"/>
    <w:p w14:paraId="0F332636" w14:textId="77777777" w:rsidR="00DC06C0" w:rsidRDefault="00DC06C0" w:rsidP="00DC06C0"/>
    <w:p w14:paraId="384D9E30" w14:textId="77777777" w:rsidR="00DC06C0" w:rsidRDefault="00DC06C0" w:rsidP="00DC06C0"/>
    <w:p w14:paraId="14BA7699" w14:textId="77777777" w:rsidR="00DC06C0" w:rsidRDefault="00DC06C0" w:rsidP="00DC06C0"/>
    <w:p w14:paraId="50649948" w14:textId="77777777" w:rsidR="00DC06C0" w:rsidRDefault="00DC06C0" w:rsidP="00DC06C0"/>
    <w:p w14:paraId="3E5946DC" w14:textId="77777777" w:rsidR="00DC06C0" w:rsidRDefault="00DC06C0" w:rsidP="00DC06C0"/>
    <w:p w14:paraId="271E55A0" w14:textId="77777777" w:rsidR="00C82D8C" w:rsidRDefault="00C82D8C"/>
    <w:sectPr w:rsidR="00C82D8C"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4B90"/>
    <w:multiLevelType w:val="hybridMultilevel"/>
    <w:tmpl w:val="E49E21CA"/>
    <w:lvl w:ilvl="0" w:tplc="04090001">
      <w:start w:val="1"/>
      <w:numFmt w:val="bullet"/>
      <w:lvlText w:val=""/>
      <w:lvlJc w:val="left"/>
      <w:pPr>
        <w:ind w:left="828" w:hanging="360"/>
      </w:pPr>
      <w:rPr>
        <w:rFonts w:ascii="Symbol" w:hAnsi="Symbol" w:cs="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3049AC"/>
    <w:multiLevelType w:val="hybridMultilevel"/>
    <w:tmpl w:val="70CE0632"/>
    <w:lvl w:ilvl="0" w:tplc="04090001">
      <w:start w:val="1"/>
      <w:numFmt w:val="bullet"/>
      <w:lvlText w:val=""/>
      <w:lvlJc w:val="left"/>
      <w:pPr>
        <w:ind w:left="828" w:hanging="360"/>
      </w:pPr>
      <w:rPr>
        <w:rFonts w:ascii="Symbol" w:hAnsi="Symbol" w:cs="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C0"/>
    <w:rsid w:val="00044DF5"/>
    <w:rsid w:val="003150F9"/>
    <w:rsid w:val="004819CA"/>
    <w:rsid w:val="00576735"/>
    <w:rsid w:val="00C57AEF"/>
    <w:rsid w:val="00C82D8C"/>
    <w:rsid w:val="00D36C30"/>
    <w:rsid w:val="00DC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0580"/>
  <w15:chartTrackingRefBased/>
  <w15:docId w15:val="{F564FEFE-5C8A-4B59-9CD0-5041DE21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C0"/>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6C0"/>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6</cp:revision>
  <dcterms:created xsi:type="dcterms:W3CDTF">2020-05-11T05:15:00Z</dcterms:created>
  <dcterms:modified xsi:type="dcterms:W3CDTF">2020-05-11T06:15:00Z</dcterms:modified>
</cp:coreProperties>
</file>