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D2203" w:rsidRPr="00C1479D" w14:paraId="31D7F7A0" w14:textId="77777777" w:rsidTr="00C127F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5223DA2" w14:textId="77777777" w:rsidR="001D2203" w:rsidRDefault="001D2203" w:rsidP="00C127F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DA3403F" w14:textId="77777777" w:rsidR="001D2203" w:rsidRDefault="001D2203" w:rsidP="00C127F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AE4AD44" w14:textId="0FE822F9" w:rsidR="001D2203" w:rsidRPr="00C1479D" w:rsidRDefault="001D2203" w:rsidP="00C127F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D2203" w:rsidRPr="00C1479D" w14:paraId="48C28E94" w14:textId="77777777" w:rsidTr="00C127F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5437A95" w14:textId="77777777" w:rsidR="001D2203" w:rsidRPr="002430B2" w:rsidRDefault="001D2203" w:rsidP="00C127F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D2203" w:rsidRPr="00C1479D" w14:paraId="527C92FC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E4A58B" w14:textId="77777777" w:rsidR="001D2203" w:rsidRPr="00A237A6" w:rsidRDefault="001D2203" w:rsidP="00C127F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AFC745" w14:textId="77777777" w:rsidR="001D2203" w:rsidRPr="00EC5233" w:rsidRDefault="001D2203" w:rsidP="00C12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D2203" w:rsidRPr="00C1479D" w14:paraId="2B716596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1F9D20" w14:textId="77777777" w:rsidR="001D2203" w:rsidRPr="00A237A6" w:rsidRDefault="001D2203" w:rsidP="00C127F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DB845B" w14:textId="77777777" w:rsidR="001D2203" w:rsidRPr="00A237A6" w:rsidRDefault="001D2203" w:rsidP="00C12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D2203" w:rsidRPr="00C1479D" w14:paraId="3326D17A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852ECC1" w14:textId="77777777" w:rsidR="001D2203" w:rsidRPr="00A237A6" w:rsidRDefault="001D2203" w:rsidP="00C127F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5189F8" w14:textId="77777777" w:rsidR="001D2203" w:rsidRPr="00A237A6" w:rsidRDefault="001D2203" w:rsidP="00C12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D2203" w:rsidRPr="00C1479D" w14:paraId="524CEB10" w14:textId="77777777" w:rsidTr="00C127F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33EFBC0" w14:textId="77777777" w:rsidR="001D2203" w:rsidRPr="002430B2" w:rsidRDefault="001D2203" w:rsidP="00C127F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D2203" w:rsidRPr="00C1479D" w14:paraId="2115B3A5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E29775" w14:textId="77777777" w:rsidR="001D2203" w:rsidRPr="00EC5233" w:rsidRDefault="001D2203" w:rsidP="00C127F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ED94AC1" w14:textId="35654DF9" w:rsidR="001D2203" w:rsidRPr="00EC5233" w:rsidRDefault="001D2203" w:rsidP="00C127F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1D2203" w:rsidRPr="00C1479D" w14:paraId="35B36CE4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997936" w14:textId="77777777" w:rsidR="001D2203" w:rsidRPr="00EC5233" w:rsidRDefault="001D2203" w:rsidP="00C127F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2CBF645" w14:textId="694958BB" w:rsidR="001D2203" w:rsidRPr="00EC5233" w:rsidRDefault="001D2203" w:rsidP="00C12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D2203" w:rsidRPr="00C1479D" w14:paraId="7A360A12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6526AB" w14:textId="77777777" w:rsidR="001D2203" w:rsidRPr="00EC5233" w:rsidRDefault="001D2203" w:rsidP="00C12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6893EAC" w14:textId="3DDDDAB2" w:rsidR="001D2203" w:rsidRDefault="001D2203" w:rsidP="00C12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2203" w:rsidRPr="00C1479D" w14:paraId="263696A7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2D6095" w14:textId="77777777" w:rsidR="001D2203" w:rsidRPr="00EC5233" w:rsidRDefault="001D2203" w:rsidP="00C127F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DEFA57" w14:textId="58C44712" w:rsidR="001D2203" w:rsidRPr="00EC5233" w:rsidRDefault="001D2203" w:rsidP="00C12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2203" w:rsidRPr="00C1479D" w14:paraId="6C71137D" w14:textId="77777777" w:rsidTr="00C127F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3E3D3E" w14:textId="77777777" w:rsidR="001D2203" w:rsidRPr="00EC5233" w:rsidRDefault="001D2203" w:rsidP="00C12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9C02C52" w14:textId="528307BD" w:rsidR="001D2203" w:rsidRDefault="001D2203" w:rsidP="00C12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D2203" w:rsidRPr="00C1479D" w14:paraId="74903CFE" w14:textId="77777777" w:rsidTr="00C127F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9058A1C" w14:textId="77777777" w:rsidR="001D2203" w:rsidRPr="002430B2" w:rsidRDefault="001D2203" w:rsidP="00C127F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D2203" w:rsidRPr="00C1479D" w14:paraId="3450C42B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80E0E5" w14:textId="77777777" w:rsidR="001D2203" w:rsidRPr="00EE4929" w:rsidRDefault="001D2203" w:rsidP="00C127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409E83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0DE1F4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A229BA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27A77A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D2203" w:rsidRPr="00C1479D" w14:paraId="64118768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9827F17" w14:textId="77777777" w:rsidR="001D2203" w:rsidRPr="00EE4929" w:rsidRDefault="001D2203" w:rsidP="00C127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E524430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50EAD11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F1257E4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DC2A344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FE2E95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84E03E2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3F7FBBF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B81B7F6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A7B2F95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2DD5173" w14:textId="77777777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F8A9F63" w14:textId="77777777" w:rsidR="001D2203" w:rsidRPr="00EE4929" w:rsidRDefault="001D2203" w:rsidP="00C127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09F106CD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496F2" w14:textId="615F6915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9F868C" w14:textId="244F3494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F99162" w14:textId="0DA0E5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4B456E" w14:textId="708FB595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344DB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6572BB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EF3C6F" w14:textId="54360D8A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EE59A0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4FA26498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E985F" w14:textId="28DDE8DB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4873AB" w14:textId="643AE310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8A2409" w14:textId="4225BDEB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9560F6" w14:textId="3CF3C9CC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B5823A" w14:textId="6F916063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51C222" w14:textId="372BA888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919519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11DEF0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06E79672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F9F908" w14:textId="47ACEB68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D36B44" w14:textId="4FCFC76D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C6F4DC" w14:textId="712287D9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AC57A4" w14:textId="54C27536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AAFF81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18B1EF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6EEEE7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CFCC90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3704AFD7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8336A0" w14:textId="743013F3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D3A691" w14:textId="737A5513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A9C7B1" w14:textId="371EA739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5EA1ED" w14:textId="2108389E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76C5A8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899F97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BC2A5D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B208B4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2AE06039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DAABC3" w14:textId="20323E80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FC3DD1" w14:textId="5103353A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C5CEF" w14:textId="7FBEAD1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E606C8" w14:textId="42946CEC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9EE4DA" w14:textId="2AB869C6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BE2988" w14:textId="5370D56C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4C11EF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58DB42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055ACDDD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D83E19" w14:textId="10CB0EF3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D34BA8" w14:textId="10937ADD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0A2833" w14:textId="2CF00F9B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B500E6" w14:textId="031DE53D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F03F43" w14:textId="590940DD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B7C0AA" w14:textId="530A4E2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66ECA2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0E981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50BACC4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983C27" w14:textId="3907D9DB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4865BA" w14:textId="7D3D6FD6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738E4D" w14:textId="38F8574F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26F205" w14:textId="2A3A4133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1F7FB0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723C8F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8A0794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517322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22C5526E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3C5DA5" w14:textId="235FA951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E15B36" w14:textId="27EF4951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74D90B" w14:textId="21DC6771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B75E34" w14:textId="1F792AAD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A5B740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73DB3B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AE3D20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6BD488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34C64D32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7F69D9" w14:textId="0666F369" w:rsidR="001D2203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0C9487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AAF20E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14FC66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238B74" w14:textId="3694BE5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A9B608" w14:textId="0356D61E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B94963" w14:textId="77777777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415E2B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3A6D686B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F80488" w14:textId="6282499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D27C37" w14:textId="3B4E0683" w:rsidR="001D2203" w:rsidRPr="00EE4929" w:rsidRDefault="001D2203" w:rsidP="001D2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F44DA1" w14:textId="3B5CB591" w:rsidR="001D2203" w:rsidRPr="00EE4929" w:rsidRDefault="001D2203" w:rsidP="001D2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352F8DF" w14:textId="6EAE5DAE" w:rsidR="001D2203" w:rsidRPr="00EE4929" w:rsidRDefault="001D2203" w:rsidP="001D2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2265B1" w14:textId="324CCC88" w:rsidR="001D2203" w:rsidRPr="00EE4929" w:rsidRDefault="001D2203" w:rsidP="001D2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FA419AF" w14:textId="474F3BAC" w:rsidR="001D2203" w:rsidRPr="00EE4929" w:rsidRDefault="001D2203" w:rsidP="001D2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7A1502" w14:textId="45B10D27" w:rsidR="001D2203" w:rsidRPr="009F6220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84BDAC" w14:textId="77777777" w:rsidR="001D2203" w:rsidRPr="00EE4929" w:rsidRDefault="001D2203" w:rsidP="001D22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203" w:rsidRPr="00C1479D" w14:paraId="64445A26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24BB14F" w14:textId="6899CE49" w:rsidR="001D2203" w:rsidRPr="00C1479D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  <w:p w14:paraId="7CDDCE68" w14:textId="373114C2" w:rsidR="001D2203" w:rsidRPr="00EE4929" w:rsidRDefault="001D2203" w:rsidP="00C12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25.450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1D2203" w:rsidRPr="00C1479D" w14:paraId="0AD6CFA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D435313" w14:textId="77777777" w:rsidR="001D2203" w:rsidRPr="002430B2" w:rsidRDefault="001D2203" w:rsidP="00C127F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D2203" w:rsidRPr="00C1479D" w14:paraId="7AE6F1D0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DE81127" w14:textId="77777777" w:rsidR="001D2203" w:rsidRPr="00EE4929" w:rsidRDefault="001D2203" w:rsidP="00C127F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D2203" w:rsidRPr="00C1479D" w14:paraId="605C613E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8D7A117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34BB1D1" w14:textId="77777777" w:rsidR="001D2203" w:rsidRPr="00EE4929" w:rsidRDefault="001D2203" w:rsidP="001D22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9F17D30" w14:textId="30A75829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124</w:t>
            </w:r>
          </w:p>
        </w:tc>
      </w:tr>
      <w:tr w:rsidR="001D2203" w:rsidRPr="00C1479D" w14:paraId="57A0657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0B7A50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A603363" w14:textId="27AF9809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1D2203" w:rsidRPr="00C1479D" w14:paraId="6E2D3FB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F621E17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291C3E" w14:textId="3AD9F146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D2203" w:rsidRPr="00C1479D" w14:paraId="2051E868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F2AE2B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1107B2A" w14:textId="51F4BA5A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1D2203" w:rsidRPr="00C1479D" w14:paraId="3C6AA2D2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14D91DC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E1619E" w14:textId="2C4FDA84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D2203" w:rsidRPr="00C1479D" w14:paraId="681D0CA3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F52F03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196AA6" w14:textId="30931B4F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D2203" w:rsidRPr="00C1479D" w14:paraId="593CAFC5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7ABB1B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68D83F" w14:textId="00AB82AE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317C1C94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2FEBF7" w14:textId="77777777" w:rsidR="001D2203" w:rsidRPr="00EE4929" w:rsidRDefault="001D2203" w:rsidP="00C127F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D2203" w:rsidRPr="00C1479D" w14:paraId="20F8B3E0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6115F0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934633" w14:textId="748DCE9B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0EBC9E2E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950D5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3EB542" w14:textId="3C557A4E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1D2203" w:rsidRPr="00C1479D" w14:paraId="76A59795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0CF125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8C1F9E" w14:textId="140525ED" w:rsidR="001D2203" w:rsidRPr="000E5CE5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290/9</w:t>
            </w:r>
          </w:p>
        </w:tc>
      </w:tr>
      <w:tr w:rsidR="001D2203" w:rsidRPr="00C1479D" w14:paraId="0432CD77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B52F42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E2C1D4" w14:textId="41FB2EC8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2E7C9E87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0113D7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62EF21" w14:textId="682F28FA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</w:tr>
      <w:tr w:rsidR="001D2203" w:rsidRPr="00C1479D" w14:paraId="663CB50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DA7D34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021DC4" w14:textId="6BF24502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D2203" w:rsidRPr="00C1479D" w14:paraId="02281A8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F8C82C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240D8A" w14:textId="0181C4B2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D2203" w:rsidRPr="00C1479D" w14:paraId="732EC499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8EC479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1441D8" w14:textId="07B8ABF5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1D2203" w:rsidRPr="00C1479D" w14:paraId="516320C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390635" w14:textId="77777777" w:rsidR="001D2203" w:rsidRPr="00C20F84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B01D5B" w14:textId="4A99618C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1D2203" w:rsidRPr="00C1479D" w14:paraId="6ADB55A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EE0BF2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4D3AF3" w14:textId="2C49B6CD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1D2203" w:rsidRPr="00C1479D" w14:paraId="16AD790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724F58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5AD515" w14:textId="6AD15603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1D2203" w:rsidRPr="00C1479D" w14:paraId="05E30A59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0982ED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F06F1A" w14:textId="7F04C8BC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1D2203" w:rsidRPr="00C1479D" w14:paraId="7A77699B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1099E6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ECF4C9" w14:textId="11FA2DBF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79F2395F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1B4E0E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8E4B78" w14:textId="01C62F26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D2203" w:rsidRPr="00C1479D" w14:paraId="3D54AD9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8FD83D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677733" w14:textId="6F8E50CC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2203" w:rsidRPr="00C1479D" w14:paraId="64531A9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94D11F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278CD9" w14:textId="47631FE2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D2203" w:rsidRPr="00C1479D" w14:paraId="39D1AA2D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306182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1990B7" w14:textId="4748D2DE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D2203" w:rsidRPr="00C1479D" w14:paraId="5C4A40EF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A5731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FBA48" w14:textId="3CEA30D1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74823F2E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A9F66E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5F9920" w14:textId="0EB444BC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D2203" w:rsidRPr="00C1479D" w14:paraId="6E44F49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BED0C1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5B5E7F" w14:textId="6B55FC82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2203" w:rsidRPr="00C1479D" w14:paraId="609D6ED6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6754FC" w14:textId="77777777" w:rsidR="001D2203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34408F" w14:textId="0BEEED67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64905F06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B1ED20" w14:textId="77777777" w:rsidR="001D2203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E28EE2" w14:textId="3A129A33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6731FB2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19A4ABD" w14:textId="77777777" w:rsidR="001D2203" w:rsidRPr="00EE4929" w:rsidRDefault="001D2203" w:rsidP="00C127F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D2203" w:rsidRPr="00C1479D" w14:paraId="1612AFC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D778B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5FB794" w14:textId="3A3F7933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1D2203" w:rsidRPr="00C1479D" w14:paraId="45A19EAD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9825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FB363" w14:textId="5818D519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36F3DC55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3826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E3F9D3" w14:textId="570B306B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2E1190A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88A10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B551D8" w14:textId="274B6EB9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6B81B64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63D10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C18115" w14:textId="1980B4E1" w:rsidR="001D2203" w:rsidRPr="00E61E26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</w:t>
            </w:r>
          </w:p>
        </w:tc>
      </w:tr>
      <w:tr w:rsidR="001D2203" w:rsidRPr="00C1479D" w14:paraId="28D48289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9BB38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04ADB" w14:textId="3A710CDA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D2203" w:rsidRPr="00C1479D" w14:paraId="25A4413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0867A" w14:textId="77777777" w:rsidR="001D2203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53E5D0" w14:textId="0AB453C5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1D2203" w:rsidRPr="00C1479D" w14:paraId="62B4E0CF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5CC78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61DF00" w14:textId="350A8869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2203" w:rsidRPr="00C1479D" w14:paraId="583F1E8B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14EEC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DD98E4" w14:textId="126BABBF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2203" w:rsidRPr="00C1479D" w14:paraId="4DEA116D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83B1C9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482617" w14:textId="230589E4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2D8C26DB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AB70F8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19A2EC" w14:textId="40C3C8A4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1EBCCF1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BB616B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95391C" w14:textId="212F87F6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0C2B3EC8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61C973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7A12AC" w14:textId="37452B3A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16E06EBB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144084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FBFB32" w14:textId="2C5C460C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574624E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04ACF0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6B4516" w14:textId="474BDB4E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7EB2D54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0359F6" w14:textId="77777777" w:rsidR="001D2203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9EFF3E" w14:textId="7A8C046D" w:rsidR="001D2203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2203" w:rsidRPr="00C1479D" w14:paraId="7BEEAD8E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ADB467" w14:textId="77777777" w:rsidR="001D2203" w:rsidRPr="00EE4929" w:rsidRDefault="001D2203" w:rsidP="00C127F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D2203" w:rsidRPr="00C1479D" w14:paraId="2BCF2E7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850E22" w14:textId="77777777" w:rsidR="001D2203" w:rsidRPr="00EE4929" w:rsidRDefault="001D2203" w:rsidP="001D22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7BF769" w14:textId="23F5002B" w:rsidR="001D2203" w:rsidRPr="00EE4929" w:rsidRDefault="001D2203" w:rsidP="001D22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1D2203" w:rsidRPr="00C1479D" w14:paraId="47C6430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580D6" w14:textId="77777777" w:rsidR="001D2203" w:rsidRPr="00EE4929" w:rsidRDefault="001D2203" w:rsidP="001D22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9C7F24" w14:textId="68AE75E9" w:rsidR="001D2203" w:rsidRPr="00EE4929" w:rsidRDefault="001D2203" w:rsidP="001D22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D2203" w:rsidRPr="00C1479D" w14:paraId="236CA9A7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6FB54" w14:textId="77777777" w:rsidR="001D2203" w:rsidRPr="00EE4929" w:rsidRDefault="001D2203" w:rsidP="001D22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E4826E" w14:textId="5E36B1D3" w:rsidR="001D2203" w:rsidRDefault="001D2203" w:rsidP="001D22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8/2</w:t>
            </w:r>
          </w:p>
        </w:tc>
      </w:tr>
      <w:tr w:rsidR="001D2203" w:rsidRPr="00C1479D" w14:paraId="6B73488E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53088" w14:textId="77777777" w:rsidR="001D2203" w:rsidRPr="00EE4929" w:rsidRDefault="001D2203" w:rsidP="001D22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13821C" w14:textId="7FA9426E" w:rsidR="001D2203" w:rsidRPr="00EE4929" w:rsidRDefault="001D2203" w:rsidP="001D22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1D2203" w:rsidRPr="00C1479D" w14:paraId="46BB988D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36E5D" w14:textId="77777777" w:rsidR="001D2203" w:rsidRPr="00EE4929" w:rsidRDefault="001D2203" w:rsidP="001D22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9DCC83" w14:textId="434ECC56" w:rsidR="001D2203" w:rsidRPr="00EE4929" w:rsidRDefault="001D2203" w:rsidP="001D22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1D2203" w:rsidRPr="00C1479D" w14:paraId="751CDC99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5D846B2" w14:textId="77777777" w:rsidR="001D2203" w:rsidRPr="00EE4929" w:rsidRDefault="001D2203" w:rsidP="00C127F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D2203" w:rsidRPr="00C1479D" w14:paraId="3500B962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7D3CA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94D01D" w14:textId="2C5F4A58" w:rsidR="001D2203" w:rsidRPr="00C562D6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1D2203" w:rsidRPr="00C1479D" w14:paraId="20666F38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4BE10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8C675F" w14:textId="532E8403" w:rsidR="001D2203" w:rsidRPr="00C562D6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1D2203" w:rsidRPr="00C1479D" w14:paraId="4446414A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58AAB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6574FF" w14:textId="08EEBB00" w:rsidR="001D2203" w:rsidRPr="00C562D6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1D2203" w:rsidRPr="00C1479D" w14:paraId="0D9FF871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38807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C64DB4" w14:textId="6BF81455" w:rsidR="001D2203" w:rsidRPr="00C562D6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D2203" w:rsidRPr="00C1479D" w14:paraId="12A29247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AB8E1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636190" w14:textId="5038204C" w:rsidR="001D2203" w:rsidRPr="00C562D6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1D2203" w:rsidRPr="00C1479D" w14:paraId="673E080B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273C8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B065CD" w14:textId="199A3653" w:rsidR="001D2203" w:rsidRPr="00C562D6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D2203" w:rsidRPr="00C1479D" w14:paraId="40AB479D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78307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FA9176" w14:textId="1F5114EE" w:rsidR="001D2203" w:rsidRPr="00C562D6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1D2203" w:rsidRPr="00C1479D" w14:paraId="0C756462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733AC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B5F49A" w14:textId="77777777" w:rsidR="001D2203" w:rsidRPr="00820A72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D2203" w:rsidRPr="00C1479D" w14:paraId="346341A7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8AC11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0DBEF4" w14:textId="77777777" w:rsidR="001D2203" w:rsidRPr="00820A72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D2203" w:rsidRPr="00C1479D" w14:paraId="780FB745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A612F" w14:textId="77777777" w:rsidR="001D2203" w:rsidRPr="00EE4929" w:rsidRDefault="001D2203" w:rsidP="00C127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CF26C8" w14:textId="7F5632DE" w:rsidR="001D2203" w:rsidRPr="00820A72" w:rsidRDefault="001D2203" w:rsidP="00C12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1D2203" w:rsidRPr="00C1479D" w14:paraId="28E507DC" w14:textId="77777777" w:rsidTr="00C127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DF6D292" w14:textId="77777777" w:rsidR="001D2203" w:rsidRPr="00C1479D" w:rsidRDefault="001D2203" w:rsidP="00C127F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0F8F24C" w14:textId="77777777" w:rsidR="001D2203" w:rsidRPr="00C1479D" w:rsidRDefault="001D2203" w:rsidP="00C127F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9741D7B" w14:textId="77777777" w:rsidR="001D2203" w:rsidRPr="00C1479D" w:rsidRDefault="001D2203" w:rsidP="00C127F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69BE9A6" w14:textId="77777777" w:rsidR="001D2203" w:rsidRPr="00192841" w:rsidRDefault="001D2203" w:rsidP="00C127F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14216CB" w14:textId="77777777" w:rsidR="001D2203" w:rsidRPr="00192841" w:rsidRDefault="001D2203" w:rsidP="001D220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F714349" w14:textId="77777777" w:rsidR="001D2203" w:rsidRPr="00192841" w:rsidRDefault="001D2203" w:rsidP="001D220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772F23AE" w14:textId="77777777" w:rsidR="001D2203" w:rsidRDefault="001D2203" w:rsidP="001D220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6678B415" w14:textId="77777777" w:rsidR="001D2203" w:rsidRPr="00545EB8" w:rsidRDefault="001D2203" w:rsidP="001D220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FA17CCB" w14:textId="77777777" w:rsidR="001D2203" w:rsidRPr="00545EB8" w:rsidRDefault="001D2203" w:rsidP="001D220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313D588E" w14:textId="77777777" w:rsidR="001D2203" w:rsidRDefault="001D2203" w:rsidP="001D220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197B0D24" w14:textId="77777777" w:rsidR="001D2203" w:rsidRPr="00885614" w:rsidRDefault="001D2203" w:rsidP="001D220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0B3D17B" w14:textId="77777777" w:rsidR="001D2203" w:rsidRPr="00096626" w:rsidRDefault="001D2203" w:rsidP="001D220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D782663" w14:textId="77777777" w:rsidR="001D2203" w:rsidRPr="003328CB" w:rsidRDefault="001D2203" w:rsidP="001D220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15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75658179" w14:textId="77777777" w:rsidR="001D2203" w:rsidRPr="00CE4DED" w:rsidRDefault="001D2203" w:rsidP="001D220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E4D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21 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4350 lei pentru încălcarea prevederilor RA OUG nr.195/2002</w:t>
            </w:r>
          </w:p>
          <w:p w14:paraId="5224F32C" w14:textId="77777777" w:rsidR="001D2203" w:rsidRPr="00CE4DED" w:rsidRDefault="001D2203" w:rsidP="001D2203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E91AE55" w14:textId="77777777" w:rsidR="001D2203" w:rsidRPr="00192841" w:rsidRDefault="001D2203" w:rsidP="001D220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5D9DA6E" w14:textId="77777777" w:rsidR="001D2203" w:rsidRPr="00192841" w:rsidRDefault="001D2203" w:rsidP="001D22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19D88FF" w14:textId="77777777" w:rsidR="001D2203" w:rsidRPr="00192841" w:rsidRDefault="001D2203" w:rsidP="001D22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439D9313" w14:textId="77777777" w:rsidR="001D2203" w:rsidRPr="00192841" w:rsidRDefault="001D2203" w:rsidP="001D22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0F20243C" w14:textId="77777777" w:rsidR="001D2203" w:rsidRPr="00192841" w:rsidRDefault="001D2203" w:rsidP="001D22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5F1ACD97" w14:textId="77777777" w:rsidR="001D2203" w:rsidRPr="00192841" w:rsidRDefault="001D2203" w:rsidP="001D22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224DF1C0" w14:textId="77777777" w:rsidR="001D2203" w:rsidRPr="00192841" w:rsidRDefault="001D2203" w:rsidP="001D22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234008B3" w14:textId="77777777" w:rsidR="001D2203" w:rsidRPr="00192841" w:rsidRDefault="001D2203" w:rsidP="001D220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9A8C79" w14:textId="77777777" w:rsidR="001D2203" w:rsidRPr="00192841" w:rsidRDefault="001D2203" w:rsidP="001D220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60BE8CE" w14:textId="77777777" w:rsidR="001D2203" w:rsidRPr="00020DB3" w:rsidRDefault="001D2203" w:rsidP="001D22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1EF016C" w14:textId="77777777" w:rsidR="001D2203" w:rsidRPr="00CE3FDB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la sch.III – post fix;</w:t>
            </w:r>
          </w:p>
          <w:p w14:paraId="59167D3A" w14:textId="77777777" w:rsidR="001D2203" w:rsidRPr="00CE3FDB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4ECEF09D" w14:textId="77777777" w:rsidR="001D2203" w:rsidRPr="00CE3FDB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monitorizare, prevenire fapte de natură antisocială;</w:t>
            </w:r>
          </w:p>
          <w:p w14:paraId="73F18901" w14:textId="77777777" w:rsidR="001D2203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421E0A1" w14:textId="77777777" w:rsidR="001D2203" w:rsidRPr="004230C9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2B33E4D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616A0A8E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3C23C9B8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3FE7368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139E3546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76E85C3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260E60AF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109FE10F" w14:textId="77777777" w:rsidR="001D2203" w:rsidRPr="007C7B22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089BADD" w14:textId="77777777" w:rsidR="001D2203" w:rsidRPr="004230C9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ED295E4" w14:textId="77777777" w:rsidR="001D2203" w:rsidRPr="004230C9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FCD0AFF" w14:textId="77777777" w:rsidR="001D2203" w:rsidRPr="004230C9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82B90D5" w14:textId="77777777" w:rsidR="001D2203" w:rsidRPr="00192841" w:rsidRDefault="001D2203" w:rsidP="001D220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601E0F" w14:textId="77777777" w:rsidR="001D2203" w:rsidRPr="007B0A10" w:rsidRDefault="001D2203" w:rsidP="001D220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46E07C1" w14:textId="77777777" w:rsidR="001D2203" w:rsidRPr="00192841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177</w:t>
            </w:r>
          </w:p>
          <w:p w14:paraId="6C2C5CF0" w14:textId="77777777" w:rsidR="001D2203" w:rsidRPr="00940DE5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  <w:p w14:paraId="7CF65D9E" w14:textId="77777777" w:rsidR="001D2203" w:rsidRPr="003054C9" w:rsidRDefault="001D2203" w:rsidP="001D220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</w:t>
            </w:r>
            <w:r w:rsidRPr="00CE3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1200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</w:t>
            </w:r>
            <w:r w:rsidRPr="00CE3FD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sancțiune contravențională în valoare de 500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nr.55/2020)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2726F1C" w14:textId="77777777" w:rsidR="001D2203" w:rsidRPr="00940DE5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B1D50A0" w14:textId="77777777" w:rsidR="001D2203" w:rsidRPr="0090784E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3EAAE098" w14:textId="77777777" w:rsidR="001D2203" w:rsidRPr="00E62482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23</w:t>
            </w:r>
          </w:p>
          <w:p w14:paraId="3C76F239" w14:textId="77777777" w:rsidR="001D2203" w:rsidRPr="0090784E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3A3747BA" w14:textId="77777777" w:rsidR="001D2203" w:rsidRPr="0090784E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42</w:t>
            </w:r>
          </w:p>
          <w:p w14:paraId="75C78E4C" w14:textId="77777777" w:rsidR="001D2203" w:rsidRPr="0090784E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42</w:t>
            </w:r>
          </w:p>
          <w:p w14:paraId="03AAF0C0" w14:textId="77777777" w:rsidR="001D2203" w:rsidRPr="0090784E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FE2A208" w14:textId="77777777" w:rsidR="001D2203" w:rsidRPr="00020DB3" w:rsidRDefault="001D2203" w:rsidP="001D22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46EF428" w14:textId="77777777" w:rsidR="001D2203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F9987E8" w14:textId="77777777" w:rsidR="001D2203" w:rsidRDefault="001D2203" w:rsidP="001D22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FFFC644" w14:textId="77777777" w:rsidR="001D2203" w:rsidRPr="002B547F" w:rsidRDefault="001D2203" w:rsidP="001D22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09A0" w14:textId="77777777" w:rsidR="001D2203" w:rsidRDefault="001D2203" w:rsidP="001D22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F8C20C1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 interval orar 14:00-16:00- verificare persoane aflate în izolare la domiciliu ( 7 adrese/ 12persoane verificate o singura data);</w:t>
            </w:r>
          </w:p>
          <w:p w14:paraId="1DD17FF4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Secția 10 – Sch.III- post fix Parc Unirii- </w:t>
            </w:r>
          </w:p>
          <w:p w14:paraId="09268671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Secția 11- sesizări 112 = 2 (2 fișe de caz, - nu se menționează în ce au constat sesizările; </w:t>
            </w:r>
          </w:p>
          <w:p w14:paraId="26004584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interval orar 10:00-18:00- verificare persoane aflate în izolare la domiciliu- 16 adrese/ 30 persoane- verificate de două ori, la intervale de timp;</w:t>
            </w:r>
          </w:p>
          <w:p w14:paraId="73778FB9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plan măsuri Str.Reconstrucției nr.10- prevenire și combatere fapte de natură antisocială;</w:t>
            </w:r>
          </w:p>
          <w:p w14:paraId="4CD1A3F1" w14:textId="77777777" w:rsidR="001D2203" w:rsidRPr="00CE3FDB" w:rsidRDefault="001D2203" w:rsidP="001D22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13- monitorizare parc Titanii</w:t>
            </w:r>
          </w:p>
          <w:p w14:paraId="5ED83E90" w14:textId="77777777" w:rsidR="001D2203" w:rsidRPr="00F561F8" w:rsidRDefault="001D2203" w:rsidP="00C127F1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D2203" w14:paraId="0F28B86C" w14:textId="77777777" w:rsidTr="00C127F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756B4BD3" w14:textId="77777777" w:rsidR="001D2203" w:rsidRDefault="001D2203" w:rsidP="00C127F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72F5DA8" w14:textId="19E743B6" w:rsidR="001D2203" w:rsidRPr="0009739A" w:rsidRDefault="001D2203" w:rsidP="00C127F1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1059">
              <w:rPr>
                <w:rFonts w:ascii="Times New Roman" w:hAnsi="Times New Roman"/>
                <w:sz w:val="20"/>
                <w:szCs w:val="20"/>
              </w:rPr>
              <w:t>În jurul orei 04</w:t>
            </w:r>
            <w:r w:rsidRPr="00BA105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BA1059">
              <w:rPr>
                <w:rFonts w:ascii="Times New Roman" w:hAnsi="Times New Roman"/>
                <w:sz w:val="20"/>
                <w:szCs w:val="20"/>
              </w:rPr>
              <w:t>, pe bd. Decebal nr. 19,</w:t>
            </w:r>
            <w:r w:rsidRPr="00BA105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BA1059">
              <w:rPr>
                <w:rFonts w:ascii="Times New Roman" w:hAnsi="Times New Roman"/>
                <w:sz w:val="20"/>
                <w:szCs w:val="20"/>
              </w:rPr>
              <w:t xml:space="preserve">o persoană de sex bărbătesc, în vârsta de 35, aflată în stare de ebrietate, s-a urcat pe schela montată în jurul clădirii din locația respectivă și tulbura liniștea locuitorilor din zonă. La fața locului s-a deplasat un echipaj al </w:t>
            </w:r>
            <w:r w:rsidRPr="00BA10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Directiei Ordine Publică si Control</w:t>
            </w:r>
            <w:r w:rsidRPr="00BA1059">
              <w:rPr>
                <w:rFonts w:ascii="Times New Roman" w:hAnsi="Times New Roman"/>
                <w:sz w:val="20"/>
                <w:szCs w:val="20"/>
              </w:rPr>
              <w:t xml:space="preserve"> și efective de la Sectia 10 Poliție. Persoana în cauză a fost convinsă să coboare și îndrumat către domiciliu.</w:t>
            </w:r>
          </w:p>
        </w:tc>
      </w:tr>
    </w:tbl>
    <w:p w14:paraId="2837B82A" w14:textId="77777777" w:rsidR="001D2203" w:rsidRDefault="001D2203" w:rsidP="001D2203"/>
    <w:p w14:paraId="7CA0EE2F" w14:textId="77777777" w:rsidR="001D2203" w:rsidRDefault="001D2203" w:rsidP="001D2203"/>
    <w:p w14:paraId="44DE737D" w14:textId="77777777" w:rsidR="001D2203" w:rsidRDefault="001D2203" w:rsidP="001D2203"/>
    <w:p w14:paraId="25016A56" w14:textId="77777777" w:rsidR="001D2203" w:rsidRDefault="001D2203" w:rsidP="001D2203"/>
    <w:p w14:paraId="42593C9C" w14:textId="77777777" w:rsidR="001D2203" w:rsidRDefault="001D2203" w:rsidP="001D2203"/>
    <w:p w14:paraId="1F1771A3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52DA0"/>
    <w:multiLevelType w:val="hybridMultilevel"/>
    <w:tmpl w:val="4F001F2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03"/>
    <w:rsid w:val="001D2203"/>
    <w:rsid w:val="00404075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B73E"/>
  <w15:chartTrackingRefBased/>
  <w15:docId w15:val="{616165ED-63AF-44E7-83CB-1489BB6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0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20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2020-09-09T06:10:00Z</dcterms:created>
  <dcterms:modified xsi:type="dcterms:W3CDTF">2020-09-09T06:21:00Z</dcterms:modified>
</cp:coreProperties>
</file>