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CCC" w:rsidRDefault="00E01CCC" w:rsidP="00E01CCC">
      <w:pPr>
        <w:tabs>
          <w:tab w:val="left" w:pos="5508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       </w:t>
      </w:r>
    </w:p>
    <w:p w:rsidR="00E01CCC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01CCC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01CCC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01CCC" w:rsidRPr="005154EF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5154EF">
        <w:rPr>
          <w:rFonts w:ascii="Times New Roman" w:hAnsi="Times New Roman"/>
          <w:b/>
          <w:sz w:val="20"/>
          <w:szCs w:val="20"/>
          <w:u w:val="single"/>
          <w:lang w:val="en-US"/>
        </w:rPr>
        <w:t>CENTRALIZATOR ACTIVITĂŢI</w:t>
      </w:r>
    </w:p>
    <w:p w:rsidR="00E01CCC" w:rsidRPr="005154EF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54EF">
        <w:rPr>
          <w:rFonts w:ascii="Times New Roman" w:hAnsi="Times New Roman"/>
          <w:b/>
          <w:sz w:val="20"/>
          <w:szCs w:val="20"/>
          <w:u w:val="single"/>
        </w:rPr>
        <w:t>DIRECŢIA GENERALĂ DE POLIŢIE LOCALĂ ÎN INTERVALUL</w:t>
      </w:r>
    </w:p>
    <w:p w:rsidR="005975E1" w:rsidRPr="00BA0AC5" w:rsidRDefault="00C03ADA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0</w:t>
      </w:r>
      <w:r w:rsidR="00781335">
        <w:rPr>
          <w:rFonts w:ascii="Times New Roman" w:hAnsi="Times New Roman"/>
          <w:b/>
          <w:sz w:val="20"/>
          <w:szCs w:val="20"/>
          <w:u w:val="single"/>
        </w:rPr>
        <w:t>9</w:t>
      </w:r>
      <w:r w:rsidR="00E01CCC" w:rsidRPr="00BA0AC5">
        <w:rPr>
          <w:rFonts w:ascii="Times New Roman" w:hAnsi="Times New Roman"/>
          <w:b/>
          <w:sz w:val="20"/>
          <w:szCs w:val="20"/>
          <w:u w:val="single"/>
        </w:rPr>
        <w:t>.0</w:t>
      </w:r>
      <w:r>
        <w:rPr>
          <w:rFonts w:ascii="Times New Roman" w:hAnsi="Times New Roman"/>
          <w:b/>
          <w:sz w:val="20"/>
          <w:szCs w:val="20"/>
          <w:u w:val="single"/>
        </w:rPr>
        <w:t>3</w:t>
      </w:r>
      <w:r w:rsidR="00E01CCC" w:rsidRPr="00BA0AC5">
        <w:rPr>
          <w:rFonts w:ascii="Times New Roman" w:hAnsi="Times New Roman"/>
          <w:b/>
          <w:sz w:val="20"/>
          <w:szCs w:val="20"/>
          <w:u w:val="single"/>
        </w:rPr>
        <w:t>.2020 (06</w:t>
      </w:r>
      <w:r w:rsidR="00E01CCC" w:rsidRPr="00BA0AC5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="00E01CCC" w:rsidRPr="00BA0AC5">
        <w:rPr>
          <w:rFonts w:ascii="Times New Roman" w:hAnsi="Times New Roman"/>
          <w:b/>
          <w:sz w:val="20"/>
          <w:szCs w:val="20"/>
          <w:u w:val="single"/>
        </w:rPr>
        <w:t xml:space="preserve">) – </w:t>
      </w:r>
      <w:r w:rsidR="00781335">
        <w:rPr>
          <w:rFonts w:ascii="Times New Roman" w:hAnsi="Times New Roman"/>
          <w:b/>
          <w:sz w:val="20"/>
          <w:szCs w:val="20"/>
          <w:u w:val="single"/>
        </w:rPr>
        <w:t>10</w:t>
      </w:r>
      <w:r w:rsidR="00241547" w:rsidRPr="00BA0AC5">
        <w:rPr>
          <w:rFonts w:ascii="Times New Roman" w:hAnsi="Times New Roman"/>
          <w:b/>
          <w:sz w:val="20"/>
          <w:szCs w:val="20"/>
          <w:u w:val="single"/>
        </w:rPr>
        <w:t>.03</w:t>
      </w:r>
      <w:r w:rsidR="00E01CCC" w:rsidRPr="00BA0AC5">
        <w:rPr>
          <w:rFonts w:ascii="Times New Roman" w:hAnsi="Times New Roman"/>
          <w:b/>
          <w:sz w:val="20"/>
          <w:szCs w:val="20"/>
          <w:u w:val="single"/>
        </w:rPr>
        <w:t>.2020 (06</w:t>
      </w:r>
      <w:r w:rsidR="00E01CCC" w:rsidRPr="00BA0AC5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="00E01CCC" w:rsidRPr="00BA0AC5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7B4B6B" w:rsidRDefault="007B4B6B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231"/>
        <w:gridCol w:w="1564"/>
      </w:tblGrid>
      <w:tr w:rsidR="00E01CCC" w:rsidRPr="005154EF" w:rsidTr="00C80310">
        <w:tc>
          <w:tcPr>
            <w:tcW w:w="5000" w:type="pct"/>
            <w:gridSpan w:val="3"/>
            <w:shd w:val="clear" w:color="auto" w:fill="F2F2F2" w:themeFill="background1" w:themeFillShade="F2"/>
          </w:tcPr>
          <w:p w:rsidR="00E01CCC" w:rsidRPr="005154EF" w:rsidRDefault="00E01CCC" w:rsidP="00C80310">
            <w:pPr>
              <w:pStyle w:val="ListParagraph"/>
              <w:numPr>
                <w:ilvl w:val="0"/>
                <w:numId w:val="1"/>
              </w:numPr>
              <w:ind w:hanging="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PLANURI MĂSURI / ACŢIUNE ÎN DERULARE</w:t>
            </w:r>
          </w:p>
        </w:tc>
      </w:tr>
      <w:tr w:rsidR="00E01CCC" w:rsidRPr="00116283" w:rsidTr="00C80310">
        <w:trPr>
          <w:trHeight w:val="642"/>
        </w:trPr>
        <w:tc>
          <w:tcPr>
            <w:tcW w:w="4234" w:type="pct"/>
            <w:gridSpan w:val="2"/>
          </w:tcPr>
          <w:p w:rsidR="00E01CCC" w:rsidRPr="00116283" w:rsidRDefault="00E01CCC" w:rsidP="00C80310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 xml:space="preserve">Plan de Măsuri nr. </w:t>
            </w:r>
            <w:r>
              <w:rPr>
                <w:rFonts w:ascii="Times New Roman" w:hAnsi="Times New Roman"/>
                <w:sz w:val="20"/>
                <w:szCs w:val="20"/>
              </w:rPr>
              <w:t>35628/31.01.2020</w:t>
            </w:r>
            <w:r w:rsidRPr="00116283">
              <w:rPr>
                <w:rFonts w:ascii="Times New Roman" w:hAnsi="Times New Roman"/>
                <w:sz w:val="20"/>
                <w:szCs w:val="20"/>
              </w:rPr>
              <w:t xml:space="preserve"> privind activitatea desfăşurată în colaboraee de efectivele Direcţiei ordine Publică şi Control şi Serviciului Sinteză Operativă, în perioada </w:t>
            </w:r>
            <w:r>
              <w:rPr>
                <w:rFonts w:ascii="Times New Roman" w:hAnsi="Times New Roman"/>
                <w:sz w:val="20"/>
                <w:szCs w:val="20"/>
              </w:rPr>
              <w:t>01.02-31.03.2020</w:t>
            </w:r>
            <w:r w:rsidRPr="00116283">
              <w:rPr>
                <w:rFonts w:ascii="Times New Roman" w:hAnsi="Times New Roman"/>
                <w:sz w:val="20"/>
                <w:szCs w:val="20"/>
              </w:rPr>
              <w:t>, în vederea îndeplinirii unor atribuţii (comunicare acte administrative/invitaţii/notificări/informări/anunţuri)</w:t>
            </w:r>
          </w:p>
        </w:tc>
        <w:tc>
          <w:tcPr>
            <w:tcW w:w="766" w:type="pct"/>
            <w:vAlign w:val="center"/>
          </w:tcPr>
          <w:p w:rsidR="00E01CCC" w:rsidRPr="00116283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642"/>
        </w:trPr>
        <w:tc>
          <w:tcPr>
            <w:tcW w:w="4234" w:type="pct"/>
            <w:gridSpan w:val="2"/>
          </w:tcPr>
          <w:p w:rsidR="00E01CCC" w:rsidRPr="0011638A" w:rsidRDefault="00E01CCC" w:rsidP="00C80310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769629/30.12.2019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 xml:space="preserve">  privind combaterea fenomenului de insalubritate generat de aruncarea de deșeuri de mici dimensiuni pe domeniul public și respectarea obligațiilor de către posesorii de animale de companie, în perioada 01.01-31.03.2020. 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603"/>
        </w:trPr>
        <w:tc>
          <w:tcPr>
            <w:tcW w:w="4234" w:type="pct"/>
            <w:gridSpan w:val="2"/>
            <w:vAlign w:val="center"/>
          </w:tcPr>
          <w:p w:rsidR="00E01CCC" w:rsidRPr="0011638A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429"/>
        </w:trPr>
        <w:tc>
          <w:tcPr>
            <w:tcW w:w="4234" w:type="pct"/>
            <w:gridSpan w:val="2"/>
            <w:vAlign w:val="center"/>
          </w:tcPr>
          <w:p w:rsidR="00E01CCC" w:rsidRPr="0011638A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 de Măsuri nr.688784/30.10.2019  privind combaterea stării de insalubritate şi a faptelor de încălcare a unor norme de convieţuire socială, a ordinii şi liniştii publice în zonele vulnerabile de pe raza Sectorului 3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429"/>
        </w:trPr>
        <w:tc>
          <w:tcPr>
            <w:tcW w:w="4234" w:type="pct"/>
            <w:gridSpan w:val="2"/>
            <w:vAlign w:val="center"/>
          </w:tcPr>
          <w:p w:rsidR="00E01CCC" w:rsidRPr="0011638A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 de Măsuri nr.729893/28.11.2019 privind identificarea persoanelor aflate în dificultate şi luare măsurilor ce se impun în perioada sesonului rece, defăşurat în perioada 01.12-31.03.2020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429"/>
        </w:trPr>
        <w:tc>
          <w:tcPr>
            <w:tcW w:w="4234" w:type="pct"/>
            <w:gridSpan w:val="2"/>
            <w:vAlign w:val="center"/>
          </w:tcPr>
          <w:p w:rsidR="00E01CCC" w:rsidRPr="0011638A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619555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 xml:space="preserve">/06.09.2019 privind asigurarea climatului de siguranţă publică în proximitatea unităţilor de învăţământ preuniversitar, de pe raza sectorului 3, în anul şcolar 2019 – 2020, întocmit în baza </w:t>
            </w:r>
            <w:r w:rsidRPr="0011638A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planului comun de acţiune nr.257465/02.09.2019, aprobat de Prefectul Municipiului Bucureşti.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2327A3">
        <w:trPr>
          <w:trHeight w:val="708"/>
        </w:trPr>
        <w:tc>
          <w:tcPr>
            <w:tcW w:w="4234" w:type="pct"/>
            <w:gridSpan w:val="2"/>
            <w:vAlign w:val="center"/>
          </w:tcPr>
          <w:p w:rsidR="00E01CCC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nr.770809/31.12.2019 pentru prevenirea şi combaterea faptelor de natură antisocială în zona Târgului Vitan</w:t>
            </w:r>
          </w:p>
        </w:tc>
        <w:tc>
          <w:tcPr>
            <w:tcW w:w="766" w:type="pct"/>
            <w:vAlign w:val="center"/>
          </w:tcPr>
          <w:p w:rsidR="00E01CCC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Calea Vitan (Piaţa Bobocica-Pod Vitan)</w:t>
            </w:r>
          </w:p>
        </w:tc>
      </w:tr>
      <w:tr w:rsidR="00E01CCC" w:rsidRPr="00CB1C95" w:rsidTr="00C80310">
        <w:trPr>
          <w:trHeight w:val="269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E01CCC" w:rsidRPr="00CB1C95" w:rsidRDefault="00E01CCC" w:rsidP="00C80310">
            <w:pPr>
              <w:pStyle w:val="ListParagraph"/>
              <w:numPr>
                <w:ilvl w:val="0"/>
                <w:numId w:val="1"/>
              </w:numPr>
              <w:ind w:hanging="2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C95">
              <w:rPr>
                <w:rFonts w:ascii="Times New Roman" w:hAnsi="Times New Roman"/>
                <w:b/>
                <w:sz w:val="20"/>
                <w:szCs w:val="20"/>
              </w:rPr>
              <w:t>LUCRĂRI EXTERNE ÎNREGISTRATE</w:t>
            </w:r>
          </w:p>
        </w:tc>
      </w:tr>
      <w:tr w:rsidR="00E01CCC" w:rsidRPr="00CB1C95" w:rsidTr="00C80310">
        <w:trPr>
          <w:trHeight w:hRule="exact" w:val="253"/>
        </w:trPr>
        <w:tc>
          <w:tcPr>
            <w:tcW w:w="4121" w:type="pct"/>
          </w:tcPr>
          <w:p w:rsidR="00E01CCC" w:rsidRPr="00CB1C95" w:rsidRDefault="00E01CCC" w:rsidP="00C80310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879" w:type="pct"/>
            <w:gridSpan w:val="2"/>
          </w:tcPr>
          <w:p w:rsidR="00E01CCC" w:rsidRPr="00D03730" w:rsidRDefault="0073091A" w:rsidP="00C80310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</w:tr>
      <w:tr w:rsidR="00E01CCC" w:rsidRPr="00CB1C95" w:rsidTr="00C80310">
        <w:trPr>
          <w:trHeight w:hRule="exact" w:val="243"/>
        </w:trPr>
        <w:tc>
          <w:tcPr>
            <w:tcW w:w="4121" w:type="pct"/>
          </w:tcPr>
          <w:p w:rsidR="00E01CCC" w:rsidRPr="00CB1C95" w:rsidRDefault="00E01CCC" w:rsidP="00C80310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879" w:type="pct"/>
            <w:gridSpan w:val="2"/>
          </w:tcPr>
          <w:p w:rsidR="00E01CCC" w:rsidRPr="00D03730" w:rsidRDefault="0073091A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</w:tr>
      <w:tr w:rsidR="00E01CCC" w:rsidRPr="00CB1C95" w:rsidTr="00C80310">
        <w:trPr>
          <w:trHeight w:hRule="exact" w:val="247"/>
        </w:trPr>
        <w:tc>
          <w:tcPr>
            <w:tcW w:w="4121" w:type="pct"/>
          </w:tcPr>
          <w:p w:rsidR="00E01CCC" w:rsidRPr="00CB1C95" w:rsidRDefault="00E01CCC" w:rsidP="00C80310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879" w:type="pct"/>
            <w:gridSpan w:val="2"/>
          </w:tcPr>
          <w:p w:rsidR="00E01CCC" w:rsidRPr="00D03730" w:rsidRDefault="0073091A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E01CCC" w:rsidRPr="005154EF" w:rsidTr="00C80310">
        <w:tc>
          <w:tcPr>
            <w:tcW w:w="5000" w:type="pct"/>
            <w:gridSpan w:val="3"/>
            <w:shd w:val="clear" w:color="auto" w:fill="F2F2F2" w:themeFill="background1" w:themeFillShade="F2"/>
          </w:tcPr>
          <w:p w:rsidR="00E01CCC" w:rsidRPr="005154EF" w:rsidRDefault="00E01CCC" w:rsidP="00C803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</w:tbl>
    <w:tbl>
      <w:tblPr>
        <w:tblW w:w="10095" w:type="dxa"/>
        <w:jc w:val="center"/>
        <w:tblInd w:w="108" w:type="dxa"/>
        <w:tblLayout w:type="fixed"/>
        <w:tblLook w:val="04A0"/>
      </w:tblPr>
      <w:tblGrid>
        <w:gridCol w:w="1814"/>
        <w:gridCol w:w="1140"/>
        <w:gridCol w:w="2003"/>
        <w:gridCol w:w="1292"/>
        <w:gridCol w:w="2001"/>
        <w:gridCol w:w="1845"/>
      </w:tblGrid>
      <w:tr w:rsidR="00E01CCC" w:rsidRPr="000A69DB" w:rsidTr="00C80310">
        <w:trPr>
          <w:trHeight w:val="438"/>
          <w:jc w:val="center"/>
        </w:trPr>
        <w:tc>
          <w:tcPr>
            <w:tcW w:w="1814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ACT NORMATIV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FIZICE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JURIDICE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OBS</w:t>
            </w:r>
          </w:p>
        </w:tc>
      </w:tr>
      <w:tr w:rsidR="00E01CCC" w:rsidRPr="000A69DB" w:rsidTr="00C80310">
        <w:trPr>
          <w:trHeight w:val="438"/>
          <w:jc w:val="center"/>
        </w:trPr>
        <w:tc>
          <w:tcPr>
            <w:tcW w:w="1814" w:type="dxa"/>
            <w:vMerge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 AMENZI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</w:t>
            </w:r>
          </w:p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 - Lei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NR.AMENZI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 </w:t>
            </w:r>
          </w:p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- Lei - 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DA33DF" w:rsidRPr="000A69DB" w:rsidTr="00C80310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0A69DB" w:rsidRDefault="000C7318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120/2010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73091A" w:rsidP="00542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A44" w:rsidRPr="004D5A88" w:rsidRDefault="0073091A" w:rsidP="00542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63.400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690EC4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690EC4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3.500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Pr="00136276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A33DF" w:rsidRPr="000A69DB" w:rsidTr="00C80310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0A69DB" w:rsidRDefault="000C7318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61/1991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690EC4" w:rsidP="007B4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690EC4" w:rsidP="000C7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4.900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A33DF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Default="000C7318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313/2000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690EC4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690EC4" w:rsidP="00432B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690EC4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690EC4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2.500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A33DF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Default="000C7318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304/2009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690EC4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690EC4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Pr="00136276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432A1C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A1C" w:rsidRDefault="000C7318" w:rsidP="00E91B6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A1C" w:rsidRPr="004D5A88" w:rsidRDefault="00690EC4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A1C" w:rsidRPr="004D5A88" w:rsidRDefault="00690EC4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A1C" w:rsidRPr="004D5A88" w:rsidRDefault="00432A1C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A1C" w:rsidRPr="004D5A88" w:rsidRDefault="00432A1C" w:rsidP="00BA1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1C" w:rsidRDefault="00432A1C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1A65B7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5B7" w:rsidRDefault="000C7318" w:rsidP="00E91B6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HCLS3 229/2013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5B7" w:rsidRPr="004D5A88" w:rsidRDefault="00690EC4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5B7" w:rsidRPr="004D5A88" w:rsidRDefault="00690EC4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2.000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5B7" w:rsidRDefault="001A65B7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5B7" w:rsidRDefault="001A65B7" w:rsidP="00BA1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5B7" w:rsidRDefault="001A65B7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1A65B7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5B7" w:rsidRDefault="000C7318" w:rsidP="00E91B6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12/1990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5B7" w:rsidRPr="004D5A88" w:rsidRDefault="00690EC4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5B7" w:rsidRPr="004D5A88" w:rsidRDefault="00690EC4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2.600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5B7" w:rsidRDefault="001A65B7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5B7" w:rsidRDefault="001A65B7" w:rsidP="00BA1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5B7" w:rsidRDefault="001A65B7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1A65B7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5B7" w:rsidRDefault="000C7318" w:rsidP="00E91B6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349/2002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5B7" w:rsidRPr="004D5A88" w:rsidRDefault="00690EC4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5B7" w:rsidRPr="004D5A88" w:rsidRDefault="00690EC4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5B7" w:rsidRDefault="001A65B7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5B7" w:rsidRDefault="001A65B7" w:rsidP="00BA1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5B7" w:rsidRDefault="001A65B7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0C7318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318" w:rsidRDefault="00690EC4" w:rsidP="00E91B6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54/2012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318" w:rsidRDefault="00690EC4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318" w:rsidRDefault="00690EC4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318" w:rsidRDefault="000C7318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318" w:rsidRDefault="000C7318" w:rsidP="00BA1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318" w:rsidRDefault="000C7318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0C7318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318" w:rsidRDefault="000C7318" w:rsidP="00E91B6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318" w:rsidRDefault="00690EC4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318" w:rsidRDefault="00690EC4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2.755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318" w:rsidRDefault="000C7318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318" w:rsidRDefault="000C7318" w:rsidP="00BA1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318" w:rsidRDefault="000C7318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690EC4" w:rsidRPr="00871607" w:rsidTr="00AD1C87">
        <w:trPr>
          <w:trHeight w:val="17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0EC4" w:rsidRPr="00B30A4A" w:rsidRDefault="00690EC4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90EC4" w:rsidRPr="00690EC4" w:rsidRDefault="00690EC4" w:rsidP="00690EC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90EC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90EC4" w:rsidRPr="00690EC4" w:rsidRDefault="00690EC4" w:rsidP="00690EC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90EC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76.855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90EC4" w:rsidRPr="00690EC4" w:rsidRDefault="00690EC4" w:rsidP="00690EC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90EC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90EC4" w:rsidRPr="00690EC4" w:rsidRDefault="00690EC4" w:rsidP="00690EC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90EC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6.000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690EC4" w:rsidRPr="002327A3" w:rsidRDefault="00690EC4" w:rsidP="002327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tbl>
      <w:tblPr>
        <w:tblStyle w:val="TableGrid"/>
        <w:tblW w:w="5218" w:type="pct"/>
        <w:jc w:val="center"/>
        <w:tblInd w:w="-459" w:type="dxa"/>
        <w:tblLayout w:type="fixed"/>
        <w:tblLook w:val="04A0"/>
      </w:tblPr>
      <w:tblGrid>
        <w:gridCol w:w="7794"/>
        <w:gridCol w:w="1661"/>
        <w:gridCol w:w="236"/>
      </w:tblGrid>
      <w:tr w:rsidR="00E01CCC" w:rsidRPr="00D679C8" w:rsidTr="002327A3">
        <w:trPr>
          <w:gridAfter w:val="1"/>
          <w:wAfter w:w="122" w:type="pct"/>
          <w:trHeight w:val="592"/>
          <w:jc w:val="center"/>
        </w:trPr>
        <w:tc>
          <w:tcPr>
            <w:tcW w:w="4878" w:type="pct"/>
            <w:gridSpan w:val="2"/>
            <w:shd w:val="clear" w:color="auto" w:fill="FFC000"/>
          </w:tcPr>
          <w:p w:rsidR="00750291" w:rsidRDefault="00D41B92" w:rsidP="00750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o-RO"/>
              </w:rPr>
            </w:pPr>
            <w:r>
              <w:lastRenderedPageBreak/>
              <w:br w:type="page"/>
            </w:r>
            <w:r w:rsidR="00E01CCC" w:rsidRPr="00D679C8">
              <w:rPr>
                <w:rFonts w:ascii="Times New Roman" w:eastAsia="Times New Roman" w:hAnsi="Times New Roman"/>
                <w:b/>
                <w:bCs/>
                <w:lang w:eastAsia="ro-RO"/>
              </w:rPr>
              <w:t>TOTAL SANCŢIUNI:</w:t>
            </w:r>
            <w:r w:rsidR="00690EC4">
              <w:rPr>
                <w:rFonts w:ascii="Times New Roman" w:eastAsia="Times New Roman" w:hAnsi="Times New Roman"/>
                <w:b/>
                <w:bCs/>
                <w:lang w:eastAsia="ro-RO"/>
              </w:rPr>
              <w:t>179</w:t>
            </w:r>
          </w:p>
          <w:p w:rsidR="00E01CCC" w:rsidRPr="00D679C8" w:rsidRDefault="00E01CCC" w:rsidP="007813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79C8">
              <w:rPr>
                <w:rFonts w:ascii="Times New Roman" w:eastAsia="Times New Roman" w:hAnsi="Times New Roman"/>
                <w:b/>
                <w:bCs/>
                <w:lang w:eastAsia="ro-RO"/>
              </w:rPr>
              <w:t>VALOARE:</w:t>
            </w:r>
            <w:r w:rsidR="00690EC4">
              <w:rPr>
                <w:rFonts w:ascii="Times New Roman" w:eastAsia="Times New Roman" w:hAnsi="Times New Roman"/>
                <w:b/>
                <w:bCs/>
                <w:lang w:eastAsia="ro-RO"/>
              </w:rPr>
              <w:t>82.855</w:t>
            </w:r>
            <w:r w:rsidR="00C93692">
              <w:rPr>
                <w:rFonts w:ascii="Times New Roman" w:eastAsia="Times New Roman" w:hAnsi="Times New Roman"/>
                <w:b/>
                <w:bCs/>
                <w:lang w:eastAsia="ro-RO"/>
              </w:rPr>
              <w:t xml:space="preserve"> </w:t>
            </w:r>
            <w:r w:rsidR="003E7D3C" w:rsidRPr="00D679C8">
              <w:rPr>
                <w:rFonts w:ascii="Times New Roman" w:eastAsia="Times New Roman" w:hAnsi="Times New Roman"/>
                <w:b/>
                <w:bCs/>
                <w:lang w:eastAsia="ro-RO"/>
              </w:rPr>
              <w:t>lei</w:t>
            </w:r>
            <w:r w:rsidR="00F26456">
              <w:rPr>
                <w:rFonts w:ascii="Times New Roman" w:eastAsia="Times New Roman" w:hAnsi="Times New Roman"/>
                <w:b/>
                <w:bCs/>
                <w:lang w:eastAsia="ro-RO"/>
              </w:rPr>
              <w:t xml:space="preserve">  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878" w:type="pct"/>
            <w:gridSpan w:val="2"/>
            <w:shd w:val="clear" w:color="auto" w:fill="F2F2F2" w:themeFill="background1" w:themeFillShade="F2"/>
          </w:tcPr>
          <w:p w:rsidR="00E01CCC" w:rsidRPr="00D679C8" w:rsidRDefault="00E91B6B" w:rsidP="00C803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lang w:eastAsia="ro-RO"/>
              </w:rPr>
            </w:pPr>
            <w:r>
              <w:br w:type="page"/>
            </w:r>
            <w:r w:rsidR="00E01CCC" w:rsidRPr="00D679C8">
              <w:rPr>
                <w:rFonts w:ascii="Times New Roman" w:eastAsia="Times New Roman" w:hAnsi="Times New Roman"/>
                <w:b/>
                <w:lang w:eastAsia="ro-RO"/>
              </w:rPr>
              <w:t>ALTE ACTIVITĂŢI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right w:val="single" w:sz="4" w:space="0" w:color="auto"/>
            </w:tcBorders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Persoane legitimate</w:t>
            </w:r>
          </w:p>
        </w:tc>
        <w:tc>
          <w:tcPr>
            <w:tcW w:w="857" w:type="pct"/>
            <w:tcBorders>
              <w:left w:val="single" w:sz="4" w:space="0" w:color="auto"/>
            </w:tcBorders>
          </w:tcPr>
          <w:p w:rsidR="00E01CCC" w:rsidRPr="00D679C8" w:rsidRDefault="00690EC4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210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Persoane verificate</w:t>
            </w:r>
          </w:p>
        </w:tc>
        <w:tc>
          <w:tcPr>
            <w:tcW w:w="857" w:type="pct"/>
            <w:tcBorders>
              <w:left w:val="single" w:sz="4" w:space="0" w:color="auto"/>
            </w:tcBorders>
          </w:tcPr>
          <w:p w:rsidR="00E01CCC" w:rsidRPr="00D679C8" w:rsidRDefault="00690EC4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127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Auto verificate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690EC4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29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Fapte antisociale constatate prin sistemul de monitorizare video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690EC4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15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 xml:space="preserve">Persoane dispărute/date în urmărire </w:t>
            </w:r>
            <w:r w:rsidR="007E7183">
              <w:rPr>
                <w:rFonts w:ascii="Times New Roman" w:eastAsia="Times New Roman" w:hAnsi="Times New Roman"/>
                <w:lang w:eastAsia="ro-RO"/>
              </w:rPr>
              <w:t>/</w:t>
            </w:r>
            <w:r w:rsidRPr="00D679C8">
              <w:rPr>
                <w:rFonts w:ascii="Times New Roman" w:eastAsia="Times New Roman" w:hAnsi="Times New Roman"/>
                <w:lang w:eastAsia="ro-RO"/>
              </w:rPr>
              <w:t>predate la poliţie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690EC4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-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Infracţiuni flagrante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690EC4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-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Procese verbale/Invitaţii/Somaţii afişate/înmânate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34752F" w:rsidRDefault="00E01CCC" w:rsidP="00E46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Note monitorizare 20 unităţi învăţământ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241547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36</w:t>
            </w:r>
          </w:p>
        </w:tc>
      </w:tr>
      <w:tr w:rsidR="00E01CCC" w:rsidRPr="00D679C8" w:rsidTr="002327A3">
        <w:trPr>
          <w:gridAfter w:val="1"/>
          <w:wAfter w:w="122" w:type="pct"/>
          <w:trHeight w:val="283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Procese verbale de constatare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C4CD7" w:rsidRDefault="00690EC4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144</w:t>
            </w:r>
          </w:p>
        </w:tc>
      </w:tr>
      <w:tr w:rsidR="00E01CCC" w:rsidRPr="00D679C8" w:rsidTr="002327A3">
        <w:trPr>
          <w:gridAfter w:val="1"/>
          <w:wAfter w:w="122" w:type="pct"/>
          <w:trHeight w:val="313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34752F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34752F">
              <w:rPr>
                <w:rFonts w:ascii="Times New Roman" w:eastAsia="Times New Roman" w:hAnsi="Times New Roman"/>
                <w:lang w:eastAsia="ro-RO"/>
              </w:rPr>
              <w:t>Petiţii soluţionate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1CCC" w:rsidRPr="0034752F" w:rsidRDefault="00690EC4" w:rsidP="008F31C5">
            <w:pPr>
              <w:pStyle w:val="ListParagraph"/>
              <w:spacing w:after="0" w:line="240" w:lineRule="auto"/>
              <w:ind w:left="489" w:firstLine="136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67</w:t>
            </w:r>
          </w:p>
        </w:tc>
      </w:tr>
      <w:tr w:rsidR="00E01CCC" w:rsidRPr="00D679C8" w:rsidTr="002327A3">
        <w:trPr>
          <w:gridAfter w:val="1"/>
          <w:wAfter w:w="122" w:type="pct"/>
          <w:trHeight w:val="313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 xml:space="preserve">Sesizări Legea 421/2002 </w:t>
            </w:r>
            <w:r w:rsidR="00B576FF" w:rsidRPr="00D679C8">
              <w:rPr>
                <w:rFonts w:ascii="Times New Roman" w:eastAsia="Times New Roman" w:hAnsi="Times New Roman"/>
                <w:lang w:eastAsia="ro-RO"/>
              </w:rPr>
              <w:t>–</w:t>
            </w:r>
            <w:r w:rsidRPr="00D679C8">
              <w:rPr>
                <w:rFonts w:ascii="Times New Roman" w:eastAsia="Times New Roman" w:hAnsi="Times New Roman"/>
                <w:lang w:eastAsia="ro-RO"/>
              </w:rPr>
              <w:t xml:space="preserve"> soluţionate</w:t>
            </w:r>
            <w:r w:rsidR="00B576FF" w:rsidRPr="00D679C8">
              <w:rPr>
                <w:rFonts w:ascii="Times New Roman" w:eastAsia="Times New Roman" w:hAnsi="Times New Roman"/>
                <w:lang w:eastAsia="ro-RO"/>
              </w:rPr>
              <w:t>/instrumentate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C4CD7" w:rsidRDefault="00690EC4" w:rsidP="00973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3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Auto staţionate neregulamentar ridicate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9B2E76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Auto relocate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9B2E76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-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Auto depozitate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9B2E76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Auto eliberate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9B2E76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Obiective păzite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241547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o-RO" w:eastAsia="ro-RO"/>
              </w:rPr>
            </w:pPr>
            <w:r>
              <w:rPr>
                <w:rFonts w:ascii="Times New Roman" w:eastAsia="Times New Roman" w:hAnsi="Times New Roman"/>
                <w:lang w:val="ro-RO" w:eastAsia="ro-RO"/>
              </w:rPr>
              <w:t>11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Somaţii/Invitaţii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C05777" w:rsidRDefault="009B2E76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8</w:t>
            </w:r>
          </w:p>
        </w:tc>
      </w:tr>
      <w:tr w:rsidR="00E01CCC" w:rsidRPr="00D679C8" w:rsidTr="002327A3">
        <w:trPr>
          <w:gridAfter w:val="1"/>
          <w:wAfter w:w="122" w:type="pct"/>
          <w:trHeight w:val="233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Note constatare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C05777" w:rsidRDefault="009B2E76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5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Regularizări taxe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C05777" w:rsidRDefault="009B2E76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5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Dosare autorizare comercială intrate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9B2E76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28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Dosare autorizare comercială finalizate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752D28" w:rsidRDefault="009B2E76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lang w:eastAsia="ro-RO"/>
              </w:rPr>
              <w:t>27</w:t>
            </w:r>
          </w:p>
        </w:tc>
      </w:tr>
      <w:tr w:rsidR="00E01CCC" w:rsidRPr="00D679C8" w:rsidTr="002327A3">
        <w:trPr>
          <w:trHeight w:val="251"/>
          <w:jc w:val="center"/>
        </w:trPr>
        <w:tc>
          <w:tcPr>
            <w:tcW w:w="48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29"/>
              <w:jc w:val="center"/>
              <w:rPr>
                <w:rFonts w:ascii="Times New Roman" w:eastAsia="Times New Roman" w:hAnsi="Times New Roman"/>
                <w:b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lang w:eastAsia="ro-RO"/>
              </w:rPr>
              <w:t>SINTEZĂ OPERATIVĂ – EVIDENŢĂ CONTRAVENŢII</w:t>
            </w:r>
          </w:p>
        </w:tc>
        <w:tc>
          <w:tcPr>
            <w:tcW w:w="122" w:type="pct"/>
          </w:tcPr>
          <w:p w:rsidR="00E01CCC" w:rsidRPr="00D679C8" w:rsidRDefault="00E01CCC" w:rsidP="00C80310">
            <w:pPr>
              <w:spacing w:after="0" w:line="240" w:lineRule="auto"/>
              <w:ind w:left="-123"/>
              <w:jc w:val="center"/>
              <w:rPr>
                <w:rFonts w:ascii="Times New Roman" w:eastAsia="Times New Roman" w:hAnsi="Times New Roman"/>
                <w:lang w:eastAsia="ro-RO"/>
              </w:rPr>
            </w:pP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</w:tcPr>
          <w:p w:rsidR="00E01CCC" w:rsidRPr="00D679C8" w:rsidRDefault="009B2E76" w:rsidP="00C80310">
            <w:pPr>
              <w:tabs>
                <w:tab w:val="left" w:pos="535"/>
                <w:tab w:val="center" w:pos="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296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 xml:space="preserve">Lucrări gestionate / în operare prin programul de registratură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9B2E76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210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Adrese afişare procese verbale necomunicate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9B2E76" w:rsidP="000C5C2C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10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Comunicare prin afişare a proceselor verbale/Invitaţii/Somaţii/ Ordonanţe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9B2E76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32</w:t>
            </w:r>
          </w:p>
        </w:tc>
      </w:tr>
      <w:tr w:rsidR="007D708E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D708E" w:rsidRPr="00D679C8" w:rsidRDefault="007D708E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Referate prescriere executare sancţiune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D708E" w:rsidRPr="00D679C8" w:rsidRDefault="009B2E76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-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Adrese executare procese verbale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9B2E76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-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Operare dovada plata procese verbale/ Confirmări debite.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9B2E76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22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Adrese/Note/Răspunsuri/solicitări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9B2E76" w:rsidP="007D708E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2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52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1CCC" w:rsidRPr="00D679C8" w:rsidRDefault="009B2E76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10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55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9B2E76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18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Centralizator activitate zilnică DGPL.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125999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3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Borderou curierat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125999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Preluare / verificare procese verbale de contraven</w:t>
            </w:r>
            <w:r w:rsidRPr="00D679C8">
              <w:rPr>
                <w:rFonts w:ascii="Times New Roman" w:eastAsia="Times New Roman" w:hAnsi="Times New Roman"/>
                <w:lang w:val="ro-RO" w:eastAsia="ro-RO"/>
              </w:rPr>
              <w:t>ţ</w:t>
            </w:r>
            <w:r w:rsidRPr="00D679C8">
              <w:rPr>
                <w:rFonts w:ascii="Times New Roman" w:eastAsia="Times New Roman" w:hAnsi="Times New Roman"/>
                <w:lang w:eastAsia="ro-RO"/>
              </w:rPr>
              <w:t>ie.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01CCC" w:rsidRPr="00BF350A" w:rsidRDefault="00781335" w:rsidP="00FA51F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512</w:t>
            </w:r>
          </w:p>
        </w:tc>
      </w:tr>
    </w:tbl>
    <w:p w:rsidR="00D679C8" w:rsidRDefault="00D679C8">
      <w:r>
        <w:br w:type="page"/>
      </w:r>
    </w:p>
    <w:tbl>
      <w:tblPr>
        <w:tblStyle w:val="TableGrid"/>
        <w:tblW w:w="5065" w:type="pct"/>
        <w:jc w:val="center"/>
        <w:tblInd w:w="-459" w:type="dxa"/>
        <w:tblLayout w:type="fixed"/>
        <w:tblLook w:val="04A0"/>
      </w:tblPr>
      <w:tblGrid>
        <w:gridCol w:w="9407"/>
      </w:tblGrid>
      <w:tr w:rsidR="00E01CCC" w:rsidRPr="00DC3F5A" w:rsidTr="009B2E76">
        <w:trPr>
          <w:trHeight w:hRule="exact" w:val="1145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E2FFE" w:rsidRPr="009B2E76" w:rsidRDefault="00E01CCC" w:rsidP="009B2E76">
            <w:pPr>
              <w:pStyle w:val="ListParagraph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20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B2E76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EVENIMENTE DEOSEBITE</w:t>
            </w:r>
          </w:p>
          <w:p w:rsidR="009B2E76" w:rsidRPr="009B2E76" w:rsidRDefault="007E1CF1" w:rsidP="009B2E76">
            <w:pPr>
              <w:pStyle w:val="NoSpacing"/>
              <w:numPr>
                <w:ilvl w:val="0"/>
                <w:numId w:val="10"/>
              </w:numPr>
              <w:ind w:left="203" w:hanging="61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9B2E76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9B2E76" w:rsidRPr="009B2E76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Orele </w:t>
            </w:r>
            <w:r w:rsidR="009B2E76" w:rsidRPr="009B2E76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12.59</w:t>
            </w:r>
            <w:r w:rsidR="009B2E76" w:rsidRPr="009B2E76">
              <w:rPr>
                <w:rFonts w:ascii="Times New Roman" w:hAnsi="Times New Roman"/>
                <w:sz w:val="20"/>
                <w:szCs w:val="20"/>
                <w:lang w:val="it-IT"/>
              </w:rPr>
              <w:t>, polițiștii locali din cadrul Servicului 2 Ordine Publică și Control au asigurat masuri de ordine în Str.Barcarolei, unde a izbucnit un incendiu la imobilul de la nr.41.Nu au fost victime, s-au înregistrat doar pagube materiale iar incendiul a fost stins de către pompieri.</w:t>
            </w:r>
          </w:p>
          <w:p w:rsidR="007E1CF1" w:rsidRPr="007E1CF1" w:rsidRDefault="007E1CF1" w:rsidP="007E1CF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E1CF1" w:rsidRPr="00D679C8" w:rsidRDefault="007E1CF1" w:rsidP="007E1CF1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679C8" w:rsidRDefault="00D679C8" w:rsidP="00D679C8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DB4478" w:rsidRPr="00016BD3" w:rsidRDefault="00DB4478" w:rsidP="00DB4478">
            <w:pPr>
              <w:pStyle w:val="ListParagraph"/>
              <w:tabs>
                <w:tab w:val="left" w:pos="993"/>
              </w:tabs>
              <w:suppressAutoHyphens/>
              <w:autoSpaceDN w:val="0"/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:rsidR="00E01CCC" w:rsidRPr="005C1567" w:rsidRDefault="00E01CCC" w:rsidP="00DB4478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</w:p>
        </w:tc>
      </w:tr>
      <w:tr w:rsidR="00E01CCC" w:rsidRPr="00B946A5" w:rsidTr="009761D3">
        <w:trPr>
          <w:trHeight w:val="5222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1CCC" w:rsidRPr="00D679C8" w:rsidRDefault="00E01CCC" w:rsidP="00C80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 xml:space="preserve">VII.   ACTIVITĂŢI PROPUSE A FI REALIZATE </w:t>
            </w:r>
            <w:r w:rsidRPr="00D679C8">
              <w:rPr>
                <w:rFonts w:ascii="Times New Roman" w:hAnsi="Times New Roman"/>
                <w:b/>
                <w:sz w:val="24"/>
                <w:szCs w:val="24"/>
              </w:rPr>
              <w:t>ÎN INTERVALUL</w:t>
            </w:r>
          </w:p>
          <w:p w:rsidR="00E01CCC" w:rsidRPr="00D679C8" w:rsidRDefault="007E2FFE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95654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</w:rPr>
              <w:t>.2020 (06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</w:rPr>
              <w:t xml:space="preserve">) – </w:t>
            </w:r>
            <w:r w:rsidR="0095654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7A0FB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</w:rPr>
              <w:t>.2020 (06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E01CCC" w:rsidRPr="00D679C8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Efectivele operative ale Direcţiei Generale de Poliţie Locală,  vor acţiona cu precădere pentru îndeplinirea următoarelor obiective: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 xml:space="preserve">monitorizarea celor 20 unităţi de învăţământ aflate în responsabilitatea efectivelor direcţiei generale de poliţie locală, potrivit planului comun de acţiune nr.257465/02.09.2019 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 xml:space="preserve">informare societăţi comerciale/asociaţii de proprietari privind obligaţia de curăţare a zăpezii de pe trotuare în termen de 24 ore după oprirea ninsorii 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fluidizarea traficului rutier în intervalele orare cu valori ridicate ale acestuia;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combaterea staţionărilor neregulamentare prin sancţiuni şi măsuri tehnico adimistrative de ridicare a vehiculelor, vizând cu precădere staţiile STB, treceri de pietoni, blocare acces instituţii, artere unde se execută lucrări de infrastructură;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combaterea fenomenului de insalubritate generat de persoanele care aruncă pe domeniul public deşeuri de mici dimensiuni precum şi de posesorii animalelor de companie care nu respectă prevederile legale.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asigurarea măsurilor de ordine şi linişte publică în locaţiile unde se desfăşoară evenimente cultural-artistice;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verificarea lucrărilor de construire executate pe raza Sectorului 3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preluarea, verificarea şi soluţionarea sesizărilor transmise de cetăţeni;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verificare lucrări de construire (şantiere);</w:t>
            </w:r>
          </w:p>
          <w:p w:rsidR="00E01CCC" w:rsidRPr="00B946A5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gestionarea proceselor verbale şi documentelor aferente, intrate în circuitul civil.</w:t>
            </w:r>
            <w:r w:rsidRPr="00B946A5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 </w:t>
            </w:r>
          </w:p>
        </w:tc>
      </w:tr>
    </w:tbl>
    <w:p w:rsidR="00E01CCC" w:rsidRPr="00B946A5" w:rsidRDefault="00E01CCC" w:rsidP="00732033">
      <w:pPr>
        <w:rPr>
          <w:sz w:val="18"/>
          <w:szCs w:val="18"/>
        </w:rPr>
      </w:pPr>
    </w:p>
    <w:sectPr w:rsidR="00E01CCC" w:rsidRPr="00B946A5" w:rsidSect="00335F5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45" w:right="1418" w:bottom="14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937" w:rsidRDefault="00D60937" w:rsidP="00F62573">
      <w:pPr>
        <w:spacing w:after="0" w:line="240" w:lineRule="auto"/>
      </w:pPr>
      <w:r>
        <w:separator/>
      </w:r>
    </w:p>
  </w:endnote>
  <w:endnote w:type="continuationSeparator" w:id="1">
    <w:p w:rsidR="00D60937" w:rsidRDefault="00D60937" w:rsidP="00F62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C8" w:rsidRPr="00DB70A2" w:rsidRDefault="00AF4676" w:rsidP="00022DA1">
    <w:pPr>
      <w:ind w:left="8617"/>
      <w:jc w:val="both"/>
    </w:pPr>
    <w:r w:rsidRPr="00AF4676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813.65pt;width:595.3pt;height:0;z-index:-251654144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335AE7">
      <w:rPr>
        <w:rFonts w:ascii="Times New Roman" w:hAnsi="Times New Roman"/>
      </w:rPr>
      <w:fldChar w:fldCharType="begin"/>
    </w:r>
    <w:r w:rsidR="00E44546"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 w:rsidR="00F26456"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1364D7" w:rsidRDefault="00AF4676" w:rsidP="007F3766">
    <w:pPr>
      <w:spacing w:after="240" w:line="240" w:lineRule="auto"/>
      <w:jc w:val="both"/>
      <w:rPr>
        <w:rFonts w:ascii="Times New Roman" w:hAnsi="Times New Roman"/>
      </w:rPr>
    </w:pPr>
    <w:r w:rsidRPr="00AF4676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793.8pt;width:595.3pt;height:0;z-index:-25165312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="00E44546" w:rsidRPr="004408D7">
      <w:rPr>
        <w:rFonts w:ascii="Times New Roman" w:hAnsi="Times New Roman"/>
        <w:color w:val="660030"/>
        <w:sz w:val="16"/>
        <w:szCs w:val="16"/>
      </w:rPr>
      <w:t>Datele dumneavoastră personale sunt prelucrate de Primăria Sectorului 3 în conformitate cu Regulamentul Uniunii Europene 2016/679 în scopulîndeplinirii atribuțiilor legale. Datele pot fi dezvăluite unor terți în baza unui temei legal justificat. Vă puteți exercita drepturile p</w:t>
    </w:r>
    <w:r w:rsidR="00E44546">
      <w:rPr>
        <w:rFonts w:ascii="Times New Roman" w:hAnsi="Times New Roman"/>
        <w:color w:val="660030"/>
        <w:sz w:val="16"/>
        <w:szCs w:val="16"/>
      </w:rPr>
      <w:t xml:space="preserve">revăzute în </w:t>
    </w:r>
    <w:r w:rsidR="00E44546" w:rsidRPr="004408D7">
      <w:rPr>
        <w:rFonts w:ascii="Times New Roman" w:hAnsi="Times New Roman"/>
        <w:color w:val="660030"/>
        <w:sz w:val="16"/>
        <w:szCs w:val="16"/>
      </w:rPr>
      <w:t>Regulamentul UE 2016/679, printr-o cerere scrisă, semnată și datată transmisă pe adresa Primăriei Sector 3.</w:t>
    </w:r>
    <w:r w:rsidR="00E44546" w:rsidRPr="004408D7">
      <w:rPr>
        <w:rFonts w:ascii="Times New Roman" w:hAnsi="Times New Roman"/>
      </w:rPr>
      <w:tab/>
    </w:r>
    <w:r w:rsidR="00E44546" w:rsidRPr="004408D7">
      <w:rPr>
        <w:rFonts w:ascii="Times New Roman" w:hAnsi="Times New Roman"/>
      </w:rPr>
      <w:tab/>
    </w:r>
    <w:r w:rsidR="00E44546" w:rsidRPr="004408D7">
      <w:rPr>
        <w:rFonts w:ascii="Times New Roman" w:hAnsi="Times New Roman"/>
      </w:rPr>
      <w:tab/>
    </w:r>
    <w:r w:rsidRPr="001364D7">
      <w:rPr>
        <w:rFonts w:ascii="Times New Roman" w:hAnsi="Times New Roman"/>
      </w:rPr>
      <w:fldChar w:fldCharType="begin"/>
    </w:r>
    <w:r w:rsidR="00E44546" w:rsidRPr="001364D7">
      <w:rPr>
        <w:rFonts w:ascii="Times New Roman" w:hAnsi="Times New Roman"/>
      </w:rPr>
      <w:instrText xml:space="preserve"> PAGE   \* MERGEFORMAT </w:instrText>
    </w:r>
    <w:r w:rsidRPr="001364D7">
      <w:rPr>
        <w:rFonts w:ascii="Times New Roman" w:hAnsi="Times New Roman"/>
      </w:rPr>
      <w:fldChar w:fldCharType="separate"/>
    </w:r>
    <w:r w:rsidR="00F26456">
      <w:rPr>
        <w:rFonts w:ascii="Times New Roman" w:hAnsi="Times New Roman"/>
        <w:noProof/>
      </w:rPr>
      <w:t>1</w:t>
    </w:r>
    <w:r w:rsidRPr="001364D7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937" w:rsidRDefault="00D60937" w:rsidP="00F62573">
      <w:pPr>
        <w:spacing w:after="0" w:line="240" w:lineRule="auto"/>
      </w:pPr>
      <w:r>
        <w:separator/>
      </w:r>
    </w:p>
  </w:footnote>
  <w:footnote w:type="continuationSeparator" w:id="1">
    <w:p w:rsidR="00D60937" w:rsidRDefault="00D60937" w:rsidP="00F62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E44546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3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E44546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0">
              <wp:start x="0" y="0"/>
              <wp:lineTo x="0" y="21316"/>
              <wp:lineTo x="5434" y="21316"/>
              <wp:lineTo x="5434" y="15502"/>
              <wp:lineTo x="21553" y="14533"/>
              <wp:lineTo x="21553" y="0"/>
              <wp:lineTo x="0" y="0"/>
            </wp:wrapPolygon>
          </wp:wrapTight>
          <wp:docPr id="4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E0E1E"/>
    <w:multiLevelType w:val="hybridMultilevel"/>
    <w:tmpl w:val="46AA4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A7F29"/>
    <w:multiLevelType w:val="hybridMultilevel"/>
    <w:tmpl w:val="73A863D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218A5719"/>
    <w:multiLevelType w:val="hybridMultilevel"/>
    <w:tmpl w:val="5A4C97D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66351"/>
    <w:multiLevelType w:val="hybridMultilevel"/>
    <w:tmpl w:val="AE0CB202"/>
    <w:lvl w:ilvl="0" w:tplc="040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2C44484"/>
    <w:multiLevelType w:val="hybridMultilevel"/>
    <w:tmpl w:val="8702C2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3F34F3"/>
    <w:multiLevelType w:val="hybridMultilevel"/>
    <w:tmpl w:val="9B6867A6"/>
    <w:lvl w:ilvl="0" w:tplc="DC9CDD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BC565C"/>
    <w:multiLevelType w:val="hybridMultilevel"/>
    <w:tmpl w:val="DC32240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4FD61B2"/>
    <w:multiLevelType w:val="hybridMultilevel"/>
    <w:tmpl w:val="705CE3D8"/>
    <w:lvl w:ilvl="0" w:tplc="69AAFBA2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0"/>
        <w:szCs w:val="20"/>
      </w:rPr>
    </w:lvl>
    <w:lvl w:ilvl="1" w:tplc="0418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9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defaultTabStop w:val="708"/>
  <w:hyphenationZone w:val="425"/>
  <w:characterSpacingControl w:val="doNotCompress"/>
  <w:hdrShapeDefaults>
    <o:shapedefaults v:ext="edit" spidmax="56322"/>
    <o:shapelayout v:ext="edit">
      <o:idmap v:ext="edit" data="1"/>
      <o:rules v:ext="edit">
        <o:r id="V:Rule3" type="connector" idref="#_x0000_s1025"/>
        <o:r id="V:Rule4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01CCC"/>
    <w:rsid w:val="00002AB9"/>
    <w:rsid w:val="000126CC"/>
    <w:rsid w:val="000130B5"/>
    <w:rsid w:val="00016CDD"/>
    <w:rsid w:val="00030422"/>
    <w:rsid w:val="00032E59"/>
    <w:rsid w:val="000528DE"/>
    <w:rsid w:val="00057735"/>
    <w:rsid w:val="000657EA"/>
    <w:rsid w:val="0006700F"/>
    <w:rsid w:val="00074239"/>
    <w:rsid w:val="00083C27"/>
    <w:rsid w:val="000845B3"/>
    <w:rsid w:val="000A01DC"/>
    <w:rsid w:val="000A10E7"/>
    <w:rsid w:val="000B398C"/>
    <w:rsid w:val="000B43C2"/>
    <w:rsid w:val="000C1CB5"/>
    <w:rsid w:val="000C20FD"/>
    <w:rsid w:val="000C5C2C"/>
    <w:rsid w:val="000C61AA"/>
    <w:rsid w:val="000C6E9F"/>
    <w:rsid w:val="000C7318"/>
    <w:rsid w:val="000D047E"/>
    <w:rsid w:val="000E0074"/>
    <w:rsid w:val="000E00AA"/>
    <w:rsid w:val="000F1342"/>
    <w:rsid w:val="000F5954"/>
    <w:rsid w:val="00121737"/>
    <w:rsid w:val="00124336"/>
    <w:rsid w:val="0012596E"/>
    <w:rsid w:val="00125999"/>
    <w:rsid w:val="0012665E"/>
    <w:rsid w:val="00157A82"/>
    <w:rsid w:val="00162EE9"/>
    <w:rsid w:val="001650CF"/>
    <w:rsid w:val="00177D00"/>
    <w:rsid w:val="001860CB"/>
    <w:rsid w:val="00190D0E"/>
    <w:rsid w:val="00196B8C"/>
    <w:rsid w:val="001A65B7"/>
    <w:rsid w:val="001B3E39"/>
    <w:rsid w:val="001E1295"/>
    <w:rsid w:val="001F4348"/>
    <w:rsid w:val="00205045"/>
    <w:rsid w:val="00226F35"/>
    <w:rsid w:val="002327A3"/>
    <w:rsid w:val="00236DBD"/>
    <w:rsid w:val="00241547"/>
    <w:rsid w:val="002575C4"/>
    <w:rsid w:val="0026125B"/>
    <w:rsid w:val="00267CDE"/>
    <w:rsid w:val="002A1F93"/>
    <w:rsid w:val="002A4F7D"/>
    <w:rsid w:val="002C7B18"/>
    <w:rsid w:val="002D1EB7"/>
    <w:rsid w:val="002F066A"/>
    <w:rsid w:val="00303A22"/>
    <w:rsid w:val="003204D9"/>
    <w:rsid w:val="00325B0C"/>
    <w:rsid w:val="00330E86"/>
    <w:rsid w:val="00333D21"/>
    <w:rsid w:val="00335F57"/>
    <w:rsid w:val="003474A5"/>
    <w:rsid w:val="0034752F"/>
    <w:rsid w:val="0036190F"/>
    <w:rsid w:val="00366CFE"/>
    <w:rsid w:val="00391FF9"/>
    <w:rsid w:val="003B2C88"/>
    <w:rsid w:val="003B361E"/>
    <w:rsid w:val="003B3838"/>
    <w:rsid w:val="003C33B4"/>
    <w:rsid w:val="003C369E"/>
    <w:rsid w:val="003D286D"/>
    <w:rsid w:val="003E5F46"/>
    <w:rsid w:val="003E7D3C"/>
    <w:rsid w:val="00424535"/>
    <w:rsid w:val="004316F3"/>
    <w:rsid w:val="00432A1C"/>
    <w:rsid w:val="00432BAD"/>
    <w:rsid w:val="00433079"/>
    <w:rsid w:val="00462C5D"/>
    <w:rsid w:val="0047648D"/>
    <w:rsid w:val="0048008C"/>
    <w:rsid w:val="00486A9E"/>
    <w:rsid w:val="004B6869"/>
    <w:rsid w:val="004B7A19"/>
    <w:rsid w:val="004D1801"/>
    <w:rsid w:val="004D5A88"/>
    <w:rsid w:val="004D6E46"/>
    <w:rsid w:val="004E36E4"/>
    <w:rsid w:val="004F3490"/>
    <w:rsid w:val="004F50A9"/>
    <w:rsid w:val="00526A1D"/>
    <w:rsid w:val="005321FC"/>
    <w:rsid w:val="005327F3"/>
    <w:rsid w:val="00533647"/>
    <w:rsid w:val="0053563C"/>
    <w:rsid w:val="00542A44"/>
    <w:rsid w:val="00574CA6"/>
    <w:rsid w:val="00591E32"/>
    <w:rsid w:val="005975E1"/>
    <w:rsid w:val="005A02FD"/>
    <w:rsid w:val="005B00C6"/>
    <w:rsid w:val="005C1567"/>
    <w:rsid w:val="005D1699"/>
    <w:rsid w:val="005E2197"/>
    <w:rsid w:val="005E363C"/>
    <w:rsid w:val="005F048F"/>
    <w:rsid w:val="00610E41"/>
    <w:rsid w:val="00610F4F"/>
    <w:rsid w:val="00611D5F"/>
    <w:rsid w:val="006552A2"/>
    <w:rsid w:val="00657094"/>
    <w:rsid w:val="00666D62"/>
    <w:rsid w:val="00683CC9"/>
    <w:rsid w:val="00690EC4"/>
    <w:rsid w:val="00691585"/>
    <w:rsid w:val="006D58A0"/>
    <w:rsid w:val="006E7CC0"/>
    <w:rsid w:val="006F5978"/>
    <w:rsid w:val="00700C84"/>
    <w:rsid w:val="0070659C"/>
    <w:rsid w:val="00714843"/>
    <w:rsid w:val="00717E28"/>
    <w:rsid w:val="00726BD5"/>
    <w:rsid w:val="0073091A"/>
    <w:rsid w:val="00732033"/>
    <w:rsid w:val="00732115"/>
    <w:rsid w:val="00750291"/>
    <w:rsid w:val="00752D28"/>
    <w:rsid w:val="0076460B"/>
    <w:rsid w:val="00781335"/>
    <w:rsid w:val="0079376C"/>
    <w:rsid w:val="007A0FB2"/>
    <w:rsid w:val="007B4B6B"/>
    <w:rsid w:val="007B5A44"/>
    <w:rsid w:val="007C7E69"/>
    <w:rsid w:val="007D708E"/>
    <w:rsid w:val="007E1CF1"/>
    <w:rsid w:val="007E2FFE"/>
    <w:rsid w:val="007E7183"/>
    <w:rsid w:val="008042D0"/>
    <w:rsid w:val="00814F22"/>
    <w:rsid w:val="00815995"/>
    <w:rsid w:val="00846458"/>
    <w:rsid w:val="008547ED"/>
    <w:rsid w:val="008570A2"/>
    <w:rsid w:val="00864DF9"/>
    <w:rsid w:val="0086645F"/>
    <w:rsid w:val="00873CBE"/>
    <w:rsid w:val="008A6228"/>
    <w:rsid w:val="008C14CA"/>
    <w:rsid w:val="008D59FA"/>
    <w:rsid w:val="008D6BB7"/>
    <w:rsid w:val="008E6339"/>
    <w:rsid w:val="008F19C2"/>
    <w:rsid w:val="008F31C5"/>
    <w:rsid w:val="009048B4"/>
    <w:rsid w:val="009116DA"/>
    <w:rsid w:val="00913B18"/>
    <w:rsid w:val="00913DB0"/>
    <w:rsid w:val="00953869"/>
    <w:rsid w:val="00954D99"/>
    <w:rsid w:val="00956541"/>
    <w:rsid w:val="00973456"/>
    <w:rsid w:val="009761D3"/>
    <w:rsid w:val="009913A8"/>
    <w:rsid w:val="009A3328"/>
    <w:rsid w:val="009B1910"/>
    <w:rsid w:val="009B2E76"/>
    <w:rsid w:val="009B7485"/>
    <w:rsid w:val="009C10F2"/>
    <w:rsid w:val="009C1E0E"/>
    <w:rsid w:val="009C53BA"/>
    <w:rsid w:val="009D19EB"/>
    <w:rsid w:val="009D7B29"/>
    <w:rsid w:val="009E732A"/>
    <w:rsid w:val="00A07095"/>
    <w:rsid w:val="00A13C64"/>
    <w:rsid w:val="00A14EE8"/>
    <w:rsid w:val="00A21CBA"/>
    <w:rsid w:val="00A22242"/>
    <w:rsid w:val="00A227D8"/>
    <w:rsid w:val="00A37F85"/>
    <w:rsid w:val="00A56700"/>
    <w:rsid w:val="00A77647"/>
    <w:rsid w:val="00A80D5E"/>
    <w:rsid w:val="00A90C8B"/>
    <w:rsid w:val="00A93356"/>
    <w:rsid w:val="00A96C90"/>
    <w:rsid w:val="00AA2165"/>
    <w:rsid w:val="00AA3089"/>
    <w:rsid w:val="00AC107F"/>
    <w:rsid w:val="00AD02C7"/>
    <w:rsid w:val="00AD35DC"/>
    <w:rsid w:val="00AF4676"/>
    <w:rsid w:val="00B12B9F"/>
    <w:rsid w:val="00B36594"/>
    <w:rsid w:val="00B44ADD"/>
    <w:rsid w:val="00B576FF"/>
    <w:rsid w:val="00B7041E"/>
    <w:rsid w:val="00B946A5"/>
    <w:rsid w:val="00B96E58"/>
    <w:rsid w:val="00BA0724"/>
    <w:rsid w:val="00BA0AC5"/>
    <w:rsid w:val="00BA2F2F"/>
    <w:rsid w:val="00BB1F90"/>
    <w:rsid w:val="00BC179A"/>
    <w:rsid w:val="00BC23E6"/>
    <w:rsid w:val="00BC4C02"/>
    <w:rsid w:val="00BF350A"/>
    <w:rsid w:val="00C03ADA"/>
    <w:rsid w:val="00C05777"/>
    <w:rsid w:val="00C11D81"/>
    <w:rsid w:val="00C15246"/>
    <w:rsid w:val="00C25760"/>
    <w:rsid w:val="00C35ABA"/>
    <w:rsid w:val="00C35E07"/>
    <w:rsid w:val="00C443C1"/>
    <w:rsid w:val="00C814F9"/>
    <w:rsid w:val="00C93692"/>
    <w:rsid w:val="00C9619C"/>
    <w:rsid w:val="00C9670E"/>
    <w:rsid w:val="00CB11CF"/>
    <w:rsid w:val="00CB654D"/>
    <w:rsid w:val="00CC3C4E"/>
    <w:rsid w:val="00CC76BB"/>
    <w:rsid w:val="00CD3FD8"/>
    <w:rsid w:val="00CE7C90"/>
    <w:rsid w:val="00D00783"/>
    <w:rsid w:val="00D31314"/>
    <w:rsid w:val="00D41B92"/>
    <w:rsid w:val="00D476A2"/>
    <w:rsid w:val="00D51683"/>
    <w:rsid w:val="00D60937"/>
    <w:rsid w:val="00D679C8"/>
    <w:rsid w:val="00D70B78"/>
    <w:rsid w:val="00D7368A"/>
    <w:rsid w:val="00D92934"/>
    <w:rsid w:val="00D9393B"/>
    <w:rsid w:val="00DA33DF"/>
    <w:rsid w:val="00DB4478"/>
    <w:rsid w:val="00DC109A"/>
    <w:rsid w:val="00DC71BA"/>
    <w:rsid w:val="00DD6D33"/>
    <w:rsid w:val="00E01CCC"/>
    <w:rsid w:val="00E14F1E"/>
    <w:rsid w:val="00E40018"/>
    <w:rsid w:val="00E44546"/>
    <w:rsid w:val="00E45707"/>
    <w:rsid w:val="00E464A0"/>
    <w:rsid w:val="00E83118"/>
    <w:rsid w:val="00E852C7"/>
    <w:rsid w:val="00E9021A"/>
    <w:rsid w:val="00E91B6B"/>
    <w:rsid w:val="00EA61CF"/>
    <w:rsid w:val="00EA79FF"/>
    <w:rsid w:val="00EB28C0"/>
    <w:rsid w:val="00EB63D4"/>
    <w:rsid w:val="00EC4CD7"/>
    <w:rsid w:val="00ED6DE9"/>
    <w:rsid w:val="00F12DC0"/>
    <w:rsid w:val="00F26456"/>
    <w:rsid w:val="00F335AE"/>
    <w:rsid w:val="00F3551C"/>
    <w:rsid w:val="00F42581"/>
    <w:rsid w:val="00F52954"/>
    <w:rsid w:val="00F54848"/>
    <w:rsid w:val="00F55411"/>
    <w:rsid w:val="00F62573"/>
    <w:rsid w:val="00F866E7"/>
    <w:rsid w:val="00F955ED"/>
    <w:rsid w:val="00F96881"/>
    <w:rsid w:val="00FA10D1"/>
    <w:rsid w:val="00FA484C"/>
    <w:rsid w:val="00FA51F0"/>
    <w:rsid w:val="00FA6A3C"/>
    <w:rsid w:val="00FB1974"/>
    <w:rsid w:val="00FC2909"/>
    <w:rsid w:val="00FD3AE9"/>
    <w:rsid w:val="00FE0969"/>
    <w:rsid w:val="00FE476F"/>
    <w:rsid w:val="00FF64CD"/>
    <w:rsid w:val="00FF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CCC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CCC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01CCC"/>
    <w:pPr>
      <w:ind w:left="720"/>
      <w:contextualSpacing/>
    </w:pPr>
  </w:style>
  <w:style w:type="table" w:styleId="TableGrid">
    <w:name w:val="Table Grid"/>
    <w:basedOn w:val="TableNormal"/>
    <w:uiPriority w:val="59"/>
    <w:rsid w:val="00E01CCC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B4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478"/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7E1CF1"/>
    <w:pPr>
      <w:spacing w:line="240" w:lineRule="auto"/>
      <w:jc w:val="lef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865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3</cp:revision>
  <cp:lastPrinted>2020-03-10T08:39:00Z</cp:lastPrinted>
  <dcterms:created xsi:type="dcterms:W3CDTF">2020-03-10T08:23:00Z</dcterms:created>
  <dcterms:modified xsi:type="dcterms:W3CDTF">2020-03-10T09:06:00Z</dcterms:modified>
</cp:coreProperties>
</file>