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tblpY="506"/>
        <w:tblW w:w="10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15"/>
        <w:gridCol w:w="1762"/>
        <w:gridCol w:w="1395"/>
        <w:gridCol w:w="908"/>
        <w:gridCol w:w="1398"/>
        <w:gridCol w:w="796"/>
        <w:gridCol w:w="246"/>
        <w:gridCol w:w="569"/>
        <w:gridCol w:w="885"/>
        <w:gridCol w:w="626"/>
      </w:tblGrid>
      <w:tr w:rsidR="00536A98" w:rsidRPr="00C1479D" w:rsidTr="002C52AF">
        <w:trPr>
          <w:trHeight w:val="283"/>
        </w:trPr>
        <w:tc>
          <w:tcPr>
            <w:tcW w:w="10600" w:type="dxa"/>
            <w:gridSpan w:val="10"/>
            <w:shd w:val="clear" w:color="auto" w:fill="FFFFFF" w:themeFill="background1"/>
          </w:tcPr>
          <w:p w:rsidR="00536A98" w:rsidRDefault="00536A98" w:rsidP="002C52AF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ACTIVITATEA </w:t>
            </w:r>
            <w:r>
              <w:rPr>
                <w:rFonts w:ascii="Times New Roman" w:hAnsi="Times New Roman" w:cs="Times New Roman"/>
                <w:b/>
              </w:rPr>
              <w:t>DIRECŢIEI GENERALE DE POLIŢIE LOCALĂ</w:t>
            </w:r>
          </w:p>
          <w:p w:rsidR="00536A98" w:rsidRPr="00592EC8" w:rsidRDefault="00536A98" w:rsidP="002C52AF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 ÎN INTERVALUL</w:t>
            </w:r>
          </w:p>
          <w:p w:rsidR="00536A98" w:rsidRPr="00C1479D" w:rsidRDefault="00536A98" w:rsidP="002C52AF">
            <w:pPr>
              <w:ind w:left="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09.04</w:t>
            </w:r>
            <w:r w:rsidRPr="00592EC8">
              <w:rPr>
                <w:rFonts w:ascii="Times New Roman" w:hAnsi="Times New Roman" w:cs="Times New Roman"/>
                <w:b/>
              </w:rPr>
              <w:t>.2020 (06</w:t>
            </w:r>
            <w:r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92EC8">
              <w:rPr>
                <w:rFonts w:ascii="Times New Roman" w:hAnsi="Times New Roman" w:cs="Times New Roman"/>
                <w:b/>
              </w:rPr>
              <w:t xml:space="preserve">) – </w:t>
            </w:r>
            <w:r>
              <w:rPr>
                <w:rFonts w:ascii="Times New Roman" w:hAnsi="Times New Roman" w:cs="Times New Roman"/>
                <w:b/>
              </w:rPr>
              <w:t>10.04</w:t>
            </w:r>
            <w:r w:rsidRPr="00592EC8">
              <w:rPr>
                <w:rFonts w:ascii="Times New Roman" w:hAnsi="Times New Roman" w:cs="Times New Roman"/>
                <w:b/>
              </w:rPr>
              <w:t>.2020 (06</w:t>
            </w:r>
            <w:r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92EC8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536A98" w:rsidRPr="00C1479D" w:rsidTr="002C52AF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</w:tcPr>
          <w:p w:rsidR="00536A98" w:rsidRPr="002430B2" w:rsidRDefault="00536A98" w:rsidP="002C52AF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PLANURI DE MĂSURI/ACŢIUNE ÎN DESFĂŞURARE</w:t>
            </w:r>
          </w:p>
        </w:tc>
      </w:tr>
      <w:tr w:rsidR="00536A98" w:rsidRPr="00C1479D" w:rsidTr="002C52AF">
        <w:trPr>
          <w:trHeight w:val="283"/>
        </w:trPr>
        <w:tc>
          <w:tcPr>
            <w:tcW w:w="8520" w:type="dxa"/>
            <w:gridSpan w:val="7"/>
            <w:shd w:val="clear" w:color="auto" w:fill="FFFFFF" w:themeFill="background1"/>
          </w:tcPr>
          <w:p w:rsidR="00536A98" w:rsidRPr="00A237A6" w:rsidRDefault="00536A98" w:rsidP="002C52AF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Plan de Măsuri nr. 320489/31.03.2020 privind activitatea desfăşurată în colaboraee de efectivele Direcţiei ordine Publică şi Control şi Serviciului Sinteză Operativă, în perioada 01.04-30.04.2020, în vederea îndeplinirii unor atribuţii (comunicare acte dministrative/invitaţii/notificări/informări/anunţuri)</w:t>
            </w:r>
          </w:p>
        </w:tc>
        <w:tc>
          <w:tcPr>
            <w:tcW w:w="2080" w:type="dxa"/>
            <w:gridSpan w:val="3"/>
            <w:shd w:val="clear" w:color="auto" w:fill="FFFFFF" w:themeFill="background1"/>
            <w:vAlign w:val="center"/>
          </w:tcPr>
          <w:p w:rsidR="00536A98" w:rsidRPr="00EC5233" w:rsidRDefault="00536A98" w:rsidP="002C52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536A98" w:rsidRPr="00C1479D" w:rsidTr="002C52AF">
        <w:trPr>
          <w:trHeight w:val="283"/>
        </w:trPr>
        <w:tc>
          <w:tcPr>
            <w:tcW w:w="8520" w:type="dxa"/>
            <w:gridSpan w:val="7"/>
            <w:shd w:val="clear" w:color="auto" w:fill="FFFFFF" w:themeFill="background1"/>
            <w:vAlign w:val="center"/>
          </w:tcPr>
          <w:p w:rsidR="00536A98" w:rsidRPr="00A237A6" w:rsidRDefault="00536A98" w:rsidP="002C52AF">
            <w:pPr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 xml:space="preserve">Planul de Măsuri nr. </w:t>
            </w:r>
            <w:r w:rsidRPr="00A237A6">
              <w:rPr>
                <w:rFonts w:ascii="Times New Roman" w:hAnsi="Times New Roman"/>
                <w:sz w:val="20"/>
                <w:szCs w:val="20"/>
                <w:u w:val="single"/>
              </w:rPr>
              <w:t>36432</w:t>
            </w:r>
            <w:r w:rsidRPr="00A237A6">
              <w:rPr>
                <w:rFonts w:ascii="Times New Roman" w:hAnsi="Times New Roman"/>
                <w:sz w:val="20"/>
                <w:szCs w:val="20"/>
              </w:rPr>
              <w:t>/02.05.2019 – însoţire transport valori, în colaborare cu Direcţia Generală de Impozite şi Taxe Locale.</w:t>
            </w:r>
          </w:p>
        </w:tc>
        <w:tc>
          <w:tcPr>
            <w:tcW w:w="2080" w:type="dxa"/>
            <w:gridSpan w:val="3"/>
            <w:shd w:val="clear" w:color="auto" w:fill="FFFFFF" w:themeFill="background1"/>
            <w:vAlign w:val="center"/>
          </w:tcPr>
          <w:p w:rsidR="00536A98" w:rsidRPr="00EC5233" w:rsidRDefault="00536A98" w:rsidP="002C52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536A98" w:rsidRPr="00C1479D" w:rsidTr="002C52AF">
        <w:trPr>
          <w:trHeight w:val="283"/>
        </w:trPr>
        <w:tc>
          <w:tcPr>
            <w:tcW w:w="8520" w:type="dxa"/>
            <w:gridSpan w:val="7"/>
            <w:shd w:val="clear" w:color="auto" w:fill="FFFFFF" w:themeFill="background1"/>
            <w:vAlign w:val="center"/>
          </w:tcPr>
          <w:p w:rsidR="00536A98" w:rsidRPr="00A237A6" w:rsidRDefault="00536A98" w:rsidP="002C52AF">
            <w:pPr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Plan de Măsuri nr.688784/30.10.2019  privind combaterea stării de insalubritate şi a faptelor de încălcare a unor norme de convieţuire socială, a ordinii şi liniştii publice în zonele vulnerabile de pe raza Sectorului 3</w:t>
            </w:r>
          </w:p>
        </w:tc>
        <w:tc>
          <w:tcPr>
            <w:tcW w:w="2080" w:type="dxa"/>
            <w:gridSpan w:val="3"/>
            <w:shd w:val="clear" w:color="auto" w:fill="FFFFFF" w:themeFill="background1"/>
            <w:vAlign w:val="center"/>
          </w:tcPr>
          <w:p w:rsidR="00536A98" w:rsidRPr="00EC5233" w:rsidRDefault="00536A98" w:rsidP="002C52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536A98" w:rsidRPr="00C1479D" w:rsidTr="002C52AF">
        <w:trPr>
          <w:trHeight w:val="283"/>
        </w:trPr>
        <w:tc>
          <w:tcPr>
            <w:tcW w:w="8520" w:type="dxa"/>
            <w:gridSpan w:val="7"/>
            <w:shd w:val="clear" w:color="auto" w:fill="FFFFFF" w:themeFill="background1"/>
            <w:vAlign w:val="center"/>
          </w:tcPr>
          <w:p w:rsidR="00536A98" w:rsidRPr="00EC5233" w:rsidRDefault="00536A98" w:rsidP="002C52AF">
            <w:pPr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Plan de Măsuri nr.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326275/08.04.2020pentruprevenirea și combaterea încălcării normelor legale privind comerțul stradal neautorizat și verificarea respectării ordonanțelor militare </w:t>
            </w:r>
            <w:r w:rsidRPr="00EC5233">
              <w:rPr>
                <w:rFonts w:ascii="Times New Roman" w:hAnsi="Times New Roman"/>
                <w:sz w:val="20"/>
                <w:szCs w:val="20"/>
              </w:rPr>
              <w:t xml:space="preserve"> defăşurat în perioada </w:t>
            </w:r>
            <w:r>
              <w:rPr>
                <w:rFonts w:ascii="Times New Roman" w:hAnsi="Times New Roman"/>
                <w:sz w:val="20"/>
                <w:szCs w:val="20"/>
              </w:rPr>
              <w:t>08.04-10.04.2020</w:t>
            </w:r>
          </w:p>
        </w:tc>
        <w:tc>
          <w:tcPr>
            <w:tcW w:w="2080" w:type="dxa"/>
            <w:gridSpan w:val="3"/>
            <w:shd w:val="clear" w:color="auto" w:fill="FFFFFF" w:themeFill="background1"/>
            <w:vAlign w:val="center"/>
          </w:tcPr>
          <w:p w:rsidR="00536A98" w:rsidRPr="00EC5233" w:rsidRDefault="00536A98" w:rsidP="002C52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536A98" w:rsidRPr="00C1479D" w:rsidTr="002C52AF">
        <w:trPr>
          <w:trHeight w:val="283"/>
        </w:trPr>
        <w:tc>
          <w:tcPr>
            <w:tcW w:w="8520" w:type="dxa"/>
            <w:gridSpan w:val="7"/>
            <w:shd w:val="clear" w:color="auto" w:fill="FFFFFF" w:themeFill="background1"/>
            <w:vAlign w:val="center"/>
          </w:tcPr>
          <w:p w:rsidR="00536A98" w:rsidRPr="00A237A6" w:rsidRDefault="00536A98" w:rsidP="002C52AF">
            <w:pPr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Plan de Măsuri nr.770809/31.12.2019 pentru prevenirea şi combaterea faptelor de natură antisocială în zona Târgului Vitan</w:t>
            </w:r>
          </w:p>
        </w:tc>
        <w:tc>
          <w:tcPr>
            <w:tcW w:w="2080" w:type="dxa"/>
            <w:gridSpan w:val="3"/>
            <w:shd w:val="clear" w:color="auto" w:fill="FFFFFF" w:themeFill="background1"/>
            <w:vAlign w:val="center"/>
          </w:tcPr>
          <w:p w:rsidR="00536A98" w:rsidRPr="00A237A6" w:rsidRDefault="00536A98" w:rsidP="002C52A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Calea Vitan</w:t>
            </w:r>
          </w:p>
          <w:p w:rsidR="00536A98" w:rsidRPr="00EC5233" w:rsidRDefault="00536A98" w:rsidP="002C52AF">
            <w:pPr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 xml:space="preserve"> (Piaţa Bobocica-Pod Vitan</w:t>
            </w:r>
          </w:p>
        </w:tc>
      </w:tr>
      <w:tr w:rsidR="00536A98" w:rsidRPr="00C1479D" w:rsidTr="002C52AF">
        <w:trPr>
          <w:trHeight w:val="283"/>
        </w:trPr>
        <w:tc>
          <w:tcPr>
            <w:tcW w:w="8520" w:type="dxa"/>
            <w:gridSpan w:val="7"/>
            <w:shd w:val="clear" w:color="auto" w:fill="FFFFFF" w:themeFill="background1"/>
            <w:vAlign w:val="center"/>
          </w:tcPr>
          <w:p w:rsidR="00536A98" w:rsidRPr="00A237A6" w:rsidRDefault="00536A98" w:rsidP="002C52AF">
            <w:pPr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Plan de Măsuri nr.305008/12.03.2020 privind monitorizarea persoanelor aflate în izolare la domiciliul pe raza sectorului 3, ca urmare a pandemiei de COVID-19</w:t>
            </w:r>
          </w:p>
        </w:tc>
        <w:tc>
          <w:tcPr>
            <w:tcW w:w="2080" w:type="dxa"/>
            <w:gridSpan w:val="3"/>
            <w:shd w:val="clear" w:color="auto" w:fill="FFFFFF" w:themeFill="background1"/>
            <w:vAlign w:val="center"/>
          </w:tcPr>
          <w:p w:rsidR="00536A98" w:rsidRPr="00EC5233" w:rsidRDefault="00536A98" w:rsidP="002C52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536A98" w:rsidRPr="00C1479D" w:rsidTr="002C52AF">
        <w:trPr>
          <w:trHeight w:val="283"/>
        </w:trPr>
        <w:tc>
          <w:tcPr>
            <w:tcW w:w="8520" w:type="dxa"/>
            <w:gridSpan w:val="7"/>
            <w:shd w:val="clear" w:color="auto" w:fill="FFFFFF" w:themeFill="background1"/>
            <w:vAlign w:val="center"/>
          </w:tcPr>
          <w:p w:rsidR="00536A98" w:rsidRPr="00A237A6" w:rsidRDefault="00536A98" w:rsidP="002C52AF">
            <w:pPr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Plan de Măsuri pentru monitorizarea parcurilor, miniparcurilor şi a locurilor de joacă de pe raza Sectorului 3 pentru verificarea respectării Ordonanţei Militare nr.3/2020</w:t>
            </w:r>
          </w:p>
        </w:tc>
        <w:tc>
          <w:tcPr>
            <w:tcW w:w="2080" w:type="dxa"/>
            <w:gridSpan w:val="3"/>
            <w:shd w:val="clear" w:color="auto" w:fill="FFFFFF" w:themeFill="background1"/>
            <w:vAlign w:val="center"/>
          </w:tcPr>
          <w:p w:rsidR="00536A98" w:rsidRPr="00EC5233" w:rsidRDefault="00536A98" w:rsidP="002C52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536A98" w:rsidRPr="00C1479D" w:rsidTr="002C52AF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  <w:vAlign w:val="center"/>
          </w:tcPr>
          <w:p w:rsidR="00536A98" w:rsidRPr="002430B2" w:rsidRDefault="00536A98" w:rsidP="002C52AF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</w:rPr>
            </w:pPr>
            <w:r w:rsidRPr="002430B2">
              <w:rPr>
                <w:rFonts w:ascii="Times New Roman" w:hAnsi="Times New Roman"/>
                <w:b/>
              </w:rPr>
              <w:t>LUCRĂRI ÎNREGISTRATE</w:t>
            </w:r>
          </w:p>
        </w:tc>
      </w:tr>
      <w:tr w:rsidR="00536A98" w:rsidRPr="00C1479D" w:rsidTr="002C52AF">
        <w:trPr>
          <w:trHeight w:val="283"/>
        </w:trPr>
        <w:tc>
          <w:tcPr>
            <w:tcW w:w="8520" w:type="dxa"/>
            <w:gridSpan w:val="7"/>
            <w:shd w:val="clear" w:color="auto" w:fill="FFFFFF" w:themeFill="background1"/>
          </w:tcPr>
          <w:p w:rsidR="00536A98" w:rsidRPr="00EC5233" w:rsidRDefault="00536A98" w:rsidP="002C52AF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/ alte cereri scrise</w:t>
            </w:r>
          </w:p>
        </w:tc>
        <w:tc>
          <w:tcPr>
            <w:tcW w:w="2080" w:type="dxa"/>
            <w:gridSpan w:val="3"/>
            <w:shd w:val="clear" w:color="auto" w:fill="FFFFFF" w:themeFill="background1"/>
          </w:tcPr>
          <w:p w:rsidR="00536A98" w:rsidRPr="00EC5233" w:rsidRDefault="00536A98" w:rsidP="002C52AF">
            <w:pPr>
              <w:tabs>
                <w:tab w:val="left" w:pos="600"/>
                <w:tab w:val="center" w:pos="7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</w:tr>
      <w:tr w:rsidR="00536A98" w:rsidRPr="00C1479D" w:rsidTr="002C52AF">
        <w:trPr>
          <w:trHeight w:val="283"/>
        </w:trPr>
        <w:tc>
          <w:tcPr>
            <w:tcW w:w="8520" w:type="dxa"/>
            <w:gridSpan w:val="7"/>
            <w:shd w:val="clear" w:color="auto" w:fill="FFFFFF" w:themeFill="background1"/>
          </w:tcPr>
          <w:p w:rsidR="00536A98" w:rsidRPr="00EC5233" w:rsidRDefault="00536A98" w:rsidP="002C52AF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telefonice</w:t>
            </w:r>
          </w:p>
        </w:tc>
        <w:tc>
          <w:tcPr>
            <w:tcW w:w="2080" w:type="dxa"/>
            <w:gridSpan w:val="3"/>
            <w:shd w:val="clear" w:color="auto" w:fill="FFFFFF" w:themeFill="background1"/>
          </w:tcPr>
          <w:p w:rsidR="00536A98" w:rsidRPr="00EC5233" w:rsidRDefault="00536A98" w:rsidP="002C52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536A98" w:rsidRPr="00C1479D" w:rsidTr="002C52AF">
        <w:trPr>
          <w:trHeight w:val="283"/>
        </w:trPr>
        <w:tc>
          <w:tcPr>
            <w:tcW w:w="8520" w:type="dxa"/>
            <w:gridSpan w:val="7"/>
            <w:shd w:val="clear" w:color="auto" w:fill="FFFFFF" w:themeFill="background1"/>
          </w:tcPr>
          <w:p w:rsidR="00536A98" w:rsidRPr="00EC5233" w:rsidRDefault="00536A98" w:rsidP="002C52AF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on-line</w:t>
            </w:r>
          </w:p>
        </w:tc>
        <w:tc>
          <w:tcPr>
            <w:tcW w:w="2080" w:type="dxa"/>
            <w:gridSpan w:val="3"/>
            <w:shd w:val="clear" w:color="auto" w:fill="FFFFFF" w:themeFill="background1"/>
          </w:tcPr>
          <w:p w:rsidR="00536A98" w:rsidRPr="00EC5233" w:rsidRDefault="00536A98" w:rsidP="002C52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36A98" w:rsidRPr="00C1479D" w:rsidTr="002C52AF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</w:tcPr>
          <w:p w:rsidR="00536A98" w:rsidRPr="002430B2" w:rsidRDefault="00536A98" w:rsidP="002C52AF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SANCŢIUNI APLICATE</w:t>
            </w:r>
          </w:p>
        </w:tc>
      </w:tr>
      <w:tr w:rsidR="00536A98" w:rsidRPr="00C1479D" w:rsidTr="002C52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rPr>
          <w:trHeight w:val="97"/>
        </w:trPr>
        <w:tc>
          <w:tcPr>
            <w:tcW w:w="201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536A98" w:rsidRPr="00EE4929" w:rsidRDefault="00536A98" w:rsidP="002C52A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 normativ</w:t>
            </w:r>
          </w:p>
        </w:tc>
        <w:tc>
          <w:tcPr>
            <w:tcW w:w="4065" w:type="dxa"/>
            <w:gridSpan w:val="3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:rsidR="00536A98" w:rsidRPr="00EE4929" w:rsidRDefault="00536A98" w:rsidP="002C52A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fizice</w:t>
            </w:r>
          </w:p>
        </w:tc>
        <w:tc>
          <w:tcPr>
            <w:tcW w:w="3894" w:type="dxa"/>
            <w:gridSpan w:val="5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:rsidR="00536A98" w:rsidRPr="00EE4929" w:rsidRDefault="00536A98" w:rsidP="002C52A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juridice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536A98" w:rsidRPr="00EE4929" w:rsidRDefault="00536A98" w:rsidP="002C52A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36A98" w:rsidRPr="00EE4929" w:rsidRDefault="00536A98" w:rsidP="002C52A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Obs.</w:t>
            </w:r>
          </w:p>
        </w:tc>
      </w:tr>
      <w:tr w:rsidR="00536A98" w:rsidRPr="00C1479D" w:rsidTr="002C52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2015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:rsidR="00536A98" w:rsidRPr="00EE4929" w:rsidRDefault="00536A98" w:rsidP="002C52A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AEAAAA" w:themeFill="background2" w:themeFillShade="BF"/>
          </w:tcPr>
          <w:p w:rsidR="00536A98" w:rsidRPr="00EE4929" w:rsidRDefault="00536A98" w:rsidP="002C52A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Nr.</w:t>
            </w:r>
          </w:p>
          <w:p w:rsidR="00536A98" w:rsidRPr="00EE4929" w:rsidRDefault="00536A98" w:rsidP="002C52A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:rsidR="00536A98" w:rsidRPr="00EE4929" w:rsidRDefault="00536A98" w:rsidP="002C52A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Valoare</w:t>
            </w:r>
          </w:p>
          <w:p w:rsidR="00536A98" w:rsidRPr="00EE4929" w:rsidRDefault="00536A98" w:rsidP="002C52A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-lei-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:rsidR="00536A98" w:rsidRPr="00EE4929" w:rsidRDefault="00536A98" w:rsidP="002C52A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:rsidR="00536A98" w:rsidRPr="00EE4929" w:rsidRDefault="00536A98" w:rsidP="002C52A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Nr.</w:t>
            </w:r>
          </w:p>
          <w:p w:rsidR="00536A98" w:rsidRPr="00EE4929" w:rsidRDefault="00536A98" w:rsidP="002C52A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:rsidR="00536A98" w:rsidRPr="00EE4929" w:rsidRDefault="00536A98" w:rsidP="002C52A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Valoare</w:t>
            </w:r>
          </w:p>
          <w:p w:rsidR="00536A98" w:rsidRPr="00EE4929" w:rsidRDefault="00536A98" w:rsidP="002C52A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-lei-</w:t>
            </w:r>
          </w:p>
        </w:tc>
        <w:tc>
          <w:tcPr>
            <w:tcW w:w="885" w:type="dxa"/>
            <w:tcBorders>
              <w:left w:val="single" w:sz="4" w:space="0" w:color="auto"/>
            </w:tcBorders>
            <w:shd w:val="clear" w:color="auto" w:fill="FFFF00"/>
          </w:tcPr>
          <w:p w:rsidR="00536A98" w:rsidRPr="00EE4929" w:rsidRDefault="00536A98" w:rsidP="002C52A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</w:t>
            </w:r>
          </w:p>
        </w:tc>
        <w:tc>
          <w:tcPr>
            <w:tcW w:w="626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:rsidR="00536A98" w:rsidRPr="00EE4929" w:rsidRDefault="00536A98" w:rsidP="002C52A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36A98" w:rsidRPr="00C1479D" w:rsidTr="002C52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36A98" w:rsidRPr="00EE4929" w:rsidRDefault="00536A98" w:rsidP="002C52A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HCGMB120/2010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:rsidR="00536A98" w:rsidRPr="00EE4929" w:rsidRDefault="00536A98" w:rsidP="002C52A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36A98" w:rsidRPr="00EE4929" w:rsidRDefault="00536A98" w:rsidP="002C52A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:rsidR="00536A98" w:rsidRPr="00EE4929" w:rsidRDefault="00536A98" w:rsidP="002C52A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36A98" w:rsidRPr="00EE4929" w:rsidRDefault="00536A98" w:rsidP="002C52A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536A98" w:rsidRPr="00EE4929" w:rsidRDefault="00536A98" w:rsidP="002C52A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:rsidR="00536A98" w:rsidRPr="00EE4929" w:rsidRDefault="00536A98" w:rsidP="002C52A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36A98" w:rsidRPr="00EE4929" w:rsidRDefault="00536A98" w:rsidP="002C52A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36A98" w:rsidRPr="00C1479D" w:rsidTr="002C52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36A98" w:rsidRPr="00EE4929" w:rsidRDefault="00536A98" w:rsidP="002C52A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61/1991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:rsidR="00536A98" w:rsidRPr="00EE4929" w:rsidRDefault="00536A98" w:rsidP="002C52A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36A98" w:rsidRPr="00EE4929" w:rsidRDefault="00536A98" w:rsidP="002C52A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:rsidR="00536A98" w:rsidRPr="00EE4929" w:rsidRDefault="00536A98" w:rsidP="002C52A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36A98" w:rsidRPr="00EE4929" w:rsidRDefault="00536A98" w:rsidP="002C52A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536A98" w:rsidRPr="00EE4929" w:rsidRDefault="00536A98" w:rsidP="002C52A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:rsidR="00536A98" w:rsidRPr="00EE4929" w:rsidRDefault="00536A98" w:rsidP="002C52A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36A98" w:rsidRPr="00EE4929" w:rsidRDefault="00536A98" w:rsidP="002C52A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36A98" w:rsidRPr="00C1479D" w:rsidTr="002C52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36A98" w:rsidRPr="00EE4929" w:rsidRDefault="00536A98" w:rsidP="002C52A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12/1990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36A98" w:rsidRPr="00EE4929" w:rsidRDefault="00536A98" w:rsidP="002C52A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36A98" w:rsidRPr="00EE4929" w:rsidRDefault="00536A98" w:rsidP="002C52A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:rsidR="00536A98" w:rsidRPr="00EE4929" w:rsidRDefault="00536A98" w:rsidP="002C52A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36A98" w:rsidRPr="00EE4929" w:rsidRDefault="00536A98" w:rsidP="002C52A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536A98" w:rsidRPr="00EE4929" w:rsidRDefault="00536A98" w:rsidP="002C52A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:rsidR="00536A98" w:rsidRPr="00EE4929" w:rsidRDefault="00536A98" w:rsidP="002C52A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36A98" w:rsidRPr="00EE4929" w:rsidRDefault="00536A98" w:rsidP="002C52A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36A98" w:rsidRPr="00C1479D" w:rsidTr="002C52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36A98" w:rsidRDefault="00536A98" w:rsidP="002C52A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24/2007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36A98" w:rsidRPr="00EE4929" w:rsidRDefault="00536A98" w:rsidP="002C52A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36A98" w:rsidRPr="00EE4929" w:rsidRDefault="00536A98" w:rsidP="002C52A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:rsidR="00536A98" w:rsidRPr="00EE4929" w:rsidRDefault="00536A98" w:rsidP="002C52A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36A98" w:rsidRPr="00EE4929" w:rsidRDefault="00536A98" w:rsidP="002C52A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536A98" w:rsidRPr="00EE4929" w:rsidRDefault="00536A98" w:rsidP="002C52A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:rsidR="00536A98" w:rsidRPr="00EE4929" w:rsidRDefault="00536A98" w:rsidP="002C52A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36A98" w:rsidRPr="00EE4929" w:rsidRDefault="00536A98" w:rsidP="002C52A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36A98" w:rsidRPr="00C1479D" w:rsidTr="002C52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36A98" w:rsidRDefault="00536A98" w:rsidP="002C52A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124/2008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36A98" w:rsidRPr="00EE4929" w:rsidRDefault="00536A98" w:rsidP="002C52A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36A98" w:rsidRPr="00EE4929" w:rsidRDefault="00536A98" w:rsidP="002C52A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:rsidR="00536A98" w:rsidRPr="00EE4929" w:rsidRDefault="00536A98" w:rsidP="002C52A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36A98" w:rsidRPr="00EE4929" w:rsidRDefault="00536A98" w:rsidP="002C52A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536A98" w:rsidRPr="00EE4929" w:rsidRDefault="00536A98" w:rsidP="002C52A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:rsidR="00536A98" w:rsidRPr="00EE4929" w:rsidRDefault="00536A98" w:rsidP="002C52A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36A98" w:rsidRPr="00EE4929" w:rsidRDefault="00536A98" w:rsidP="002C52A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36A98" w:rsidRPr="00C1479D" w:rsidTr="002C52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36A98" w:rsidRDefault="00536A98" w:rsidP="002C52A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HCLS3 229/2013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36A98" w:rsidRPr="00EE4929" w:rsidRDefault="00536A98" w:rsidP="002C52A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36A98" w:rsidRPr="00EE4929" w:rsidRDefault="00536A98" w:rsidP="002C52A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:rsidR="00536A98" w:rsidRPr="00EE4929" w:rsidRDefault="00536A98" w:rsidP="002C52A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36A98" w:rsidRPr="00EE4929" w:rsidRDefault="00536A98" w:rsidP="002C52A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536A98" w:rsidRPr="00EE4929" w:rsidRDefault="00536A98" w:rsidP="002C52A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:rsidR="00536A98" w:rsidRPr="00EE4929" w:rsidRDefault="00536A98" w:rsidP="002C52A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36A98" w:rsidRPr="00EE4929" w:rsidRDefault="00536A98" w:rsidP="002C52A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36A98" w:rsidRPr="00C1479D" w:rsidTr="002C52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36A98" w:rsidRDefault="00536A98" w:rsidP="002C52A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RAOUG 195/2002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36A98" w:rsidRPr="00EE4929" w:rsidRDefault="00536A98" w:rsidP="002C52A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36A98" w:rsidRPr="00EE4929" w:rsidRDefault="00536A98" w:rsidP="002C52A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1160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:rsidR="00536A98" w:rsidRPr="00EE4929" w:rsidRDefault="00536A98" w:rsidP="002C52A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36A98" w:rsidRPr="00EE4929" w:rsidRDefault="00536A98" w:rsidP="002C52A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536A98" w:rsidRPr="00EE4929" w:rsidRDefault="00536A98" w:rsidP="002C52A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:rsidR="00536A98" w:rsidRPr="00EE4929" w:rsidRDefault="00536A98" w:rsidP="002C52A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36A98" w:rsidRPr="00EE4929" w:rsidRDefault="00536A98" w:rsidP="002C52A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36A98" w:rsidRPr="00C1479D" w:rsidTr="002C52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BE4D5" w:themeFill="accent2" w:themeFillTint="33"/>
          </w:tcPr>
          <w:p w:rsidR="00536A98" w:rsidRPr="00EE4929" w:rsidRDefault="00536A98" w:rsidP="002C52A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1/1999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FBE4D5" w:themeFill="accent2" w:themeFillTint="33"/>
          </w:tcPr>
          <w:p w:rsidR="00536A98" w:rsidRPr="00EE4929" w:rsidRDefault="00536A98" w:rsidP="002C52A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</w:t>
            </w: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FBE4D5" w:themeFill="accent2" w:themeFillTint="33"/>
          </w:tcPr>
          <w:p w:rsidR="00536A98" w:rsidRPr="00EE4929" w:rsidRDefault="00536A98" w:rsidP="002C52A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47000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BE4D5" w:themeFill="accent2" w:themeFillTint="33"/>
          </w:tcPr>
          <w:p w:rsidR="00536A98" w:rsidRPr="00EE4929" w:rsidRDefault="00536A98" w:rsidP="002C52A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BE4D5" w:themeFill="accent2" w:themeFillTint="33"/>
          </w:tcPr>
          <w:p w:rsidR="00536A98" w:rsidRPr="00EE4929" w:rsidRDefault="00536A98" w:rsidP="002C52A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BE4D5" w:themeFill="accent2" w:themeFillTint="33"/>
          </w:tcPr>
          <w:p w:rsidR="00536A98" w:rsidRPr="00EE4929" w:rsidRDefault="00536A98" w:rsidP="002C52A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BE4D5" w:themeFill="accent2" w:themeFillTint="33"/>
          </w:tcPr>
          <w:p w:rsidR="00536A98" w:rsidRPr="00EE4929" w:rsidRDefault="00536A98" w:rsidP="002C52A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BE4D5" w:themeFill="accent2" w:themeFillTint="33"/>
          </w:tcPr>
          <w:p w:rsidR="00536A98" w:rsidRPr="00EE4929" w:rsidRDefault="00536A98" w:rsidP="002C52A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36A98" w:rsidRPr="00C1479D" w:rsidTr="002C52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536A98" w:rsidRPr="00EE4929" w:rsidRDefault="00536A98" w:rsidP="002C52A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36A98" w:rsidRPr="00EE4929" w:rsidRDefault="00536A98" w:rsidP="002C52A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46</w:t>
            </w: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36A98" w:rsidRPr="00EE4929" w:rsidRDefault="00536A98" w:rsidP="002C52A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62.260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  <w:vAlign w:val="bottom"/>
          </w:tcPr>
          <w:p w:rsidR="00536A98" w:rsidRPr="00EE4929" w:rsidRDefault="00536A98" w:rsidP="002C52A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36A98" w:rsidRPr="00EE4929" w:rsidRDefault="00536A98" w:rsidP="002C52A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:rsidR="00536A98" w:rsidRPr="00EE4929" w:rsidRDefault="00536A98" w:rsidP="002C52A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:rsidR="00536A98" w:rsidRPr="00EE4929" w:rsidRDefault="00536A98" w:rsidP="002C52A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536A98" w:rsidRPr="00EE4929" w:rsidRDefault="00536A98" w:rsidP="002C52A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36A98" w:rsidRPr="00C1479D" w:rsidTr="002C52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10600" w:type="dxa"/>
            <w:gridSpan w:val="10"/>
            <w:shd w:val="clear" w:color="auto" w:fill="BFBFBF" w:themeFill="background1" w:themeFillShade="BF"/>
          </w:tcPr>
          <w:p w:rsidR="00536A98" w:rsidRPr="00EE4929" w:rsidRDefault="00536A98" w:rsidP="002C52AF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TOTAL SANCŢIUNI 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53</w:t>
            </w:r>
          </w:p>
          <w:p w:rsidR="00536A98" w:rsidRPr="00EE4929" w:rsidRDefault="00536A98" w:rsidP="002C52A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VALOARE TOTALĂ SANCŢIUNI 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63.260</w:t>
            </w: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lei</w:t>
            </w:r>
          </w:p>
        </w:tc>
      </w:tr>
      <w:tr w:rsidR="00536A98" w:rsidRPr="00C1479D" w:rsidTr="002C52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9CC2E5" w:themeFill="accent5" w:themeFillTint="99"/>
          </w:tcPr>
          <w:p w:rsidR="00536A98" w:rsidRPr="002430B2" w:rsidRDefault="00536A98" w:rsidP="002C52AF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ALTE ACTIVITĂŢI DESFĂŞURATE</w:t>
            </w:r>
          </w:p>
        </w:tc>
      </w:tr>
      <w:tr w:rsidR="00536A98" w:rsidRPr="00C1479D" w:rsidTr="002C52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536A98" w:rsidRPr="00EE4929" w:rsidRDefault="00536A98" w:rsidP="002C52AF">
            <w:pPr>
              <w:tabs>
                <w:tab w:val="left" w:pos="420"/>
              </w:tabs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IV.1. INFORMAŢII DE INTERES OPERATIV</w:t>
            </w:r>
          </w:p>
        </w:tc>
      </w:tr>
      <w:tr w:rsidR="00536A98" w:rsidRPr="00C1479D" w:rsidTr="002C52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rPr>
          <w:trHeight w:val="308"/>
        </w:trPr>
        <w:tc>
          <w:tcPr>
            <w:tcW w:w="8274" w:type="dxa"/>
            <w:gridSpan w:val="6"/>
            <w:vMerge w:val="restart"/>
            <w:tcBorders>
              <w:right w:val="single" w:sz="4" w:space="0" w:color="auto"/>
            </w:tcBorders>
            <w:shd w:val="clear" w:color="auto" w:fill="FFFF00"/>
          </w:tcPr>
          <w:p w:rsidR="00536A98" w:rsidRPr="00EE4929" w:rsidRDefault="00536A98" w:rsidP="002C52A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TOTAL Efective ȋn lucru, din care:</w:t>
            </w:r>
          </w:p>
          <w:p w:rsidR="00536A98" w:rsidRPr="00EE4929" w:rsidRDefault="00536A98" w:rsidP="002C52A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repartizaţi conf. Ord.44/2020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:rsidR="00536A98" w:rsidRPr="00EE4929" w:rsidRDefault="00536A98" w:rsidP="002C52AF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129</w:t>
            </w:r>
          </w:p>
        </w:tc>
      </w:tr>
      <w:tr w:rsidR="00536A98" w:rsidRPr="00C1479D" w:rsidTr="002C52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rPr>
          <w:trHeight w:val="240"/>
        </w:trPr>
        <w:tc>
          <w:tcPr>
            <w:tcW w:w="8274" w:type="dxa"/>
            <w:gridSpan w:val="6"/>
            <w:vMerge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:rsidR="00536A98" w:rsidRPr="00EE4929" w:rsidRDefault="00536A98" w:rsidP="002C52A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:rsidR="00536A98" w:rsidRPr="00EE4929" w:rsidRDefault="00536A98" w:rsidP="002C52AF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70</w:t>
            </w:r>
          </w:p>
        </w:tc>
      </w:tr>
      <w:tr w:rsidR="00536A98" w:rsidRPr="00C1479D" w:rsidTr="002C52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:rsidR="00536A98" w:rsidRPr="00EE4929" w:rsidRDefault="00536A98" w:rsidP="002C52A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Planuri de măsuri /acţiune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:rsidR="00536A98" w:rsidRPr="00EE4929" w:rsidRDefault="00536A98" w:rsidP="002C52A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536A98" w:rsidRPr="00C1479D" w:rsidTr="002C52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:rsidR="00536A98" w:rsidRPr="00EE4929" w:rsidRDefault="00536A98" w:rsidP="002C52A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:rsidR="00536A98" w:rsidRPr="00EE4929" w:rsidRDefault="00536A98" w:rsidP="002C52A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360</w:t>
            </w:r>
          </w:p>
        </w:tc>
      </w:tr>
      <w:tr w:rsidR="00536A98" w:rsidRPr="00C1479D" w:rsidTr="002C52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:rsidR="00536A98" w:rsidRPr="00EE4929" w:rsidRDefault="00536A98" w:rsidP="002C52A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verificate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:rsidR="00536A98" w:rsidRPr="00EE4929" w:rsidRDefault="00536A98" w:rsidP="002C52A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63</w:t>
            </w:r>
          </w:p>
        </w:tc>
      </w:tr>
      <w:tr w:rsidR="00536A98" w:rsidRPr="00C1479D" w:rsidTr="002C52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:rsidR="00536A98" w:rsidRPr="00EE4929" w:rsidRDefault="00536A98" w:rsidP="002C52A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verificate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:rsidR="00536A98" w:rsidRPr="00EE4929" w:rsidRDefault="00536A98" w:rsidP="002C52A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</w:t>
            </w:r>
          </w:p>
        </w:tc>
      </w:tr>
      <w:tr w:rsidR="00536A98" w:rsidRPr="00C1479D" w:rsidTr="002C52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:rsidR="00536A98" w:rsidRPr="00EE4929" w:rsidRDefault="00536A98" w:rsidP="002C52A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Fapte antisociale constatate prin sistemul de monitorizare video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:rsidR="00536A98" w:rsidRPr="00EE4929" w:rsidRDefault="00536A98" w:rsidP="002C52A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536A98" w:rsidRPr="00C1479D" w:rsidTr="002C52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:rsidR="00536A98" w:rsidRPr="00EE4929" w:rsidRDefault="00536A98" w:rsidP="002C52A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dispărute/date ȋn urmărire predate poliţiei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:rsidR="00536A98" w:rsidRPr="00EE4929" w:rsidRDefault="00536A98" w:rsidP="002C52A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536A98" w:rsidRPr="00C1479D" w:rsidTr="002C52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:rsidR="00536A98" w:rsidRPr="00EE4929" w:rsidRDefault="00536A98" w:rsidP="002C52A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Infracţiuni flagrante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:rsidR="00536A98" w:rsidRPr="00EE4929" w:rsidRDefault="00536A98" w:rsidP="002C52A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536A98" w:rsidRPr="00C1479D" w:rsidTr="002C52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536A98" w:rsidRPr="00EE4929" w:rsidRDefault="00536A98" w:rsidP="002C52AF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 2. ACTIVITATE ORDINE PUBLIC/PAZĂ OBIECTIVE</w:t>
            </w:r>
          </w:p>
        </w:tc>
      </w:tr>
      <w:tr w:rsidR="00536A98" w:rsidRPr="00C1479D" w:rsidTr="002C52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8274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36A98" w:rsidRPr="00EE4929" w:rsidRDefault="00536A98" w:rsidP="002C52A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Note monitorizare 20 unităţi de învăţământ preuniversitar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536A98" w:rsidRPr="00EE4929" w:rsidRDefault="00536A98" w:rsidP="002C52A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536A98" w:rsidRPr="00C1479D" w:rsidTr="002C52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8274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36A98" w:rsidRPr="00EE4929" w:rsidRDefault="00536A98" w:rsidP="002C52A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536A98" w:rsidRPr="00EE4929" w:rsidRDefault="00536A98" w:rsidP="002C52A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536A98" w:rsidRPr="00C1479D" w:rsidTr="002C52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536A98" w:rsidRPr="00EE4929" w:rsidRDefault="00536A98" w:rsidP="002C52A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Dispoziţii / Referate / Procese verbale / Somaţii -  Legea 421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536A98" w:rsidRPr="00EE4929" w:rsidRDefault="00536A98" w:rsidP="002C52A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</w:p>
        </w:tc>
      </w:tr>
      <w:tr w:rsidR="00536A98" w:rsidRPr="00C1479D" w:rsidTr="002C52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rPr>
          <w:trHeight w:val="214"/>
        </w:trPr>
        <w:tc>
          <w:tcPr>
            <w:tcW w:w="8274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36A98" w:rsidRPr="00EE4929" w:rsidRDefault="00536A98" w:rsidP="002C52A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536A98" w:rsidRPr="00EE4929" w:rsidRDefault="00536A98" w:rsidP="002C52A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</w:t>
            </w:r>
          </w:p>
        </w:tc>
      </w:tr>
      <w:tr w:rsidR="00536A98" w:rsidRPr="00C1479D" w:rsidTr="002C52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rPr>
          <w:trHeight w:val="63"/>
        </w:trPr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536A98" w:rsidRPr="00EE4929" w:rsidRDefault="00536A98" w:rsidP="002C52A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536A98" w:rsidRPr="00EE4929" w:rsidRDefault="00536A98" w:rsidP="002C52A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</w:tr>
      <w:tr w:rsidR="00536A98" w:rsidRPr="00C1479D" w:rsidTr="002C52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rPr>
          <w:trHeight w:val="63"/>
        </w:trPr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536A98" w:rsidRPr="00EE4929" w:rsidRDefault="00536A98" w:rsidP="002C52A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ridicate Legea 421/2002/relocate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536A98" w:rsidRDefault="00536A98" w:rsidP="002C52A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</w:p>
        </w:tc>
      </w:tr>
      <w:tr w:rsidR="00536A98" w:rsidRPr="00C1479D" w:rsidTr="002C52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rPr>
          <w:trHeight w:val="63"/>
        </w:trPr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536A98" w:rsidRPr="00EE4929" w:rsidRDefault="00536A98" w:rsidP="002C52A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536A98" w:rsidRPr="00EE4929" w:rsidRDefault="00536A98" w:rsidP="002C52A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</w:t>
            </w:r>
          </w:p>
        </w:tc>
      </w:tr>
      <w:tr w:rsidR="00536A98" w:rsidRPr="00C1479D" w:rsidTr="002C52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rPr>
          <w:trHeight w:val="63"/>
        </w:trPr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536A98" w:rsidRPr="00EE4929" w:rsidRDefault="00536A98" w:rsidP="002C52A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536A98" w:rsidRPr="00EE4929" w:rsidRDefault="00536A98" w:rsidP="002C52A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536A98" w:rsidRPr="00C1479D" w:rsidTr="002C52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rPr>
          <w:trHeight w:val="63"/>
        </w:trPr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536A98" w:rsidRPr="00EE4929" w:rsidRDefault="00536A98" w:rsidP="002C52A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536A98" w:rsidRPr="00EE4929" w:rsidRDefault="00536A98" w:rsidP="002C52A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536A98" w:rsidRPr="00C1479D" w:rsidTr="002C52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rPr>
          <w:trHeight w:val="63"/>
        </w:trPr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536A98" w:rsidRPr="00EE4929" w:rsidRDefault="00536A98" w:rsidP="002C52A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depozitate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536A98" w:rsidRPr="00EE4929" w:rsidRDefault="00536A98" w:rsidP="002C52A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536A98" w:rsidRPr="00C1479D" w:rsidTr="002C52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rPr>
          <w:trHeight w:val="63"/>
        </w:trPr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536A98" w:rsidRPr="00EE4929" w:rsidRDefault="00536A98" w:rsidP="002C52A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Auto eliberate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536A98" w:rsidRPr="00EE4929" w:rsidRDefault="00536A98" w:rsidP="002C52A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536A98" w:rsidRPr="00C1479D" w:rsidTr="002C52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rPr>
          <w:trHeight w:val="63"/>
        </w:trPr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536A98" w:rsidRPr="00EE4929" w:rsidRDefault="00536A98" w:rsidP="002C52A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Obiective pază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536A98" w:rsidRPr="00EE4929" w:rsidRDefault="00536A98" w:rsidP="002C52A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</w:tr>
      <w:tr w:rsidR="00536A98" w:rsidRPr="00C1479D" w:rsidTr="002C52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rPr>
          <w:trHeight w:val="63"/>
        </w:trPr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536A98" w:rsidRPr="00EE4929" w:rsidRDefault="00536A98" w:rsidP="002C52A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instituționalizate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536A98" w:rsidRDefault="00536A98" w:rsidP="002C52A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536A98" w:rsidRPr="00C1479D" w:rsidTr="002C52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rPr>
          <w:trHeight w:val="248"/>
        </w:trPr>
        <w:tc>
          <w:tcPr>
            <w:tcW w:w="10600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</w:tcPr>
          <w:p w:rsidR="00536A98" w:rsidRPr="00EE4929" w:rsidRDefault="00536A98" w:rsidP="002C52AF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 3. ACTIVITATE CIRCULAŢIE PE DRUMURILE PULICE</w:t>
            </w:r>
          </w:p>
        </w:tc>
      </w:tr>
      <w:tr w:rsidR="00536A98" w:rsidRPr="00C1479D" w:rsidTr="002C52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rPr>
          <w:trHeight w:val="207"/>
        </w:trPr>
        <w:tc>
          <w:tcPr>
            <w:tcW w:w="8274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6A98" w:rsidRPr="00EE4929" w:rsidRDefault="00536A98" w:rsidP="002C52A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relocate 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536A98" w:rsidRPr="00EE4929" w:rsidRDefault="00536A98" w:rsidP="002C52A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536A98" w:rsidRPr="00C1479D" w:rsidTr="002C52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rPr>
          <w:trHeight w:val="230"/>
        </w:trPr>
        <w:tc>
          <w:tcPr>
            <w:tcW w:w="827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6A98" w:rsidRPr="00EE4929" w:rsidRDefault="00536A98" w:rsidP="002C52A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ridicate OUG 195/2002r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36A98" w:rsidRPr="00EE4929" w:rsidRDefault="00536A98" w:rsidP="002C52A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536A98" w:rsidRPr="00C1479D" w:rsidTr="002C52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rPr>
          <w:trHeight w:val="257"/>
        </w:trPr>
        <w:tc>
          <w:tcPr>
            <w:tcW w:w="827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6A98" w:rsidRPr="00EE4929" w:rsidRDefault="00536A98" w:rsidP="002C52A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Somaţii OUG 195/2002r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536A98" w:rsidRPr="00EE4929" w:rsidRDefault="00536A98" w:rsidP="002C52A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536A98" w:rsidRPr="00C1479D" w:rsidTr="002C52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rPr>
          <w:trHeight w:val="265"/>
        </w:trPr>
        <w:tc>
          <w:tcPr>
            <w:tcW w:w="827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6A98" w:rsidRPr="00EE4929" w:rsidRDefault="00536A98" w:rsidP="002C52A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PVC OUG 195/2002r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36A98" w:rsidRPr="00EE4929" w:rsidRDefault="00536A98" w:rsidP="002C52A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536A98" w:rsidRPr="00C1479D" w:rsidTr="002C52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rPr>
          <w:trHeight w:val="248"/>
        </w:trPr>
        <w:tc>
          <w:tcPr>
            <w:tcW w:w="827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6A98" w:rsidRPr="00EE4929" w:rsidRDefault="00536A98" w:rsidP="002C52A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Verificări petiţii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36A98" w:rsidRPr="00EE4929" w:rsidRDefault="00536A98" w:rsidP="002C52A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536A98" w:rsidRPr="00C1479D" w:rsidTr="002C52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rPr>
          <w:trHeight w:val="248"/>
        </w:trPr>
        <w:tc>
          <w:tcPr>
            <w:tcW w:w="827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6A98" w:rsidRPr="00EE4929" w:rsidRDefault="00536A98" w:rsidP="002C52A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Verificări persoane OM 3/2020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36A98" w:rsidRPr="00EE4929" w:rsidRDefault="00536A98" w:rsidP="002C52A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536A98" w:rsidRPr="00C1479D" w:rsidTr="002C52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rPr>
          <w:trHeight w:val="248"/>
        </w:trPr>
        <w:tc>
          <w:tcPr>
            <w:tcW w:w="827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6A98" w:rsidRDefault="00536A98" w:rsidP="002C52A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Fluenţă Trafic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36A98" w:rsidRDefault="00536A98" w:rsidP="002C52A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536A98" w:rsidRPr="00C1479D" w:rsidTr="002C52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rPr>
          <w:trHeight w:val="214"/>
        </w:trPr>
        <w:tc>
          <w:tcPr>
            <w:tcW w:w="8274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36A98" w:rsidRPr="00EE4929" w:rsidRDefault="00536A98" w:rsidP="002C52A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Dispecerat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536A98" w:rsidRPr="00EE4929" w:rsidRDefault="00536A98" w:rsidP="002C52A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536A98" w:rsidRPr="00C1479D" w:rsidTr="002C52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rPr>
          <w:trHeight w:val="214"/>
        </w:trPr>
        <w:tc>
          <w:tcPr>
            <w:tcW w:w="8274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36A98" w:rsidRPr="00EE4929" w:rsidRDefault="00536A98" w:rsidP="002C52A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536A98" w:rsidRPr="00EE4929" w:rsidRDefault="00536A98" w:rsidP="002C52A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536A98" w:rsidRPr="00C1479D" w:rsidTr="002C52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rPr>
          <w:trHeight w:val="214"/>
        </w:trPr>
        <w:tc>
          <w:tcPr>
            <w:tcW w:w="8274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36A98" w:rsidRPr="00EE4929" w:rsidRDefault="00536A98" w:rsidP="002C52A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536A98" w:rsidRPr="00EE4929" w:rsidRDefault="00536A98" w:rsidP="002C52A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536A98" w:rsidRPr="00C1479D" w:rsidTr="002C52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rPr>
          <w:trHeight w:val="214"/>
        </w:trPr>
        <w:tc>
          <w:tcPr>
            <w:tcW w:w="8274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36A98" w:rsidRPr="00EE4929" w:rsidRDefault="00536A98" w:rsidP="002C52A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536A98" w:rsidRPr="00EE4929" w:rsidRDefault="00536A98" w:rsidP="002C52A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536A98" w:rsidRPr="00C1479D" w:rsidTr="002C52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rPr>
          <w:trHeight w:val="214"/>
        </w:trPr>
        <w:tc>
          <w:tcPr>
            <w:tcW w:w="8274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36A98" w:rsidRPr="00EE4929" w:rsidRDefault="00536A98" w:rsidP="002C52A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536A98" w:rsidRPr="00EE4929" w:rsidRDefault="00536A98" w:rsidP="002C52A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536A98" w:rsidRPr="00C1479D" w:rsidTr="002C52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rPr>
          <w:trHeight w:val="214"/>
        </w:trPr>
        <w:tc>
          <w:tcPr>
            <w:tcW w:w="8274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36A98" w:rsidRPr="00EE4929" w:rsidRDefault="00536A98" w:rsidP="002C52A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instituționalizate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536A98" w:rsidRDefault="00536A98" w:rsidP="002C52A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536A98" w:rsidRPr="00C1479D" w:rsidTr="002C52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rPr>
          <w:trHeight w:val="214"/>
        </w:trPr>
        <w:tc>
          <w:tcPr>
            <w:tcW w:w="10600" w:type="dxa"/>
            <w:gridSpan w:val="10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536A98" w:rsidRPr="00EE4929" w:rsidRDefault="00536A98" w:rsidP="002C52AF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IV.4. ALTE ACTIVITĂŢI DESFĂŞURATE DE PERSONALUL D.G.P.L.</w:t>
            </w:r>
          </w:p>
        </w:tc>
      </w:tr>
      <w:tr w:rsidR="00536A98" w:rsidRPr="00C1479D" w:rsidTr="002C52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536A98" w:rsidRPr="00EE4929" w:rsidRDefault="00536A98" w:rsidP="002C52A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SSO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536A98" w:rsidRPr="00EE4929" w:rsidRDefault="00536A98" w:rsidP="002C52A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</w:p>
        </w:tc>
      </w:tr>
      <w:tr w:rsidR="00536A98" w:rsidRPr="00C1479D" w:rsidTr="002C52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36A98" w:rsidRPr="00EE4929" w:rsidRDefault="00536A98" w:rsidP="002C52A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Regularizări taxe/somaţii/note constatare disciplina în construcţii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536A98" w:rsidRPr="00EE4929" w:rsidRDefault="00536A98" w:rsidP="002C52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536A98" w:rsidRPr="00C1479D" w:rsidTr="002C52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36A98" w:rsidRPr="00EE4929" w:rsidRDefault="00536A98" w:rsidP="002C52A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intrate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536A98" w:rsidRPr="00EE4929" w:rsidRDefault="00536A98" w:rsidP="002C52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11</w:t>
            </w:r>
          </w:p>
        </w:tc>
      </w:tr>
      <w:tr w:rsidR="00536A98" w:rsidRPr="00C1479D" w:rsidTr="002C52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36A98" w:rsidRPr="00EE4929" w:rsidRDefault="00536A98" w:rsidP="002C52A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finalizate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536A98" w:rsidRPr="00EE4929" w:rsidRDefault="00536A98" w:rsidP="002C52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</w:t>
            </w:r>
          </w:p>
        </w:tc>
      </w:tr>
      <w:tr w:rsidR="00536A98" w:rsidRPr="00C1479D" w:rsidTr="002C52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10600" w:type="dxa"/>
            <w:gridSpan w:val="10"/>
            <w:shd w:val="clear" w:color="auto" w:fill="9CC2E5" w:themeFill="accent5" w:themeFillTint="99"/>
            <w:vAlign w:val="center"/>
          </w:tcPr>
          <w:p w:rsidR="00536A98" w:rsidRPr="00EE4929" w:rsidRDefault="00536A98" w:rsidP="002C52AF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>SERVICIUL SINTEZĂ OPERATIVĂ</w:t>
            </w:r>
          </w:p>
        </w:tc>
      </w:tr>
      <w:tr w:rsidR="00536A98" w:rsidRPr="00C1479D" w:rsidTr="002C52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36A98" w:rsidRPr="00EE4929" w:rsidRDefault="00536A98" w:rsidP="002C52A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Procese verbale operate în sistemul informatic de evidenţă contravenţii.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536A98" w:rsidRPr="00357DAB" w:rsidRDefault="00357DAB" w:rsidP="002C52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357DAB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143</w:t>
            </w:r>
          </w:p>
        </w:tc>
      </w:tr>
      <w:tr w:rsidR="00536A98" w:rsidRPr="00C1479D" w:rsidTr="002C52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36A98" w:rsidRPr="00EE4929" w:rsidRDefault="00536A98" w:rsidP="002C52A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Lucrări gestionate / în operare prin programul de registratură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536A98" w:rsidRPr="00357DAB" w:rsidRDefault="00536A98" w:rsidP="002C52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357DAB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51</w:t>
            </w:r>
          </w:p>
        </w:tc>
      </w:tr>
      <w:tr w:rsidR="00536A98" w:rsidRPr="00C1479D" w:rsidTr="002C52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36A98" w:rsidRPr="00EE4929" w:rsidRDefault="00536A98" w:rsidP="002C52A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afişare procese verbale necomunicate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536A98" w:rsidRPr="00357DAB" w:rsidRDefault="00357DAB" w:rsidP="002C52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357DAB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18</w:t>
            </w:r>
          </w:p>
        </w:tc>
      </w:tr>
      <w:tr w:rsidR="00536A98" w:rsidRPr="00C1479D" w:rsidTr="002C52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36A98" w:rsidRPr="00EE4929" w:rsidRDefault="00536A98" w:rsidP="002C52A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executare procese verbale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536A98" w:rsidRPr="00357DAB" w:rsidRDefault="00536A98" w:rsidP="002C52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357DAB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536A98" w:rsidRPr="00C1479D" w:rsidTr="002C52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36A98" w:rsidRPr="00EE4929" w:rsidRDefault="00536A98" w:rsidP="002C52A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Operare dovada plata procese verbale/ Confirmări debite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536A98" w:rsidRPr="00357DAB" w:rsidRDefault="00536A98" w:rsidP="002C52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357DAB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7</w:t>
            </w:r>
          </w:p>
        </w:tc>
      </w:tr>
      <w:tr w:rsidR="00536A98" w:rsidRPr="00C1479D" w:rsidTr="002C52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36A98" w:rsidRPr="00EE4929" w:rsidRDefault="00536A98" w:rsidP="002C52A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Adrese/Note/Răspunsuri/solicitări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536A98" w:rsidRPr="00357DAB" w:rsidRDefault="00536A98" w:rsidP="002C52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357DAB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536A98" w:rsidRPr="00C1479D" w:rsidTr="002C52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36A98" w:rsidRPr="00EE4929" w:rsidRDefault="00536A98" w:rsidP="002C52A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Asigurare corespondenţă comunicare procese verbale de contravenţie / altă corespondenţă specifică activităţii de evidenţă contravenţii.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536A98" w:rsidRPr="00357DAB" w:rsidRDefault="00357DAB" w:rsidP="002C52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357DAB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72</w:t>
            </w:r>
          </w:p>
        </w:tc>
      </w:tr>
      <w:tr w:rsidR="00536A98" w:rsidRPr="00C1479D" w:rsidTr="002C52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36A98" w:rsidRPr="00EE4929" w:rsidRDefault="00536A98" w:rsidP="002C52A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Gestionare procese verbale necomunicate (dovada comunicare, retur, retransmiteri)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536A98" w:rsidRPr="00357DAB" w:rsidRDefault="00357DAB" w:rsidP="002C52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357DAB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41</w:t>
            </w:r>
          </w:p>
        </w:tc>
      </w:tr>
      <w:tr w:rsidR="00536A98" w:rsidRPr="00C1479D" w:rsidTr="002C52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36A98" w:rsidRPr="00EE4929" w:rsidRDefault="00536A98" w:rsidP="002C52A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Centralizator activitate zilnică DGPL.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536A98" w:rsidRPr="00357DAB" w:rsidRDefault="00536A98" w:rsidP="002C52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357DAB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</w:tr>
      <w:tr w:rsidR="00536A98" w:rsidRPr="00C1479D" w:rsidTr="002C52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36A98" w:rsidRPr="00EE4929" w:rsidRDefault="00536A98" w:rsidP="002C52A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Borderou curierat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536A98" w:rsidRPr="00357DAB" w:rsidRDefault="00536A98" w:rsidP="002C52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357DAB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</w:tr>
      <w:tr w:rsidR="00536A98" w:rsidRPr="00C1479D" w:rsidTr="002C52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36A98" w:rsidRPr="00EE4929" w:rsidRDefault="00536A98" w:rsidP="002C52A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Preluare / verificare procese verbale de contravenţie.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536A98" w:rsidRPr="00357DAB" w:rsidRDefault="00536A98" w:rsidP="002C52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357DAB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55</w:t>
            </w:r>
          </w:p>
        </w:tc>
      </w:tr>
      <w:tr w:rsidR="00536A98" w:rsidRPr="00C1479D" w:rsidTr="002C52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rPr>
          <w:trHeight w:val="281"/>
        </w:trPr>
        <w:tc>
          <w:tcPr>
            <w:tcW w:w="10600" w:type="dxa"/>
            <w:gridSpan w:val="10"/>
            <w:shd w:val="clear" w:color="auto" w:fill="D5DCE4" w:themeFill="text2" w:themeFillTint="33"/>
            <w:vAlign w:val="bottom"/>
          </w:tcPr>
          <w:p w:rsidR="00536A98" w:rsidRPr="002430B2" w:rsidRDefault="00536A98" w:rsidP="002C52AF">
            <w:pPr>
              <w:pStyle w:val="ListParagraph"/>
              <w:numPr>
                <w:ilvl w:val="0"/>
                <w:numId w:val="5"/>
              </w:numPr>
              <w:tabs>
                <w:tab w:val="left" w:pos="-142"/>
                <w:tab w:val="left" w:pos="0"/>
              </w:tabs>
              <w:autoSpaceDN w:val="0"/>
              <w:ind w:right="-61"/>
              <w:jc w:val="center"/>
              <w:rPr>
                <w:rFonts w:ascii="Times New Roman" w:hAnsi="Times New Roman"/>
                <w:b/>
                <w:u w:val="single"/>
              </w:rPr>
            </w:pPr>
            <w:r w:rsidRPr="002430B2">
              <w:rPr>
                <w:rFonts w:ascii="Times New Roman" w:hAnsi="Times New Roman"/>
                <w:b/>
                <w:u w:val="single"/>
              </w:rPr>
              <w:t>ACŢIUNI DESFĂŞURATE PE PERIOADA INSTITUIRII STĂRII DE URGE</w:t>
            </w:r>
            <w:r>
              <w:rPr>
                <w:rFonts w:ascii="Times New Roman" w:hAnsi="Times New Roman"/>
                <w:b/>
                <w:u w:val="single"/>
              </w:rPr>
              <w:t>N</w:t>
            </w:r>
            <w:r w:rsidRPr="002430B2">
              <w:rPr>
                <w:rFonts w:ascii="Times New Roman" w:hAnsi="Times New Roman"/>
                <w:b/>
                <w:u w:val="single"/>
              </w:rPr>
              <w:t>ŢĂ</w:t>
            </w:r>
          </w:p>
          <w:p w:rsidR="00536A98" w:rsidRPr="00C1479D" w:rsidRDefault="00536A98" w:rsidP="002C52AF">
            <w:pPr>
              <w:rPr>
                <w:rFonts w:ascii="Times New Roman" w:hAnsi="Times New Roman"/>
                <w:b/>
                <w:i/>
                <w:u w:val="single"/>
              </w:rPr>
            </w:pPr>
          </w:p>
          <w:p w:rsidR="00536A98" w:rsidRPr="00C1479D" w:rsidRDefault="00536A98" w:rsidP="002C52AF">
            <w:pPr>
              <w:ind w:left="0"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Potrivit Ordinului 44/20.03.2020 pentru operaţionalizarea poliţiei locale de către structurile Ministerului Afacerilor Interne, emis în baza Decretului 195/2020, în perioada de referinţă efectivele Direcţiei Generale de Poliţie Locală, au fost distribuite astfel:</w:t>
            </w:r>
          </w:p>
          <w:p w:rsidR="00536A98" w:rsidRPr="00C1479D" w:rsidRDefault="00536A98" w:rsidP="002C52AF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:rsidR="00536A98" w:rsidRPr="00C1479D" w:rsidRDefault="00536A98" w:rsidP="002C52AF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BIROUL CIRCULAŢIE PE DRUMURILE PUBLICE:</w:t>
            </w:r>
          </w:p>
          <w:p w:rsidR="00536A98" w:rsidRPr="00AF22FB" w:rsidRDefault="00536A98" w:rsidP="00536A98">
            <w:pPr>
              <w:pStyle w:val="ListParagraph"/>
              <w:numPr>
                <w:ilvl w:val="0"/>
                <w:numId w:val="2"/>
              </w:numPr>
              <w:ind w:left="0"/>
              <w:jc w:val="lef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AF22F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10 </w:t>
            </w:r>
            <w:r w:rsidRPr="00BC6A21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poliţişti locali</w:t>
            </w:r>
            <w:r w:rsidRPr="00AF22FB">
              <w:rPr>
                <w:rFonts w:ascii="Times New Roman" w:hAnsi="Times New Roman"/>
                <w:i/>
                <w:sz w:val="20"/>
                <w:szCs w:val="20"/>
              </w:rPr>
              <w:t xml:space="preserve"> repartizaţi Brigada Rutieră (3 schimburi) care au desfăşurat activităţi de verificare a persoanelor în ceea ce priveşte motivul deplasării conform Ordonanţei Militare nr.3/2020 și Ordonanței Militare nr.4/2020, aceștia fiind organizați în </w:t>
            </w:r>
            <w:r w:rsidRPr="00B84CA0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Posturi Microfiltru</w:t>
            </w:r>
            <w:r w:rsidRPr="00AF22FB">
              <w:rPr>
                <w:rFonts w:ascii="Times New Roman" w:hAnsi="Times New Roman"/>
                <w:i/>
                <w:sz w:val="20"/>
                <w:szCs w:val="20"/>
              </w:rPr>
              <w:t xml:space="preserve"> în intersecţiile:</w:t>
            </w:r>
          </w:p>
          <w:p w:rsidR="00536A98" w:rsidRPr="00AF22FB" w:rsidRDefault="00536A98" w:rsidP="00536A98">
            <w:pPr>
              <w:pStyle w:val="ListParagraph"/>
              <w:numPr>
                <w:ilvl w:val="0"/>
                <w:numId w:val="2"/>
              </w:numPr>
              <w:ind w:left="0"/>
              <w:jc w:val="lef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- </w:t>
            </w:r>
            <w:r w:rsidRPr="00AF22FB">
              <w:rPr>
                <w:rFonts w:ascii="Times New Roman" w:hAnsi="Times New Roman"/>
                <w:i/>
                <w:sz w:val="20"/>
                <w:szCs w:val="20"/>
              </w:rPr>
              <w:t>Bd. Camil Ressu cu Bd. Nicolae Grigorescu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– schimbul III – 2 polițiști locali </w:t>
            </w:r>
          </w:p>
          <w:p w:rsidR="00536A98" w:rsidRPr="00AF22FB" w:rsidRDefault="00536A98" w:rsidP="00536A98">
            <w:pPr>
              <w:pStyle w:val="ListParagraph"/>
              <w:numPr>
                <w:ilvl w:val="0"/>
                <w:numId w:val="2"/>
              </w:numPr>
              <w:ind w:left="0"/>
              <w:jc w:val="lef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 Rond</w:t>
            </w:r>
            <w:r w:rsidRPr="00AF22FB">
              <w:rPr>
                <w:rFonts w:ascii="Times New Roman" w:hAnsi="Times New Roman"/>
                <w:i/>
                <w:sz w:val="20"/>
                <w:szCs w:val="20"/>
              </w:rPr>
              <w:t xml:space="preserve"> Baba Novac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– schimbul III – 2 polițiști locali </w:t>
            </w:r>
          </w:p>
          <w:p w:rsidR="00536A98" w:rsidRPr="00AF22FB" w:rsidRDefault="00536A98" w:rsidP="00536A98">
            <w:pPr>
              <w:pStyle w:val="ListParagraph"/>
              <w:numPr>
                <w:ilvl w:val="0"/>
                <w:numId w:val="2"/>
              </w:numPr>
              <w:ind w:left="0"/>
              <w:jc w:val="lef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AF22FB">
              <w:rPr>
                <w:rFonts w:ascii="Times New Roman" w:hAnsi="Times New Roman"/>
                <w:i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Bd. I.C. Brătianu cu Str. Colței – schimbul I – 1  polițist local</w:t>
            </w:r>
          </w:p>
          <w:p w:rsidR="00536A98" w:rsidRPr="00AF22FB" w:rsidRDefault="00536A98" w:rsidP="00536A98">
            <w:pPr>
              <w:pStyle w:val="ListParagraph"/>
              <w:numPr>
                <w:ilvl w:val="0"/>
                <w:numId w:val="2"/>
              </w:numPr>
              <w:ind w:left="0"/>
              <w:jc w:val="lef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  Bd. I.C. Brătianu cu Str. Colței – schimbul II – 1  polițist local</w:t>
            </w:r>
          </w:p>
          <w:p w:rsidR="00536A98" w:rsidRPr="00AF22FB" w:rsidRDefault="00536A98" w:rsidP="00536A98">
            <w:pPr>
              <w:pStyle w:val="ListParagraph"/>
              <w:numPr>
                <w:ilvl w:val="0"/>
                <w:numId w:val="2"/>
              </w:numPr>
              <w:ind w:left="0"/>
              <w:jc w:val="lef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 Bd. Theodor Pallady (Arabesque) – schimbul I – 2 polițiști locali</w:t>
            </w:r>
          </w:p>
          <w:p w:rsidR="00536A98" w:rsidRPr="00BA697C" w:rsidRDefault="00536A98" w:rsidP="00536A98">
            <w:pPr>
              <w:pStyle w:val="ListParagraph"/>
              <w:numPr>
                <w:ilvl w:val="0"/>
                <w:numId w:val="2"/>
              </w:numPr>
              <w:ind w:left="0"/>
              <w:jc w:val="lef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BA697C">
              <w:rPr>
                <w:rFonts w:ascii="Times New Roman" w:hAnsi="Times New Roman"/>
                <w:i/>
                <w:sz w:val="20"/>
                <w:szCs w:val="20"/>
              </w:rPr>
              <w:t xml:space="preserve">- Bd. Theodor Pallady (Arabesque) – schimbul II – 2 polițiști locali </w:t>
            </w:r>
          </w:p>
          <w:p w:rsidR="00536A98" w:rsidRPr="00AF22FB" w:rsidRDefault="00536A98" w:rsidP="00536A98">
            <w:pPr>
              <w:pStyle w:val="ListParagraph"/>
              <w:numPr>
                <w:ilvl w:val="0"/>
                <w:numId w:val="2"/>
              </w:numPr>
              <w:ind w:left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536A98" w:rsidRPr="00C1479D" w:rsidRDefault="00536A98" w:rsidP="00536A98">
            <w:pPr>
              <w:pStyle w:val="ListParagraph"/>
              <w:ind w:left="0" w:firstLine="0"/>
              <w:jc w:val="lef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C1479D"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Rezultatele activităţilor: </w:t>
            </w:r>
          </w:p>
          <w:p w:rsidR="00536A98" w:rsidRDefault="00536A98" w:rsidP="00536A98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105</w:t>
            </w:r>
            <w:r w:rsidRPr="00C1479D">
              <w:rPr>
                <w:rFonts w:ascii="Times New Roman" w:hAnsi="Times New Roman"/>
                <w:i/>
                <w:sz w:val="20"/>
                <w:szCs w:val="20"/>
              </w:rPr>
              <w:t xml:space="preserve"> persoane legitimate</w:t>
            </w:r>
          </w:p>
          <w:p w:rsidR="00536A98" w:rsidRPr="00C1479D" w:rsidRDefault="00536A98" w:rsidP="00536A98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72 vehicule verificate</w:t>
            </w:r>
          </w:p>
          <w:p w:rsidR="00536A98" w:rsidRPr="00C1479D" w:rsidRDefault="00536A98" w:rsidP="00536A9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2sancțiuni</w:t>
            </w:r>
            <w:r w:rsidRPr="00C1479D">
              <w:rPr>
                <w:rFonts w:ascii="Times New Roman" w:hAnsi="Times New Roman"/>
                <w:i/>
                <w:sz w:val="20"/>
                <w:szCs w:val="20"/>
              </w:rPr>
              <w:t xml:space="preserve"> contravenţională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în valoare totală de 1160 lei pentru încălcarea prevederilor RAOUG nr.195/2002 privind circulația pe drumurile publice</w:t>
            </w:r>
          </w:p>
          <w:p w:rsidR="00536A98" w:rsidRDefault="00536A98" w:rsidP="002C52AF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:rsidR="00536A98" w:rsidRPr="00C1479D" w:rsidRDefault="00536A98" w:rsidP="002C52AF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DIRECŢIA ORDINE PUBLICĂ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ȘI CONTROL</w:t>
            </w: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:</w:t>
            </w:r>
          </w:p>
          <w:p w:rsidR="00536A98" w:rsidRPr="00C1479D" w:rsidRDefault="00536A98" w:rsidP="00536A98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C147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Efective repartizate</w:t>
            </w: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=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52</w:t>
            </w:r>
            <w:r w:rsidRPr="009C5BE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politisti locali</w:t>
            </w:r>
          </w:p>
          <w:p w:rsidR="00536A98" w:rsidRPr="00C1479D" w:rsidRDefault="00536A98" w:rsidP="00536A9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din care:</w:t>
            </w:r>
          </w:p>
          <w:p w:rsidR="00536A98" w:rsidRPr="00C1479D" w:rsidRDefault="00536A98" w:rsidP="00536A9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440" w:hanging="36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>SECTIA 10 =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8</w:t>
            </w:r>
          </w:p>
          <w:p w:rsidR="00536A98" w:rsidRPr="00C1479D" w:rsidRDefault="00536A98" w:rsidP="00536A9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440" w:hanging="36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11 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12</w:t>
            </w:r>
          </w:p>
          <w:p w:rsidR="00536A98" w:rsidRPr="00C1479D" w:rsidRDefault="00536A98" w:rsidP="00536A9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440" w:hanging="36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12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  <w:p w:rsidR="00536A98" w:rsidRPr="00C1479D" w:rsidRDefault="00536A98" w:rsidP="00536A9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440" w:hanging="36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SECTIA 13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  <w:p w:rsidR="00536A98" w:rsidRPr="00C1479D" w:rsidRDefault="00536A98" w:rsidP="00536A9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440" w:hanging="36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23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  <w:p w:rsidR="00536A98" w:rsidRPr="00C1479D" w:rsidRDefault="00536A98" w:rsidP="00536A9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440" w:hanging="36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POLITIA CENTRUL VECHI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  <w:p w:rsidR="00536A98" w:rsidRPr="00C1479D" w:rsidRDefault="00536A98" w:rsidP="00536A9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440" w:hanging="36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Dispecerat ISUBIF 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  <w:p w:rsidR="00536A98" w:rsidRPr="00C1479D" w:rsidRDefault="00536A98" w:rsidP="00536A98">
            <w:pPr>
              <w:autoSpaceDE w:val="0"/>
              <w:autoSpaceDN w:val="0"/>
              <w:adjustRightInd w:val="0"/>
              <w:ind w:left="1440"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36A98" w:rsidRPr="00C1479D" w:rsidRDefault="00536A98" w:rsidP="00536A98">
            <w:pPr>
              <w:pStyle w:val="ListParagraph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Activitati desfășurate</w:t>
            </w:r>
          </w:p>
          <w:p w:rsidR="00536A98" w:rsidRPr="00C1479D" w:rsidRDefault="00536A98" w:rsidP="00536A9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20" w:firstLine="273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>Monitorizarea marilor parcuri si alte zone comerciale și de agrement de pe raza Sector 3:</w:t>
            </w:r>
          </w:p>
          <w:p w:rsidR="00536A98" w:rsidRPr="00C1479D" w:rsidRDefault="00536A98" w:rsidP="00536A98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firstLine="1341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>Parcul Piața Unirii</w:t>
            </w:r>
          </w:p>
          <w:p w:rsidR="00536A98" w:rsidRPr="00C1479D" w:rsidRDefault="00536A98" w:rsidP="00536A98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firstLine="1341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Parcul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Colţea</w:t>
            </w:r>
          </w:p>
          <w:p w:rsidR="00536A98" w:rsidRPr="00C1479D" w:rsidRDefault="00536A98" w:rsidP="00536A98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firstLine="1341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>Parcul Titanii</w:t>
            </w:r>
          </w:p>
          <w:p w:rsidR="00536A98" w:rsidRPr="00C1479D" w:rsidRDefault="00536A98" w:rsidP="00536A98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firstLine="1341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>Parcul Gheorghe Petrașcu</w:t>
            </w:r>
          </w:p>
          <w:p w:rsidR="00536A98" w:rsidRPr="00C1479D" w:rsidRDefault="00536A98" w:rsidP="00536A98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firstLine="1341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>Parcul Pantelimon</w:t>
            </w:r>
          </w:p>
          <w:p w:rsidR="00536A98" w:rsidRDefault="00536A98" w:rsidP="00536A98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firstLine="1341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Liviu Rebreanu</w:t>
            </w: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perimetrul exterior Parcurilor AI Cuza şi Titan</w:t>
            </w:r>
          </w:p>
          <w:p w:rsidR="00536A98" w:rsidRDefault="00536A98" w:rsidP="00536A98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firstLine="1341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B-dul Theodor Pallady</w:t>
            </w:r>
          </w:p>
          <w:p w:rsidR="00536A98" w:rsidRDefault="00536A98" w:rsidP="00536A98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firstLine="1341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B-dul Nicolae Grigorescu</w:t>
            </w:r>
          </w:p>
          <w:p w:rsidR="00536A98" w:rsidRDefault="00536A98" w:rsidP="00536A98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firstLine="1341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B-dul 1 Decembrie 1918</w:t>
            </w:r>
          </w:p>
          <w:p w:rsidR="00536A98" w:rsidRPr="00C1479D" w:rsidRDefault="00536A98" w:rsidP="00536A98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firstLine="1341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Șos. Mihai Bravu – Centrul Comercial Kaufland</w:t>
            </w:r>
          </w:p>
          <w:p w:rsidR="00536A98" w:rsidRPr="00C1479D" w:rsidRDefault="00536A98" w:rsidP="00536A9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424" w:hanging="352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Prevenirea si combaterea raspandirii virusului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COVID-19 </w:t>
            </w: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>prin identificarea persoanelor care nu respecta regulile stabilite in ordonantele militare</w:t>
            </w:r>
          </w:p>
          <w:p w:rsidR="00536A98" w:rsidRPr="00C1479D" w:rsidRDefault="00536A98" w:rsidP="00536A9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424" w:hanging="352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>Depistarea persoanelor care nu respecta masura izolarii la domiciliu stabilita de autoritatile competente</w:t>
            </w:r>
          </w:p>
          <w:p w:rsidR="00536A98" w:rsidRPr="00C1479D" w:rsidRDefault="00536A98" w:rsidP="00536A9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424" w:hanging="352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>Verificarea locaţiilor unde se afla persoane izolate/autoizolate</w:t>
            </w:r>
          </w:p>
          <w:p w:rsidR="00536A98" w:rsidRPr="00C1479D" w:rsidRDefault="00536A98" w:rsidP="00536A98">
            <w:pPr>
              <w:autoSpaceDE w:val="0"/>
              <w:autoSpaceDN w:val="0"/>
              <w:adjustRightInd w:val="0"/>
              <w:ind w:left="1424"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36A98" w:rsidRPr="00BC66A7" w:rsidRDefault="00536A98" w:rsidP="00536A9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C66A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Rezultatele activitatii</w:t>
            </w:r>
          </w:p>
          <w:p w:rsidR="00536A98" w:rsidRDefault="00536A98" w:rsidP="00536A9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276" w:hanging="142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4B1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Adrese verificate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75</w:t>
            </w:r>
          </w:p>
          <w:p w:rsidR="00536A98" w:rsidRPr="00134B1B" w:rsidRDefault="00536A98" w:rsidP="00536A9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276" w:hanging="142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4B1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Persoane verificate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102</w:t>
            </w:r>
          </w:p>
          <w:p w:rsidR="00536A98" w:rsidRPr="00134B1B" w:rsidRDefault="00536A98" w:rsidP="00536A9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276" w:hanging="142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4B1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Persoane izoltate/autoizolate la alte adrese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  <w:p w:rsidR="00536A98" w:rsidRPr="00134B1B" w:rsidRDefault="00536A98" w:rsidP="00536A9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276" w:hanging="142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4B1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Persoane ieșite din izolare/autoizolare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</w:p>
          <w:p w:rsidR="00536A98" w:rsidRPr="00134B1B" w:rsidRDefault="00536A98" w:rsidP="00536A9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276" w:hanging="142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4B1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Persoane care nu au respectat măsura izolării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  <w:p w:rsidR="00536A98" w:rsidRPr="00134B1B" w:rsidRDefault="00536A98" w:rsidP="00536A9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276" w:hanging="142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4B1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Persoane autoizolate cu alte persoane izolate iniţial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61</w:t>
            </w:r>
          </w:p>
          <w:p w:rsidR="00536A98" w:rsidRPr="00134B1B" w:rsidRDefault="00536A98" w:rsidP="00536A9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276" w:hanging="142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4B1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Persoane cu care nu s-a putut lua legatura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  <w:p w:rsidR="00536A98" w:rsidRPr="00134B1B" w:rsidRDefault="00536A98" w:rsidP="00536A9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276" w:hanging="142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4B1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Sancțiuni aplicate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21 </w:t>
            </w:r>
            <w:r w:rsidRPr="00134B1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amenzi contravenţionale </w:t>
            </w:r>
            <w:r w:rsidRPr="00134B1B">
              <w:rPr>
                <w:rFonts w:ascii="Times New Roman" w:hAnsi="Times New Roman"/>
                <w:i/>
                <w:sz w:val="20"/>
                <w:szCs w:val="20"/>
              </w:rPr>
              <w:t xml:space="preserve">în cuantum de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42.000</w:t>
            </w:r>
            <w:r w:rsidRPr="00134B1B">
              <w:rPr>
                <w:rFonts w:ascii="Times New Roman" w:hAnsi="Times New Roman"/>
                <w:i/>
                <w:sz w:val="20"/>
                <w:szCs w:val="20"/>
              </w:rPr>
              <w:t xml:space="preserve"> lei (art.9 din OUG 1/1999 rap. la OM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nr.3 și </w:t>
            </w:r>
            <w:r w:rsidRPr="00134B1B">
              <w:rPr>
                <w:rFonts w:ascii="Times New Roman" w:hAnsi="Times New Roman"/>
                <w:i/>
                <w:sz w:val="20"/>
                <w:szCs w:val="20"/>
              </w:rPr>
              <w:t>nr.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4</w:t>
            </w:r>
            <w:r w:rsidRPr="00134B1B">
              <w:rPr>
                <w:rFonts w:ascii="Times New Roman" w:hAnsi="Times New Roman"/>
                <w:i/>
                <w:sz w:val="20"/>
                <w:szCs w:val="20"/>
              </w:rPr>
              <w:t>/2020)</w:t>
            </w:r>
          </w:p>
          <w:p w:rsidR="00536A98" w:rsidRDefault="00536A98" w:rsidP="00536A9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276" w:hanging="142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4B1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Persoane legitimate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479</w:t>
            </w:r>
          </w:p>
          <w:p w:rsidR="00536A98" w:rsidRPr="00134B1B" w:rsidRDefault="00536A98" w:rsidP="00536A9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276" w:hanging="142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Vehicule controlate = 65</w:t>
            </w:r>
          </w:p>
          <w:p w:rsidR="00536A98" w:rsidRPr="00C1479D" w:rsidRDefault="00536A98" w:rsidP="00536A9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418" w:hanging="284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Infractiuni constatate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  <w:p w:rsidR="00536A98" w:rsidRDefault="00536A98" w:rsidP="002C52AF">
            <w:pPr>
              <w:pStyle w:val="ListParagraph"/>
              <w:ind w:firstLine="0"/>
              <w:jc w:val="left"/>
              <w:rPr>
                <w:rFonts w:ascii="Times New Roman" w:eastAsia="Times New Roman" w:hAnsi="Times New Roman"/>
                <w:lang w:eastAsia="ro-RO"/>
              </w:rPr>
            </w:pPr>
          </w:p>
          <w:p w:rsidR="00536A98" w:rsidRPr="00C1479D" w:rsidRDefault="00536A98" w:rsidP="002C52AF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BIROUL MONITORIZARE INSTITUȚII PUBLICE</w:t>
            </w: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:</w:t>
            </w:r>
          </w:p>
          <w:p w:rsidR="00536A98" w:rsidRPr="00C1479D" w:rsidRDefault="00536A98" w:rsidP="002C52AF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C147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Efective repartizate</w:t>
            </w: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= </w:t>
            </w:r>
            <w:r w:rsidRPr="005E3F84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8</w:t>
            </w:r>
            <w:r w:rsidRPr="009C5BE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politisti locali</w:t>
            </w:r>
          </w:p>
          <w:p w:rsidR="00536A98" w:rsidRDefault="00536A98" w:rsidP="002C52AF">
            <w:pPr>
              <w:pStyle w:val="ListParagraph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Activitati desfășurate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</w:p>
          <w:p w:rsidR="00536A98" w:rsidRPr="002E0F65" w:rsidRDefault="00536A98" w:rsidP="002C52AF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A93F3A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asigurarea măsurilor de ordine publică și pază la centrele de carantină amenajate la </w:t>
            </w:r>
            <w:r w:rsidRPr="00A93F3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Hotel </w:t>
            </w: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Europa </w:t>
            </w:r>
            <w:r w:rsidRPr="00A93F3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Royal</w:t>
            </w: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e Bucharest</w:t>
            </w:r>
            <w:r w:rsidRPr="00A93F3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– str. Franceză nr. 60</w:t>
            </w:r>
            <w:r w:rsidRPr="00A93F3A">
              <w:rPr>
                <w:rFonts w:ascii="Times New Roman" w:hAnsi="Times New Roman"/>
                <w:i/>
                <w:sz w:val="20"/>
                <w:szCs w:val="20"/>
              </w:rPr>
              <w:t xml:space="preserve"> și </w:t>
            </w:r>
            <w:r w:rsidRPr="00A93F3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Hotel Răzvan – str. Calea Călărași nr. 159</w:t>
            </w:r>
            <w:r w:rsidRPr="00A93F3A">
              <w:rPr>
                <w:rFonts w:ascii="Times New Roman" w:hAnsi="Times New Roman"/>
                <w:i/>
                <w:sz w:val="20"/>
                <w:szCs w:val="20"/>
              </w:rPr>
              <w:t>unde sunt încarantinate persoane sosite din Anglia</w:t>
            </w:r>
          </w:p>
          <w:p w:rsidR="00536A98" w:rsidRPr="00C1479D" w:rsidRDefault="00536A98" w:rsidP="002C52AF">
            <w:pPr>
              <w:pStyle w:val="ListParagraph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lang w:eastAsia="ro-RO"/>
              </w:rPr>
            </w:pPr>
          </w:p>
        </w:tc>
      </w:tr>
    </w:tbl>
    <w:tbl>
      <w:tblPr>
        <w:tblStyle w:val="TableGrid"/>
        <w:tblW w:w="0" w:type="auto"/>
        <w:shd w:val="clear" w:color="auto" w:fill="B4C6E7" w:themeFill="accent1" w:themeFillTint="66"/>
        <w:tblLook w:val="04A0"/>
      </w:tblPr>
      <w:tblGrid>
        <w:gridCol w:w="10682"/>
      </w:tblGrid>
      <w:tr w:rsidR="00536A98" w:rsidTr="002C52AF">
        <w:tc>
          <w:tcPr>
            <w:tcW w:w="10682" w:type="dxa"/>
            <w:shd w:val="clear" w:color="auto" w:fill="B4C6E7" w:themeFill="accent1" w:themeFillTint="66"/>
          </w:tcPr>
          <w:p w:rsidR="00536A98" w:rsidRPr="00C1479D" w:rsidRDefault="00536A98" w:rsidP="002C52AF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lastRenderedPageBreak/>
              <w:t>EVENIMENTE DEOSEBITE</w:t>
            </w:r>
          </w:p>
          <w:p w:rsidR="00536A98" w:rsidRPr="004E46CA" w:rsidRDefault="00536A98" w:rsidP="002C52AF">
            <w:pPr>
              <w:tabs>
                <w:tab w:val="left" w:pos="993"/>
              </w:tabs>
              <w:suppressAutoHyphens/>
              <w:autoSpaceDN w:val="0"/>
              <w:ind w:left="108"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BE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4E46CA">
              <w:rPr>
                <w:rFonts w:ascii="Times New Roman" w:hAnsi="Times New Roman"/>
                <w:b/>
                <w:bCs/>
                <w:sz w:val="20"/>
                <w:szCs w:val="20"/>
              </w:rPr>
              <w:t>NU S-AU ÎNREGISTRAT EVENIMENTE DEOSEBITE</w:t>
            </w:r>
          </w:p>
          <w:p w:rsidR="00536A98" w:rsidRPr="004D53BE" w:rsidRDefault="00536A98" w:rsidP="002C52AF">
            <w:pPr>
              <w:tabs>
                <w:tab w:val="left" w:pos="993"/>
              </w:tabs>
              <w:suppressAutoHyphens/>
              <w:autoSpaceDN w:val="0"/>
              <w:ind w:left="108"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536A98" w:rsidRPr="00E83C71" w:rsidRDefault="00536A98" w:rsidP="002C52AF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536A98" w:rsidRPr="00450616" w:rsidRDefault="00536A98" w:rsidP="00536A98">
      <w:p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536A98" w:rsidRDefault="00536A98" w:rsidP="00536A98">
      <w:pPr>
        <w:spacing w:after="0" w:line="240" w:lineRule="auto"/>
      </w:pPr>
    </w:p>
    <w:p w:rsidR="00536A98" w:rsidRDefault="00536A98" w:rsidP="00536A98"/>
    <w:p w:rsidR="00536A98" w:rsidRDefault="00536A98" w:rsidP="00536A98"/>
    <w:p w:rsidR="00536A98" w:rsidRDefault="00536A98" w:rsidP="00536A98">
      <w:bookmarkStart w:id="0" w:name="_GoBack"/>
      <w:bookmarkEnd w:id="0"/>
    </w:p>
    <w:p w:rsidR="00536A98" w:rsidRDefault="00536A98" w:rsidP="00536A98"/>
    <w:p w:rsidR="00536A98" w:rsidRDefault="00536A98" w:rsidP="00536A98"/>
    <w:p w:rsidR="00402DA4" w:rsidRDefault="00402DA4"/>
    <w:sectPr w:rsidR="00402DA4" w:rsidSect="00DA5A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938C4F8"/>
    <w:lvl w:ilvl="0">
      <w:numFmt w:val="bullet"/>
      <w:lvlText w:val="*"/>
      <w:lvlJc w:val="left"/>
    </w:lvl>
  </w:abstractNum>
  <w:abstractNum w:abstractNumId="1">
    <w:nsid w:val="091A61C9"/>
    <w:multiLevelType w:val="hybridMultilevel"/>
    <w:tmpl w:val="EE6AE572"/>
    <w:lvl w:ilvl="0" w:tplc="46F6A290">
      <w:numFmt w:val="bullet"/>
      <w:lvlText w:val="-"/>
      <w:lvlJc w:val="left"/>
      <w:pPr>
        <w:ind w:left="1353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>
    <w:nsid w:val="306B3ABA"/>
    <w:multiLevelType w:val="hybridMultilevel"/>
    <w:tmpl w:val="C27E0218"/>
    <w:lvl w:ilvl="0" w:tplc="59C2FD80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C031D08"/>
    <w:multiLevelType w:val="hybridMultilevel"/>
    <w:tmpl w:val="F7367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B20E0"/>
    <w:multiLevelType w:val="hybridMultilevel"/>
    <w:tmpl w:val="D9AACC3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7945A4"/>
    <w:multiLevelType w:val="hybridMultilevel"/>
    <w:tmpl w:val="0ECAC7DA"/>
    <w:lvl w:ilvl="0" w:tplc="BAD89C42">
      <w:start w:val="1"/>
      <w:numFmt w:val="upperRoman"/>
      <w:lvlText w:val="%1."/>
      <w:lvlJc w:val="left"/>
      <w:pPr>
        <w:ind w:left="828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88" w:hanging="360"/>
      </w:pPr>
    </w:lvl>
    <w:lvl w:ilvl="2" w:tplc="0418001B" w:tentative="1">
      <w:start w:val="1"/>
      <w:numFmt w:val="lowerRoman"/>
      <w:lvlText w:val="%3."/>
      <w:lvlJc w:val="right"/>
      <w:pPr>
        <w:ind w:left="1908" w:hanging="180"/>
      </w:pPr>
    </w:lvl>
    <w:lvl w:ilvl="3" w:tplc="0418000F" w:tentative="1">
      <w:start w:val="1"/>
      <w:numFmt w:val="decimal"/>
      <w:lvlText w:val="%4."/>
      <w:lvlJc w:val="left"/>
      <w:pPr>
        <w:ind w:left="2628" w:hanging="360"/>
      </w:pPr>
    </w:lvl>
    <w:lvl w:ilvl="4" w:tplc="04180019" w:tentative="1">
      <w:start w:val="1"/>
      <w:numFmt w:val="lowerLetter"/>
      <w:lvlText w:val="%5."/>
      <w:lvlJc w:val="left"/>
      <w:pPr>
        <w:ind w:left="3348" w:hanging="360"/>
      </w:pPr>
    </w:lvl>
    <w:lvl w:ilvl="5" w:tplc="0418001B" w:tentative="1">
      <w:start w:val="1"/>
      <w:numFmt w:val="lowerRoman"/>
      <w:lvlText w:val="%6."/>
      <w:lvlJc w:val="right"/>
      <w:pPr>
        <w:ind w:left="4068" w:hanging="180"/>
      </w:pPr>
    </w:lvl>
    <w:lvl w:ilvl="6" w:tplc="0418000F" w:tentative="1">
      <w:start w:val="1"/>
      <w:numFmt w:val="decimal"/>
      <w:lvlText w:val="%7."/>
      <w:lvlJc w:val="left"/>
      <w:pPr>
        <w:ind w:left="4788" w:hanging="360"/>
      </w:pPr>
    </w:lvl>
    <w:lvl w:ilvl="7" w:tplc="04180019" w:tentative="1">
      <w:start w:val="1"/>
      <w:numFmt w:val="lowerLetter"/>
      <w:lvlText w:val="%8."/>
      <w:lvlJc w:val="left"/>
      <w:pPr>
        <w:ind w:left="5508" w:hanging="360"/>
      </w:pPr>
    </w:lvl>
    <w:lvl w:ilvl="8" w:tplc="0418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6">
    <w:nsid w:val="787613AB"/>
    <w:multiLevelType w:val="hybridMultilevel"/>
    <w:tmpl w:val="FEC43322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hyphenationZone w:val="425"/>
  <w:characterSpacingControl w:val="doNotCompress"/>
  <w:compat/>
  <w:rsids>
    <w:rsidRoot w:val="00536A98"/>
    <w:rsid w:val="00140933"/>
    <w:rsid w:val="00357DAB"/>
    <w:rsid w:val="00402DA4"/>
    <w:rsid w:val="00536A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A98"/>
    <w:pPr>
      <w:ind w:left="601" w:hanging="601"/>
      <w:jc w:val="both"/>
    </w:pPr>
    <w:rPr>
      <w:lang w:val="ro-RO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6A98"/>
    <w:pPr>
      <w:spacing w:after="0" w:line="240" w:lineRule="auto"/>
      <w:ind w:left="601" w:hanging="601"/>
      <w:jc w:val="both"/>
    </w:pPr>
    <w:rPr>
      <w:lang w:val="ro-RO" w:bidi="lo-L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36A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1127</Words>
  <Characters>6537</Characters>
  <Application>Microsoft Office Word</Application>
  <DocSecurity>0</DocSecurity>
  <Lines>54</Lines>
  <Paragraphs>15</Paragraphs>
  <ScaleCrop>false</ScaleCrop>
  <Company/>
  <LinksUpToDate>false</LinksUpToDate>
  <CharactersWithSpaces>7649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sinteza0</dc:creator>
  <cp:keywords/>
  <dc:description/>
  <cp:lastModifiedBy>sinteza1</cp:lastModifiedBy>
  <cp:revision>2</cp:revision>
  <dcterms:created xsi:type="dcterms:W3CDTF">2020-04-10T06:10:00Z</dcterms:created>
  <dcterms:modified xsi:type="dcterms:W3CDTF">2020-04-10T10:49:00Z</dcterms:modified>
</cp:coreProperties>
</file>