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3B17FC" w:rsidRPr="00C1479D" w:rsidTr="00DC6A9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3B17FC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3B17FC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3B17FC" w:rsidRPr="00C1479D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F20A9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7F20A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17FC" w:rsidRPr="00C1479D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B17FC" w:rsidRPr="00C1479D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>, modificat prin Addendum nr.338668/28.04.2020, Addendum nr.351757/14.05.2020</w:t>
            </w:r>
            <w:r w:rsidR="00A77B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Addendum nr.370878/28.05.2020 </w:t>
            </w:r>
            <w:r w:rsidR="00A77B16">
              <w:rPr>
                <w:rFonts w:ascii="Times New Roman" w:hAnsi="Times New Roman"/>
                <w:sz w:val="20"/>
                <w:szCs w:val="20"/>
              </w:rPr>
              <w:t xml:space="preserve">și Addendum nr.405396/26.06.2020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 w:rsidR="00782D67"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782D67"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 w:rsidR="00782D67"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77B1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A77B16">
              <w:rPr>
                <w:rFonts w:ascii="Times New Roman" w:hAnsi="Times New Roman"/>
                <w:sz w:val="20"/>
                <w:szCs w:val="20"/>
              </w:rPr>
              <w:t>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3B17FC" w:rsidRPr="00EC5233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3B17FC" w:rsidRPr="00A237A6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3B17FC" w:rsidRPr="00A237A6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B17FC" w:rsidRPr="00C1479D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3B17FC" w:rsidRPr="00EC5233" w:rsidRDefault="001A759A" w:rsidP="00DC6A9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3B17FC" w:rsidRPr="00C1479D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3B17FC" w:rsidRPr="00EC5233" w:rsidRDefault="007F20A9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3B17FC" w:rsidRPr="00C1479D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3B17FC" w:rsidRDefault="007F20A9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17FC" w:rsidRPr="00C1479D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3B17FC" w:rsidRPr="00EC5233" w:rsidRDefault="007F20A9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B17FC" w:rsidRPr="00C1479D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3B17FC" w:rsidRDefault="004558D2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B17FC" w:rsidRPr="00C1479D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0A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0A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0A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0A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0A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0A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0A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20A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EE4929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0A9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F20A9" w:rsidRPr="00EE4929" w:rsidRDefault="007F20A9" w:rsidP="007F20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F20A9" w:rsidRPr="00EE4929" w:rsidRDefault="007F20A9" w:rsidP="007F20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27.425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7F20A9" w:rsidRPr="00EE4929" w:rsidRDefault="007F20A9" w:rsidP="007F20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F20A9" w:rsidRPr="00EE4929" w:rsidRDefault="007F20A9" w:rsidP="007F20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7F20A9" w:rsidRPr="00EE4929" w:rsidRDefault="007F20A9" w:rsidP="007F20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F20A9" w:rsidRPr="009F6220" w:rsidRDefault="007F20A9" w:rsidP="007F20A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F20A9" w:rsidRPr="00EE4929" w:rsidRDefault="007F20A9" w:rsidP="007F20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7F20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  <w:p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4558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F20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4122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7F20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4558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B17FC" w:rsidRPr="00EE4929" w:rsidRDefault="003B17FC" w:rsidP="00DC6A9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4558D2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4558D2" w:rsidRPr="00EE4929" w:rsidRDefault="004558D2" w:rsidP="00455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558D2" w:rsidRPr="00EE4929" w:rsidRDefault="005966B5" w:rsidP="004558D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</w:t>
            </w:r>
          </w:p>
        </w:tc>
      </w:tr>
      <w:tr w:rsidR="004558D2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4558D2" w:rsidRPr="00EE4929" w:rsidRDefault="004558D2" w:rsidP="004558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4558D2" w:rsidRPr="00EE4929" w:rsidRDefault="005966B5" w:rsidP="004558D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B17FC" w:rsidRPr="00EE4929" w:rsidRDefault="003B17FC" w:rsidP="00DC6A9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0E5CE5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162/0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3B17FC" w:rsidRPr="00EE4929" w:rsidRDefault="003B17FC" w:rsidP="00DC6A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12EB" w:rsidRPr="00E61E26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EB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3h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312EB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9312EB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3B17FC" w:rsidRPr="00EE4929" w:rsidRDefault="003B17FC" w:rsidP="00DC6A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Default="009312EB" w:rsidP="00931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10/4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9312EB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2EB" w:rsidRPr="00EE4929" w:rsidRDefault="009312EB" w:rsidP="009312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12EB" w:rsidRPr="00EE4929" w:rsidRDefault="009312EB" w:rsidP="009312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C562D6" w:rsidRDefault="007F20A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C562D6" w:rsidRDefault="007F20A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C562D6" w:rsidRDefault="001A759A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C562D6" w:rsidRDefault="001A759A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C562D6" w:rsidRDefault="009312EB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C562D6" w:rsidRDefault="009312EB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C562D6" w:rsidRDefault="001A759A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C562D6" w:rsidRDefault="001A759A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132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820A72" w:rsidRDefault="009312EB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820A72" w:rsidRDefault="009312EB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7FC" w:rsidRPr="00820A72" w:rsidRDefault="004558D2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  <w:r w:rsidR="007F20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B17FC" w:rsidRPr="00C1479D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3B17FC" w:rsidRPr="00C1479D" w:rsidRDefault="003B17FC" w:rsidP="00DC6A9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:rsidR="003B17FC" w:rsidRPr="00C1479D" w:rsidRDefault="003B17FC" w:rsidP="00DC6A9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3B17FC" w:rsidRPr="00C1479D" w:rsidRDefault="003B17FC" w:rsidP="00DC6A9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AD75F9" w:rsidRPr="00192841" w:rsidRDefault="00AD75F9" w:rsidP="00AD75F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9312EB" w:rsidRPr="00192841" w:rsidRDefault="009312EB" w:rsidP="009312E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9312EB" w:rsidRPr="00192841" w:rsidRDefault="009312EB" w:rsidP="009312E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:rsidR="009312EB" w:rsidRPr="00200CEE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:rsidR="009312EB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00CEE">
              <w:rPr>
                <w:rFonts w:ascii="Times New Roman" w:hAnsi="Times New Roman"/>
                <w:i/>
                <w:sz w:val="20"/>
                <w:szCs w:val="20"/>
              </w:rPr>
              <w:t xml:space="preserve">Halelor-Centrul Vechi- schimbul II – 2 politisti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200CEE">
              <w:rPr>
                <w:rFonts w:ascii="Times New Roman" w:hAnsi="Times New Roman"/>
                <w:i/>
                <w:sz w:val="20"/>
                <w:szCs w:val="20"/>
              </w:rPr>
              <w:t xml:space="preserve"> microfiltru</w:t>
            </w:r>
          </w:p>
          <w:p w:rsidR="009312EB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 – 1 polițist local</w:t>
            </w:r>
          </w:p>
          <w:p w:rsidR="009312EB" w:rsidRPr="00200CEE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II – 1 polițist local</w:t>
            </w:r>
          </w:p>
          <w:p w:rsidR="009312EB" w:rsidRPr="00192841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poliț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ist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local – mictofiltru </w:t>
            </w:r>
          </w:p>
          <w:p w:rsidR="009312EB" w:rsidRPr="00192841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poliț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ist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local – mictofiltru </w:t>
            </w:r>
          </w:p>
          <w:p w:rsidR="009312EB" w:rsidRPr="00E03136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patrulare</w:t>
            </w:r>
          </w:p>
          <w:p w:rsidR="009312EB" w:rsidRPr="00192841" w:rsidRDefault="009312EB" w:rsidP="009312EB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9312EB" w:rsidRPr="00192841" w:rsidRDefault="009312EB" w:rsidP="009312EB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9312EB" w:rsidRPr="00192841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15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:rsidR="009312EB" w:rsidRPr="005E3DE9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2175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:rsidR="009312EB" w:rsidRPr="00192841" w:rsidRDefault="009312EB" w:rsidP="009312E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1 sancțiune contravențională în valoare de 2000 lei pentru încălcarea prevederilor HCGMB 120/2010</w:t>
            </w:r>
          </w:p>
          <w:p w:rsidR="009312EB" w:rsidRPr="00192841" w:rsidRDefault="009312EB" w:rsidP="009312EB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9312EB" w:rsidRPr="00192841" w:rsidRDefault="009312EB" w:rsidP="009312E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:rsidR="009312EB" w:rsidRPr="00192841" w:rsidRDefault="009312EB" w:rsidP="009312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9312EB" w:rsidRPr="00192841" w:rsidRDefault="009312EB" w:rsidP="00931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9312EB" w:rsidRPr="00192841" w:rsidRDefault="009312EB" w:rsidP="00931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:rsidR="009312EB" w:rsidRPr="00192841" w:rsidRDefault="009312EB" w:rsidP="00931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:rsidR="009312EB" w:rsidRPr="00192841" w:rsidRDefault="009312EB" w:rsidP="00931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:rsidR="009312EB" w:rsidRPr="00192841" w:rsidRDefault="009312EB" w:rsidP="00931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9312EB" w:rsidRPr="00192841" w:rsidRDefault="009312EB" w:rsidP="009312E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12EB" w:rsidRPr="00192841" w:rsidRDefault="009312EB" w:rsidP="009312E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:rsidR="009312EB" w:rsidRPr="00020DB3" w:rsidRDefault="009312EB" w:rsidP="00931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312EB" w:rsidRPr="00D9626B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Piața Unirii- </w:t>
            </w:r>
          </w:p>
          <w:p w:rsidR="009312EB" w:rsidRPr="00D9626B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</w:t>
            </w:r>
          </w:p>
          <w:p w:rsidR="009312EB" w:rsidRPr="00D9626B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Titan-  </w:t>
            </w:r>
          </w:p>
          <w:p w:rsidR="009312EB" w:rsidRPr="00D9626B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Titanii- </w:t>
            </w:r>
          </w:p>
          <w:p w:rsidR="009312EB" w:rsidRPr="00D9626B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Colțea-</w:t>
            </w:r>
          </w:p>
          <w:p w:rsidR="009312EB" w:rsidRPr="00192841" w:rsidRDefault="009312EB" w:rsidP="009312EB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12EB" w:rsidRPr="004D716A" w:rsidRDefault="009312EB" w:rsidP="00931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:rsidR="009312EB" w:rsidRPr="00F650E1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:rsidR="009312EB" w:rsidRPr="00F650E1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:rsidR="009312EB" w:rsidRPr="00F650E1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:rsidR="009312EB" w:rsidRPr="00F650E1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:rsidR="009312EB" w:rsidRPr="00F650E1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:rsidR="009312EB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:rsidR="009312EB" w:rsidRPr="00F650E1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 nr.2- Sch.I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+Sch.II</w:t>
            </w:r>
            <w:r w:rsidRPr="00F650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patrulare pedestră- prevenire și combatere fapte antisociale</w:t>
            </w:r>
          </w:p>
          <w:p w:rsidR="009312EB" w:rsidRPr="00D9626B" w:rsidRDefault="009312EB" w:rsidP="009312E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312EB" w:rsidRDefault="009312EB" w:rsidP="00931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9312EB" w:rsidRPr="004D716A" w:rsidRDefault="009312EB" w:rsidP="00931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:rsidR="009312EB" w:rsidRDefault="009312EB" w:rsidP="009312E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12EB" w:rsidRPr="00192841" w:rsidRDefault="009312EB" w:rsidP="009312E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12EB" w:rsidRPr="00192841" w:rsidRDefault="009312EB" w:rsidP="009312E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9312EB" w:rsidRPr="00192841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</w:t>
            </w:r>
          </w:p>
          <w:p w:rsidR="009312EB" w:rsidRPr="00192841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:rsidR="009312EB" w:rsidRPr="00AC3ECE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:rsidR="009312EB" w:rsidRPr="00020DB3" w:rsidRDefault="009312EB" w:rsidP="009312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- </w:t>
            </w:r>
          </w:p>
          <w:p w:rsidR="009312EB" w:rsidRDefault="009312EB" w:rsidP="009312E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312EB" w:rsidRPr="00F650E1" w:rsidRDefault="009312EB" w:rsidP="009312E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Alte evenimente deosebite descrise detaliat: </w:t>
            </w:r>
          </w:p>
          <w:p w:rsidR="009312EB" w:rsidRPr="00DB6C85" w:rsidRDefault="009312EB" w:rsidP="009312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6C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13 – acțune STB- verificare respectare norme legale privind purtarea măștii în mijloacele de transport în comun.</w:t>
            </w:r>
          </w:p>
          <w:p w:rsidR="009312EB" w:rsidRPr="00DB6C85" w:rsidRDefault="009312EB" w:rsidP="009312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6C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Verificare arestat la domiciliu.</w:t>
            </w:r>
          </w:p>
          <w:p w:rsidR="003B17FC" w:rsidRPr="00C1479D" w:rsidRDefault="003B17FC" w:rsidP="00DC6A97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/>
      </w:tblPr>
      <w:tblGrid>
        <w:gridCol w:w="10617"/>
      </w:tblGrid>
      <w:tr w:rsidR="003B17FC" w:rsidTr="00DC6A97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:rsidR="003B17FC" w:rsidRPr="00A908D2" w:rsidRDefault="003B17FC" w:rsidP="00AD75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9312EB" w:rsidRPr="004717C5" w:rsidRDefault="009312EB" w:rsidP="009312EB">
            <w:pPr>
              <w:pStyle w:val="ListParagraph"/>
              <w:ind w:left="108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A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Nu au fost înregistrate evenimente deosebite</w:t>
            </w:r>
          </w:p>
          <w:p w:rsidR="003B17FC" w:rsidRPr="00A908D2" w:rsidRDefault="003B17FC" w:rsidP="009312EB">
            <w:pPr>
              <w:pStyle w:val="ListParagraph"/>
              <w:tabs>
                <w:tab w:val="left" w:pos="993"/>
              </w:tabs>
              <w:suppressAutoHyphens/>
              <w:autoSpaceDN w:val="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B17FC" w:rsidRDefault="003B17FC" w:rsidP="003B17FC"/>
    <w:p w:rsidR="003B17FC" w:rsidRDefault="003B17FC" w:rsidP="003B17FC"/>
    <w:p w:rsidR="006B32C1" w:rsidRDefault="006B32C1"/>
    <w:sectPr w:rsidR="006B32C1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288"/>
    <w:multiLevelType w:val="hybridMultilevel"/>
    <w:tmpl w:val="4FA60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E03323F"/>
    <w:multiLevelType w:val="hybridMultilevel"/>
    <w:tmpl w:val="94C24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E90209"/>
    <w:multiLevelType w:val="hybridMultilevel"/>
    <w:tmpl w:val="6302DC6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4C0803DF"/>
    <w:multiLevelType w:val="hybridMultilevel"/>
    <w:tmpl w:val="76A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3527C"/>
    <w:multiLevelType w:val="hybridMultilevel"/>
    <w:tmpl w:val="3C0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3B17FC"/>
    <w:rsid w:val="001A759A"/>
    <w:rsid w:val="003B17FC"/>
    <w:rsid w:val="00412249"/>
    <w:rsid w:val="004558D2"/>
    <w:rsid w:val="0059362C"/>
    <w:rsid w:val="005966B5"/>
    <w:rsid w:val="006B32C1"/>
    <w:rsid w:val="00782D67"/>
    <w:rsid w:val="007F20A9"/>
    <w:rsid w:val="00870FC5"/>
    <w:rsid w:val="009312EB"/>
    <w:rsid w:val="00A77B16"/>
    <w:rsid w:val="00AD75F9"/>
    <w:rsid w:val="00B13FC3"/>
    <w:rsid w:val="00F7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F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7FC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1128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12</cp:revision>
  <dcterms:created xsi:type="dcterms:W3CDTF">2020-07-08T07:53:00Z</dcterms:created>
  <dcterms:modified xsi:type="dcterms:W3CDTF">2020-07-14T06:37:00Z</dcterms:modified>
</cp:coreProperties>
</file>