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324D0D" w:rsidRPr="00C1479D" w14:paraId="607E56D1" w14:textId="77777777" w:rsidTr="004F543E">
        <w:trPr>
          <w:trHeight w:val="283"/>
        </w:trPr>
        <w:tc>
          <w:tcPr>
            <w:tcW w:w="10600" w:type="dxa"/>
            <w:gridSpan w:val="10"/>
            <w:shd w:val="clear" w:color="auto" w:fill="FFFFFF" w:themeFill="background1"/>
          </w:tcPr>
          <w:p w14:paraId="45DBF101" w14:textId="77777777" w:rsidR="00324D0D" w:rsidRDefault="00324D0D" w:rsidP="004F543E">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21B996B8" w14:textId="77777777" w:rsidR="00324D0D" w:rsidRDefault="00324D0D" w:rsidP="004F543E">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7D7E523" w14:textId="4843438B" w:rsidR="00324D0D" w:rsidRPr="00C1479D" w:rsidRDefault="00324D0D" w:rsidP="004F543E">
            <w:pPr>
              <w:ind w:left="108" w:firstLine="0"/>
              <w:jc w:val="center"/>
              <w:rPr>
                <w:rFonts w:ascii="Times New Roman" w:hAnsi="Times New Roman" w:cs="Times New Roman"/>
              </w:rPr>
            </w:pPr>
            <w:r>
              <w:rPr>
                <w:rFonts w:ascii="Times New Roman" w:hAnsi="Times New Roman" w:cs="Times New Roman"/>
                <w:b/>
              </w:rPr>
              <w:t>09</w:t>
            </w:r>
            <w:r>
              <w:rPr>
                <w:rFonts w:ascii="Times New Roman" w:hAnsi="Times New Roman" w:cs="Times New Roman"/>
                <w:b/>
              </w:rPr>
              <w:t>.10.</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12</w:t>
            </w:r>
            <w:r>
              <w:rPr>
                <w:rFonts w:ascii="Times New Roman" w:hAnsi="Times New Roman" w:cs="Times New Roman"/>
                <w:b/>
              </w:rPr>
              <w:t>.10</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324D0D" w:rsidRPr="00C1479D" w14:paraId="3AEB5A04" w14:textId="77777777" w:rsidTr="004F543E">
        <w:trPr>
          <w:trHeight w:val="283"/>
        </w:trPr>
        <w:tc>
          <w:tcPr>
            <w:tcW w:w="10600" w:type="dxa"/>
            <w:gridSpan w:val="10"/>
            <w:shd w:val="clear" w:color="auto" w:fill="9CC2E5" w:themeFill="accent5" w:themeFillTint="99"/>
          </w:tcPr>
          <w:p w14:paraId="69D5675D" w14:textId="77777777" w:rsidR="00324D0D" w:rsidRPr="002430B2" w:rsidRDefault="00324D0D" w:rsidP="004F543E">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324D0D" w:rsidRPr="00C1479D" w14:paraId="0B8297E9" w14:textId="77777777" w:rsidTr="004F543E">
        <w:trPr>
          <w:trHeight w:val="283"/>
        </w:trPr>
        <w:tc>
          <w:tcPr>
            <w:tcW w:w="7792" w:type="dxa"/>
            <w:gridSpan w:val="6"/>
            <w:shd w:val="clear" w:color="auto" w:fill="FFFFFF" w:themeFill="background1"/>
          </w:tcPr>
          <w:p w14:paraId="71E90F43" w14:textId="77777777" w:rsidR="00324D0D" w:rsidRPr="00A237A6" w:rsidRDefault="00324D0D" w:rsidP="004F543E">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14FB65F1" w14:textId="77777777" w:rsidR="00324D0D" w:rsidRPr="00A237A6" w:rsidRDefault="00324D0D" w:rsidP="004F543E">
            <w:pPr>
              <w:jc w:val="center"/>
              <w:rPr>
                <w:rFonts w:ascii="Times New Roman" w:hAnsi="Times New Roman"/>
                <w:sz w:val="20"/>
                <w:szCs w:val="20"/>
              </w:rPr>
            </w:pPr>
            <w:r w:rsidRPr="00A237A6">
              <w:rPr>
                <w:rFonts w:ascii="Times New Roman" w:hAnsi="Times New Roman"/>
                <w:sz w:val="20"/>
                <w:szCs w:val="20"/>
              </w:rPr>
              <w:t>Sector 3</w:t>
            </w:r>
          </w:p>
        </w:tc>
      </w:tr>
      <w:tr w:rsidR="00324D0D" w:rsidRPr="00C1479D" w14:paraId="481FB8F2" w14:textId="77777777" w:rsidTr="004F543E">
        <w:trPr>
          <w:trHeight w:val="283"/>
        </w:trPr>
        <w:tc>
          <w:tcPr>
            <w:tcW w:w="7792" w:type="dxa"/>
            <w:gridSpan w:val="6"/>
            <w:shd w:val="clear" w:color="auto" w:fill="FFFFFF" w:themeFill="background1"/>
          </w:tcPr>
          <w:p w14:paraId="2C0A7274" w14:textId="77777777" w:rsidR="00324D0D" w:rsidRPr="00A237A6" w:rsidRDefault="00324D0D" w:rsidP="004F543E">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27D59772" w14:textId="77777777" w:rsidR="00324D0D" w:rsidRPr="00A237A6" w:rsidRDefault="00324D0D" w:rsidP="004F543E">
            <w:pPr>
              <w:jc w:val="center"/>
              <w:rPr>
                <w:rFonts w:ascii="Times New Roman" w:hAnsi="Times New Roman"/>
                <w:sz w:val="20"/>
                <w:szCs w:val="20"/>
              </w:rPr>
            </w:pPr>
            <w:r w:rsidRPr="00A237A6">
              <w:rPr>
                <w:rFonts w:ascii="Times New Roman" w:hAnsi="Times New Roman"/>
                <w:sz w:val="20"/>
                <w:szCs w:val="20"/>
              </w:rPr>
              <w:t>Sector 3</w:t>
            </w:r>
          </w:p>
        </w:tc>
      </w:tr>
      <w:tr w:rsidR="00324D0D" w:rsidRPr="00C1479D" w14:paraId="5A859808" w14:textId="77777777" w:rsidTr="004F543E">
        <w:trPr>
          <w:trHeight w:val="283"/>
        </w:trPr>
        <w:tc>
          <w:tcPr>
            <w:tcW w:w="7792" w:type="dxa"/>
            <w:gridSpan w:val="6"/>
            <w:shd w:val="clear" w:color="auto" w:fill="FFFFFF" w:themeFill="background1"/>
          </w:tcPr>
          <w:p w14:paraId="0406EF2A" w14:textId="77777777" w:rsidR="00324D0D" w:rsidRDefault="00324D0D" w:rsidP="004F543E">
            <w:pPr>
              <w:tabs>
                <w:tab w:val="left" w:pos="3120"/>
              </w:tabs>
              <w:ind w:left="34" w:hanging="34"/>
              <w:jc w:val="left"/>
              <w:rPr>
                <w:rFonts w:ascii="Times New Roman" w:hAnsi="Times New Roman"/>
                <w:sz w:val="20"/>
                <w:szCs w:val="20"/>
              </w:rPr>
            </w:pPr>
            <w:r>
              <w:rPr>
                <w:rFonts w:ascii="Times New Roman" w:hAnsi="Times New Roman"/>
                <w:sz w:val="20"/>
                <w:szCs w:val="20"/>
              </w:rPr>
              <w:t>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w:t>
            </w:r>
          </w:p>
        </w:tc>
        <w:tc>
          <w:tcPr>
            <w:tcW w:w="2808" w:type="dxa"/>
            <w:gridSpan w:val="4"/>
            <w:shd w:val="clear" w:color="auto" w:fill="FFFFFF" w:themeFill="background1"/>
            <w:vAlign w:val="center"/>
          </w:tcPr>
          <w:p w14:paraId="1911CA2B" w14:textId="77777777" w:rsidR="00324D0D" w:rsidRPr="00A237A6" w:rsidRDefault="00324D0D" w:rsidP="004F543E">
            <w:pPr>
              <w:jc w:val="center"/>
              <w:rPr>
                <w:rFonts w:ascii="Times New Roman" w:hAnsi="Times New Roman"/>
                <w:sz w:val="20"/>
                <w:szCs w:val="20"/>
              </w:rPr>
            </w:pPr>
            <w:r w:rsidRPr="00A237A6">
              <w:rPr>
                <w:rFonts w:ascii="Times New Roman" w:hAnsi="Times New Roman"/>
                <w:sz w:val="20"/>
                <w:szCs w:val="20"/>
              </w:rPr>
              <w:t>Sector 3</w:t>
            </w:r>
          </w:p>
        </w:tc>
      </w:tr>
      <w:tr w:rsidR="00324D0D" w:rsidRPr="00C1479D" w14:paraId="20398FCB" w14:textId="77777777" w:rsidTr="004F543E">
        <w:trPr>
          <w:trHeight w:val="283"/>
        </w:trPr>
        <w:tc>
          <w:tcPr>
            <w:tcW w:w="10600" w:type="dxa"/>
            <w:gridSpan w:val="10"/>
            <w:shd w:val="clear" w:color="auto" w:fill="9CC2E5" w:themeFill="accent5" w:themeFillTint="99"/>
            <w:vAlign w:val="center"/>
          </w:tcPr>
          <w:p w14:paraId="52263E87" w14:textId="77777777" w:rsidR="00324D0D" w:rsidRPr="002430B2" w:rsidRDefault="00324D0D" w:rsidP="004F543E">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324D0D" w:rsidRPr="00C1479D" w14:paraId="50757401" w14:textId="77777777" w:rsidTr="004F543E">
        <w:trPr>
          <w:trHeight w:val="283"/>
        </w:trPr>
        <w:tc>
          <w:tcPr>
            <w:tcW w:w="7792" w:type="dxa"/>
            <w:gridSpan w:val="6"/>
            <w:shd w:val="clear" w:color="auto" w:fill="FFFFFF" w:themeFill="background1"/>
          </w:tcPr>
          <w:p w14:paraId="5B4E34EA" w14:textId="77777777" w:rsidR="00324D0D" w:rsidRPr="00EC5233" w:rsidRDefault="00324D0D" w:rsidP="004F543E">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6250CA80" w14:textId="3593C1EC" w:rsidR="00324D0D" w:rsidRPr="00EC5233" w:rsidRDefault="00324D0D" w:rsidP="004F543E">
            <w:pPr>
              <w:tabs>
                <w:tab w:val="left" w:pos="600"/>
                <w:tab w:val="center" w:pos="789"/>
              </w:tabs>
              <w:jc w:val="center"/>
              <w:rPr>
                <w:rFonts w:ascii="Times New Roman" w:hAnsi="Times New Roman"/>
                <w:sz w:val="20"/>
                <w:szCs w:val="20"/>
              </w:rPr>
            </w:pPr>
            <w:r>
              <w:rPr>
                <w:rFonts w:ascii="Times New Roman" w:hAnsi="Times New Roman"/>
                <w:sz w:val="20"/>
                <w:szCs w:val="20"/>
              </w:rPr>
              <w:t>128</w:t>
            </w:r>
          </w:p>
        </w:tc>
      </w:tr>
      <w:tr w:rsidR="00324D0D" w:rsidRPr="00C1479D" w14:paraId="06B5B176" w14:textId="77777777" w:rsidTr="004F543E">
        <w:trPr>
          <w:trHeight w:val="283"/>
        </w:trPr>
        <w:tc>
          <w:tcPr>
            <w:tcW w:w="7792" w:type="dxa"/>
            <w:gridSpan w:val="6"/>
            <w:shd w:val="clear" w:color="auto" w:fill="FFFFFF" w:themeFill="background1"/>
          </w:tcPr>
          <w:p w14:paraId="44F02C98" w14:textId="77777777" w:rsidR="00324D0D" w:rsidRPr="00EC5233" w:rsidRDefault="00324D0D" w:rsidP="004F543E">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4CEBA214" w14:textId="47D20E46" w:rsidR="00324D0D" w:rsidRPr="00EC5233" w:rsidRDefault="00324D0D" w:rsidP="004F543E">
            <w:pPr>
              <w:jc w:val="center"/>
              <w:rPr>
                <w:rFonts w:ascii="Times New Roman" w:hAnsi="Times New Roman"/>
                <w:sz w:val="20"/>
                <w:szCs w:val="20"/>
              </w:rPr>
            </w:pPr>
            <w:r>
              <w:rPr>
                <w:rFonts w:ascii="Times New Roman" w:hAnsi="Times New Roman"/>
                <w:sz w:val="20"/>
                <w:szCs w:val="20"/>
              </w:rPr>
              <w:t>67</w:t>
            </w:r>
          </w:p>
        </w:tc>
      </w:tr>
      <w:tr w:rsidR="00324D0D" w:rsidRPr="00C1479D" w14:paraId="0658EEAC" w14:textId="77777777" w:rsidTr="004F543E">
        <w:trPr>
          <w:trHeight w:val="283"/>
        </w:trPr>
        <w:tc>
          <w:tcPr>
            <w:tcW w:w="7792" w:type="dxa"/>
            <w:gridSpan w:val="6"/>
            <w:shd w:val="clear" w:color="auto" w:fill="FFFFFF" w:themeFill="background1"/>
          </w:tcPr>
          <w:p w14:paraId="0365A754" w14:textId="77777777" w:rsidR="00324D0D" w:rsidRPr="00EC5233" w:rsidRDefault="00324D0D" w:rsidP="004F543E">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6DD1027A" w14:textId="607A77D5" w:rsidR="00324D0D" w:rsidRDefault="00324D0D" w:rsidP="004F543E">
            <w:pPr>
              <w:jc w:val="center"/>
              <w:rPr>
                <w:rFonts w:ascii="Times New Roman" w:hAnsi="Times New Roman"/>
                <w:sz w:val="20"/>
                <w:szCs w:val="20"/>
              </w:rPr>
            </w:pPr>
            <w:r>
              <w:rPr>
                <w:rFonts w:ascii="Times New Roman" w:hAnsi="Times New Roman"/>
                <w:sz w:val="20"/>
                <w:szCs w:val="20"/>
              </w:rPr>
              <w:t>-</w:t>
            </w:r>
          </w:p>
        </w:tc>
      </w:tr>
      <w:tr w:rsidR="00324D0D" w:rsidRPr="00C1479D" w14:paraId="4EE2C644" w14:textId="77777777" w:rsidTr="004F543E">
        <w:trPr>
          <w:trHeight w:val="283"/>
        </w:trPr>
        <w:tc>
          <w:tcPr>
            <w:tcW w:w="7792" w:type="dxa"/>
            <w:gridSpan w:val="6"/>
            <w:shd w:val="clear" w:color="auto" w:fill="FFFFFF" w:themeFill="background1"/>
          </w:tcPr>
          <w:p w14:paraId="1CC8E2C6" w14:textId="77777777" w:rsidR="00324D0D" w:rsidRPr="00EC5233" w:rsidRDefault="00324D0D" w:rsidP="004F543E">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61B098CC" w14:textId="169B67D9" w:rsidR="00324D0D" w:rsidRPr="00EC5233" w:rsidRDefault="00324D0D" w:rsidP="004F543E">
            <w:pPr>
              <w:jc w:val="center"/>
              <w:rPr>
                <w:rFonts w:ascii="Times New Roman" w:hAnsi="Times New Roman"/>
                <w:sz w:val="20"/>
                <w:szCs w:val="20"/>
              </w:rPr>
            </w:pPr>
            <w:r>
              <w:rPr>
                <w:rFonts w:ascii="Times New Roman" w:hAnsi="Times New Roman"/>
                <w:sz w:val="20"/>
                <w:szCs w:val="20"/>
              </w:rPr>
              <w:t>23</w:t>
            </w:r>
          </w:p>
        </w:tc>
      </w:tr>
      <w:tr w:rsidR="00324D0D" w:rsidRPr="00C1479D" w14:paraId="5C80C449" w14:textId="77777777" w:rsidTr="004F543E">
        <w:trPr>
          <w:trHeight w:val="283"/>
        </w:trPr>
        <w:tc>
          <w:tcPr>
            <w:tcW w:w="7792" w:type="dxa"/>
            <w:gridSpan w:val="6"/>
            <w:shd w:val="clear" w:color="auto" w:fill="FFFFFF" w:themeFill="background1"/>
          </w:tcPr>
          <w:p w14:paraId="6CDCF7B7" w14:textId="77777777" w:rsidR="00324D0D" w:rsidRPr="00EC5233" w:rsidRDefault="00324D0D" w:rsidP="004F543E">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74181F96" w14:textId="0890D516" w:rsidR="00324D0D" w:rsidRDefault="00324D0D" w:rsidP="004F543E">
            <w:pPr>
              <w:jc w:val="center"/>
              <w:rPr>
                <w:rFonts w:ascii="Times New Roman" w:hAnsi="Times New Roman"/>
                <w:sz w:val="20"/>
                <w:szCs w:val="20"/>
              </w:rPr>
            </w:pPr>
            <w:r>
              <w:rPr>
                <w:rFonts w:ascii="Times New Roman" w:hAnsi="Times New Roman"/>
                <w:sz w:val="20"/>
                <w:szCs w:val="20"/>
              </w:rPr>
              <w:t>10</w:t>
            </w:r>
          </w:p>
        </w:tc>
      </w:tr>
      <w:tr w:rsidR="00324D0D" w:rsidRPr="00C1479D" w14:paraId="6CFB2DE1" w14:textId="77777777" w:rsidTr="004F543E">
        <w:trPr>
          <w:trHeight w:val="283"/>
        </w:trPr>
        <w:tc>
          <w:tcPr>
            <w:tcW w:w="10600" w:type="dxa"/>
            <w:gridSpan w:val="10"/>
            <w:shd w:val="clear" w:color="auto" w:fill="9CC2E5" w:themeFill="accent5" w:themeFillTint="99"/>
          </w:tcPr>
          <w:p w14:paraId="52F71C08" w14:textId="77777777" w:rsidR="00324D0D" w:rsidRPr="002430B2" w:rsidRDefault="00324D0D" w:rsidP="004F543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324D0D" w:rsidRPr="00C1479D" w14:paraId="5F247DF6"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7B1BFBCF" w14:textId="77777777" w:rsidR="00324D0D" w:rsidRPr="00EE4929" w:rsidRDefault="00324D0D" w:rsidP="004F543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7B9823C4"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6A101E1"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39D1C8F7" w14:textId="77777777" w:rsidR="00324D0D" w:rsidRPr="00EE4929" w:rsidRDefault="00324D0D" w:rsidP="004F543E">
            <w:pPr>
              <w:ind w:left="0" w:firstLine="0"/>
              <w:jc w:val="center"/>
              <w:rPr>
                <w:rFonts w:ascii="Times New Roman" w:hAnsi="Times New Roman" w:cs="Times New Roman"/>
                <w:sz w:val="20"/>
                <w:szCs w:val="20"/>
                <w:lang w:val="en-US"/>
              </w:rPr>
            </w:pPr>
          </w:p>
          <w:p w14:paraId="4017765C"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324D0D" w:rsidRPr="00C1479D" w14:paraId="204CA326"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16013EB4" w14:textId="77777777" w:rsidR="00324D0D" w:rsidRPr="00EE4929" w:rsidRDefault="00324D0D" w:rsidP="004F543E">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48CF4E4A"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53FB50FC"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B5EC729"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E0B5426"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03A81125"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1A67C06"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AF0EC3D"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17A3B5E2"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7E854AC8"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5A92D6E3" w14:textId="77777777" w:rsidR="00324D0D" w:rsidRPr="00EE4929" w:rsidRDefault="00324D0D" w:rsidP="004F543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E4AA299" w14:textId="77777777" w:rsidR="00324D0D" w:rsidRPr="00EE4929" w:rsidRDefault="00324D0D" w:rsidP="004F543E">
            <w:pPr>
              <w:ind w:left="0" w:firstLine="0"/>
              <w:rPr>
                <w:rFonts w:ascii="Times New Roman" w:hAnsi="Times New Roman" w:cs="Times New Roman"/>
                <w:sz w:val="20"/>
                <w:szCs w:val="20"/>
                <w:lang w:val="en-US"/>
              </w:rPr>
            </w:pPr>
          </w:p>
        </w:tc>
      </w:tr>
      <w:tr w:rsidR="00324D0D" w:rsidRPr="00C1479D" w14:paraId="3C10F58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71B9AEF" w14:textId="5FC0FA37" w:rsidR="00324D0D" w:rsidRDefault="00324D0D" w:rsidP="00324D0D">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39138A28" w14:textId="41476419"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3DA7F760" w14:textId="78752DB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3200</w:t>
            </w:r>
          </w:p>
        </w:tc>
        <w:tc>
          <w:tcPr>
            <w:tcW w:w="908" w:type="dxa"/>
            <w:tcBorders>
              <w:left w:val="single" w:sz="4" w:space="0" w:color="auto"/>
              <w:right w:val="single" w:sz="4" w:space="0" w:color="000000" w:themeColor="text1"/>
            </w:tcBorders>
            <w:shd w:val="clear" w:color="auto" w:fill="FFFF00"/>
          </w:tcPr>
          <w:p w14:paraId="6FC9E55B" w14:textId="38A398A3"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2F70B8D7" w14:textId="77236A9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126FCF6C" w14:textId="24BD5111"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6675285E"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79A7896"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661CB38F"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1A8DAA4" w14:textId="414CFF64"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5D8BD29" w14:textId="7249D3B5"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16DDCA34" w14:textId="15BDC68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2650</w:t>
            </w:r>
          </w:p>
        </w:tc>
        <w:tc>
          <w:tcPr>
            <w:tcW w:w="908" w:type="dxa"/>
            <w:tcBorders>
              <w:left w:val="single" w:sz="4" w:space="0" w:color="auto"/>
              <w:right w:val="single" w:sz="4" w:space="0" w:color="000000" w:themeColor="text1"/>
            </w:tcBorders>
            <w:shd w:val="clear" w:color="auto" w:fill="FFFF00"/>
          </w:tcPr>
          <w:p w14:paraId="55A2ED8E" w14:textId="77777777" w:rsidR="00324D0D" w:rsidRDefault="00324D0D" w:rsidP="00324D0D">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680310F"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EE6E96F"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B96311F"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BE75E63"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44CBB1C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6216C9B" w14:textId="47EEB78A"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7B507994" w14:textId="2C03FCE7"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59552BF5" w14:textId="300A069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w:t>
            </w:r>
          </w:p>
        </w:tc>
        <w:tc>
          <w:tcPr>
            <w:tcW w:w="908" w:type="dxa"/>
            <w:tcBorders>
              <w:left w:val="single" w:sz="4" w:space="0" w:color="auto"/>
              <w:right w:val="single" w:sz="4" w:space="0" w:color="000000" w:themeColor="text1"/>
            </w:tcBorders>
            <w:shd w:val="clear" w:color="auto" w:fill="FFFF00"/>
          </w:tcPr>
          <w:p w14:paraId="33844653" w14:textId="77777777" w:rsidR="00324D0D" w:rsidRDefault="00324D0D" w:rsidP="00324D0D">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48A9C57" w14:textId="0BAC363D" w:rsidR="00324D0D" w:rsidRPr="00EE4929" w:rsidRDefault="00324D0D" w:rsidP="00324D0D">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49CACAC" w14:textId="68A9720A" w:rsidR="00324D0D" w:rsidRPr="00EE4929" w:rsidRDefault="00324D0D" w:rsidP="00324D0D">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998E7BA"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9FE889C"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5425B74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570B2E1" w14:textId="6524661A"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F8B3E6C" w14:textId="50B98C0F"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14:paraId="7BE6A985" w14:textId="01BEEDC1"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4495</w:t>
            </w:r>
          </w:p>
        </w:tc>
        <w:tc>
          <w:tcPr>
            <w:tcW w:w="908" w:type="dxa"/>
            <w:tcBorders>
              <w:left w:val="single" w:sz="4" w:space="0" w:color="auto"/>
              <w:right w:val="single" w:sz="4" w:space="0" w:color="000000" w:themeColor="text1"/>
            </w:tcBorders>
            <w:shd w:val="clear" w:color="auto" w:fill="FFFF00"/>
          </w:tcPr>
          <w:p w14:paraId="5B024FEC" w14:textId="4D221183"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02C0ED46"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E5B566B"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10F255B"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D1906C6"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526C6C23"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5F57829" w14:textId="2FB45BE6"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750F9468" w14:textId="7FE0CE1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1BD5FFA" w14:textId="7A78AD5E"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0917DFF4" w14:textId="77777777" w:rsidR="00324D0D" w:rsidRDefault="00324D0D" w:rsidP="00324D0D">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3F736EE" w14:textId="4E350FD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6E033781" w14:textId="044A54D5"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0C753133"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6ED2335"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1CA7CE4E"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47D6A49" w14:textId="03C40268"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7A6337C0" w14:textId="119D0E33"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4B5EBAA8" w14:textId="513679C4"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0C2BAD41" w14:textId="77777777" w:rsidR="00324D0D" w:rsidRDefault="00324D0D" w:rsidP="00324D0D">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2A25183" w14:textId="31EA39BB" w:rsidR="00324D0D" w:rsidRPr="00EE4929" w:rsidRDefault="00324D0D" w:rsidP="00324D0D">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81DB93A" w14:textId="01B5997F" w:rsidR="00324D0D" w:rsidRPr="00EE4929" w:rsidRDefault="00324D0D" w:rsidP="00324D0D">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757A71D"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8B2C121"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645FEA77"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26538B" w14:textId="2ECE5975" w:rsidR="00324D0D" w:rsidRDefault="00324D0D" w:rsidP="00324D0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405FA681"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08386BE"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0D505BC" w14:textId="77777777" w:rsidR="00324D0D" w:rsidRDefault="00324D0D" w:rsidP="00324D0D">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749C78D" w14:textId="3D4A9973"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74794649" w14:textId="71EDA73E"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6B8A4518" w14:textId="77777777" w:rsidR="00324D0D" w:rsidRPr="00EE4929" w:rsidRDefault="00324D0D" w:rsidP="00324D0D">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2899D2F"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1798E40E"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6CA24C77" w14:textId="3FE78BED" w:rsidR="00324D0D" w:rsidRPr="00EE4929" w:rsidRDefault="00324D0D" w:rsidP="00324D0D">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295C7209" w14:textId="79C2B9F9" w:rsidR="00324D0D" w:rsidRPr="00EE4929" w:rsidRDefault="00324D0D" w:rsidP="00324D0D">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36</w:t>
            </w:r>
          </w:p>
        </w:tc>
        <w:tc>
          <w:tcPr>
            <w:tcW w:w="1395" w:type="dxa"/>
            <w:tcBorders>
              <w:left w:val="single" w:sz="4" w:space="0" w:color="auto"/>
            </w:tcBorders>
            <w:shd w:val="clear" w:color="auto" w:fill="D9D9D9" w:themeFill="background1" w:themeFillShade="D9"/>
            <w:vAlign w:val="bottom"/>
          </w:tcPr>
          <w:p w14:paraId="5A8F8009" w14:textId="56BA223E" w:rsidR="00324D0D" w:rsidRPr="00EE4929" w:rsidRDefault="00324D0D" w:rsidP="00324D0D">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14.095</w:t>
            </w:r>
          </w:p>
        </w:tc>
        <w:tc>
          <w:tcPr>
            <w:tcW w:w="908" w:type="dxa"/>
            <w:tcBorders>
              <w:left w:val="single" w:sz="4" w:space="0" w:color="auto"/>
              <w:right w:val="single" w:sz="4" w:space="0" w:color="000000" w:themeColor="text1"/>
            </w:tcBorders>
            <w:shd w:val="clear" w:color="auto" w:fill="FFFF00"/>
            <w:vAlign w:val="bottom"/>
          </w:tcPr>
          <w:p w14:paraId="4E2FBF06" w14:textId="1EB390D4" w:rsidR="00324D0D" w:rsidRPr="00EE4929" w:rsidRDefault="00324D0D" w:rsidP="00324D0D">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8C01649" w14:textId="317A2EE7" w:rsidR="00324D0D" w:rsidRPr="00EE4929" w:rsidRDefault="00324D0D" w:rsidP="00324D0D">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1C239E7A" w14:textId="637AF9BA" w:rsidR="00324D0D" w:rsidRPr="00EE4929" w:rsidRDefault="00324D0D" w:rsidP="00324D0D">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6.500</w:t>
            </w:r>
          </w:p>
        </w:tc>
        <w:tc>
          <w:tcPr>
            <w:tcW w:w="885" w:type="dxa"/>
            <w:tcBorders>
              <w:left w:val="single" w:sz="4" w:space="0" w:color="000000" w:themeColor="text1"/>
              <w:right w:val="single" w:sz="4" w:space="0" w:color="auto"/>
            </w:tcBorders>
            <w:shd w:val="clear" w:color="auto" w:fill="FFFF00"/>
          </w:tcPr>
          <w:p w14:paraId="1D836B64" w14:textId="77777777" w:rsidR="00324D0D" w:rsidRPr="009F6220" w:rsidRDefault="00324D0D" w:rsidP="00324D0D">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55BB903A" w14:textId="77777777" w:rsidR="00324D0D" w:rsidRPr="00EE4929" w:rsidRDefault="00324D0D" w:rsidP="00324D0D">
            <w:pPr>
              <w:ind w:left="0" w:firstLine="0"/>
              <w:rPr>
                <w:rFonts w:ascii="Times New Roman" w:hAnsi="Times New Roman" w:cs="Times New Roman"/>
                <w:sz w:val="20"/>
                <w:szCs w:val="20"/>
                <w:lang w:val="en-US"/>
              </w:rPr>
            </w:pPr>
          </w:p>
        </w:tc>
      </w:tr>
      <w:tr w:rsidR="00324D0D" w:rsidRPr="00C1479D" w14:paraId="2398C2E4"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F719E89" w14:textId="078ECB9C" w:rsidR="00324D0D" w:rsidRPr="00C1479D" w:rsidRDefault="00324D0D" w:rsidP="004F543E">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45</w:t>
            </w:r>
          </w:p>
          <w:p w14:paraId="24DBE97A" w14:textId="7075F032" w:rsidR="00324D0D" w:rsidRPr="00EE4929" w:rsidRDefault="00324D0D" w:rsidP="004F543E">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Pr>
                <w:rFonts w:ascii="Times New Roman" w:hAnsi="Times New Roman" w:cs="Times New Roman"/>
                <w:b/>
                <w:lang w:val="en-US"/>
              </w:rPr>
              <w:t>20.595</w:t>
            </w:r>
            <w:r>
              <w:rPr>
                <w:rFonts w:ascii="Times New Roman" w:hAnsi="Times New Roman" w:cs="Times New Roman"/>
                <w:b/>
                <w:lang w:val="en-US"/>
              </w:rPr>
              <w:t xml:space="preserve"> LEI</w:t>
            </w:r>
          </w:p>
        </w:tc>
      </w:tr>
      <w:tr w:rsidR="00324D0D" w:rsidRPr="00C1479D" w14:paraId="6ABB9D4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367968F0" w14:textId="77777777" w:rsidR="00324D0D" w:rsidRPr="002430B2" w:rsidRDefault="00324D0D" w:rsidP="004F543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324D0D" w:rsidRPr="00C1479D" w14:paraId="00007224"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A8E4BD8" w14:textId="77777777" w:rsidR="00324D0D" w:rsidRPr="00EE4929" w:rsidRDefault="00324D0D" w:rsidP="004F543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324D0D" w:rsidRPr="00C1479D" w14:paraId="02CD5AF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2C278C4C" w14:textId="77777777" w:rsidR="00324D0D" w:rsidRPr="00EE4929" w:rsidRDefault="00324D0D" w:rsidP="00324D0D">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043E0273" w14:textId="77777777" w:rsidR="00324D0D" w:rsidRPr="00EE4929" w:rsidRDefault="00324D0D" w:rsidP="00324D0D">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59F0B7F0" w14:textId="7F29DB32" w:rsidR="00324D0D" w:rsidRPr="00EE4929" w:rsidRDefault="00324D0D" w:rsidP="00324D0D">
            <w:pPr>
              <w:ind w:left="0" w:firstLine="0"/>
              <w:jc w:val="center"/>
              <w:rPr>
                <w:rFonts w:ascii="Times New Roman" w:hAnsi="Times New Roman" w:cs="Times New Roman"/>
                <w:b/>
                <w:sz w:val="20"/>
                <w:szCs w:val="20"/>
                <w:lang w:val="en-US"/>
              </w:rPr>
            </w:pPr>
            <w:r>
              <w:rPr>
                <w:rFonts w:ascii="Times New Roman" w:hAnsi="Times New Roman" w:cs="Times New Roman"/>
                <w:b/>
                <w:lang w:val="en-US"/>
              </w:rPr>
              <w:t>255</w:t>
            </w:r>
          </w:p>
        </w:tc>
      </w:tr>
      <w:tr w:rsidR="00324D0D" w:rsidRPr="00C1479D" w14:paraId="55AC9F17"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1B26807B"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2F1BB99E" w14:textId="2039DBFC" w:rsidR="00324D0D" w:rsidRPr="00EE4929" w:rsidRDefault="00324D0D" w:rsidP="00324D0D">
            <w:pPr>
              <w:ind w:left="0" w:firstLine="0"/>
              <w:jc w:val="center"/>
              <w:rPr>
                <w:rFonts w:ascii="Times New Roman" w:hAnsi="Times New Roman" w:cs="Times New Roman"/>
                <w:b/>
                <w:sz w:val="20"/>
                <w:szCs w:val="20"/>
                <w:lang w:val="en-US"/>
              </w:rPr>
            </w:pPr>
            <w:r>
              <w:rPr>
                <w:rFonts w:ascii="Times New Roman" w:hAnsi="Times New Roman" w:cs="Times New Roman"/>
                <w:b/>
                <w:lang w:val="en-US"/>
              </w:rPr>
              <w:t>32</w:t>
            </w:r>
          </w:p>
        </w:tc>
      </w:tr>
      <w:tr w:rsidR="00324D0D" w:rsidRPr="00C1479D" w14:paraId="74EDB1E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A601423"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32F17A4D" w14:textId="63AA400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24D0D" w:rsidRPr="00C1479D" w14:paraId="43D1BDD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DCF44F5"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73955B05" w14:textId="37DB22D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r>
      <w:tr w:rsidR="00324D0D" w:rsidRPr="00C1479D" w14:paraId="596A440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06D8241"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642ACF94" w14:textId="2F20B35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324D0D" w:rsidRPr="00C1479D" w14:paraId="4459F22D"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CC14DAF"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7ECE1DCB" w14:textId="0ABDCB50"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24D0D" w:rsidRPr="00C1479D" w14:paraId="1E1B18A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9AC84E2"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7A72B873" w14:textId="1FBB1734"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7B2D110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08C8DEA" w14:textId="77777777" w:rsidR="00324D0D" w:rsidRPr="00EE4929" w:rsidRDefault="00324D0D" w:rsidP="004F543E">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324D0D" w:rsidRPr="00C1479D" w14:paraId="7E1BB3D0"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AF38DF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3C9A14C6" w14:textId="77D4B215"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24D0D" w:rsidRPr="00C1479D" w14:paraId="456428E8"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7CE2222"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pentru care se asigura paza </w:t>
            </w:r>
          </w:p>
        </w:tc>
        <w:tc>
          <w:tcPr>
            <w:tcW w:w="2326" w:type="dxa"/>
            <w:gridSpan w:val="3"/>
            <w:tcBorders>
              <w:left w:val="single" w:sz="4" w:space="0" w:color="auto"/>
              <w:bottom w:val="single" w:sz="4" w:space="0" w:color="000000" w:themeColor="text1"/>
            </w:tcBorders>
            <w:shd w:val="clear" w:color="auto" w:fill="FFFFFF" w:themeFill="background1"/>
          </w:tcPr>
          <w:p w14:paraId="0A0037AA" w14:textId="3D4BBA3B" w:rsidR="00324D0D" w:rsidRPr="000E5CE5"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r>
      <w:tr w:rsidR="00324D0D" w:rsidRPr="00C1479D" w14:paraId="07B3B69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E82364E"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46A2900" w14:textId="7A89B4A4"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203/6</w:t>
            </w:r>
          </w:p>
        </w:tc>
      </w:tr>
      <w:tr w:rsidR="00324D0D" w:rsidRPr="00C1479D" w14:paraId="5E32777E"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470DE02"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49019EB6" w14:textId="34B1875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0E37CA4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11F12A3"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301AC657" w14:textId="75A6ED2D"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r>
      <w:tr w:rsidR="00324D0D" w:rsidRPr="00C1479D" w14:paraId="753D4F5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D56E081"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58EF73E0" w14:textId="4E407CC4"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69E7ED6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C1A675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2BFB7C9A" w14:textId="4FFF9209"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4F557312"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18C1B09" w14:textId="77777777" w:rsidR="00324D0D" w:rsidRPr="00C20F84"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bottom w:val="single" w:sz="4" w:space="0" w:color="000000" w:themeColor="text1"/>
            </w:tcBorders>
            <w:shd w:val="clear" w:color="auto" w:fill="FFFFFF" w:themeFill="background1"/>
          </w:tcPr>
          <w:p w14:paraId="76F5D0BA" w14:textId="7856004C"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r>
      <w:tr w:rsidR="00324D0D" w:rsidRPr="00C1479D" w14:paraId="601D007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2C5687"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6C003C7A" w14:textId="08C4B0F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324D0D" w:rsidRPr="00C1479D" w14:paraId="1B9BC5C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A6CD16"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41169D42" w14:textId="4BF345A2"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324D0D" w:rsidRPr="00C1479D" w14:paraId="0FA202D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1FED369"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68012980" w14:textId="30FFE8D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324D0D" w:rsidRPr="00C1479D" w14:paraId="0B05C07F"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553EF29"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100AD7CE" w14:textId="3CC115F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24D0D" w:rsidRPr="00C1479D" w14:paraId="61F0522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6B686A0"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535794B2" w14:textId="5BE11AAC"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24D0D" w:rsidRPr="00C1479D" w14:paraId="3ECE6CCD"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B8C3B5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DCD7A02" w14:textId="71F29C3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324D0D" w:rsidRPr="00C1479D" w14:paraId="041CAE9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30D8A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3CF452E3" w14:textId="2587B9E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24D0D" w:rsidRPr="00C1479D" w14:paraId="438DC628"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B62FF25"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7FE306EE" w14:textId="4AA7774E"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324D0D" w:rsidRPr="00C1479D" w14:paraId="56B3E4D6"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0F7C360"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2C0F015C" w14:textId="21BFB64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4C03EAB2"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E5ECB5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predate la REMAT</w:t>
            </w:r>
          </w:p>
        </w:tc>
        <w:tc>
          <w:tcPr>
            <w:tcW w:w="2326" w:type="dxa"/>
            <w:gridSpan w:val="3"/>
            <w:tcBorders>
              <w:left w:val="single" w:sz="4" w:space="0" w:color="auto"/>
            </w:tcBorders>
            <w:shd w:val="clear" w:color="auto" w:fill="auto"/>
          </w:tcPr>
          <w:p w14:paraId="25ABD480" w14:textId="4E093E4F"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72C1C64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D4F9158"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0087BF47" w14:textId="77553CE5"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24D0D" w:rsidRPr="00C1479D" w14:paraId="41C7937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EDFA60D" w14:textId="77777777" w:rsidR="00324D0D"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34F1F818" w14:textId="65E64DB6"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24D0D" w:rsidRPr="00C1479D" w14:paraId="73A8F08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071723C" w14:textId="77777777" w:rsidR="00324D0D"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B382324" w14:textId="6EBB9F1B"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5FD9D25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320135B" w14:textId="77777777" w:rsidR="00324D0D"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70935968" w14:textId="0BFEF731"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7FF5C27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4266E1EB" w14:textId="77777777" w:rsidR="00324D0D" w:rsidRPr="00EE4929" w:rsidRDefault="00324D0D" w:rsidP="004F543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324D0D" w:rsidRPr="00C1479D" w14:paraId="57CC22B1"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12317399"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0E2C6284" w14:textId="591419F9"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324D0D" w:rsidRPr="00C1479D" w14:paraId="17550AA4"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D5BB7BE"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52A4CCE3" w14:textId="5CC178A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24D0D" w:rsidRPr="00C1479D" w14:paraId="73A95B53"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485F7D1"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280D649" w14:textId="616CC75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324D0D" w:rsidRPr="00C1479D" w14:paraId="00B35B6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32170D2"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74F1F0E4" w14:textId="1BE4E5D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70E1DF4E"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BC672EE"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0733FF9D" w14:textId="750E0EC6" w:rsidR="00324D0D" w:rsidRPr="00E61E26"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13/0</w:t>
            </w:r>
          </w:p>
        </w:tc>
      </w:tr>
      <w:tr w:rsidR="00324D0D" w:rsidRPr="00C1479D" w14:paraId="05CB2BC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440B929"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20C1D41" w14:textId="0973A45C"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324D0D" w:rsidRPr="00C1479D" w14:paraId="461ECC7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E5AE048" w14:textId="77777777" w:rsidR="00324D0D"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F5B2171" w14:textId="0C4C5FC1"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 (3 ore/zi)</w:t>
            </w:r>
          </w:p>
        </w:tc>
      </w:tr>
      <w:tr w:rsidR="00324D0D" w:rsidRPr="00C1479D" w14:paraId="2C88CAE6"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697821F"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D67A745" w14:textId="10F5F80A"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324D0D" w:rsidRPr="00C1479D" w14:paraId="5433A91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DCA250"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94B98DA" w14:textId="7F2AFE80"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24D0D" w:rsidRPr="00C1479D" w14:paraId="33FE9ED7"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CEB3657"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6909706" w14:textId="53D19C46"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6C95250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A2079E4"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AF10D39" w14:textId="5E63526B"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2865435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0BAC89A"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8AE7904" w14:textId="5B4778D5"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797D691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FD5B6AD"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4CDE2AA" w14:textId="17519340"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6E7DDB2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B35E003"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CDFBDB7" w14:textId="780A5024"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0303919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D4DB13F"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895B9BE" w14:textId="3A882A7C"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2B4B5C48"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AF5AA25" w14:textId="77777777" w:rsidR="00324D0D" w:rsidRDefault="00324D0D" w:rsidP="00324D0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D8D282E" w14:textId="71CA66C8" w:rsidR="00324D0D"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24D0D" w:rsidRPr="00C1479D" w14:paraId="36FEDEBF"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051FFB78" w14:textId="77777777" w:rsidR="00324D0D" w:rsidRPr="00EE4929" w:rsidRDefault="00324D0D" w:rsidP="004F543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324D0D" w:rsidRPr="00C1479D" w14:paraId="052A73C8"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AB4090B" w14:textId="77777777" w:rsidR="00324D0D" w:rsidRPr="00EE4929" w:rsidRDefault="00324D0D" w:rsidP="00324D0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17CBEC06" w14:textId="64509908" w:rsidR="00324D0D" w:rsidRPr="00EE4929" w:rsidRDefault="00324D0D" w:rsidP="00324D0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r>
      <w:tr w:rsidR="00324D0D" w:rsidRPr="00C1479D" w14:paraId="2A3A1965"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A86BB7" w14:textId="77777777" w:rsidR="00324D0D" w:rsidRPr="00EE4929" w:rsidRDefault="00324D0D" w:rsidP="00324D0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00391DD5" w14:textId="703D6E93" w:rsidR="00324D0D" w:rsidRPr="00EE4929" w:rsidRDefault="00324D0D" w:rsidP="00324D0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324D0D" w:rsidRPr="00C1479D" w14:paraId="3B938AEA"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1ED0732" w14:textId="77777777" w:rsidR="00324D0D" w:rsidRPr="00EE4929" w:rsidRDefault="00324D0D" w:rsidP="00324D0D">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D39C050" w14:textId="33007286" w:rsidR="00324D0D" w:rsidRDefault="00324D0D" w:rsidP="00324D0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4/2</w:t>
            </w:r>
          </w:p>
        </w:tc>
      </w:tr>
      <w:tr w:rsidR="00324D0D" w:rsidRPr="00C1479D" w14:paraId="72A685A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6450249" w14:textId="77777777" w:rsidR="00324D0D" w:rsidRPr="00EE4929" w:rsidRDefault="00324D0D" w:rsidP="00324D0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407564BD" w14:textId="4595C782" w:rsidR="00324D0D" w:rsidRPr="00EE4929" w:rsidRDefault="00324D0D" w:rsidP="00324D0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324D0D" w:rsidRPr="00C1479D" w14:paraId="74E63C09"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962D73F" w14:textId="77777777" w:rsidR="00324D0D" w:rsidRPr="00EE4929" w:rsidRDefault="00324D0D" w:rsidP="00324D0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5FE87BE7" w14:textId="713E45DD" w:rsidR="00324D0D" w:rsidRPr="00EE4929" w:rsidRDefault="00324D0D" w:rsidP="00324D0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324D0D" w:rsidRPr="00C1479D" w14:paraId="1401AE4C"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3F9A0D6C" w14:textId="77777777" w:rsidR="00324D0D" w:rsidRPr="00EE4929" w:rsidRDefault="00324D0D" w:rsidP="004F543E">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324D0D" w:rsidRPr="00C1479D" w14:paraId="0CCB2872"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F8846B8"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A0DC1A8" w14:textId="223C84DC"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324D0D" w:rsidRPr="00C1479D" w14:paraId="18274354"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DB4BCB"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FF7954B" w14:textId="488B29B6"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324D0D" w:rsidRPr="00C1479D" w14:paraId="239B8272"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54EA244"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24B3DFC0" w14:textId="04E139EE"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324D0D" w:rsidRPr="00C1479D" w14:paraId="2ECFF990"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1FE82403"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7BA3D57" w14:textId="0C76F72A"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324D0D" w:rsidRPr="00C1479D" w14:paraId="24CD96CE"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BA5E3AC"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61C3FF0" w14:textId="2126B64F"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324D0D" w:rsidRPr="00C1479D" w14:paraId="725A08B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E1F34A6"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0E33C004" w14:textId="790CF3BF"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324D0D" w:rsidRPr="00C1479D" w14:paraId="0387A0A4"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30DDF61"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463F4004" w14:textId="77777777" w:rsidR="00324D0D" w:rsidRPr="00C562D6"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324D0D" w:rsidRPr="00C1479D" w14:paraId="3FEE4E03"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52A6D21"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47A92B48" w14:textId="77777777" w:rsidR="00324D0D" w:rsidRPr="00820A72"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324D0D" w:rsidRPr="00C1479D" w14:paraId="4B2AD063"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338F4C"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390D3804" w14:textId="77777777" w:rsidR="00324D0D" w:rsidRPr="00820A72"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324D0D" w:rsidRPr="00C1479D" w14:paraId="2FEC19DB"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4894520" w14:textId="77777777" w:rsidR="00324D0D" w:rsidRPr="00EE4929" w:rsidRDefault="00324D0D" w:rsidP="004F543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612DAA53" w14:textId="5E2FD5BD" w:rsidR="00324D0D" w:rsidRPr="00820A72" w:rsidRDefault="00324D0D" w:rsidP="004F543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324D0D" w:rsidRPr="00C1479D" w14:paraId="5887DD0D" w14:textId="77777777" w:rsidTr="004F54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0FA8A906" w14:textId="77777777" w:rsidR="00324D0D" w:rsidRPr="00C1479D" w:rsidRDefault="00324D0D" w:rsidP="004F543E">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54690313" w14:textId="77777777" w:rsidR="00324D0D" w:rsidRPr="00C1479D" w:rsidRDefault="00324D0D" w:rsidP="004F543E">
            <w:pPr>
              <w:rPr>
                <w:rFonts w:ascii="Times New Roman" w:hAnsi="Times New Roman"/>
                <w:b/>
                <w:i/>
                <w:u w:val="single"/>
              </w:rPr>
            </w:pPr>
          </w:p>
          <w:p w14:paraId="5BA7DD12" w14:textId="77777777" w:rsidR="00324D0D" w:rsidRPr="00192841" w:rsidRDefault="00324D0D" w:rsidP="004F543E">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51D8EE54" w14:textId="77777777" w:rsidR="00324D0D" w:rsidRPr="00192841" w:rsidRDefault="00324D0D" w:rsidP="004F543E">
            <w:pPr>
              <w:rPr>
                <w:rFonts w:ascii="Times New Roman" w:hAnsi="Times New Roman"/>
                <w:b/>
                <w:i/>
                <w:sz w:val="20"/>
                <w:szCs w:val="20"/>
                <w:u w:val="single"/>
              </w:rPr>
            </w:pPr>
          </w:p>
          <w:p w14:paraId="5E56E0D3" w14:textId="77777777" w:rsidR="00324D0D" w:rsidRPr="00192841" w:rsidRDefault="00324D0D" w:rsidP="00324D0D">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45FBE8FA" w14:textId="77777777" w:rsidR="00324D0D" w:rsidRPr="00192841" w:rsidRDefault="00324D0D" w:rsidP="00324D0D">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8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w:t>
            </w:r>
            <w:r>
              <w:rPr>
                <w:rFonts w:ascii="Times New Roman" w:hAnsi="Times New Roman"/>
                <w:i/>
                <w:sz w:val="20"/>
                <w:szCs w:val="20"/>
              </w:rPr>
              <w:t>ale Hotărârilor de Guvern privind instituirea stării de alertă/prelungirea stării de alertă</w:t>
            </w:r>
            <w:r w:rsidRPr="00192841">
              <w:rPr>
                <w:rFonts w:ascii="Times New Roman" w:hAnsi="Times New Roman"/>
                <w:i/>
                <w:sz w:val="20"/>
                <w:szCs w:val="20"/>
              </w:rPr>
              <w:t>, cât și pentru patrulare</w:t>
            </w:r>
          </w:p>
          <w:p w14:paraId="6C258EFE" w14:textId="77777777" w:rsidR="00324D0D" w:rsidRDefault="00324D0D" w:rsidP="00324D0D">
            <w:pPr>
              <w:pStyle w:val="ListParagraph"/>
              <w:numPr>
                <w:ilvl w:val="0"/>
                <w:numId w:val="5"/>
              </w:numPr>
              <w:jc w:val="left"/>
              <w:rPr>
                <w:rFonts w:ascii="Times New Roman" w:hAnsi="Times New Roman"/>
                <w:i/>
                <w:sz w:val="20"/>
                <w:szCs w:val="20"/>
              </w:rPr>
            </w:pPr>
            <w:r>
              <w:rPr>
                <w:rFonts w:ascii="Times New Roman" w:hAnsi="Times New Roman"/>
                <w:i/>
                <w:sz w:val="20"/>
                <w:szCs w:val="20"/>
              </w:rPr>
              <w:t>Bd. Theodor Pallady intersecție cu Bd. 1 Decembrie 1918 – schimbul I – 2 polițisti locali - microfiltru</w:t>
            </w:r>
          </w:p>
          <w:p w14:paraId="77EB8DBF" w14:textId="77777777" w:rsidR="00324D0D" w:rsidRDefault="00324D0D" w:rsidP="00324D0D">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Bd. </w:t>
            </w:r>
            <w:r w:rsidRPr="00545EB8">
              <w:rPr>
                <w:rFonts w:ascii="Times New Roman" w:hAnsi="Times New Roman"/>
                <w:i/>
                <w:sz w:val="20"/>
                <w:szCs w:val="20"/>
              </w:rPr>
              <w:t xml:space="preserve">Basarabia cu </w:t>
            </w:r>
            <w:r>
              <w:rPr>
                <w:rFonts w:ascii="Times New Roman" w:hAnsi="Times New Roman"/>
                <w:i/>
                <w:sz w:val="20"/>
                <w:szCs w:val="20"/>
              </w:rPr>
              <w:t xml:space="preserve">str. </w:t>
            </w:r>
            <w:r w:rsidRPr="00545EB8">
              <w:rPr>
                <w:rFonts w:ascii="Times New Roman" w:hAnsi="Times New Roman"/>
                <w:i/>
                <w:sz w:val="20"/>
                <w:szCs w:val="20"/>
              </w:rPr>
              <w:t xml:space="preserve">Lucrețiu Pătrășcanu – schimbul II – </w:t>
            </w:r>
            <w:r>
              <w:rPr>
                <w:rFonts w:ascii="Times New Roman" w:hAnsi="Times New Roman"/>
                <w:i/>
                <w:sz w:val="20"/>
                <w:szCs w:val="20"/>
              </w:rPr>
              <w:t xml:space="preserve">2 polițisti locali </w:t>
            </w:r>
            <w:r w:rsidRPr="00545EB8">
              <w:rPr>
                <w:rFonts w:ascii="Times New Roman" w:hAnsi="Times New Roman"/>
                <w:i/>
                <w:sz w:val="20"/>
                <w:szCs w:val="20"/>
              </w:rPr>
              <w:t>– mic</w:t>
            </w:r>
            <w:r>
              <w:rPr>
                <w:rFonts w:ascii="Times New Roman" w:hAnsi="Times New Roman"/>
                <w:i/>
                <w:sz w:val="20"/>
                <w:szCs w:val="20"/>
              </w:rPr>
              <w:t>r</w:t>
            </w:r>
            <w:r w:rsidRPr="00545EB8">
              <w:rPr>
                <w:rFonts w:ascii="Times New Roman" w:hAnsi="Times New Roman"/>
                <w:i/>
                <w:sz w:val="20"/>
                <w:szCs w:val="20"/>
              </w:rPr>
              <w:t>ofiltru</w:t>
            </w:r>
            <w:r>
              <w:rPr>
                <w:rFonts w:ascii="Times New Roman" w:hAnsi="Times New Roman"/>
                <w:i/>
                <w:sz w:val="20"/>
                <w:szCs w:val="20"/>
              </w:rPr>
              <w:t xml:space="preserve"> (14:30-16:00) și Bd. Theodor Pallady cu Bd. 1 Decembrie 1918 (19:30-21:00)</w:t>
            </w:r>
          </w:p>
          <w:p w14:paraId="22A9D2BF" w14:textId="77777777" w:rsidR="00324D0D" w:rsidRDefault="00324D0D" w:rsidP="00324D0D">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Sector 3 – schimbul I – 4 polițiști locali – patrulare </w:t>
            </w:r>
          </w:p>
          <w:p w14:paraId="6806B4B0" w14:textId="77777777" w:rsidR="00324D0D" w:rsidRPr="00885614" w:rsidRDefault="00324D0D" w:rsidP="00324D0D">
            <w:pPr>
              <w:pStyle w:val="ListParagraph"/>
              <w:ind w:left="2073" w:firstLine="0"/>
              <w:jc w:val="left"/>
              <w:rPr>
                <w:rFonts w:ascii="Times New Roman" w:hAnsi="Times New Roman"/>
                <w:i/>
                <w:sz w:val="20"/>
                <w:szCs w:val="20"/>
                <w:u w:val="single"/>
              </w:rPr>
            </w:pPr>
          </w:p>
          <w:p w14:paraId="644EB2D4" w14:textId="77777777" w:rsidR="00324D0D" w:rsidRPr="00096626" w:rsidRDefault="00324D0D" w:rsidP="00324D0D">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3A2F68A0" w14:textId="77777777" w:rsidR="00324D0D" w:rsidRPr="001106EC" w:rsidRDefault="00324D0D" w:rsidP="00324D0D">
            <w:pPr>
              <w:pStyle w:val="ListParagraph"/>
              <w:numPr>
                <w:ilvl w:val="0"/>
                <w:numId w:val="5"/>
              </w:numPr>
              <w:ind w:firstLine="0"/>
              <w:jc w:val="left"/>
              <w:rPr>
                <w:rFonts w:ascii="Times New Roman" w:hAnsi="Times New Roman"/>
                <w:bCs/>
                <w:i/>
                <w:sz w:val="20"/>
                <w:szCs w:val="20"/>
              </w:rPr>
            </w:pPr>
            <w:r w:rsidRPr="001106EC">
              <w:rPr>
                <w:rFonts w:ascii="Times New Roman" w:hAnsi="Times New Roman"/>
                <w:bCs/>
                <w:i/>
                <w:sz w:val="20"/>
                <w:szCs w:val="20"/>
              </w:rPr>
              <w:t xml:space="preserve">Legitimări persoane – </w:t>
            </w:r>
            <w:r w:rsidRPr="00EB499E">
              <w:rPr>
                <w:rFonts w:ascii="Times New Roman" w:hAnsi="Times New Roman"/>
                <w:b/>
                <w:i/>
                <w:sz w:val="20"/>
                <w:szCs w:val="20"/>
              </w:rPr>
              <w:t>13</w:t>
            </w:r>
          </w:p>
          <w:p w14:paraId="47CD9465" w14:textId="77777777" w:rsidR="00324D0D" w:rsidRPr="001106EC" w:rsidRDefault="00324D0D" w:rsidP="00324D0D">
            <w:pPr>
              <w:pStyle w:val="ListParagraph"/>
              <w:numPr>
                <w:ilvl w:val="0"/>
                <w:numId w:val="5"/>
              </w:numPr>
              <w:ind w:firstLine="0"/>
              <w:jc w:val="left"/>
              <w:rPr>
                <w:rFonts w:ascii="Times New Roman" w:hAnsi="Times New Roman"/>
                <w:bCs/>
                <w:i/>
                <w:sz w:val="20"/>
                <w:szCs w:val="20"/>
              </w:rPr>
            </w:pPr>
            <w:r w:rsidRPr="001106EC">
              <w:rPr>
                <w:rFonts w:ascii="Times New Roman" w:hAnsi="Times New Roman"/>
                <w:bCs/>
                <w:i/>
                <w:sz w:val="20"/>
                <w:szCs w:val="20"/>
              </w:rPr>
              <w:t xml:space="preserve">Verificări auto – </w:t>
            </w:r>
            <w:r w:rsidRPr="00EB499E">
              <w:rPr>
                <w:rFonts w:ascii="Times New Roman" w:hAnsi="Times New Roman"/>
                <w:b/>
                <w:i/>
                <w:sz w:val="20"/>
                <w:szCs w:val="20"/>
              </w:rPr>
              <w:t>0</w:t>
            </w:r>
          </w:p>
          <w:p w14:paraId="34C2D177" w14:textId="77777777" w:rsidR="00324D0D" w:rsidRPr="001106EC" w:rsidRDefault="00324D0D" w:rsidP="00324D0D">
            <w:pPr>
              <w:pStyle w:val="ListParagraph"/>
              <w:numPr>
                <w:ilvl w:val="0"/>
                <w:numId w:val="5"/>
              </w:numPr>
              <w:ind w:firstLine="0"/>
              <w:jc w:val="left"/>
              <w:rPr>
                <w:rFonts w:ascii="Times New Roman" w:hAnsi="Times New Roman"/>
                <w:bCs/>
                <w:i/>
                <w:sz w:val="20"/>
                <w:szCs w:val="20"/>
              </w:rPr>
            </w:pPr>
            <w:r w:rsidRPr="001106EC">
              <w:rPr>
                <w:rFonts w:ascii="Times New Roman" w:hAnsi="Times New Roman"/>
                <w:bCs/>
                <w:i/>
                <w:sz w:val="20"/>
                <w:szCs w:val="20"/>
              </w:rPr>
              <w:t xml:space="preserve">Sancțiuni aplicate – </w:t>
            </w:r>
            <w:r w:rsidRPr="00EB499E">
              <w:rPr>
                <w:rFonts w:ascii="Times New Roman" w:hAnsi="Times New Roman"/>
                <w:b/>
                <w:i/>
                <w:sz w:val="20"/>
                <w:szCs w:val="20"/>
              </w:rPr>
              <w:t>14</w:t>
            </w:r>
            <w:r>
              <w:rPr>
                <w:rFonts w:ascii="Times New Roman" w:hAnsi="Times New Roman"/>
                <w:bCs/>
                <w:i/>
                <w:sz w:val="20"/>
                <w:szCs w:val="20"/>
              </w:rPr>
              <w:t xml:space="preserve"> (13 sancțiuni contravenționale </w:t>
            </w:r>
            <w:r w:rsidRPr="001106EC">
              <w:rPr>
                <w:rFonts w:ascii="Times New Roman" w:hAnsi="Times New Roman"/>
                <w:bCs/>
                <w:i/>
                <w:sz w:val="20"/>
                <w:szCs w:val="20"/>
              </w:rPr>
              <w:t xml:space="preserve">în valoare de </w:t>
            </w:r>
            <w:r>
              <w:rPr>
                <w:rFonts w:ascii="Times New Roman" w:hAnsi="Times New Roman"/>
                <w:bCs/>
                <w:i/>
                <w:sz w:val="20"/>
                <w:szCs w:val="20"/>
              </w:rPr>
              <w:t>4495</w:t>
            </w:r>
            <w:r w:rsidRPr="001106EC">
              <w:rPr>
                <w:rFonts w:ascii="Times New Roman" w:hAnsi="Times New Roman"/>
                <w:bCs/>
                <w:i/>
                <w:sz w:val="20"/>
                <w:szCs w:val="20"/>
              </w:rPr>
              <w:t xml:space="preserve"> lei pentru încălcarea prevederilor RAOUG nr.195/2002</w:t>
            </w:r>
            <w:r>
              <w:rPr>
                <w:rFonts w:ascii="Times New Roman" w:hAnsi="Times New Roman"/>
                <w:bCs/>
                <w:i/>
                <w:sz w:val="20"/>
                <w:szCs w:val="20"/>
              </w:rPr>
              <w:t xml:space="preserve"> și 1 sancțiune contravențională în valoare de 400 lei pentru încălcarea prevederilor Legii nr.61/1991)</w:t>
            </w:r>
          </w:p>
          <w:p w14:paraId="30EA95DA" w14:textId="77777777" w:rsidR="00324D0D" w:rsidRDefault="00324D0D" w:rsidP="00324D0D">
            <w:pPr>
              <w:ind w:left="1080" w:firstLine="0"/>
              <w:jc w:val="left"/>
              <w:rPr>
                <w:rFonts w:ascii="Times New Roman" w:hAnsi="Times New Roman"/>
                <w:b/>
                <w:i/>
                <w:sz w:val="20"/>
                <w:szCs w:val="20"/>
                <w:u w:val="single"/>
              </w:rPr>
            </w:pPr>
          </w:p>
          <w:p w14:paraId="32839AF2" w14:textId="77777777" w:rsidR="00324D0D" w:rsidRDefault="00324D0D" w:rsidP="00324D0D">
            <w:pPr>
              <w:jc w:val="left"/>
              <w:rPr>
                <w:rFonts w:ascii="Times New Roman" w:hAnsi="Times New Roman"/>
                <w:b/>
                <w:i/>
                <w:sz w:val="20"/>
                <w:szCs w:val="20"/>
                <w:u w:val="single"/>
              </w:rPr>
            </w:pPr>
            <w:r>
              <w:rPr>
                <w:rFonts w:ascii="Times New Roman" w:hAnsi="Times New Roman"/>
                <w:b/>
                <w:i/>
                <w:sz w:val="20"/>
                <w:szCs w:val="20"/>
                <w:u w:val="single"/>
              </w:rPr>
              <w:lastRenderedPageBreak/>
              <w:t xml:space="preserve">Alte evenimente: - </w:t>
            </w:r>
          </w:p>
          <w:p w14:paraId="7DDC0C14" w14:textId="77777777" w:rsidR="00324D0D" w:rsidRDefault="00324D0D" w:rsidP="00324D0D">
            <w:pPr>
              <w:tabs>
                <w:tab w:val="left" w:pos="993"/>
              </w:tabs>
              <w:suppressAutoHyphens/>
              <w:autoSpaceDN w:val="0"/>
              <w:rPr>
                <w:rFonts w:ascii="Times New Roman" w:eastAsia="Times New Roman" w:hAnsi="Times New Roman"/>
                <w:i/>
                <w:iCs/>
                <w:sz w:val="20"/>
                <w:szCs w:val="20"/>
                <w:lang w:eastAsia="ro-RO"/>
              </w:rPr>
            </w:pPr>
          </w:p>
          <w:p w14:paraId="7DC8571E" w14:textId="77777777" w:rsidR="00324D0D" w:rsidRPr="00192841" w:rsidRDefault="00324D0D" w:rsidP="00324D0D">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09C323D8" w14:textId="77777777" w:rsidR="00324D0D" w:rsidRPr="00192841" w:rsidRDefault="00324D0D" w:rsidP="00324D0D">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24</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1E42D862" w14:textId="77777777" w:rsidR="00324D0D" w:rsidRPr="00192841" w:rsidRDefault="00324D0D" w:rsidP="00324D0D">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w:t>
            </w:r>
          </w:p>
          <w:p w14:paraId="0573E2F3" w14:textId="77777777" w:rsidR="00324D0D" w:rsidRPr="00192841" w:rsidRDefault="00324D0D" w:rsidP="00324D0D">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49D6325C" w14:textId="77777777" w:rsidR="00324D0D" w:rsidRPr="00192841" w:rsidRDefault="00324D0D" w:rsidP="00324D0D">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14</w:t>
            </w:r>
          </w:p>
          <w:p w14:paraId="3956C219" w14:textId="77777777" w:rsidR="00324D0D" w:rsidRPr="00192841" w:rsidRDefault="00324D0D" w:rsidP="00324D0D">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w:t>
            </w:r>
          </w:p>
          <w:p w14:paraId="50610848" w14:textId="77777777" w:rsidR="00324D0D" w:rsidRPr="00192841" w:rsidRDefault="00324D0D" w:rsidP="00324D0D">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w:t>
            </w:r>
          </w:p>
          <w:p w14:paraId="35878BC5" w14:textId="77777777" w:rsidR="00324D0D" w:rsidRPr="00192841" w:rsidRDefault="00324D0D" w:rsidP="00324D0D">
            <w:pPr>
              <w:autoSpaceDE w:val="0"/>
              <w:autoSpaceDN w:val="0"/>
              <w:adjustRightInd w:val="0"/>
              <w:ind w:left="1440" w:firstLine="0"/>
              <w:jc w:val="left"/>
              <w:rPr>
                <w:rFonts w:ascii="Times New Roman" w:hAnsi="Times New Roman" w:cs="Times New Roman"/>
                <w:i/>
                <w:sz w:val="20"/>
                <w:szCs w:val="20"/>
              </w:rPr>
            </w:pPr>
          </w:p>
          <w:p w14:paraId="2C09E7B3" w14:textId="77777777" w:rsidR="00324D0D" w:rsidRPr="00192841" w:rsidRDefault="00324D0D" w:rsidP="00324D0D">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130A7D6B" w14:textId="77777777" w:rsidR="00324D0D" w:rsidRPr="00020DB3" w:rsidRDefault="00324D0D" w:rsidP="00324D0D">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147A3EFA" w14:textId="77777777" w:rsidR="00324D0D" w:rsidRPr="002D7E9A" w:rsidRDefault="00324D0D" w:rsidP="00324D0D">
            <w:pPr>
              <w:numPr>
                <w:ilvl w:val="0"/>
                <w:numId w:val="7"/>
              </w:numPr>
              <w:autoSpaceDE w:val="0"/>
              <w:autoSpaceDN w:val="0"/>
              <w:adjustRightInd w:val="0"/>
              <w:spacing w:line="252" w:lineRule="auto"/>
              <w:ind w:left="720" w:firstLine="273"/>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30CEACC7" w14:textId="77777777" w:rsidR="00324D0D" w:rsidRDefault="00324D0D" w:rsidP="00324D0D">
            <w:pPr>
              <w:autoSpaceDE w:val="0"/>
              <w:autoSpaceDN w:val="0"/>
              <w:adjustRightInd w:val="0"/>
              <w:spacing w:line="252" w:lineRule="auto"/>
              <w:jc w:val="left"/>
              <w:rPr>
                <w:rFonts w:ascii="Times New Roman" w:hAnsi="Times New Roman" w:cs="Times New Roman"/>
                <w:b/>
                <w:bCs/>
                <w:i/>
                <w:iCs/>
                <w:sz w:val="20"/>
                <w:szCs w:val="20"/>
              </w:rPr>
            </w:pPr>
          </w:p>
          <w:p w14:paraId="03C70B5D" w14:textId="77777777" w:rsidR="00324D0D" w:rsidRPr="004230C9" w:rsidRDefault="00324D0D" w:rsidP="00324D0D">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060BA3B0"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Baba Novac- Câmpia Libertății- Liviu Rebreanu -Drumul Murgului</w:t>
            </w:r>
          </w:p>
          <w:p w14:paraId="0793538F"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Calea Vitan – Nerva Traian – Mihai Bravu</w:t>
            </w:r>
          </w:p>
          <w:p w14:paraId="39F94667"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Camil Ressu – Rm.Vâlcea- Calea Vitan – Șos.Mihai Bravu</w:t>
            </w:r>
          </w:p>
          <w:p w14:paraId="2B0EB2C3" w14:textId="77777777" w:rsidR="00324D0D" w:rsidRDefault="00324D0D" w:rsidP="00324D0D">
            <w:pPr>
              <w:autoSpaceDE w:val="0"/>
              <w:autoSpaceDN w:val="0"/>
              <w:adjustRightInd w:val="0"/>
              <w:spacing w:line="252" w:lineRule="auto"/>
              <w:jc w:val="left"/>
              <w:rPr>
                <w:rFonts w:ascii="Times New Roman" w:hAnsi="Times New Roman" w:cs="Times New Roman"/>
                <w:b/>
                <w:bCs/>
                <w:i/>
                <w:iCs/>
                <w:sz w:val="20"/>
                <w:szCs w:val="20"/>
              </w:rPr>
            </w:pPr>
          </w:p>
          <w:p w14:paraId="6DECB868" w14:textId="77777777" w:rsidR="00324D0D" w:rsidRPr="004230C9" w:rsidRDefault="00324D0D" w:rsidP="00324D0D">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2D6B5841" w14:textId="77777777" w:rsidR="00324D0D" w:rsidRPr="004230C9" w:rsidRDefault="00324D0D" w:rsidP="00324D0D">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0A2593CD" w14:textId="77777777" w:rsidR="00324D0D" w:rsidRPr="004230C9" w:rsidRDefault="00324D0D" w:rsidP="00324D0D">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5EA3DF4F" w14:textId="77777777" w:rsidR="00324D0D" w:rsidRPr="00192841" w:rsidRDefault="00324D0D" w:rsidP="00324D0D">
            <w:pPr>
              <w:autoSpaceDE w:val="0"/>
              <w:autoSpaceDN w:val="0"/>
              <w:adjustRightInd w:val="0"/>
              <w:ind w:left="1424" w:firstLine="0"/>
              <w:jc w:val="left"/>
              <w:rPr>
                <w:rFonts w:ascii="Times New Roman" w:hAnsi="Times New Roman" w:cs="Times New Roman"/>
                <w:i/>
                <w:sz w:val="20"/>
                <w:szCs w:val="20"/>
              </w:rPr>
            </w:pPr>
          </w:p>
          <w:p w14:paraId="4FBAD09C" w14:textId="77777777" w:rsidR="00324D0D" w:rsidRPr="007B0A10" w:rsidRDefault="00324D0D" w:rsidP="00324D0D">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4CE1D4A0" w14:textId="77777777" w:rsidR="00324D0D" w:rsidRPr="00192841" w:rsidRDefault="00324D0D" w:rsidP="00324D0D">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116</w:t>
            </w:r>
          </w:p>
          <w:p w14:paraId="0EA6E3CE" w14:textId="77777777" w:rsidR="00324D0D" w:rsidRPr="00940DE5" w:rsidRDefault="00324D0D" w:rsidP="00324D0D">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6</w:t>
            </w:r>
          </w:p>
          <w:p w14:paraId="337E1BF8" w14:textId="77777777" w:rsidR="00324D0D" w:rsidRPr="003054C9" w:rsidRDefault="00324D0D" w:rsidP="00324D0D">
            <w:pPr>
              <w:pStyle w:val="ListParagraph"/>
              <w:numPr>
                <w:ilvl w:val="0"/>
                <w:numId w:val="5"/>
              </w:numPr>
              <w:spacing w:after="160" w:line="259" w:lineRule="auto"/>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7</w:t>
            </w:r>
            <w:r>
              <w:rPr>
                <w:rFonts w:ascii="Times New Roman" w:hAnsi="Times New Roman"/>
                <w:i/>
                <w:sz w:val="20"/>
                <w:szCs w:val="20"/>
              </w:rPr>
              <w:t xml:space="preserve"> sancțiuni contravenționale în valoare de 0 lei</w:t>
            </w:r>
            <w:r w:rsidRPr="003054C9">
              <w:rPr>
                <w:rFonts w:ascii="Times New Roman" w:hAnsi="Times New Roman"/>
                <w:i/>
                <w:sz w:val="20"/>
                <w:szCs w:val="20"/>
              </w:rPr>
              <w:t xml:space="preserve"> pentru încălcarea </w:t>
            </w:r>
            <w:r>
              <w:rPr>
                <w:rFonts w:ascii="Times New Roman" w:hAnsi="Times New Roman"/>
                <w:i/>
                <w:sz w:val="20"/>
                <w:szCs w:val="20"/>
              </w:rPr>
              <w:t>prevederilor Legii nr.55/2020</w:t>
            </w:r>
            <w:r w:rsidRPr="003054C9">
              <w:rPr>
                <w:rFonts w:ascii="Times New Roman" w:hAnsi="Times New Roman"/>
                <w:i/>
                <w:sz w:val="20"/>
                <w:szCs w:val="20"/>
              </w:rPr>
              <w:t xml:space="preserve"> </w:t>
            </w:r>
          </w:p>
          <w:p w14:paraId="0803D389" w14:textId="77777777" w:rsidR="00324D0D" w:rsidRPr="00940DE5"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w:t>
            </w:r>
          </w:p>
          <w:p w14:paraId="15D6EB77" w14:textId="77777777" w:rsidR="00324D0D" w:rsidRPr="00310D19"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7113ECA6" w14:textId="77777777" w:rsidR="00324D0D" w:rsidRPr="00310D19"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Intervenții la sesizări Dispecerat Poliția Sector 3 = -</w:t>
            </w:r>
          </w:p>
          <w:p w14:paraId="246A93E4" w14:textId="77777777" w:rsidR="00324D0D" w:rsidRPr="00E62482"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w:t>
            </w:r>
          </w:p>
          <w:p w14:paraId="27B867C6" w14:textId="77777777" w:rsidR="00324D0D" w:rsidRPr="0090784E"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Adrese eronate = -</w:t>
            </w:r>
          </w:p>
          <w:p w14:paraId="6871D784" w14:textId="77777777" w:rsidR="00324D0D" w:rsidRPr="0090784E"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w:t>
            </w:r>
          </w:p>
          <w:p w14:paraId="7265D2D1" w14:textId="77777777" w:rsidR="00324D0D" w:rsidRPr="0090784E"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w:t>
            </w:r>
          </w:p>
          <w:p w14:paraId="4755A365" w14:textId="77777777" w:rsidR="00324D0D" w:rsidRPr="0090784E"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w:t>
            </w:r>
          </w:p>
          <w:p w14:paraId="3B6A431E" w14:textId="77777777" w:rsidR="00324D0D" w:rsidRPr="00020DB3" w:rsidRDefault="00324D0D" w:rsidP="00324D0D">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769D9F2D" w14:textId="77777777" w:rsidR="00324D0D" w:rsidRDefault="00324D0D" w:rsidP="00324D0D">
            <w:pPr>
              <w:autoSpaceDE w:val="0"/>
              <w:autoSpaceDN w:val="0"/>
              <w:adjustRightInd w:val="0"/>
              <w:spacing w:line="252" w:lineRule="auto"/>
              <w:jc w:val="left"/>
              <w:rPr>
                <w:rFonts w:ascii="Times New Roman" w:hAnsi="Times New Roman" w:cs="Times New Roman"/>
                <w:b/>
                <w:bCs/>
                <w:i/>
                <w:iCs/>
                <w:sz w:val="20"/>
                <w:szCs w:val="20"/>
              </w:rPr>
            </w:pPr>
          </w:p>
          <w:p w14:paraId="17F073EA" w14:textId="77777777" w:rsidR="00324D0D" w:rsidRDefault="00324D0D" w:rsidP="00324D0D">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7E9BA781" w14:textId="77777777" w:rsidR="00324D0D" w:rsidRPr="002B547F" w:rsidRDefault="00324D0D" w:rsidP="00324D0D">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3475F55A" w14:textId="77777777" w:rsidR="00324D0D" w:rsidRDefault="00324D0D" w:rsidP="00324D0D">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2C525058"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Secția 11- polițiștii locali, reartizați la această unitate de poliție, în data de 10.10.2020, au asigurat respectarea măsurilor de prevenire și combatere a răspândirii virusului SARS-Cov 2 la stațiile de metrou Dristor și N.Grigorescu, atât în interior cât și în exterior, împreună cu efectivele Poliției Metrou;</w:t>
            </w:r>
          </w:p>
          <w:p w14:paraId="6CE100DB"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Secția 12 = activități de verificare a modului de respectare a măsurilor de prevenire a răspândirii virusului SARS-Cov 2 pe liniile STB;</w:t>
            </w:r>
          </w:p>
          <w:p w14:paraId="0EEAB6F1" w14:textId="77777777" w:rsidR="00324D0D" w:rsidRPr="0022682F" w:rsidRDefault="00324D0D" w:rsidP="00324D0D">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2682F">
              <w:rPr>
                <w:rFonts w:ascii="Times New Roman" w:hAnsi="Times New Roman" w:cs="Times New Roman"/>
                <w:i/>
                <w:iCs/>
                <w:sz w:val="20"/>
                <w:szCs w:val="20"/>
              </w:rPr>
              <w:t>Secția 12 = verificare arestat la domiciliu, 10.10.2020;</w:t>
            </w:r>
          </w:p>
          <w:p w14:paraId="74BB826F" w14:textId="77777777" w:rsidR="00324D0D" w:rsidRPr="00F561F8" w:rsidRDefault="00324D0D" w:rsidP="004F543E">
            <w:pPr>
              <w:pStyle w:val="ListParagraph"/>
              <w:autoSpaceDE w:val="0"/>
              <w:autoSpaceDN w:val="0"/>
              <w:adjustRightInd w:val="0"/>
              <w:spacing w:line="252" w:lineRule="auto"/>
              <w:ind w:left="1353"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324D0D" w14:paraId="425DEDA5" w14:textId="77777777" w:rsidTr="004F543E">
        <w:trPr>
          <w:trHeight w:val="651"/>
        </w:trPr>
        <w:tc>
          <w:tcPr>
            <w:tcW w:w="10617" w:type="dxa"/>
            <w:shd w:val="clear" w:color="auto" w:fill="B4C6E7" w:themeFill="accent1" w:themeFillTint="66"/>
          </w:tcPr>
          <w:p w14:paraId="6F3817F5" w14:textId="77777777" w:rsidR="00324D0D" w:rsidRDefault="00324D0D" w:rsidP="004F543E">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3E62B219" w14:textId="77777777" w:rsidR="00324D0D" w:rsidRPr="00963B5C" w:rsidRDefault="00324D0D" w:rsidP="00324D0D">
            <w:pPr>
              <w:tabs>
                <w:tab w:val="left" w:pos="993"/>
              </w:tabs>
              <w:suppressAutoHyphens/>
              <w:autoSpaceDN w:val="0"/>
              <w:ind w:left="0" w:firstLine="0"/>
              <w:contextualSpacing/>
              <w:rPr>
                <w:rFonts w:ascii="Times New Roman" w:hAnsi="Times New Roman"/>
                <w:b/>
                <w:sz w:val="20"/>
                <w:szCs w:val="20"/>
                <w:u w:val="single"/>
              </w:rPr>
            </w:pPr>
            <w:r w:rsidRPr="00963B5C">
              <w:rPr>
                <w:rFonts w:ascii="Times New Roman" w:hAnsi="Times New Roman"/>
                <w:sz w:val="20"/>
                <w:szCs w:val="20"/>
              </w:rPr>
              <w:t xml:space="preserve">Polițiști locali din cadrul DOPC, au asigurat în data de 12.10.2020, în jurul orei 02.30, măsuri de ordine pe timpul intervenției echipelor ISU și Termoenergetica, care au acționat pentru evacuarea apei de la subsolul blocului din strada Baba Novac nr.19A, unde a avut loc o avarie la sistemul de termoficare.  </w:t>
            </w:r>
          </w:p>
          <w:p w14:paraId="40060796" w14:textId="77777777" w:rsidR="00324D0D" w:rsidRPr="0009739A" w:rsidRDefault="00324D0D" w:rsidP="004F543E">
            <w:pPr>
              <w:suppressAutoHyphens/>
              <w:autoSpaceDN w:val="0"/>
              <w:ind w:left="0" w:firstLine="0"/>
              <w:jc w:val="center"/>
              <w:textAlignment w:val="baseline"/>
              <w:rPr>
                <w:rFonts w:ascii="Times New Roman" w:hAnsi="Times New Roman" w:cs="Times New Roman"/>
                <w:b/>
                <w:bCs/>
                <w:sz w:val="24"/>
                <w:szCs w:val="24"/>
                <w:lang w:val="en-US"/>
              </w:rPr>
            </w:pPr>
          </w:p>
        </w:tc>
      </w:tr>
    </w:tbl>
    <w:p w14:paraId="287298DA" w14:textId="77777777" w:rsidR="00324D0D" w:rsidRDefault="00324D0D" w:rsidP="00324D0D"/>
    <w:p w14:paraId="4F5EA8BA" w14:textId="77777777" w:rsidR="00324D0D" w:rsidRDefault="00324D0D" w:rsidP="00324D0D"/>
    <w:p w14:paraId="12F38593" w14:textId="77777777" w:rsidR="00324D0D" w:rsidRDefault="00324D0D" w:rsidP="00324D0D"/>
    <w:p w14:paraId="23580DFA" w14:textId="77777777" w:rsidR="00324D0D" w:rsidRDefault="00324D0D" w:rsidP="00324D0D"/>
    <w:p w14:paraId="041D04CB" w14:textId="77777777" w:rsidR="00324D0D" w:rsidRDefault="00324D0D" w:rsidP="00324D0D"/>
    <w:p w14:paraId="504BE68E"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0D"/>
    <w:rsid w:val="00324D0D"/>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960F"/>
  <w15:chartTrackingRefBased/>
  <w15:docId w15:val="{7AB4DF59-6E7B-4F09-8EAD-7D93037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0D"/>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D0D"/>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2020-10-12T06:23:00Z</dcterms:created>
  <dcterms:modified xsi:type="dcterms:W3CDTF">2020-10-12T06:30:00Z</dcterms:modified>
</cp:coreProperties>
</file>