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324D0D" w:rsidRPr="00C1479D" w14:paraId="607E56D1" w14:textId="77777777" w:rsidTr="004F543E">
        <w:trPr>
          <w:trHeight w:val="283"/>
        </w:trPr>
        <w:tc>
          <w:tcPr>
            <w:tcW w:w="10600" w:type="dxa"/>
            <w:gridSpan w:val="10"/>
            <w:shd w:val="clear" w:color="auto" w:fill="FFFFFF" w:themeFill="background1"/>
          </w:tcPr>
          <w:p w14:paraId="45DBF101" w14:textId="77777777" w:rsidR="00324D0D" w:rsidRDefault="00324D0D" w:rsidP="004F543E">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21B996B8" w14:textId="77777777" w:rsidR="00324D0D" w:rsidRDefault="00324D0D" w:rsidP="004F543E">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67D7E523" w14:textId="4843438B" w:rsidR="00324D0D" w:rsidRPr="00C1479D" w:rsidRDefault="00324D0D" w:rsidP="004F543E">
            <w:pPr>
              <w:ind w:left="108" w:firstLine="0"/>
              <w:jc w:val="center"/>
              <w:rPr>
                <w:rFonts w:ascii="Times New Roman" w:hAnsi="Times New Roman" w:cs="Times New Roman"/>
              </w:rPr>
            </w:pPr>
            <w:r>
              <w:rPr>
                <w:rFonts w:ascii="Times New Roman" w:hAnsi="Times New Roman" w:cs="Times New Roman"/>
                <w:b/>
              </w:rPr>
              <w:t>09</w:t>
            </w:r>
            <w:r>
              <w:rPr>
                <w:rFonts w:ascii="Times New Roman" w:hAnsi="Times New Roman" w:cs="Times New Roman"/>
                <w:b/>
              </w:rPr>
              <w:t>.10.</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12</w:t>
            </w:r>
            <w:r>
              <w:rPr>
                <w:rFonts w:ascii="Times New Roman" w:hAnsi="Times New Roman" w:cs="Times New Roman"/>
                <w:b/>
              </w:rPr>
              <w:t>.10</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324D0D" w:rsidRPr="00C1479D" w14:paraId="3AEB5A04" w14:textId="77777777" w:rsidTr="004F543E">
        <w:trPr>
          <w:trHeight w:val="283"/>
        </w:trPr>
        <w:tc>
          <w:tcPr>
            <w:tcW w:w="10600" w:type="dxa"/>
            <w:gridSpan w:val="10"/>
            <w:shd w:val="clear" w:color="auto" w:fill="9CC2E5" w:themeFill="accent5" w:themeFillTint="99"/>
          </w:tcPr>
          <w:p w14:paraId="69D5675D" w14:textId="77777777" w:rsidR="00324D0D" w:rsidRPr="002430B2" w:rsidRDefault="00324D0D" w:rsidP="004F543E">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324D0D" w:rsidRPr="00C1479D" w14:paraId="0B8297E9" w14:textId="77777777" w:rsidTr="004F543E">
        <w:trPr>
          <w:trHeight w:val="283"/>
        </w:trPr>
        <w:tc>
          <w:tcPr>
            <w:tcW w:w="7792" w:type="dxa"/>
            <w:gridSpan w:val="6"/>
            <w:shd w:val="clear" w:color="auto" w:fill="FFFFFF" w:themeFill="background1"/>
          </w:tcPr>
          <w:p w14:paraId="71E90F43" w14:textId="77777777" w:rsidR="00324D0D" w:rsidRPr="00A237A6" w:rsidRDefault="00324D0D" w:rsidP="004F543E">
            <w:pPr>
              <w:tabs>
                <w:tab w:val="left" w:pos="3120"/>
              </w:tabs>
              <w:ind w:left="34" w:hanging="34"/>
              <w:jc w:val="left"/>
              <w:rPr>
                <w:rFonts w:ascii="Times New Roman" w:hAnsi="Times New Roman"/>
                <w:sz w:val="20"/>
                <w:szCs w:val="20"/>
              </w:rPr>
            </w:pPr>
            <w:r>
              <w:rPr>
                <w:rFonts w:ascii="Times New Roman" w:hAnsi="Times New Roman"/>
                <w:sz w:val="20"/>
                <w:szCs w:val="20"/>
              </w:rPr>
              <w:t>Plan de Măsuri nr.2205850/27.05.2020 privind modul de acțiune al Poliției Sector 3 împreună cu Direcția Generală de Poliție Locală Sector 3 pe timpul stării de alertă</w:t>
            </w:r>
          </w:p>
        </w:tc>
        <w:tc>
          <w:tcPr>
            <w:tcW w:w="2808" w:type="dxa"/>
            <w:gridSpan w:val="4"/>
            <w:shd w:val="clear" w:color="auto" w:fill="FFFFFF" w:themeFill="background1"/>
            <w:vAlign w:val="center"/>
          </w:tcPr>
          <w:p w14:paraId="14FB65F1" w14:textId="77777777" w:rsidR="00324D0D" w:rsidRPr="00A237A6" w:rsidRDefault="00324D0D" w:rsidP="004F543E">
            <w:pPr>
              <w:jc w:val="center"/>
              <w:rPr>
                <w:rFonts w:ascii="Times New Roman" w:hAnsi="Times New Roman"/>
                <w:sz w:val="20"/>
                <w:szCs w:val="20"/>
              </w:rPr>
            </w:pPr>
            <w:r w:rsidRPr="00A237A6">
              <w:rPr>
                <w:rFonts w:ascii="Times New Roman" w:hAnsi="Times New Roman"/>
                <w:sz w:val="20"/>
                <w:szCs w:val="20"/>
              </w:rPr>
              <w:t>Sector 3</w:t>
            </w:r>
          </w:p>
        </w:tc>
      </w:tr>
      <w:tr w:rsidR="00324D0D" w:rsidRPr="00C1479D" w14:paraId="481FB8F2" w14:textId="77777777" w:rsidTr="004F543E">
        <w:trPr>
          <w:trHeight w:val="283"/>
        </w:trPr>
        <w:tc>
          <w:tcPr>
            <w:tcW w:w="7792" w:type="dxa"/>
            <w:gridSpan w:val="6"/>
            <w:shd w:val="clear" w:color="auto" w:fill="FFFFFF" w:themeFill="background1"/>
          </w:tcPr>
          <w:p w14:paraId="2C0A7274" w14:textId="77777777" w:rsidR="00324D0D" w:rsidRPr="00A237A6" w:rsidRDefault="00324D0D" w:rsidP="004F543E">
            <w:pPr>
              <w:tabs>
                <w:tab w:val="left" w:pos="3120"/>
              </w:tabs>
              <w:ind w:left="34" w:hanging="34"/>
              <w:jc w:val="left"/>
              <w:rPr>
                <w:rFonts w:ascii="Times New Roman" w:hAnsi="Times New Roman"/>
                <w:sz w:val="20"/>
                <w:szCs w:val="20"/>
              </w:rPr>
            </w:pPr>
            <w:r>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27D59772" w14:textId="77777777" w:rsidR="00324D0D" w:rsidRPr="00A237A6" w:rsidRDefault="00324D0D" w:rsidP="004F543E">
            <w:pPr>
              <w:jc w:val="center"/>
              <w:rPr>
                <w:rFonts w:ascii="Times New Roman" w:hAnsi="Times New Roman"/>
                <w:sz w:val="20"/>
                <w:szCs w:val="20"/>
              </w:rPr>
            </w:pPr>
            <w:r w:rsidRPr="00A237A6">
              <w:rPr>
                <w:rFonts w:ascii="Times New Roman" w:hAnsi="Times New Roman"/>
                <w:sz w:val="20"/>
                <w:szCs w:val="20"/>
              </w:rPr>
              <w:t>Sector 3</w:t>
            </w:r>
          </w:p>
        </w:tc>
      </w:tr>
      <w:tr w:rsidR="00324D0D" w:rsidRPr="00C1479D" w14:paraId="5A859808" w14:textId="77777777" w:rsidTr="004F543E">
        <w:trPr>
          <w:trHeight w:val="283"/>
        </w:trPr>
        <w:tc>
          <w:tcPr>
            <w:tcW w:w="7792" w:type="dxa"/>
            <w:gridSpan w:val="6"/>
            <w:shd w:val="clear" w:color="auto" w:fill="FFFFFF" w:themeFill="background1"/>
          </w:tcPr>
          <w:p w14:paraId="0406EF2A" w14:textId="77777777" w:rsidR="00324D0D" w:rsidRDefault="00324D0D" w:rsidP="004F543E">
            <w:pPr>
              <w:tabs>
                <w:tab w:val="left" w:pos="3120"/>
              </w:tabs>
              <w:ind w:left="34" w:hanging="34"/>
              <w:jc w:val="left"/>
              <w:rPr>
                <w:rFonts w:ascii="Times New Roman" w:hAnsi="Times New Roman"/>
                <w:sz w:val="20"/>
                <w:szCs w:val="20"/>
              </w:rPr>
            </w:pPr>
            <w:r>
              <w:rPr>
                <w:rFonts w:ascii="Times New Roman" w:hAnsi="Times New Roman"/>
                <w:sz w:val="20"/>
                <w:szCs w:val="20"/>
              </w:rPr>
              <w:t>Dispoziția șefului Poliției Sectorului 3 nr.133/11.09.2020, potrivit căreia, începând cu data de 14.09.2020, DGPL va asigura cu efective proprii, măsurile de ordine și siguranță publică la toate unitățile de învățământ de pe raza Sectorului 3 și în zonele adiacente acestora</w:t>
            </w:r>
          </w:p>
        </w:tc>
        <w:tc>
          <w:tcPr>
            <w:tcW w:w="2808" w:type="dxa"/>
            <w:gridSpan w:val="4"/>
            <w:shd w:val="clear" w:color="auto" w:fill="FFFFFF" w:themeFill="background1"/>
            <w:vAlign w:val="center"/>
          </w:tcPr>
          <w:p w14:paraId="1911CA2B" w14:textId="77777777" w:rsidR="00324D0D" w:rsidRPr="00A237A6" w:rsidRDefault="00324D0D" w:rsidP="004F543E">
            <w:pPr>
              <w:jc w:val="center"/>
              <w:rPr>
                <w:rFonts w:ascii="Times New Roman" w:hAnsi="Times New Roman"/>
                <w:sz w:val="20"/>
                <w:szCs w:val="20"/>
              </w:rPr>
            </w:pPr>
            <w:r w:rsidRPr="00A237A6">
              <w:rPr>
                <w:rFonts w:ascii="Times New Roman" w:hAnsi="Times New Roman"/>
                <w:sz w:val="20"/>
                <w:szCs w:val="20"/>
              </w:rPr>
              <w:t>Sector 3</w:t>
            </w:r>
          </w:p>
        </w:tc>
      </w:tr>
      <w:tr w:rsidR="00324D0D" w:rsidRPr="00C1479D" w14:paraId="20398FCB" w14:textId="77777777" w:rsidTr="004F543E">
        <w:trPr>
          <w:trHeight w:val="283"/>
        </w:trPr>
        <w:tc>
          <w:tcPr>
            <w:tcW w:w="10600" w:type="dxa"/>
            <w:gridSpan w:val="10"/>
            <w:shd w:val="clear" w:color="auto" w:fill="9CC2E5" w:themeFill="accent5" w:themeFillTint="99"/>
            <w:vAlign w:val="center"/>
          </w:tcPr>
          <w:p w14:paraId="52263E87" w14:textId="77777777" w:rsidR="00324D0D" w:rsidRPr="002430B2" w:rsidRDefault="00324D0D" w:rsidP="004F543E">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324D0D" w:rsidRPr="00C1479D" w14:paraId="50757401" w14:textId="77777777" w:rsidTr="004F543E">
        <w:trPr>
          <w:trHeight w:val="283"/>
        </w:trPr>
        <w:tc>
          <w:tcPr>
            <w:tcW w:w="7792" w:type="dxa"/>
            <w:gridSpan w:val="6"/>
            <w:shd w:val="clear" w:color="auto" w:fill="FFFFFF" w:themeFill="background1"/>
          </w:tcPr>
          <w:p w14:paraId="5B4E34EA" w14:textId="77777777" w:rsidR="00324D0D" w:rsidRPr="00EC5233" w:rsidRDefault="00324D0D" w:rsidP="004F543E">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6250CA80" w14:textId="3593C1EC" w:rsidR="00324D0D" w:rsidRPr="00EC5233" w:rsidRDefault="00324D0D" w:rsidP="004F543E">
            <w:pPr>
              <w:tabs>
                <w:tab w:val="left" w:pos="600"/>
                <w:tab w:val="center" w:pos="789"/>
              </w:tabs>
              <w:jc w:val="center"/>
              <w:rPr>
                <w:rFonts w:ascii="Times New Roman" w:hAnsi="Times New Roman"/>
                <w:sz w:val="20"/>
                <w:szCs w:val="20"/>
              </w:rPr>
            </w:pPr>
            <w:r>
              <w:rPr>
                <w:rFonts w:ascii="Times New Roman" w:hAnsi="Times New Roman"/>
                <w:sz w:val="20"/>
                <w:szCs w:val="20"/>
              </w:rPr>
              <w:t>128</w:t>
            </w:r>
          </w:p>
        </w:tc>
      </w:tr>
      <w:tr w:rsidR="00324D0D" w:rsidRPr="00C1479D" w14:paraId="06B5B176" w14:textId="77777777" w:rsidTr="004F543E">
        <w:trPr>
          <w:trHeight w:val="283"/>
        </w:trPr>
        <w:tc>
          <w:tcPr>
            <w:tcW w:w="7792" w:type="dxa"/>
            <w:gridSpan w:val="6"/>
            <w:shd w:val="clear" w:color="auto" w:fill="FFFFFF" w:themeFill="background1"/>
          </w:tcPr>
          <w:p w14:paraId="44F02C98" w14:textId="77777777" w:rsidR="00324D0D" w:rsidRPr="00EC5233" w:rsidRDefault="00324D0D" w:rsidP="004F543E">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4CEBA214" w14:textId="47D20E46" w:rsidR="00324D0D" w:rsidRPr="00EC5233" w:rsidRDefault="00324D0D" w:rsidP="004F543E">
            <w:pPr>
              <w:jc w:val="center"/>
              <w:rPr>
                <w:rFonts w:ascii="Times New Roman" w:hAnsi="Times New Roman"/>
                <w:sz w:val="20"/>
                <w:szCs w:val="20"/>
              </w:rPr>
            </w:pPr>
            <w:r>
              <w:rPr>
                <w:rFonts w:ascii="Times New Roman" w:hAnsi="Times New Roman"/>
                <w:sz w:val="20"/>
                <w:szCs w:val="20"/>
              </w:rPr>
              <w:t>67</w:t>
            </w:r>
          </w:p>
        </w:tc>
      </w:tr>
      <w:tr w:rsidR="00324D0D" w:rsidRPr="00C1479D" w14:paraId="0658EEAC" w14:textId="77777777" w:rsidTr="004F543E">
        <w:trPr>
          <w:trHeight w:val="283"/>
        </w:trPr>
        <w:tc>
          <w:tcPr>
            <w:tcW w:w="7792" w:type="dxa"/>
            <w:gridSpan w:val="6"/>
            <w:shd w:val="clear" w:color="auto" w:fill="FFFFFF" w:themeFill="background1"/>
          </w:tcPr>
          <w:p w14:paraId="0365A754" w14:textId="77777777" w:rsidR="00324D0D" w:rsidRPr="00EC5233" w:rsidRDefault="00324D0D" w:rsidP="004F543E">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6DD1027A" w14:textId="607A77D5" w:rsidR="00324D0D" w:rsidRDefault="00324D0D" w:rsidP="004F543E">
            <w:pPr>
              <w:jc w:val="center"/>
              <w:rPr>
                <w:rFonts w:ascii="Times New Roman" w:hAnsi="Times New Roman"/>
                <w:sz w:val="20"/>
                <w:szCs w:val="20"/>
              </w:rPr>
            </w:pPr>
            <w:r>
              <w:rPr>
                <w:rFonts w:ascii="Times New Roman" w:hAnsi="Times New Roman"/>
                <w:sz w:val="20"/>
                <w:szCs w:val="20"/>
              </w:rPr>
              <w:t>-</w:t>
            </w:r>
          </w:p>
        </w:tc>
      </w:tr>
      <w:tr w:rsidR="00324D0D" w:rsidRPr="00C1479D" w14:paraId="4EE2C644" w14:textId="77777777" w:rsidTr="004F543E">
        <w:trPr>
          <w:trHeight w:val="283"/>
        </w:trPr>
        <w:tc>
          <w:tcPr>
            <w:tcW w:w="7792" w:type="dxa"/>
            <w:gridSpan w:val="6"/>
            <w:shd w:val="clear" w:color="auto" w:fill="FFFFFF" w:themeFill="background1"/>
          </w:tcPr>
          <w:p w14:paraId="1CC8E2C6" w14:textId="77777777" w:rsidR="00324D0D" w:rsidRPr="00EC5233" w:rsidRDefault="00324D0D" w:rsidP="004F543E">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61B098CC" w14:textId="169B67D9" w:rsidR="00324D0D" w:rsidRPr="00EC5233" w:rsidRDefault="00324D0D" w:rsidP="004F543E">
            <w:pPr>
              <w:jc w:val="center"/>
              <w:rPr>
                <w:rFonts w:ascii="Times New Roman" w:hAnsi="Times New Roman"/>
                <w:sz w:val="20"/>
                <w:szCs w:val="20"/>
              </w:rPr>
            </w:pPr>
            <w:r>
              <w:rPr>
                <w:rFonts w:ascii="Times New Roman" w:hAnsi="Times New Roman"/>
                <w:sz w:val="20"/>
                <w:szCs w:val="20"/>
              </w:rPr>
              <w:t>23</w:t>
            </w:r>
          </w:p>
        </w:tc>
      </w:tr>
      <w:tr w:rsidR="00324D0D" w:rsidRPr="00C1479D" w14:paraId="5C80C449" w14:textId="77777777" w:rsidTr="004F543E">
        <w:trPr>
          <w:trHeight w:val="283"/>
        </w:trPr>
        <w:tc>
          <w:tcPr>
            <w:tcW w:w="7792" w:type="dxa"/>
            <w:gridSpan w:val="6"/>
            <w:shd w:val="clear" w:color="auto" w:fill="FFFFFF" w:themeFill="background1"/>
          </w:tcPr>
          <w:p w14:paraId="6CDCF7B7" w14:textId="77777777" w:rsidR="00324D0D" w:rsidRPr="00EC5233" w:rsidRDefault="00324D0D" w:rsidP="004F543E">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74181F96" w14:textId="0890D516" w:rsidR="00324D0D" w:rsidRDefault="00324D0D" w:rsidP="004F543E">
            <w:pPr>
              <w:jc w:val="center"/>
              <w:rPr>
                <w:rFonts w:ascii="Times New Roman" w:hAnsi="Times New Roman"/>
                <w:sz w:val="20"/>
                <w:szCs w:val="20"/>
              </w:rPr>
            </w:pPr>
            <w:r>
              <w:rPr>
                <w:rFonts w:ascii="Times New Roman" w:hAnsi="Times New Roman"/>
                <w:sz w:val="20"/>
                <w:szCs w:val="20"/>
              </w:rPr>
              <w:t>10</w:t>
            </w:r>
          </w:p>
        </w:tc>
      </w:tr>
      <w:tr w:rsidR="00324D0D" w:rsidRPr="00C1479D" w14:paraId="6CFB2DE1" w14:textId="77777777" w:rsidTr="004F543E">
        <w:trPr>
          <w:trHeight w:val="283"/>
        </w:trPr>
        <w:tc>
          <w:tcPr>
            <w:tcW w:w="10600" w:type="dxa"/>
            <w:gridSpan w:val="10"/>
            <w:shd w:val="clear" w:color="auto" w:fill="9CC2E5" w:themeFill="accent5" w:themeFillTint="99"/>
          </w:tcPr>
          <w:p w14:paraId="52F71C08" w14:textId="77777777" w:rsidR="00324D0D" w:rsidRPr="002430B2" w:rsidRDefault="00324D0D" w:rsidP="004F543E">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324D0D" w:rsidRPr="00C1479D" w14:paraId="5F247DF6"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7B1BFBCF" w14:textId="77777777" w:rsidR="00324D0D" w:rsidRPr="00EE4929" w:rsidRDefault="00324D0D" w:rsidP="004F543E">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7B9823C4" w14:textId="77777777" w:rsidR="00324D0D" w:rsidRPr="00EE4929" w:rsidRDefault="00324D0D" w:rsidP="004F543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16A101E1" w14:textId="77777777" w:rsidR="00324D0D" w:rsidRPr="00EE4929" w:rsidRDefault="00324D0D" w:rsidP="004F543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39D1C8F7" w14:textId="77777777" w:rsidR="00324D0D" w:rsidRPr="00EE4929" w:rsidRDefault="00324D0D" w:rsidP="004F543E">
            <w:pPr>
              <w:ind w:left="0" w:firstLine="0"/>
              <w:jc w:val="center"/>
              <w:rPr>
                <w:rFonts w:ascii="Times New Roman" w:hAnsi="Times New Roman" w:cs="Times New Roman"/>
                <w:sz w:val="20"/>
                <w:szCs w:val="20"/>
                <w:lang w:val="en-US"/>
              </w:rPr>
            </w:pPr>
          </w:p>
          <w:p w14:paraId="4017765C" w14:textId="77777777" w:rsidR="00324D0D" w:rsidRPr="00EE4929" w:rsidRDefault="00324D0D" w:rsidP="004F543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324D0D" w:rsidRPr="00C1479D" w14:paraId="204CA326"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15" w:type="dxa"/>
            <w:vMerge/>
            <w:tcBorders>
              <w:right w:val="single" w:sz="4" w:space="0" w:color="auto"/>
            </w:tcBorders>
            <w:shd w:val="clear" w:color="auto" w:fill="AEAAAA" w:themeFill="background2" w:themeFillShade="BF"/>
          </w:tcPr>
          <w:p w14:paraId="16013EB4" w14:textId="77777777" w:rsidR="00324D0D" w:rsidRPr="00EE4929" w:rsidRDefault="00324D0D" w:rsidP="004F543E">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48CF4E4A" w14:textId="77777777" w:rsidR="00324D0D" w:rsidRPr="00EE4929" w:rsidRDefault="00324D0D" w:rsidP="004F543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53FB50FC" w14:textId="77777777" w:rsidR="00324D0D" w:rsidRPr="00EE4929" w:rsidRDefault="00324D0D" w:rsidP="004F543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6B5EC729" w14:textId="77777777" w:rsidR="00324D0D" w:rsidRPr="00EE4929" w:rsidRDefault="00324D0D" w:rsidP="004F543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2E0B5426" w14:textId="77777777" w:rsidR="00324D0D" w:rsidRPr="00EE4929" w:rsidRDefault="00324D0D" w:rsidP="004F543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03A81125" w14:textId="77777777" w:rsidR="00324D0D" w:rsidRPr="00EE4929" w:rsidRDefault="00324D0D" w:rsidP="004F543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61A67C06" w14:textId="77777777" w:rsidR="00324D0D" w:rsidRPr="00EE4929" w:rsidRDefault="00324D0D" w:rsidP="004F543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4AF0EC3D" w14:textId="77777777" w:rsidR="00324D0D" w:rsidRPr="00EE4929" w:rsidRDefault="00324D0D" w:rsidP="004F543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17A3B5E2" w14:textId="77777777" w:rsidR="00324D0D" w:rsidRPr="00EE4929" w:rsidRDefault="00324D0D" w:rsidP="004F543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7E854AC8" w14:textId="77777777" w:rsidR="00324D0D" w:rsidRPr="00EE4929" w:rsidRDefault="00324D0D" w:rsidP="004F543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5A92D6E3" w14:textId="77777777" w:rsidR="00324D0D" w:rsidRPr="00EE4929" w:rsidRDefault="00324D0D" w:rsidP="004F543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4E4AA299" w14:textId="77777777" w:rsidR="00324D0D" w:rsidRPr="00EE4929" w:rsidRDefault="00324D0D" w:rsidP="004F543E">
            <w:pPr>
              <w:ind w:left="0" w:firstLine="0"/>
              <w:rPr>
                <w:rFonts w:ascii="Times New Roman" w:hAnsi="Times New Roman" w:cs="Times New Roman"/>
                <w:sz w:val="20"/>
                <w:szCs w:val="20"/>
                <w:lang w:val="en-US"/>
              </w:rPr>
            </w:pPr>
          </w:p>
        </w:tc>
      </w:tr>
      <w:tr w:rsidR="00324D0D" w:rsidRPr="00C1479D" w14:paraId="3C10F58C"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71B9AEF" w14:textId="5FC0FA37" w:rsidR="00324D0D" w:rsidRDefault="00324D0D" w:rsidP="00324D0D">
            <w:pPr>
              <w:ind w:left="0" w:firstLine="0"/>
              <w:rPr>
                <w:rFonts w:ascii="Times New Roman" w:hAnsi="Times New Roman" w:cs="Times New Roman"/>
                <w:sz w:val="20"/>
                <w:szCs w:val="20"/>
                <w:lang w:val="en-US"/>
              </w:rPr>
            </w:pPr>
            <w:r w:rsidRPr="00AC2304">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14:paraId="39138A28" w14:textId="41476419"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3DA7F760" w14:textId="78752DBB"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3200</w:t>
            </w:r>
          </w:p>
        </w:tc>
        <w:tc>
          <w:tcPr>
            <w:tcW w:w="908" w:type="dxa"/>
            <w:tcBorders>
              <w:left w:val="single" w:sz="4" w:space="0" w:color="auto"/>
              <w:right w:val="single" w:sz="4" w:space="0" w:color="000000" w:themeColor="text1"/>
            </w:tcBorders>
            <w:shd w:val="clear" w:color="auto" w:fill="FFFF00"/>
          </w:tcPr>
          <w:p w14:paraId="6FC9E55B" w14:textId="38A398A3" w:rsidR="00324D0D"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2F70B8D7" w14:textId="77236A98"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126FCF6C" w14:textId="24BD5111"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885" w:type="dxa"/>
            <w:tcBorders>
              <w:left w:val="single" w:sz="4" w:space="0" w:color="000000" w:themeColor="text1"/>
              <w:right w:val="single" w:sz="4" w:space="0" w:color="auto"/>
            </w:tcBorders>
            <w:shd w:val="clear" w:color="auto" w:fill="FFFF00"/>
          </w:tcPr>
          <w:p w14:paraId="6675285E" w14:textId="77777777" w:rsidR="00324D0D" w:rsidRPr="00EE4929" w:rsidRDefault="00324D0D" w:rsidP="00324D0D">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79A7896" w14:textId="77777777" w:rsidR="00324D0D" w:rsidRPr="00EE4929" w:rsidRDefault="00324D0D" w:rsidP="00324D0D">
            <w:pPr>
              <w:ind w:left="0" w:firstLine="0"/>
              <w:rPr>
                <w:rFonts w:ascii="Times New Roman" w:hAnsi="Times New Roman" w:cs="Times New Roman"/>
                <w:sz w:val="20"/>
                <w:szCs w:val="20"/>
                <w:lang w:val="en-US"/>
              </w:rPr>
            </w:pPr>
          </w:p>
        </w:tc>
      </w:tr>
      <w:tr w:rsidR="00324D0D" w:rsidRPr="00C1479D" w14:paraId="661CB38F"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1A8DAA4" w14:textId="414CFF64" w:rsidR="00324D0D" w:rsidRDefault="00324D0D" w:rsidP="00324D0D">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75D8BD29" w14:textId="7249D3B5"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395" w:type="dxa"/>
            <w:tcBorders>
              <w:left w:val="single" w:sz="4" w:space="0" w:color="000000" w:themeColor="text1"/>
              <w:right w:val="single" w:sz="4" w:space="0" w:color="auto"/>
            </w:tcBorders>
            <w:shd w:val="clear" w:color="auto" w:fill="FFFFFF" w:themeFill="background1"/>
          </w:tcPr>
          <w:p w14:paraId="16DDCA34" w14:textId="15BDC688"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2650</w:t>
            </w:r>
          </w:p>
        </w:tc>
        <w:tc>
          <w:tcPr>
            <w:tcW w:w="908" w:type="dxa"/>
            <w:tcBorders>
              <w:left w:val="single" w:sz="4" w:space="0" w:color="auto"/>
              <w:right w:val="single" w:sz="4" w:space="0" w:color="000000" w:themeColor="text1"/>
            </w:tcBorders>
            <w:shd w:val="clear" w:color="auto" w:fill="FFFF00"/>
          </w:tcPr>
          <w:p w14:paraId="55A2ED8E" w14:textId="77777777" w:rsidR="00324D0D" w:rsidRDefault="00324D0D" w:rsidP="00324D0D">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6680310F" w14:textId="77777777" w:rsidR="00324D0D" w:rsidRPr="00EE4929" w:rsidRDefault="00324D0D" w:rsidP="00324D0D">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EE6E96F" w14:textId="77777777" w:rsidR="00324D0D" w:rsidRPr="00EE4929" w:rsidRDefault="00324D0D" w:rsidP="00324D0D">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B96311F" w14:textId="77777777" w:rsidR="00324D0D" w:rsidRPr="00EE4929" w:rsidRDefault="00324D0D" w:rsidP="00324D0D">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BE75E63" w14:textId="77777777" w:rsidR="00324D0D" w:rsidRPr="00EE4929" w:rsidRDefault="00324D0D" w:rsidP="00324D0D">
            <w:pPr>
              <w:ind w:left="0" w:firstLine="0"/>
              <w:rPr>
                <w:rFonts w:ascii="Times New Roman" w:hAnsi="Times New Roman" w:cs="Times New Roman"/>
                <w:sz w:val="20"/>
                <w:szCs w:val="20"/>
                <w:lang w:val="en-US"/>
              </w:rPr>
            </w:pPr>
          </w:p>
        </w:tc>
      </w:tr>
      <w:tr w:rsidR="00324D0D" w:rsidRPr="00C1479D" w14:paraId="44CBB1CC"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6216C9B" w14:textId="47EEB78A" w:rsidR="00324D0D" w:rsidRDefault="00324D0D" w:rsidP="00324D0D">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762" w:type="dxa"/>
            <w:tcBorders>
              <w:right w:val="single" w:sz="4" w:space="0" w:color="000000" w:themeColor="text1"/>
            </w:tcBorders>
            <w:shd w:val="clear" w:color="auto" w:fill="FFFFFF" w:themeFill="background1"/>
          </w:tcPr>
          <w:p w14:paraId="7B507994" w14:textId="2C03FCE7"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59552BF5" w14:textId="300A069B"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250</w:t>
            </w:r>
          </w:p>
        </w:tc>
        <w:tc>
          <w:tcPr>
            <w:tcW w:w="908" w:type="dxa"/>
            <w:tcBorders>
              <w:left w:val="single" w:sz="4" w:space="0" w:color="auto"/>
              <w:right w:val="single" w:sz="4" w:space="0" w:color="000000" w:themeColor="text1"/>
            </w:tcBorders>
            <w:shd w:val="clear" w:color="auto" w:fill="FFFF00"/>
          </w:tcPr>
          <w:p w14:paraId="33844653" w14:textId="77777777" w:rsidR="00324D0D" w:rsidRDefault="00324D0D" w:rsidP="00324D0D">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48A9C57" w14:textId="0BAC363D" w:rsidR="00324D0D" w:rsidRPr="00EE4929" w:rsidRDefault="00324D0D" w:rsidP="00324D0D">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49CACAC" w14:textId="68A9720A" w:rsidR="00324D0D" w:rsidRPr="00EE4929" w:rsidRDefault="00324D0D" w:rsidP="00324D0D">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998E7BA" w14:textId="77777777" w:rsidR="00324D0D" w:rsidRPr="00EE4929" w:rsidRDefault="00324D0D" w:rsidP="00324D0D">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9FE889C" w14:textId="77777777" w:rsidR="00324D0D" w:rsidRPr="00EE4929" w:rsidRDefault="00324D0D" w:rsidP="00324D0D">
            <w:pPr>
              <w:ind w:left="0" w:firstLine="0"/>
              <w:rPr>
                <w:rFonts w:ascii="Times New Roman" w:hAnsi="Times New Roman" w:cs="Times New Roman"/>
                <w:sz w:val="20"/>
                <w:szCs w:val="20"/>
                <w:lang w:val="en-US"/>
              </w:rPr>
            </w:pPr>
          </w:p>
        </w:tc>
      </w:tr>
      <w:tr w:rsidR="00324D0D" w:rsidRPr="00C1479D" w14:paraId="5425B74A"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570B2E1" w14:textId="6524661A" w:rsidR="00324D0D" w:rsidRDefault="00324D0D" w:rsidP="00324D0D">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5F8B3E6C" w14:textId="50B98C0F"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395" w:type="dxa"/>
            <w:tcBorders>
              <w:left w:val="single" w:sz="4" w:space="0" w:color="000000" w:themeColor="text1"/>
              <w:right w:val="single" w:sz="4" w:space="0" w:color="auto"/>
            </w:tcBorders>
            <w:shd w:val="clear" w:color="auto" w:fill="FFFFFF" w:themeFill="background1"/>
          </w:tcPr>
          <w:p w14:paraId="7BE6A985" w14:textId="01BEEDC1"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4495</w:t>
            </w:r>
          </w:p>
        </w:tc>
        <w:tc>
          <w:tcPr>
            <w:tcW w:w="908" w:type="dxa"/>
            <w:tcBorders>
              <w:left w:val="single" w:sz="4" w:space="0" w:color="auto"/>
              <w:right w:val="single" w:sz="4" w:space="0" w:color="000000" w:themeColor="text1"/>
            </w:tcBorders>
            <w:shd w:val="clear" w:color="auto" w:fill="FFFF00"/>
          </w:tcPr>
          <w:p w14:paraId="5B024FEC" w14:textId="4D221183" w:rsidR="00324D0D"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8" w:type="dxa"/>
            <w:tcBorders>
              <w:left w:val="single" w:sz="4" w:space="0" w:color="000000" w:themeColor="text1"/>
              <w:right w:val="single" w:sz="4" w:space="0" w:color="auto"/>
            </w:tcBorders>
            <w:shd w:val="clear" w:color="auto" w:fill="FFFFFF" w:themeFill="background1"/>
          </w:tcPr>
          <w:p w14:paraId="02C0ED46" w14:textId="77777777" w:rsidR="00324D0D" w:rsidRPr="00EE4929" w:rsidRDefault="00324D0D" w:rsidP="00324D0D">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E5B566B" w14:textId="77777777" w:rsidR="00324D0D" w:rsidRPr="00EE4929" w:rsidRDefault="00324D0D" w:rsidP="00324D0D">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10F255B" w14:textId="77777777" w:rsidR="00324D0D" w:rsidRPr="00EE4929" w:rsidRDefault="00324D0D" w:rsidP="00324D0D">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D1906C6" w14:textId="77777777" w:rsidR="00324D0D" w:rsidRPr="00EE4929" w:rsidRDefault="00324D0D" w:rsidP="00324D0D">
            <w:pPr>
              <w:ind w:left="0" w:firstLine="0"/>
              <w:rPr>
                <w:rFonts w:ascii="Times New Roman" w:hAnsi="Times New Roman" w:cs="Times New Roman"/>
                <w:sz w:val="20"/>
                <w:szCs w:val="20"/>
                <w:lang w:val="en-US"/>
              </w:rPr>
            </w:pPr>
          </w:p>
        </w:tc>
      </w:tr>
      <w:tr w:rsidR="00324D0D" w:rsidRPr="00C1479D" w14:paraId="526C6C23"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5F57829" w14:textId="2FB45BE6" w:rsidR="00324D0D" w:rsidRDefault="00324D0D" w:rsidP="00324D0D">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762" w:type="dxa"/>
            <w:tcBorders>
              <w:right w:val="single" w:sz="4" w:space="0" w:color="000000" w:themeColor="text1"/>
            </w:tcBorders>
            <w:shd w:val="clear" w:color="auto" w:fill="FFFFFF" w:themeFill="background1"/>
          </w:tcPr>
          <w:p w14:paraId="750F9468" w14:textId="7FE0CE18"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71BD5FFA" w14:textId="7A78AD5E"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0917DFF4" w14:textId="77777777" w:rsidR="00324D0D" w:rsidRDefault="00324D0D" w:rsidP="00324D0D">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3F736EE" w14:textId="4E350FDA"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6E033781" w14:textId="044A54D5"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885" w:type="dxa"/>
            <w:tcBorders>
              <w:left w:val="single" w:sz="4" w:space="0" w:color="000000" w:themeColor="text1"/>
              <w:right w:val="single" w:sz="4" w:space="0" w:color="auto"/>
            </w:tcBorders>
            <w:shd w:val="clear" w:color="auto" w:fill="FFFF00"/>
          </w:tcPr>
          <w:p w14:paraId="0C753133" w14:textId="77777777" w:rsidR="00324D0D" w:rsidRPr="00EE4929" w:rsidRDefault="00324D0D" w:rsidP="00324D0D">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6ED2335" w14:textId="77777777" w:rsidR="00324D0D" w:rsidRPr="00EE4929" w:rsidRDefault="00324D0D" w:rsidP="00324D0D">
            <w:pPr>
              <w:ind w:left="0" w:firstLine="0"/>
              <w:rPr>
                <w:rFonts w:ascii="Times New Roman" w:hAnsi="Times New Roman" w:cs="Times New Roman"/>
                <w:sz w:val="20"/>
                <w:szCs w:val="20"/>
                <w:lang w:val="en-US"/>
              </w:rPr>
            </w:pPr>
          </w:p>
        </w:tc>
      </w:tr>
      <w:tr w:rsidR="00324D0D" w:rsidRPr="00C1479D" w14:paraId="1CA7CE4E"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47D6A49" w14:textId="03C40268" w:rsidR="00324D0D" w:rsidRDefault="00324D0D" w:rsidP="00324D0D">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7A6337C0" w14:textId="119D0E33"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4B5EBAA8" w14:textId="513679C4"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908" w:type="dxa"/>
            <w:tcBorders>
              <w:left w:val="single" w:sz="4" w:space="0" w:color="auto"/>
              <w:right w:val="single" w:sz="4" w:space="0" w:color="000000" w:themeColor="text1"/>
            </w:tcBorders>
            <w:shd w:val="clear" w:color="auto" w:fill="FFFF00"/>
          </w:tcPr>
          <w:p w14:paraId="0C2BAD41" w14:textId="77777777" w:rsidR="00324D0D" w:rsidRDefault="00324D0D" w:rsidP="00324D0D">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02A25183" w14:textId="31EA39BB" w:rsidR="00324D0D" w:rsidRPr="00EE4929" w:rsidRDefault="00324D0D" w:rsidP="00324D0D">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81DB93A" w14:textId="01B5997F" w:rsidR="00324D0D" w:rsidRPr="00EE4929" w:rsidRDefault="00324D0D" w:rsidP="00324D0D">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757A71D" w14:textId="77777777" w:rsidR="00324D0D" w:rsidRPr="00EE4929" w:rsidRDefault="00324D0D" w:rsidP="00324D0D">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8B2C121" w14:textId="77777777" w:rsidR="00324D0D" w:rsidRPr="00EE4929" w:rsidRDefault="00324D0D" w:rsidP="00324D0D">
            <w:pPr>
              <w:ind w:left="0" w:firstLine="0"/>
              <w:rPr>
                <w:rFonts w:ascii="Times New Roman" w:hAnsi="Times New Roman" w:cs="Times New Roman"/>
                <w:sz w:val="20"/>
                <w:szCs w:val="20"/>
                <w:lang w:val="en-US"/>
              </w:rPr>
            </w:pPr>
          </w:p>
        </w:tc>
      </w:tr>
      <w:tr w:rsidR="00324D0D" w:rsidRPr="00C1479D" w14:paraId="645FEA77"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326538B" w14:textId="2ECE5975" w:rsidR="00324D0D" w:rsidRDefault="00324D0D" w:rsidP="00324D0D">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right w:val="single" w:sz="4" w:space="0" w:color="000000" w:themeColor="text1"/>
            </w:tcBorders>
            <w:shd w:val="clear" w:color="auto" w:fill="FFFFFF" w:themeFill="background1"/>
          </w:tcPr>
          <w:p w14:paraId="405FA681" w14:textId="77777777" w:rsidR="00324D0D" w:rsidRPr="00EE4929" w:rsidRDefault="00324D0D" w:rsidP="00324D0D">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308386BE" w14:textId="77777777" w:rsidR="00324D0D" w:rsidRPr="00EE4929" w:rsidRDefault="00324D0D" w:rsidP="00324D0D">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40D505BC" w14:textId="77777777" w:rsidR="00324D0D" w:rsidRDefault="00324D0D" w:rsidP="00324D0D">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749C78D" w14:textId="3D4A9973" w:rsidR="00324D0D"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74794649" w14:textId="71EDA73E" w:rsidR="00324D0D"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885" w:type="dxa"/>
            <w:tcBorders>
              <w:left w:val="single" w:sz="4" w:space="0" w:color="000000" w:themeColor="text1"/>
              <w:right w:val="single" w:sz="4" w:space="0" w:color="auto"/>
            </w:tcBorders>
            <w:shd w:val="clear" w:color="auto" w:fill="FFFF00"/>
          </w:tcPr>
          <w:p w14:paraId="6B8A4518" w14:textId="77777777" w:rsidR="00324D0D" w:rsidRPr="00EE4929" w:rsidRDefault="00324D0D" w:rsidP="00324D0D">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2899D2F" w14:textId="77777777" w:rsidR="00324D0D" w:rsidRPr="00EE4929" w:rsidRDefault="00324D0D" w:rsidP="00324D0D">
            <w:pPr>
              <w:ind w:left="0" w:firstLine="0"/>
              <w:rPr>
                <w:rFonts w:ascii="Times New Roman" w:hAnsi="Times New Roman" w:cs="Times New Roman"/>
                <w:sz w:val="20"/>
                <w:szCs w:val="20"/>
                <w:lang w:val="en-US"/>
              </w:rPr>
            </w:pPr>
          </w:p>
        </w:tc>
      </w:tr>
      <w:tr w:rsidR="00324D0D" w:rsidRPr="00C1479D" w14:paraId="1798E40E"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6CA24C77" w14:textId="3FE78BED" w:rsidR="00324D0D" w:rsidRPr="00EE4929" w:rsidRDefault="00324D0D" w:rsidP="00324D0D">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295C7209" w14:textId="79C2B9F9" w:rsidR="00324D0D" w:rsidRPr="00EE4929" w:rsidRDefault="00324D0D" w:rsidP="00324D0D">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36</w:t>
            </w:r>
          </w:p>
        </w:tc>
        <w:tc>
          <w:tcPr>
            <w:tcW w:w="1395" w:type="dxa"/>
            <w:tcBorders>
              <w:left w:val="single" w:sz="4" w:space="0" w:color="auto"/>
            </w:tcBorders>
            <w:shd w:val="clear" w:color="auto" w:fill="D9D9D9" w:themeFill="background1" w:themeFillShade="D9"/>
            <w:vAlign w:val="bottom"/>
          </w:tcPr>
          <w:p w14:paraId="5A8F8009" w14:textId="56BA223E" w:rsidR="00324D0D" w:rsidRPr="00EE4929" w:rsidRDefault="00324D0D" w:rsidP="00324D0D">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14.095</w:t>
            </w:r>
          </w:p>
        </w:tc>
        <w:tc>
          <w:tcPr>
            <w:tcW w:w="908" w:type="dxa"/>
            <w:tcBorders>
              <w:left w:val="single" w:sz="4" w:space="0" w:color="auto"/>
              <w:right w:val="single" w:sz="4" w:space="0" w:color="000000" w:themeColor="text1"/>
            </w:tcBorders>
            <w:shd w:val="clear" w:color="auto" w:fill="FFFF00"/>
            <w:vAlign w:val="bottom"/>
          </w:tcPr>
          <w:p w14:paraId="4E2FBF06" w14:textId="1EB390D4" w:rsidR="00324D0D" w:rsidRPr="00EE4929" w:rsidRDefault="00324D0D" w:rsidP="00324D0D">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6</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18C01649" w14:textId="317A2EE7" w:rsidR="00324D0D" w:rsidRPr="00EE4929" w:rsidRDefault="00324D0D" w:rsidP="00324D0D">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3</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1C239E7A" w14:textId="637AF9BA" w:rsidR="00324D0D" w:rsidRPr="00EE4929" w:rsidRDefault="00324D0D" w:rsidP="00324D0D">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6.500</w:t>
            </w:r>
          </w:p>
        </w:tc>
        <w:tc>
          <w:tcPr>
            <w:tcW w:w="885" w:type="dxa"/>
            <w:tcBorders>
              <w:left w:val="single" w:sz="4" w:space="0" w:color="000000" w:themeColor="text1"/>
              <w:right w:val="single" w:sz="4" w:space="0" w:color="auto"/>
            </w:tcBorders>
            <w:shd w:val="clear" w:color="auto" w:fill="FFFF00"/>
          </w:tcPr>
          <w:p w14:paraId="1D836B64" w14:textId="77777777" w:rsidR="00324D0D" w:rsidRPr="009F6220" w:rsidRDefault="00324D0D" w:rsidP="00324D0D">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55BB903A" w14:textId="77777777" w:rsidR="00324D0D" w:rsidRPr="00EE4929" w:rsidRDefault="00324D0D" w:rsidP="00324D0D">
            <w:pPr>
              <w:ind w:left="0" w:firstLine="0"/>
              <w:rPr>
                <w:rFonts w:ascii="Times New Roman" w:hAnsi="Times New Roman" w:cs="Times New Roman"/>
                <w:sz w:val="20"/>
                <w:szCs w:val="20"/>
                <w:lang w:val="en-US"/>
              </w:rPr>
            </w:pPr>
          </w:p>
        </w:tc>
      </w:tr>
      <w:tr w:rsidR="00324D0D" w:rsidRPr="00C1479D" w14:paraId="2398C2E4"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5F719E89" w14:textId="078ECB9C" w:rsidR="00324D0D" w:rsidRPr="00C1479D" w:rsidRDefault="00324D0D" w:rsidP="004F543E">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45</w:t>
            </w:r>
          </w:p>
          <w:p w14:paraId="24DBE97A" w14:textId="7075F032" w:rsidR="00324D0D" w:rsidRPr="00EE4929" w:rsidRDefault="00324D0D" w:rsidP="004F543E">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w:t>
            </w:r>
            <w:r>
              <w:rPr>
                <w:rFonts w:ascii="Times New Roman" w:hAnsi="Times New Roman" w:cs="Times New Roman"/>
                <w:b/>
                <w:lang w:val="en-US"/>
              </w:rPr>
              <w:t>20.595</w:t>
            </w:r>
            <w:r>
              <w:rPr>
                <w:rFonts w:ascii="Times New Roman" w:hAnsi="Times New Roman" w:cs="Times New Roman"/>
                <w:b/>
                <w:lang w:val="en-US"/>
              </w:rPr>
              <w:t xml:space="preserve"> LEI</w:t>
            </w:r>
          </w:p>
        </w:tc>
      </w:tr>
      <w:tr w:rsidR="00324D0D" w:rsidRPr="00C1479D" w14:paraId="6ABB9D4C"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367968F0" w14:textId="77777777" w:rsidR="00324D0D" w:rsidRPr="002430B2" w:rsidRDefault="00324D0D" w:rsidP="004F543E">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324D0D" w:rsidRPr="00C1479D" w14:paraId="00007224"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3A8E4BD8" w14:textId="77777777" w:rsidR="00324D0D" w:rsidRPr="00EE4929" w:rsidRDefault="00324D0D" w:rsidP="004F543E">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324D0D" w:rsidRPr="00C1479D" w14:paraId="02CD5AF1"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2C278C4C" w14:textId="77777777" w:rsidR="00324D0D" w:rsidRPr="00EE4929" w:rsidRDefault="00324D0D" w:rsidP="00324D0D">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043E0273" w14:textId="77777777" w:rsidR="00324D0D" w:rsidRPr="00EE4929" w:rsidRDefault="00324D0D" w:rsidP="00324D0D">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59F0B7F0" w14:textId="7F29DB32" w:rsidR="00324D0D" w:rsidRPr="00EE4929" w:rsidRDefault="00324D0D" w:rsidP="00324D0D">
            <w:pPr>
              <w:ind w:left="0" w:firstLine="0"/>
              <w:jc w:val="center"/>
              <w:rPr>
                <w:rFonts w:ascii="Times New Roman" w:hAnsi="Times New Roman" w:cs="Times New Roman"/>
                <w:b/>
                <w:sz w:val="20"/>
                <w:szCs w:val="20"/>
                <w:lang w:val="en-US"/>
              </w:rPr>
            </w:pPr>
            <w:r>
              <w:rPr>
                <w:rFonts w:ascii="Times New Roman" w:hAnsi="Times New Roman" w:cs="Times New Roman"/>
                <w:b/>
                <w:lang w:val="en-US"/>
              </w:rPr>
              <w:t>255</w:t>
            </w:r>
          </w:p>
        </w:tc>
      </w:tr>
      <w:tr w:rsidR="00324D0D" w:rsidRPr="00C1479D" w14:paraId="55AC9F17"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1B26807B"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2F1BB99E" w14:textId="2039DBFC" w:rsidR="00324D0D" w:rsidRPr="00EE4929" w:rsidRDefault="00324D0D" w:rsidP="00324D0D">
            <w:pPr>
              <w:ind w:left="0" w:firstLine="0"/>
              <w:jc w:val="center"/>
              <w:rPr>
                <w:rFonts w:ascii="Times New Roman" w:hAnsi="Times New Roman" w:cs="Times New Roman"/>
                <w:b/>
                <w:sz w:val="20"/>
                <w:szCs w:val="20"/>
                <w:lang w:val="en-US"/>
              </w:rPr>
            </w:pPr>
            <w:r>
              <w:rPr>
                <w:rFonts w:ascii="Times New Roman" w:hAnsi="Times New Roman" w:cs="Times New Roman"/>
                <w:b/>
                <w:lang w:val="en-US"/>
              </w:rPr>
              <w:t>32</w:t>
            </w:r>
          </w:p>
        </w:tc>
      </w:tr>
      <w:tr w:rsidR="00324D0D" w:rsidRPr="00C1479D" w14:paraId="74EDB1EA"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A601423"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32F17A4D" w14:textId="63AA4008"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324D0D" w:rsidRPr="00C1479D" w14:paraId="43D1BDDC"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DCF44F5"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73955B05" w14:textId="37DB22D8"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57</w:t>
            </w:r>
          </w:p>
        </w:tc>
      </w:tr>
      <w:tr w:rsidR="00324D0D" w:rsidRPr="00C1479D" w14:paraId="596A440B"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606D8241"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642ACF94" w14:textId="2F20B35A"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r>
      <w:tr w:rsidR="00324D0D" w:rsidRPr="00C1479D" w14:paraId="4459F22D"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CC14DAF"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7ECE1DCB" w14:textId="0ABDCB50"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324D0D" w:rsidRPr="00C1479D" w14:paraId="1E1B18A1"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9AC84E2"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7A72B873" w14:textId="1FBB1734"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24D0D" w:rsidRPr="00C1479D" w14:paraId="7B2D1109"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108C8DEA" w14:textId="77777777" w:rsidR="00324D0D" w:rsidRPr="00EE4929" w:rsidRDefault="00324D0D" w:rsidP="004F543E">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324D0D" w:rsidRPr="00C1479D" w14:paraId="7E1BB3D0"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0AF38DF8"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Unitati învatamant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 xml:space="preserve">monitorizate zilnic în intervalele de afluire/defluire  </w:t>
            </w:r>
          </w:p>
        </w:tc>
        <w:tc>
          <w:tcPr>
            <w:tcW w:w="2326" w:type="dxa"/>
            <w:gridSpan w:val="3"/>
            <w:tcBorders>
              <w:left w:val="single" w:sz="4" w:space="0" w:color="auto"/>
              <w:bottom w:val="single" w:sz="4" w:space="0" w:color="000000" w:themeColor="text1"/>
            </w:tcBorders>
            <w:shd w:val="clear" w:color="auto" w:fill="FFFFFF" w:themeFill="background1"/>
            <w:vAlign w:val="center"/>
          </w:tcPr>
          <w:p w14:paraId="3C9A14C6" w14:textId="77D4B215"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324D0D" w:rsidRPr="00C1479D" w14:paraId="456428E8"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07CE2222"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Unități învățământ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 xml:space="preserve">pentru care se asigura paza </w:t>
            </w:r>
          </w:p>
        </w:tc>
        <w:tc>
          <w:tcPr>
            <w:tcW w:w="2326" w:type="dxa"/>
            <w:gridSpan w:val="3"/>
            <w:tcBorders>
              <w:left w:val="single" w:sz="4" w:space="0" w:color="auto"/>
              <w:bottom w:val="single" w:sz="4" w:space="0" w:color="000000" w:themeColor="text1"/>
            </w:tcBorders>
            <w:shd w:val="clear" w:color="auto" w:fill="FFFFFF" w:themeFill="background1"/>
          </w:tcPr>
          <w:p w14:paraId="0A0037AA" w14:textId="3D4BBA3B" w:rsidR="00324D0D" w:rsidRPr="000E5CE5"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77</w:t>
            </w:r>
          </w:p>
        </w:tc>
      </w:tr>
      <w:tr w:rsidR="00324D0D" w:rsidRPr="00C1479D" w14:paraId="07B3B69A"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2E82364E"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546A2900" w14:textId="7A89B4A4"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203/6</w:t>
            </w:r>
          </w:p>
        </w:tc>
      </w:tr>
      <w:tr w:rsidR="00324D0D" w:rsidRPr="00C1479D" w14:paraId="5E32777E"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470DE02"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tcBorders>
            <w:shd w:val="clear" w:color="auto" w:fill="auto"/>
          </w:tcPr>
          <w:p w14:paraId="49019EB6" w14:textId="34B18758"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24D0D" w:rsidRPr="00C1479D" w14:paraId="0E37CA41"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511F12A3"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26" w:type="dxa"/>
            <w:gridSpan w:val="3"/>
            <w:tcBorders>
              <w:left w:val="single" w:sz="4" w:space="0" w:color="auto"/>
            </w:tcBorders>
            <w:shd w:val="clear" w:color="auto" w:fill="auto"/>
          </w:tcPr>
          <w:p w14:paraId="301AC657" w14:textId="75A6ED2D" w:rsidR="00324D0D"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39</w:t>
            </w:r>
          </w:p>
        </w:tc>
      </w:tr>
      <w:tr w:rsidR="00324D0D" w:rsidRPr="00C1479D" w14:paraId="753D4F5C"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0D56E081"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14:paraId="58EF73E0" w14:textId="4E407CC4" w:rsidR="00324D0D"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24D0D" w:rsidRPr="00C1479D" w14:paraId="69E7ED6B"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4C1A6758"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 verificate/reverificate în teren</w:t>
            </w:r>
          </w:p>
        </w:tc>
        <w:tc>
          <w:tcPr>
            <w:tcW w:w="2326" w:type="dxa"/>
            <w:gridSpan w:val="3"/>
            <w:tcBorders>
              <w:left w:val="single" w:sz="4" w:space="0" w:color="auto"/>
              <w:bottom w:val="single" w:sz="4" w:space="0" w:color="000000" w:themeColor="text1"/>
            </w:tcBorders>
            <w:shd w:val="clear" w:color="auto" w:fill="FFFFFF" w:themeFill="background1"/>
          </w:tcPr>
          <w:p w14:paraId="2BFB7C9A" w14:textId="4FFF9209"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24D0D" w:rsidRPr="00C1479D" w14:paraId="4F557312"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018C1B09" w14:textId="77777777" w:rsidR="00324D0D" w:rsidRPr="00C20F84"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t>
            </w:r>
          </w:p>
        </w:tc>
        <w:tc>
          <w:tcPr>
            <w:tcW w:w="2326" w:type="dxa"/>
            <w:gridSpan w:val="3"/>
            <w:tcBorders>
              <w:left w:val="single" w:sz="4" w:space="0" w:color="auto"/>
              <w:bottom w:val="single" w:sz="4" w:space="0" w:color="000000" w:themeColor="text1"/>
            </w:tcBorders>
            <w:shd w:val="clear" w:color="auto" w:fill="FFFFFF" w:themeFill="background1"/>
          </w:tcPr>
          <w:p w14:paraId="76F5D0BA" w14:textId="7856004C" w:rsidR="00324D0D"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84</w:t>
            </w:r>
          </w:p>
        </w:tc>
      </w:tr>
      <w:tr w:rsidR="00324D0D" w:rsidRPr="00C1479D" w14:paraId="601D0071"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C2C5687"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26" w:type="dxa"/>
            <w:gridSpan w:val="3"/>
            <w:tcBorders>
              <w:left w:val="single" w:sz="4" w:space="0" w:color="auto"/>
            </w:tcBorders>
            <w:shd w:val="clear" w:color="auto" w:fill="auto"/>
          </w:tcPr>
          <w:p w14:paraId="6C003C7A" w14:textId="08C4B0F8"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324D0D" w:rsidRPr="00C1479D" w14:paraId="1B9BC5C5"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3A6CD16"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41169D42" w14:textId="4BF345A2" w:rsidR="00324D0D"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324D0D" w:rsidRPr="00C1479D" w14:paraId="0FA202D9"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1FED369"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Legea 421/2002/relocate </w:t>
            </w:r>
          </w:p>
        </w:tc>
        <w:tc>
          <w:tcPr>
            <w:tcW w:w="2326" w:type="dxa"/>
            <w:gridSpan w:val="3"/>
            <w:tcBorders>
              <w:left w:val="single" w:sz="4" w:space="0" w:color="auto"/>
            </w:tcBorders>
            <w:shd w:val="clear" w:color="auto" w:fill="auto"/>
          </w:tcPr>
          <w:p w14:paraId="68012980" w14:textId="30FFE8DB"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r>
      <w:tr w:rsidR="00324D0D" w:rsidRPr="00C1479D" w14:paraId="0B05C07F"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553EF29"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100AD7CE" w14:textId="3CC115FA"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324D0D" w:rsidRPr="00C1479D" w14:paraId="61F05225"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6B686A0"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14:paraId="535794B2" w14:textId="5BE11AAC"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324D0D" w:rsidRPr="00C1479D" w14:paraId="3ECE6CCD"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B8C3B58"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2DCD7A02" w14:textId="71F29C3B"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324D0D" w:rsidRPr="00C1479D" w14:paraId="041CAE9A"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030D8A8"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3CF452E3" w14:textId="2587B9EB"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324D0D" w:rsidRPr="00C1479D" w14:paraId="438DC628"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B62FF25"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14:paraId="7FE306EE" w14:textId="4AA7774E" w:rsidR="00324D0D"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324D0D" w:rsidRPr="00C1479D" w14:paraId="56B3E4D6"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0F7C360"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 Legea nr.421/2020</w:t>
            </w:r>
          </w:p>
        </w:tc>
        <w:tc>
          <w:tcPr>
            <w:tcW w:w="2326" w:type="dxa"/>
            <w:gridSpan w:val="3"/>
            <w:tcBorders>
              <w:left w:val="single" w:sz="4" w:space="0" w:color="auto"/>
            </w:tcBorders>
            <w:shd w:val="clear" w:color="auto" w:fill="auto"/>
          </w:tcPr>
          <w:p w14:paraId="2C0F015C" w14:textId="21BFB64A"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24D0D" w:rsidRPr="00C1479D" w14:paraId="4C03EAB2"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E5ECB58"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Auto predate la REMAT</w:t>
            </w:r>
          </w:p>
        </w:tc>
        <w:tc>
          <w:tcPr>
            <w:tcW w:w="2326" w:type="dxa"/>
            <w:gridSpan w:val="3"/>
            <w:tcBorders>
              <w:left w:val="single" w:sz="4" w:space="0" w:color="auto"/>
            </w:tcBorders>
            <w:shd w:val="clear" w:color="auto" w:fill="auto"/>
          </w:tcPr>
          <w:p w14:paraId="25ABD480" w14:textId="4E093E4F" w:rsidR="00324D0D"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24D0D" w:rsidRPr="00C1479D" w14:paraId="72C1C641"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D4F9158"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0087BF47" w14:textId="77553CE5" w:rsidR="00324D0D"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324D0D" w:rsidRPr="00C1479D" w14:paraId="41C79379"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EDFA60D" w14:textId="77777777" w:rsidR="00324D0D" w:rsidRDefault="00324D0D" w:rsidP="00324D0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34F1F818" w14:textId="65E64DB6" w:rsidR="00324D0D"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324D0D" w:rsidRPr="00C1479D" w14:paraId="73A8F085"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071723C" w14:textId="77777777" w:rsidR="00324D0D"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left w:val="single" w:sz="4" w:space="0" w:color="auto"/>
            </w:tcBorders>
            <w:shd w:val="clear" w:color="auto" w:fill="auto"/>
          </w:tcPr>
          <w:p w14:paraId="3B382324" w14:textId="6EBB9F1B" w:rsidR="00324D0D"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24D0D" w:rsidRPr="00C1479D" w14:paraId="5FD9D255"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320135B" w14:textId="77777777" w:rsidR="00324D0D" w:rsidRDefault="00324D0D" w:rsidP="00324D0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70935968" w14:textId="0BFEF731" w:rsidR="00324D0D"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24D0D" w:rsidRPr="00C1479D" w14:paraId="7FF5C271"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4266E1EB" w14:textId="77777777" w:rsidR="00324D0D" w:rsidRPr="00EE4929" w:rsidRDefault="00324D0D" w:rsidP="004F543E">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324D0D" w:rsidRPr="00C1479D" w14:paraId="57CC22B1"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12317399"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0E2C6284" w14:textId="591419F9"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32</w:t>
            </w:r>
          </w:p>
        </w:tc>
      </w:tr>
      <w:tr w:rsidR="00324D0D" w:rsidRPr="00C1479D" w14:paraId="17550AA4"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D5BB7BE"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vAlign w:val="center"/>
          </w:tcPr>
          <w:p w14:paraId="52A4CCE3" w14:textId="5CC178AB"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324D0D" w:rsidRPr="00C1479D" w14:paraId="73A95B53"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485F7D1"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280D649" w14:textId="616CC758"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64</w:t>
            </w:r>
          </w:p>
        </w:tc>
      </w:tr>
      <w:tr w:rsidR="00324D0D" w:rsidRPr="00C1479D" w14:paraId="00B35B69"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32170D2"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PVC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tcPr>
          <w:p w14:paraId="74F1F0E4" w14:textId="1BE4E5DA"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24D0D" w:rsidRPr="00C1479D" w14:paraId="70E1DF4E"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BC672EE"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auto"/>
            </w:tcBorders>
            <w:shd w:val="clear" w:color="auto" w:fill="FFFFFF" w:themeFill="background1"/>
          </w:tcPr>
          <w:p w14:paraId="0733FF9D" w14:textId="750E0EC6" w:rsidR="00324D0D" w:rsidRPr="00E61E26"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13/0</w:t>
            </w:r>
          </w:p>
        </w:tc>
      </w:tr>
      <w:tr w:rsidR="00324D0D" w:rsidRPr="00C1479D" w14:paraId="05CB2BC5"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440B929"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620C1D41" w14:textId="0973A45C"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324D0D" w:rsidRPr="00C1479D" w14:paraId="461ECC7C"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E5AE048" w14:textId="77777777" w:rsidR="00324D0D"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5F5B2171" w14:textId="0C4C5FC1" w:rsidR="00324D0D"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 ore (3 ore/zi)</w:t>
            </w:r>
          </w:p>
        </w:tc>
      </w:tr>
      <w:tr w:rsidR="00324D0D" w:rsidRPr="00C1479D" w14:paraId="2C88CAE6"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697821F"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D67A745" w14:textId="10F5F80A"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324D0D" w:rsidRPr="00C1479D" w14:paraId="5433A91A"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6DCA250"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94B98DA" w14:textId="7F2AFE80"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324D0D" w:rsidRPr="00C1479D" w14:paraId="33FE9ED7"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CEB3657"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6909706" w14:textId="53D19C46"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24D0D" w:rsidRPr="00C1479D" w14:paraId="6C952509"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A2079E4"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AF10D39" w14:textId="5E63526B"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24D0D" w:rsidRPr="00C1479D" w14:paraId="2865435B"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0BAC89A"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8AE7904" w14:textId="5B4778D5"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24D0D" w:rsidRPr="00C1479D" w14:paraId="797D6919"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FD5B6AD"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4CDE2AA" w14:textId="17519340" w:rsidR="00324D0D"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24D0D" w:rsidRPr="00C1479D" w14:paraId="6E7DDB29"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B35E003"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CDFBDB7" w14:textId="780A5024" w:rsidR="00324D0D"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24D0D" w:rsidRPr="00C1479D" w14:paraId="0303919B"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D4DB13F"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895B9BE" w14:textId="3A882A7C" w:rsidR="00324D0D"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24D0D" w:rsidRPr="00C1479D" w14:paraId="2B4B5C48"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AF5AA25" w14:textId="77777777" w:rsidR="00324D0D" w:rsidRDefault="00324D0D" w:rsidP="00324D0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D8D282E" w14:textId="71CA66C8" w:rsidR="00324D0D"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24D0D" w:rsidRPr="00C1479D" w14:paraId="36FEDEBF"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051FFB78" w14:textId="77777777" w:rsidR="00324D0D" w:rsidRPr="00EE4929" w:rsidRDefault="00324D0D" w:rsidP="004F543E">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324D0D" w:rsidRPr="00C1479D" w14:paraId="052A73C8"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6AB4090B" w14:textId="77777777" w:rsidR="00324D0D" w:rsidRPr="00EE4929" w:rsidRDefault="00324D0D" w:rsidP="00324D0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17CBEC06" w14:textId="64509908" w:rsidR="00324D0D" w:rsidRPr="00EE4929" w:rsidRDefault="00324D0D" w:rsidP="00324D0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85</w:t>
            </w:r>
          </w:p>
        </w:tc>
      </w:tr>
      <w:tr w:rsidR="00324D0D" w:rsidRPr="00C1479D" w14:paraId="2A3A1965"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8A86BB7" w14:textId="77777777" w:rsidR="00324D0D" w:rsidRPr="00EE4929" w:rsidRDefault="00324D0D" w:rsidP="00324D0D">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00391DD5" w14:textId="703D6E93" w:rsidR="00324D0D" w:rsidRPr="00EE4929" w:rsidRDefault="00324D0D" w:rsidP="00324D0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r>
      <w:tr w:rsidR="00324D0D" w:rsidRPr="00C1479D" w14:paraId="3B938AEA"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1ED0732" w14:textId="77777777" w:rsidR="00324D0D" w:rsidRPr="00EE4929" w:rsidRDefault="00324D0D" w:rsidP="00324D0D">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4D39C050" w14:textId="33007286" w:rsidR="00324D0D" w:rsidRDefault="00324D0D" w:rsidP="00324D0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4/2</w:t>
            </w:r>
          </w:p>
        </w:tc>
      </w:tr>
      <w:tr w:rsidR="00324D0D" w:rsidRPr="00C1479D" w14:paraId="72A685AB"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6450249" w14:textId="77777777" w:rsidR="00324D0D" w:rsidRPr="00EE4929" w:rsidRDefault="00324D0D" w:rsidP="00324D0D">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407564BD" w14:textId="4595C782" w:rsidR="00324D0D" w:rsidRPr="00EE4929" w:rsidRDefault="00324D0D" w:rsidP="00324D0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w:t>
            </w:r>
          </w:p>
        </w:tc>
      </w:tr>
      <w:tr w:rsidR="00324D0D" w:rsidRPr="00C1479D" w14:paraId="74E63C09"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962D73F" w14:textId="77777777" w:rsidR="00324D0D" w:rsidRPr="00EE4929" w:rsidRDefault="00324D0D" w:rsidP="00324D0D">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5FE87BE7" w14:textId="713E45DD" w:rsidR="00324D0D" w:rsidRPr="00EE4929" w:rsidRDefault="00324D0D" w:rsidP="00324D0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17</w:t>
            </w:r>
          </w:p>
        </w:tc>
      </w:tr>
      <w:tr w:rsidR="00324D0D" w:rsidRPr="00C1479D" w14:paraId="1401AE4C"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3F9A0D6C" w14:textId="77777777" w:rsidR="00324D0D" w:rsidRPr="00EE4929" w:rsidRDefault="00324D0D" w:rsidP="004F543E">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324D0D" w:rsidRPr="00C1479D" w14:paraId="0CCB2872"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F8846B8" w14:textId="77777777" w:rsidR="00324D0D" w:rsidRPr="00EE4929" w:rsidRDefault="00324D0D" w:rsidP="004F543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4A0DC1A8" w14:textId="223C84DC" w:rsidR="00324D0D" w:rsidRPr="00C562D6" w:rsidRDefault="00324D0D" w:rsidP="004F543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w:t>
            </w:r>
          </w:p>
        </w:tc>
      </w:tr>
      <w:tr w:rsidR="00324D0D" w:rsidRPr="00C1479D" w14:paraId="18274354"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8DB4BCB" w14:textId="77777777" w:rsidR="00324D0D" w:rsidRPr="00EE4929" w:rsidRDefault="00324D0D" w:rsidP="004F543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3FF7954B" w14:textId="488B29B6" w:rsidR="00324D0D" w:rsidRPr="00C562D6" w:rsidRDefault="00324D0D" w:rsidP="004F543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w:t>
            </w:r>
          </w:p>
        </w:tc>
      </w:tr>
      <w:tr w:rsidR="00324D0D" w:rsidRPr="00C1479D" w14:paraId="239B8272"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354EA244" w14:textId="77777777" w:rsidR="00324D0D" w:rsidRPr="00EE4929" w:rsidRDefault="00324D0D" w:rsidP="004F543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24B3DFC0" w14:textId="04E139EE" w:rsidR="00324D0D" w:rsidRPr="00C562D6" w:rsidRDefault="00324D0D" w:rsidP="004F543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19</w:t>
            </w:r>
          </w:p>
        </w:tc>
      </w:tr>
      <w:tr w:rsidR="00324D0D" w:rsidRPr="00C1479D" w14:paraId="2ECFF990"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1FE82403" w14:textId="77777777" w:rsidR="00324D0D" w:rsidRPr="00EE4929" w:rsidRDefault="00324D0D" w:rsidP="004F543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27BA3D57" w14:textId="0C76F72A" w:rsidR="00324D0D" w:rsidRPr="00C562D6" w:rsidRDefault="00324D0D" w:rsidP="004F543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324D0D" w:rsidRPr="00C1479D" w14:paraId="24CD96CE"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BA5E3AC" w14:textId="77777777" w:rsidR="00324D0D" w:rsidRPr="00EE4929" w:rsidRDefault="00324D0D" w:rsidP="004F543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261C3FF0" w14:textId="2126B64F" w:rsidR="00324D0D" w:rsidRPr="00C562D6" w:rsidRDefault="00324D0D" w:rsidP="004F543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r>
      <w:tr w:rsidR="00324D0D" w:rsidRPr="00C1479D" w14:paraId="725A08BB"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E1F34A6" w14:textId="77777777" w:rsidR="00324D0D" w:rsidRPr="00EE4929" w:rsidRDefault="00324D0D" w:rsidP="004F543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14:paraId="0E33C004" w14:textId="790CF3BF" w:rsidR="00324D0D" w:rsidRPr="00C562D6" w:rsidRDefault="00324D0D" w:rsidP="004F543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31</w:t>
            </w:r>
          </w:p>
        </w:tc>
      </w:tr>
      <w:tr w:rsidR="00324D0D" w:rsidRPr="00C1479D" w14:paraId="0387A0A4"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30DDF61" w14:textId="77777777" w:rsidR="00324D0D" w:rsidRPr="00EE4929" w:rsidRDefault="00324D0D" w:rsidP="004F543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vAlign w:val="center"/>
          </w:tcPr>
          <w:p w14:paraId="463F4004" w14:textId="77777777" w:rsidR="00324D0D" w:rsidRPr="00C562D6" w:rsidRDefault="00324D0D" w:rsidP="004F543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25</w:t>
            </w:r>
          </w:p>
        </w:tc>
      </w:tr>
      <w:tr w:rsidR="00324D0D" w:rsidRPr="00C1479D" w14:paraId="3FEE4E03"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52A6D21" w14:textId="77777777" w:rsidR="00324D0D" w:rsidRPr="00EE4929" w:rsidRDefault="00324D0D" w:rsidP="004F543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47A92B48" w14:textId="77777777" w:rsidR="00324D0D" w:rsidRPr="00820A72" w:rsidRDefault="00324D0D" w:rsidP="004F543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324D0D" w:rsidRPr="00C1479D" w14:paraId="4B2AD063"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4338F4C" w14:textId="77777777" w:rsidR="00324D0D" w:rsidRPr="00EE4929" w:rsidRDefault="00324D0D" w:rsidP="004F543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390D3804" w14:textId="77777777" w:rsidR="00324D0D" w:rsidRPr="00820A72" w:rsidRDefault="00324D0D" w:rsidP="004F543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324D0D" w:rsidRPr="00C1479D" w14:paraId="2FEC19DB"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4894520" w14:textId="77777777" w:rsidR="00324D0D" w:rsidRPr="00EE4929" w:rsidRDefault="00324D0D" w:rsidP="004F543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612DAA53" w14:textId="5E2FD5BD" w:rsidR="00324D0D" w:rsidRPr="00820A72" w:rsidRDefault="00324D0D" w:rsidP="004F543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w:t>
            </w:r>
          </w:p>
        </w:tc>
      </w:tr>
      <w:tr w:rsidR="00324D0D" w:rsidRPr="00C1479D" w14:paraId="5887DD0D" w14:textId="77777777" w:rsidTr="004F54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0FA8A906" w14:textId="77777777" w:rsidR="00324D0D" w:rsidRPr="00C1479D" w:rsidRDefault="00324D0D" w:rsidP="004F543E">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54690313" w14:textId="77777777" w:rsidR="00324D0D" w:rsidRPr="00C1479D" w:rsidRDefault="00324D0D" w:rsidP="004F543E">
            <w:pPr>
              <w:rPr>
                <w:rFonts w:ascii="Times New Roman" w:hAnsi="Times New Roman"/>
                <w:b/>
                <w:i/>
                <w:u w:val="single"/>
              </w:rPr>
            </w:pPr>
          </w:p>
          <w:p w14:paraId="5BA7DD12" w14:textId="77777777" w:rsidR="00324D0D" w:rsidRPr="00192841" w:rsidRDefault="00324D0D" w:rsidP="004F543E">
            <w:pPr>
              <w:ind w:left="0" w:firstLine="0"/>
              <w:rPr>
                <w:rFonts w:ascii="Times New Roman" w:hAnsi="Times New Roman"/>
                <w:b/>
                <w:i/>
                <w:sz w:val="20"/>
                <w:szCs w:val="20"/>
                <w:u w:val="single"/>
              </w:rPr>
            </w:pPr>
            <w:r w:rsidRPr="00192841">
              <w:rPr>
                <w:rFonts w:ascii="Times New Roman" w:hAnsi="Times New Roman"/>
                <w:b/>
                <w:i/>
                <w:sz w:val="20"/>
                <w:szCs w:val="20"/>
                <w:u w:val="single"/>
              </w:rPr>
              <w:t>Potrivit 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Afacerilor Interne prin Direcția Generală de Poliție a Municipiului București. În perioada de referinţă efectivele Direcţiei Generale de Poliţie Locală, au fost distribuite și au efectuat următoarele activități:</w:t>
            </w:r>
          </w:p>
          <w:p w14:paraId="51D8EE54" w14:textId="77777777" w:rsidR="00324D0D" w:rsidRPr="00192841" w:rsidRDefault="00324D0D" w:rsidP="004F543E">
            <w:pPr>
              <w:rPr>
                <w:rFonts w:ascii="Times New Roman" w:hAnsi="Times New Roman"/>
                <w:b/>
                <w:i/>
                <w:sz w:val="20"/>
                <w:szCs w:val="20"/>
                <w:u w:val="single"/>
              </w:rPr>
            </w:pPr>
          </w:p>
          <w:p w14:paraId="5E56E0D3" w14:textId="77777777" w:rsidR="00324D0D" w:rsidRPr="00192841" w:rsidRDefault="00324D0D" w:rsidP="00324D0D">
            <w:pPr>
              <w:rPr>
                <w:rFonts w:ascii="Times New Roman" w:hAnsi="Times New Roman"/>
                <w:b/>
                <w:i/>
                <w:sz w:val="20"/>
                <w:szCs w:val="20"/>
                <w:u w:val="single"/>
              </w:rPr>
            </w:pPr>
            <w:r>
              <w:rPr>
                <w:rFonts w:ascii="Times New Roman" w:hAnsi="Times New Roman"/>
                <w:b/>
                <w:i/>
                <w:sz w:val="20"/>
                <w:szCs w:val="20"/>
                <w:u w:val="single"/>
              </w:rPr>
              <w:t>SERVICIUL</w:t>
            </w:r>
            <w:r w:rsidRPr="00192841">
              <w:rPr>
                <w:rFonts w:ascii="Times New Roman" w:hAnsi="Times New Roman"/>
                <w:b/>
                <w:i/>
                <w:sz w:val="20"/>
                <w:szCs w:val="20"/>
                <w:u w:val="single"/>
              </w:rPr>
              <w:t xml:space="preserve"> CIRCULAŢIE PE DRUMURILE PUBLICE:</w:t>
            </w:r>
          </w:p>
          <w:p w14:paraId="45FBE8FA" w14:textId="77777777" w:rsidR="00324D0D" w:rsidRPr="00192841" w:rsidRDefault="00324D0D" w:rsidP="00324D0D">
            <w:pPr>
              <w:ind w:left="0" w:firstLine="0"/>
              <w:jc w:val="left"/>
              <w:rPr>
                <w:rFonts w:ascii="Times New Roman" w:hAnsi="Times New Roman"/>
                <w:i/>
                <w:sz w:val="20"/>
                <w:szCs w:val="20"/>
              </w:rPr>
            </w:pPr>
            <w:r w:rsidRPr="00192841">
              <w:rPr>
                <w:rFonts w:ascii="Times New Roman" w:hAnsi="Times New Roman"/>
                <w:b/>
                <w:i/>
                <w:sz w:val="20"/>
                <w:szCs w:val="20"/>
              </w:rPr>
              <w:t xml:space="preserve">- </w:t>
            </w:r>
            <w:r>
              <w:rPr>
                <w:rFonts w:ascii="Times New Roman" w:hAnsi="Times New Roman"/>
                <w:b/>
                <w:i/>
                <w:sz w:val="20"/>
                <w:szCs w:val="20"/>
              </w:rPr>
              <w:t xml:space="preserve">8 </w:t>
            </w:r>
            <w:r w:rsidRPr="00192841">
              <w:rPr>
                <w:rFonts w:ascii="Times New Roman" w:hAnsi="Times New Roman"/>
                <w:b/>
                <w:bCs/>
                <w:i/>
                <w:sz w:val="20"/>
                <w:szCs w:val="20"/>
              </w:rPr>
              <w:t>poliţişti locali</w:t>
            </w:r>
            <w:r w:rsidRPr="00192841">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w:t>
            </w:r>
            <w:r>
              <w:rPr>
                <w:rFonts w:ascii="Times New Roman" w:hAnsi="Times New Roman"/>
                <w:i/>
                <w:sz w:val="20"/>
                <w:szCs w:val="20"/>
              </w:rPr>
              <w:t>ale Hotărârilor de Guvern privind instituirea stării de alertă/prelungirea stării de alertă</w:t>
            </w:r>
            <w:r w:rsidRPr="00192841">
              <w:rPr>
                <w:rFonts w:ascii="Times New Roman" w:hAnsi="Times New Roman"/>
                <w:i/>
                <w:sz w:val="20"/>
                <w:szCs w:val="20"/>
              </w:rPr>
              <w:t>, cât și pentru patrulare</w:t>
            </w:r>
          </w:p>
          <w:p w14:paraId="6C258EFE" w14:textId="77777777" w:rsidR="00324D0D" w:rsidRDefault="00324D0D" w:rsidP="00324D0D">
            <w:pPr>
              <w:pStyle w:val="ListParagraph"/>
              <w:numPr>
                <w:ilvl w:val="0"/>
                <w:numId w:val="5"/>
              </w:numPr>
              <w:jc w:val="left"/>
              <w:rPr>
                <w:rFonts w:ascii="Times New Roman" w:hAnsi="Times New Roman"/>
                <w:i/>
                <w:sz w:val="20"/>
                <w:szCs w:val="20"/>
              </w:rPr>
            </w:pPr>
            <w:r>
              <w:rPr>
                <w:rFonts w:ascii="Times New Roman" w:hAnsi="Times New Roman"/>
                <w:i/>
                <w:sz w:val="20"/>
                <w:szCs w:val="20"/>
              </w:rPr>
              <w:t>Bd. Theodor Pallady intersecție cu Bd. 1 Decembrie 1918 – schimbul I – 2 polițisti locali - microfiltru</w:t>
            </w:r>
          </w:p>
          <w:p w14:paraId="77EB8DBF" w14:textId="77777777" w:rsidR="00324D0D" w:rsidRDefault="00324D0D" w:rsidP="00324D0D">
            <w:pPr>
              <w:pStyle w:val="ListParagraph"/>
              <w:numPr>
                <w:ilvl w:val="0"/>
                <w:numId w:val="5"/>
              </w:numPr>
              <w:jc w:val="left"/>
              <w:rPr>
                <w:rFonts w:ascii="Times New Roman" w:hAnsi="Times New Roman"/>
                <w:i/>
                <w:sz w:val="20"/>
                <w:szCs w:val="20"/>
              </w:rPr>
            </w:pPr>
            <w:r>
              <w:rPr>
                <w:rFonts w:ascii="Times New Roman" w:hAnsi="Times New Roman"/>
                <w:i/>
                <w:sz w:val="20"/>
                <w:szCs w:val="20"/>
              </w:rPr>
              <w:t xml:space="preserve">Bd. </w:t>
            </w:r>
            <w:r w:rsidRPr="00545EB8">
              <w:rPr>
                <w:rFonts w:ascii="Times New Roman" w:hAnsi="Times New Roman"/>
                <w:i/>
                <w:sz w:val="20"/>
                <w:szCs w:val="20"/>
              </w:rPr>
              <w:t xml:space="preserve">Basarabia cu </w:t>
            </w:r>
            <w:r>
              <w:rPr>
                <w:rFonts w:ascii="Times New Roman" w:hAnsi="Times New Roman"/>
                <w:i/>
                <w:sz w:val="20"/>
                <w:szCs w:val="20"/>
              </w:rPr>
              <w:t xml:space="preserve">str. </w:t>
            </w:r>
            <w:r w:rsidRPr="00545EB8">
              <w:rPr>
                <w:rFonts w:ascii="Times New Roman" w:hAnsi="Times New Roman"/>
                <w:i/>
                <w:sz w:val="20"/>
                <w:szCs w:val="20"/>
              </w:rPr>
              <w:t xml:space="preserve">Lucrețiu Pătrășcanu – schimbul II – </w:t>
            </w:r>
            <w:r>
              <w:rPr>
                <w:rFonts w:ascii="Times New Roman" w:hAnsi="Times New Roman"/>
                <w:i/>
                <w:sz w:val="20"/>
                <w:szCs w:val="20"/>
              </w:rPr>
              <w:t xml:space="preserve">2 polițisti locali </w:t>
            </w:r>
            <w:r w:rsidRPr="00545EB8">
              <w:rPr>
                <w:rFonts w:ascii="Times New Roman" w:hAnsi="Times New Roman"/>
                <w:i/>
                <w:sz w:val="20"/>
                <w:szCs w:val="20"/>
              </w:rPr>
              <w:t>– mic</w:t>
            </w:r>
            <w:r>
              <w:rPr>
                <w:rFonts w:ascii="Times New Roman" w:hAnsi="Times New Roman"/>
                <w:i/>
                <w:sz w:val="20"/>
                <w:szCs w:val="20"/>
              </w:rPr>
              <w:t>r</w:t>
            </w:r>
            <w:r w:rsidRPr="00545EB8">
              <w:rPr>
                <w:rFonts w:ascii="Times New Roman" w:hAnsi="Times New Roman"/>
                <w:i/>
                <w:sz w:val="20"/>
                <w:szCs w:val="20"/>
              </w:rPr>
              <w:t>ofiltru</w:t>
            </w:r>
            <w:r>
              <w:rPr>
                <w:rFonts w:ascii="Times New Roman" w:hAnsi="Times New Roman"/>
                <w:i/>
                <w:sz w:val="20"/>
                <w:szCs w:val="20"/>
              </w:rPr>
              <w:t xml:space="preserve"> (14:30-16:00) și Bd. Theodor Pallady cu Bd. 1 Decembrie 1918 (19:30-21:00)</w:t>
            </w:r>
          </w:p>
          <w:p w14:paraId="22A9D2BF" w14:textId="77777777" w:rsidR="00324D0D" w:rsidRDefault="00324D0D" w:rsidP="00324D0D">
            <w:pPr>
              <w:pStyle w:val="ListParagraph"/>
              <w:numPr>
                <w:ilvl w:val="0"/>
                <w:numId w:val="5"/>
              </w:numPr>
              <w:jc w:val="left"/>
              <w:rPr>
                <w:rFonts w:ascii="Times New Roman" w:hAnsi="Times New Roman"/>
                <w:i/>
                <w:sz w:val="20"/>
                <w:szCs w:val="20"/>
              </w:rPr>
            </w:pPr>
            <w:r>
              <w:rPr>
                <w:rFonts w:ascii="Times New Roman" w:hAnsi="Times New Roman"/>
                <w:i/>
                <w:sz w:val="20"/>
                <w:szCs w:val="20"/>
              </w:rPr>
              <w:t xml:space="preserve">Sector 3 – schimbul I – 4 polițiști locali – patrulare </w:t>
            </w:r>
          </w:p>
          <w:p w14:paraId="6806B4B0" w14:textId="77777777" w:rsidR="00324D0D" w:rsidRPr="00885614" w:rsidRDefault="00324D0D" w:rsidP="00324D0D">
            <w:pPr>
              <w:pStyle w:val="ListParagraph"/>
              <w:ind w:left="2073" w:firstLine="0"/>
              <w:jc w:val="left"/>
              <w:rPr>
                <w:rFonts w:ascii="Times New Roman" w:hAnsi="Times New Roman"/>
                <w:i/>
                <w:sz w:val="20"/>
                <w:szCs w:val="20"/>
                <w:u w:val="single"/>
              </w:rPr>
            </w:pPr>
          </w:p>
          <w:p w14:paraId="644EB2D4" w14:textId="77777777" w:rsidR="00324D0D" w:rsidRPr="00096626" w:rsidRDefault="00324D0D" w:rsidP="00324D0D">
            <w:pPr>
              <w:pStyle w:val="ListParagraph"/>
              <w:ind w:left="0" w:firstLine="0"/>
              <w:jc w:val="left"/>
              <w:rPr>
                <w:rFonts w:ascii="Times New Roman" w:hAnsi="Times New Roman"/>
                <w:b/>
                <w:bCs/>
                <w:i/>
                <w:sz w:val="20"/>
                <w:szCs w:val="20"/>
                <w:u w:val="single"/>
              </w:rPr>
            </w:pPr>
            <w:r w:rsidRPr="00096626">
              <w:rPr>
                <w:rFonts w:ascii="Times New Roman" w:hAnsi="Times New Roman"/>
                <w:b/>
                <w:bCs/>
                <w:i/>
                <w:sz w:val="20"/>
                <w:szCs w:val="20"/>
                <w:u w:val="single"/>
              </w:rPr>
              <w:t xml:space="preserve">Rezultatele activităţilor: </w:t>
            </w:r>
          </w:p>
          <w:p w14:paraId="3A2F68A0" w14:textId="77777777" w:rsidR="00324D0D" w:rsidRPr="001106EC" w:rsidRDefault="00324D0D" w:rsidP="00324D0D">
            <w:pPr>
              <w:pStyle w:val="ListParagraph"/>
              <w:numPr>
                <w:ilvl w:val="0"/>
                <w:numId w:val="5"/>
              </w:numPr>
              <w:ind w:firstLine="0"/>
              <w:jc w:val="left"/>
              <w:rPr>
                <w:rFonts w:ascii="Times New Roman" w:hAnsi="Times New Roman"/>
                <w:bCs/>
                <w:i/>
                <w:sz w:val="20"/>
                <w:szCs w:val="20"/>
              </w:rPr>
            </w:pPr>
            <w:r w:rsidRPr="001106EC">
              <w:rPr>
                <w:rFonts w:ascii="Times New Roman" w:hAnsi="Times New Roman"/>
                <w:bCs/>
                <w:i/>
                <w:sz w:val="20"/>
                <w:szCs w:val="20"/>
              </w:rPr>
              <w:t xml:space="preserve">Legitimări persoane – </w:t>
            </w:r>
            <w:r w:rsidRPr="00EB499E">
              <w:rPr>
                <w:rFonts w:ascii="Times New Roman" w:hAnsi="Times New Roman"/>
                <w:b/>
                <w:i/>
                <w:sz w:val="20"/>
                <w:szCs w:val="20"/>
              </w:rPr>
              <w:t>13</w:t>
            </w:r>
          </w:p>
          <w:p w14:paraId="47CD9465" w14:textId="77777777" w:rsidR="00324D0D" w:rsidRPr="001106EC" w:rsidRDefault="00324D0D" w:rsidP="00324D0D">
            <w:pPr>
              <w:pStyle w:val="ListParagraph"/>
              <w:numPr>
                <w:ilvl w:val="0"/>
                <w:numId w:val="5"/>
              </w:numPr>
              <w:ind w:firstLine="0"/>
              <w:jc w:val="left"/>
              <w:rPr>
                <w:rFonts w:ascii="Times New Roman" w:hAnsi="Times New Roman"/>
                <w:bCs/>
                <w:i/>
                <w:sz w:val="20"/>
                <w:szCs w:val="20"/>
              </w:rPr>
            </w:pPr>
            <w:r w:rsidRPr="001106EC">
              <w:rPr>
                <w:rFonts w:ascii="Times New Roman" w:hAnsi="Times New Roman"/>
                <w:bCs/>
                <w:i/>
                <w:sz w:val="20"/>
                <w:szCs w:val="20"/>
              </w:rPr>
              <w:t xml:space="preserve">Verificări auto – </w:t>
            </w:r>
            <w:r w:rsidRPr="00EB499E">
              <w:rPr>
                <w:rFonts w:ascii="Times New Roman" w:hAnsi="Times New Roman"/>
                <w:b/>
                <w:i/>
                <w:sz w:val="20"/>
                <w:szCs w:val="20"/>
              </w:rPr>
              <w:t>0</w:t>
            </w:r>
          </w:p>
          <w:p w14:paraId="34C2D177" w14:textId="77777777" w:rsidR="00324D0D" w:rsidRPr="001106EC" w:rsidRDefault="00324D0D" w:rsidP="00324D0D">
            <w:pPr>
              <w:pStyle w:val="ListParagraph"/>
              <w:numPr>
                <w:ilvl w:val="0"/>
                <w:numId w:val="5"/>
              </w:numPr>
              <w:ind w:firstLine="0"/>
              <w:jc w:val="left"/>
              <w:rPr>
                <w:rFonts w:ascii="Times New Roman" w:hAnsi="Times New Roman"/>
                <w:bCs/>
                <w:i/>
                <w:sz w:val="20"/>
                <w:szCs w:val="20"/>
              </w:rPr>
            </w:pPr>
            <w:r w:rsidRPr="001106EC">
              <w:rPr>
                <w:rFonts w:ascii="Times New Roman" w:hAnsi="Times New Roman"/>
                <w:bCs/>
                <w:i/>
                <w:sz w:val="20"/>
                <w:szCs w:val="20"/>
              </w:rPr>
              <w:t xml:space="preserve">Sancțiuni aplicate – </w:t>
            </w:r>
            <w:r w:rsidRPr="00EB499E">
              <w:rPr>
                <w:rFonts w:ascii="Times New Roman" w:hAnsi="Times New Roman"/>
                <w:b/>
                <w:i/>
                <w:sz w:val="20"/>
                <w:szCs w:val="20"/>
              </w:rPr>
              <w:t>14</w:t>
            </w:r>
            <w:r>
              <w:rPr>
                <w:rFonts w:ascii="Times New Roman" w:hAnsi="Times New Roman"/>
                <w:bCs/>
                <w:i/>
                <w:sz w:val="20"/>
                <w:szCs w:val="20"/>
              </w:rPr>
              <w:t xml:space="preserve"> (13 sancțiuni contravenționale </w:t>
            </w:r>
            <w:r w:rsidRPr="001106EC">
              <w:rPr>
                <w:rFonts w:ascii="Times New Roman" w:hAnsi="Times New Roman"/>
                <w:bCs/>
                <w:i/>
                <w:sz w:val="20"/>
                <w:szCs w:val="20"/>
              </w:rPr>
              <w:t xml:space="preserve">în valoare de </w:t>
            </w:r>
            <w:r>
              <w:rPr>
                <w:rFonts w:ascii="Times New Roman" w:hAnsi="Times New Roman"/>
                <w:bCs/>
                <w:i/>
                <w:sz w:val="20"/>
                <w:szCs w:val="20"/>
              </w:rPr>
              <w:t>4495</w:t>
            </w:r>
            <w:r w:rsidRPr="001106EC">
              <w:rPr>
                <w:rFonts w:ascii="Times New Roman" w:hAnsi="Times New Roman"/>
                <w:bCs/>
                <w:i/>
                <w:sz w:val="20"/>
                <w:szCs w:val="20"/>
              </w:rPr>
              <w:t xml:space="preserve"> lei pentru încălcarea prevederilor RAOUG nr.195/2002</w:t>
            </w:r>
            <w:r>
              <w:rPr>
                <w:rFonts w:ascii="Times New Roman" w:hAnsi="Times New Roman"/>
                <w:bCs/>
                <w:i/>
                <w:sz w:val="20"/>
                <w:szCs w:val="20"/>
              </w:rPr>
              <w:t xml:space="preserve"> și 1 sancțiune contravențională în valoare de 400 lei pentru încălcarea prevederilor Legii nr.61/1991)</w:t>
            </w:r>
          </w:p>
          <w:p w14:paraId="30EA95DA" w14:textId="77777777" w:rsidR="00324D0D" w:rsidRDefault="00324D0D" w:rsidP="00324D0D">
            <w:pPr>
              <w:ind w:left="1080" w:firstLine="0"/>
              <w:jc w:val="left"/>
              <w:rPr>
                <w:rFonts w:ascii="Times New Roman" w:hAnsi="Times New Roman"/>
                <w:b/>
                <w:i/>
                <w:sz w:val="20"/>
                <w:szCs w:val="20"/>
                <w:u w:val="single"/>
              </w:rPr>
            </w:pPr>
          </w:p>
          <w:p w14:paraId="32839AF2" w14:textId="77777777" w:rsidR="00324D0D" w:rsidRDefault="00324D0D" w:rsidP="00324D0D">
            <w:pPr>
              <w:jc w:val="left"/>
              <w:rPr>
                <w:rFonts w:ascii="Times New Roman" w:hAnsi="Times New Roman"/>
                <w:b/>
                <w:i/>
                <w:sz w:val="20"/>
                <w:szCs w:val="20"/>
                <w:u w:val="single"/>
              </w:rPr>
            </w:pPr>
            <w:r>
              <w:rPr>
                <w:rFonts w:ascii="Times New Roman" w:hAnsi="Times New Roman"/>
                <w:b/>
                <w:i/>
                <w:sz w:val="20"/>
                <w:szCs w:val="20"/>
                <w:u w:val="single"/>
              </w:rPr>
              <w:lastRenderedPageBreak/>
              <w:t xml:space="preserve">Alte evenimente: - </w:t>
            </w:r>
          </w:p>
          <w:p w14:paraId="7DDC0C14" w14:textId="77777777" w:rsidR="00324D0D" w:rsidRDefault="00324D0D" w:rsidP="00324D0D">
            <w:pPr>
              <w:tabs>
                <w:tab w:val="left" w:pos="993"/>
              </w:tabs>
              <w:suppressAutoHyphens/>
              <w:autoSpaceDN w:val="0"/>
              <w:rPr>
                <w:rFonts w:ascii="Times New Roman" w:eastAsia="Times New Roman" w:hAnsi="Times New Roman"/>
                <w:i/>
                <w:iCs/>
                <w:sz w:val="20"/>
                <w:szCs w:val="20"/>
                <w:lang w:eastAsia="ro-RO"/>
              </w:rPr>
            </w:pPr>
          </w:p>
          <w:p w14:paraId="7DC8571E" w14:textId="77777777" w:rsidR="00324D0D" w:rsidRPr="00192841" w:rsidRDefault="00324D0D" w:rsidP="00324D0D">
            <w:pPr>
              <w:rPr>
                <w:rFonts w:ascii="Times New Roman" w:hAnsi="Times New Roman"/>
                <w:b/>
                <w:i/>
                <w:sz w:val="20"/>
                <w:szCs w:val="20"/>
                <w:u w:val="single"/>
              </w:rPr>
            </w:pPr>
            <w:r w:rsidRPr="00192841">
              <w:rPr>
                <w:rFonts w:ascii="Times New Roman" w:hAnsi="Times New Roman"/>
                <w:b/>
                <w:i/>
                <w:sz w:val="20"/>
                <w:szCs w:val="20"/>
                <w:u w:val="single"/>
              </w:rPr>
              <w:t>DIRECŢIA ORDINE PUBLICĂ ȘI CONTROL:</w:t>
            </w:r>
          </w:p>
          <w:p w14:paraId="09C323D8" w14:textId="77777777" w:rsidR="00324D0D" w:rsidRPr="00192841" w:rsidRDefault="00324D0D" w:rsidP="00324D0D">
            <w:pPr>
              <w:rPr>
                <w:rFonts w:ascii="Times New Roman" w:hAnsi="Times New Roman" w:cs="Times New Roman"/>
                <w:i/>
                <w:sz w:val="20"/>
                <w:szCs w:val="20"/>
              </w:rPr>
            </w:pPr>
            <w:r w:rsidRPr="007B0A10">
              <w:rPr>
                <w:rFonts w:ascii="Times New Roman" w:hAnsi="Times New Roman" w:cs="Times New Roman"/>
                <w:b/>
                <w:i/>
                <w:sz w:val="20"/>
                <w:szCs w:val="20"/>
                <w:u w:val="single"/>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24</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1E42D862" w14:textId="77777777" w:rsidR="00324D0D" w:rsidRPr="00192841" w:rsidRDefault="00324D0D" w:rsidP="00324D0D">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w:t>
            </w:r>
          </w:p>
          <w:p w14:paraId="0573E2F3" w14:textId="77777777" w:rsidR="00324D0D" w:rsidRPr="00192841" w:rsidRDefault="00324D0D" w:rsidP="00324D0D">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11  = </w:t>
            </w:r>
            <w:r>
              <w:rPr>
                <w:rFonts w:ascii="Times New Roman" w:hAnsi="Times New Roman" w:cs="Times New Roman"/>
                <w:i/>
                <w:sz w:val="20"/>
                <w:szCs w:val="20"/>
              </w:rPr>
              <w:t>10</w:t>
            </w:r>
          </w:p>
          <w:p w14:paraId="49D6325C" w14:textId="77777777" w:rsidR="00324D0D" w:rsidRPr="00192841" w:rsidRDefault="00324D0D" w:rsidP="00324D0D">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14</w:t>
            </w:r>
          </w:p>
          <w:p w14:paraId="3956C219" w14:textId="77777777" w:rsidR="00324D0D" w:rsidRPr="00192841" w:rsidRDefault="00324D0D" w:rsidP="00324D0D">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w:t>
            </w:r>
          </w:p>
          <w:p w14:paraId="50610848" w14:textId="77777777" w:rsidR="00324D0D" w:rsidRPr="00192841" w:rsidRDefault="00324D0D" w:rsidP="00324D0D">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23 = </w:t>
            </w:r>
            <w:r>
              <w:rPr>
                <w:rFonts w:ascii="Times New Roman" w:hAnsi="Times New Roman" w:cs="Times New Roman"/>
                <w:i/>
                <w:sz w:val="20"/>
                <w:szCs w:val="20"/>
              </w:rPr>
              <w:t>-</w:t>
            </w:r>
          </w:p>
          <w:p w14:paraId="35878BC5" w14:textId="77777777" w:rsidR="00324D0D" w:rsidRPr="00192841" w:rsidRDefault="00324D0D" w:rsidP="00324D0D">
            <w:pPr>
              <w:autoSpaceDE w:val="0"/>
              <w:autoSpaceDN w:val="0"/>
              <w:adjustRightInd w:val="0"/>
              <w:ind w:left="1440" w:firstLine="0"/>
              <w:jc w:val="left"/>
              <w:rPr>
                <w:rFonts w:ascii="Times New Roman" w:hAnsi="Times New Roman" w:cs="Times New Roman"/>
                <w:i/>
                <w:sz w:val="20"/>
                <w:szCs w:val="20"/>
              </w:rPr>
            </w:pPr>
          </w:p>
          <w:p w14:paraId="2C09E7B3" w14:textId="77777777" w:rsidR="00324D0D" w:rsidRPr="00192841" w:rsidRDefault="00324D0D" w:rsidP="00324D0D">
            <w:pPr>
              <w:pStyle w:val="ListParagraph"/>
              <w:autoSpaceDE w:val="0"/>
              <w:autoSpaceDN w:val="0"/>
              <w:adjustRightInd w:val="0"/>
              <w:ind w:left="0" w:firstLine="0"/>
              <w:jc w:val="left"/>
              <w:rPr>
                <w:rFonts w:ascii="Times New Roman" w:hAnsi="Times New Roman" w:cs="Times New Roman"/>
                <w:b/>
                <w:i/>
                <w:sz w:val="20"/>
                <w:szCs w:val="20"/>
              </w:rPr>
            </w:pPr>
            <w:r w:rsidRPr="007B0A10">
              <w:rPr>
                <w:rFonts w:ascii="Times New Roman" w:hAnsi="Times New Roman" w:cs="Times New Roman"/>
                <w:b/>
                <w:i/>
                <w:sz w:val="20"/>
                <w:szCs w:val="20"/>
                <w:u w:val="single"/>
              </w:rPr>
              <w:t>Activitati desfășurate</w:t>
            </w:r>
            <w:r w:rsidRPr="00192841">
              <w:rPr>
                <w:rFonts w:ascii="Times New Roman" w:hAnsi="Times New Roman" w:cs="Times New Roman"/>
                <w:b/>
                <w:i/>
                <w:sz w:val="20"/>
                <w:szCs w:val="20"/>
              </w:rPr>
              <w:t>:</w:t>
            </w:r>
          </w:p>
          <w:p w14:paraId="130A7D6B" w14:textId="77777777" w:rsidR="00324D0D" w:rsidRPr="00020DB3" w:rsidRDefault="00324D0D" w:rsidP="00324D0D">
            <w:pPr>
              <w:autoSpaceDE w:val="0"/>
              <w:autoSpaceDN w:val="0"/>
              <w:adjustRightInd w:val="0"/>
              <w:jc w:val="left"/>
              <w:rPr>
                <w:rFonts w:ascii="Times New Roman" w:hAnsi="Times New Roman" w:cs="Times New Roman"/>
                <w:i/>
                <w:iCs/>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147A3EFA" w14:textId="77777777" w:rsidR="00324D0D" w:rsidRPr="002D7E9A" w:rsidRDefault="00324D0D" w:rsidP="00324D0D">
            <w:pPr>
              <w:numPr>
                <w:ilvl w:val="0"/>
                <w:numId w:val="7"/>
              </w:numPr>
              <w:autoSpaceDE w:val="0"/>
              <w:autoSpaceDN w:val="0"/>
              <w:adjustRightInd w:val="0"/>
              <w:spacing w:line="252" w:lineRule="auto"/>
              <w:ind w:left="720" w:firstLine="273"/>
              <w:jc w:val="left"/>
              <w:rPr>
                <w:rFonts w:ascii="Times New Roman" w:hAnsi="Times New Roman" w:cs="Times New Roman"/>
                <w:i/>
                <w:iCs/>
                <w:sz w:val="20"/>
                <w:szCs w:val="20"/>
              </w:rPr>
            </w:pPr>
            <w:r w:rsidRPr="002D7E9A">
              <w:rPr>
                <w:rFonts w:ascii="Times New Roman" w:hAnsi="Times New Roman" w:cs="Times New Roman"/>
                <w:i/>
                <w:iCs/>
                <w:sz w:val="20"/>
                <w:szCs w:val="20"/>
              </w:rPr>
              <w:t xml:space="preserve">Monitorizarea marilor parcuri si alte zone comerciale și de agrement de pe raza Sector 3:Parc A.I.Cuza + Parc Titan-  patrulare pedestră în perimetrul interior al parcului, prevenire și combatere fapte antisociale, la intervale orare, pe toate cele trei schimburi; </w:t>
            </w:r>
          </w:p>
          <w:p w14:paraId="30CEACC7" w14:textId="77777777" w:rsidR="00324D0D" w:rsidRDefault="00324D0D" w:rsidP="00324D0D">
            <w:pPr>
              <w:autoSpaceDE w:val="0"/>
              <w:autoSpaceDN w:val="0"/>
              <w:adjustRightInd w:val="0"/>
              <w:spacing w:line="252" w:lineRule="auto"/>
              <w:jc w:val="left"/>
              <w:rPr>
                <w:rFonts w:ascii="Times New Roman" w:hAnsi="Times New Roman" w:cs="Times New Roman"/>
                <w:b/>
                <w:bCs/>
                <w:i/>
                <w:iCs/>
                <w:sz w:val="20"/>
                <w:szCs w:val="20"/>
              </w:rPr>
            </w:pPr>
          </w:p>
          <w:p w14:paraId="03C70B5D" w14:textId="77777777" w:rsidR="00324D0D" w:rsidRPr="004230C9" w:rsidRDefault="00324D0D" w:rsidP="00324D0D">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Patrulare pe marile buleverde și pe străzile adiacente acestora</w:t>
            </w:r>
          </w:p>
          <w:p w14:paraId="060BA3B0" w14:textId="77777777" w:rsidR="00324D0D" w:rsidRPr="0022682F" w:rsidRDefault="00324D0D" w:rsidP="00324D0D">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2682F">
              <w:rPr>
                <w:rFonts w:ascii="Times New Roman" w:hAnsi="Times New Roman" w:cs="Times New Roman"/>
                <w:i/>
                <w:iCs/>
                <w:sz w:val="20"/>
                <w:szCs w:val="20"/>
              </w:rPr>
              <w:t>Baba Novac- Câmpia Libertății- Liviu Rebreanu -Drumul Murgului</w:t>
            </w:r>
          </w:p>
          <w:p w14:paraId="0793538F" w14:textId="77777777" w:rsidR="00324D0D" w:rsidRPr="0022682F" w:rsidRDefault="00324D0D" w:rsidP="00324D0D">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2682F">
              <w:rPr>
                <w:rFonts w:ascii="Times New Roman" w:hAnsi="Times New Roman" w:cs="Times New Roman"/>
                <w:i/>
                <w:iCs/>
                <w:sz w:val="20"/>
                <w:szCs w:val="20"/>
              </w:rPr>
              <w:t>Calea Vitan – Nerva Traian – Mihai Bravu</w:t>
            </w:r>
          </w:p>
          <w:p w14:paraId="39F94667" w14:textId="77777777" w:rsidR="00324D0D" w:rsidRPr="0022682F" w:rsidRDefault="00324D0D" w:rsidP="00324D0D">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2682F">
              <w:rPr>
                <w:rFonts w:ascii="Times New Roman" w:hAnsi="Times New Roman" w:cs="Times New Roman"/>
                <w:i/>
                <w:iCs/>
                <w:sz w:val="20"/>
                <w:szCs w:val="20"/>
              </w:rPr>
              <w:t>Camil Ressu – Rm.Vâlcea- Calea Vitan – Șos.Mihai Bravu</w:t>
            </w:r>
          </w:p>
          <w:p w14:paraId="2B0EB2C3" w14:textId="77777777" w:rsidR="00324D0D" w:rsidRDefault="00324D0D" w:rsidP="00324D0D">
            <w:pPr>
              <w:autoSpaceDE w:val="0"/>
              <w:autoSpaceDN w:val="0"/>
              <w:adjustRightInd w:val="0"/>
              <w:spacing w:line="252" w:lineRule="auto"/>
              <w:jc w:val="left"/>
              <w:rPr>
                <w:rFonts w:ascii="Times New Roman" w:hAnsi="Times New Roman" w:cs="Times New Roman"/>
                <w:b/>
                <w:bCs/>
                <w:i/>
                <w:iCs/>
                <w:sz w:val="20"/>
                <w:szCs w:val="20"/>
              </w:rPr>
            </w:pPr>
          </w:p>
          <w:p w14:paraId="6DECB868" w14:textId="77777777" w:rsidR="00324D0D" w:rsidRPr="004230C9" w:rsidRDefault="00324D0D" w:rsidP="00324D0D">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4230C9">
              <w:rPr>
                <w:rFonts w:ascii="Times New Roman" w:hAnsi="Times New Roman" w:cs="Times New Roman"/>
                <w:b/>
                <w:bCs/>
                <w:i/>
                <w:sz w:val="20"/>
                <w:szCs w:val="20"/>
              </w:rPr>
              <w:t>și prin Ordinele Comune emise în baza acestei legi, precum</w:t>
            </w:r>
            <w:r w:rsidRPr="004230C9">
              <w:rPr>
                <w:rFonts w:ascii="Times New Roman" w:hAnsi="Times New Roman" w:cs="Times New Roman"/>
                <w:b/>
                <w:bCs/>
                <w:i/>
                <w:iCs/>
                <w:sz w:val="20"/>
                <w:szCs w:val="20"/>
              </w:rPr>
              <w:t xml:space="preserve"> și HG nr.553/2020</w:t>
            </w:r>
          </w:p>
          <w:p w14:paraId="2D6B5841" w14:textId="77777777" w:rsidR="00324D0D" w:rsidRPr="004230C9" w:rsidRDefault="00324D0D" w:rsidP="00324D0D">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0A2593CD" w14:textId="77777777" w:rsidR="00324D0D" w:rsidRPr="004230C9" w:rsidRDefault="00324D0D" w:rsidP="00324D0D">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Verificarea locaţiilor unde se afla persoane izolate/autoizolate</w:t>
            </w:r>
          </w:p>
          <w:p w14:paraId="5EA3DF4F" w14:textId="77777777" w:rsidR="00324D0D" w:rsidRPr="00192841" w:rsidRDefault="00324D0D" w:rsidP="00324D0D">
            <w:pPr>
              <w:autoSpaceDE w:val="0"/>
              <w:autoSpaceDN w:val="0"/>
              <w:adjustRightInd w:val="0"/>
              <w:ind w:left="1424" w:firstLine="0"/>
              <w:jc w:val="left"/>
              <w:rPr>
                <w:rFonts w:ascii="Times New Roman" w:hAnsi="Times New Roman" w:cs="Times New Roman"/>
                <w:i/>
                <w:sz w:val="20"/>
                <w:szCs w:val="20"/>
              </w:rPr>
            </w:pPr>
          </w:p>
          <w:p w14:paraId="4FBAD09C" w14:textId="77777777" w:rsidR="00324D0D" w:rsidRPr="007B0A10" w:rsidRDefault="00324D0D" w:rsidP="00324D0D">
            <w:pPr>
              <w:autoSpaceDE w:val="0"/>
              <w:autoSpaceDN w:val="0"/>
              <w:adjustRightInd w:val="0"/>
              <w:ind w:left="0" w:firstLine="0"/>
              <w:jc w:val="left"/>
              <w:rPr>
                <w:rFonts w:ascii="Times New Roman" w:hAnsi="Times New Roman" w:cs="Times New Roman"/>
                <w:b/>
                <w:i/>
                <w:sz w:val="20"/>
                <w:szCs w:val="20"/>
                <w:u w:val="single"/>
              </w:rPr>
            </w:pPr>
            <w:r w:rsidRPr="007B0A10">
              <w:rPr>
                <w:rFonts w:ascii="Times New Roman" w:hAnsi="Times New Roman" w:cs="Times New Roman"/>
                <w:b/>
                <w:i/>
                <w:sz w:val="20"/>
                <w:szCs w:val="20"/>
                <w:u w:val="single"/>
              </w:rPr>
              <w:t>Rezultatele activitatii</w:t>
            </w:r>
          </w:p>
          <w:p w14:paraId="4CE1D4A0" w14:textId="77777777" w:rsidR="00324D0D" w:rsidRPr="00192841" w:rsidRDefault="00324D0D" w:rsidP="00324D0D">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b/>
                <w:bCs/>
                <w:i/>
                <w:sz w:val="20"/>
                <w:szCs w:val="20"/>
              </w:rPr>
              <w:t>116</w:t>
            </w:r>
          </w:p>
          <w:p w14:paraId="0EA6E3CE" w14:textId="77777777" w:rsidR="00324D0D" w:rsidRPr="00940DE5" w:rsidRDefault="00324D0D" w:rsidP="00324D0D">
            <w:pPr>
              <w:pStyle w:val="ListParagraph"/>
              <w:numPr>
                <w:ilvl w:val="0"/>
                <w:numId w:val="5"/>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192841">
              <w:rPr>
                <w:rFonts w:ascii="Times New Roman" w:hAnsi="Times New Roman" w:cs="Times New Roman"/>
                <w:i/>
                <w:sz w:val="20"/>
                <w:szCs w:val="20"/>
              </w:rPr>
              <w:t xml:space="preserve">Autovehicule verificate = </w:t>
            </w:r>
            <w:r>
              <w:rPr>
                <w:rFonts w:ascii="Times New Roman" w:hAnsi="Times New Roman" w:cs="Times New Roman"/>
                <w:b/>
                <w:bCs/>
                <w:i/>
                <w:sz w:val="20"/>
                <w:szCs w:val="20"/>
              </w:rPr>
              <w:t>6</w:t>
            </w:r>
          </w:p>
          <w:p w14:paraId="337E1BF8" w14:textId="77777777" w:rsidR="00324D0D" w:rsidRPr="003054C9" w:rsidRDefault="00324D0D" w:rsidP="00324D0D">
            <w:pPr>
              <w:pStyle w:val="ListParagraph"/>
              <w:numPr>
                <w:ilvl w:val="0"/>
                <w:numId w:val="5"/>
              </w:numPr>
              <w:spacing w:after="160" w:line="259" w:lineRule="auto"/>
              <w:jc w:val="left"/>
              <w:rPr>
                <w:rFonts w:ascii="Times New Roman" w:hAnsi="Times New Roman"/>
                <w:b/>
                <w:i/>
                <w:sz w:val="20"/>
                <w:szCs w:val="20"/>
                <w:u w:val="single"/>
              </w:rPr>
            </w:pPr>
            <w:r w:rsidRPr="003054C9">
              <w:rPr>
                <w:rFonts w:ascii="Times New Roman" w:eastAsia="Times New Roman" w:hAnsi="Times New Roman" w:cs="Times New Roman"/>
                <w:i/>
                <w:iCs/>
                <w:sz w:val="20"/>
                <w:szCs w:val="20"/>
                <w:lang w:eastAsia="ro-RO"/>
              </w:rPr>
              <w:t xml:space="preserve">Sancțiuni aplicate = </w:t>
            </w:r>
            <w:r>
              <w:rPr>
                <w:rFonts w:ascii="Times New Roman" w:eastAsia="Times New Roman" w:hAnsi="Times New Roman" w:cs="Times New Roman"/>
                <w:b/>
                <w:bCs/>
                <w:i/>
                <w:iCs/>
                <w:sz w:val="20"/>
                <w:szCs w:val="20"/>
                <w:lang w:eastAsia="ro-RO"/>
              </w:rPr>
              <w:t>7</w:t>
            </w:r>
            <w:r>
              <w:rPr>
                <w:rFonts w:ascii="Times New Roman" w:hAnsi="Times New Roman"/>
                <w:i/>
                <w:sz w:val="20"/>
                <w:szCs w:val="20"/>
              </w:rPr>
              <w:t xml:space="preserve"> sancțiuni contravenționale în valoare de 0 lei</w:t>
            </w:r>
            <w:r w:rsidRPr="003054C9">
              <w:rPr>
                <w:rFonts w:ascii="Times New Roman" w:hAnsi="Times New Roman"/>
                <w:i/>
                <w:sz w:val="20"/>
                <w:szCs w:val="20"/>
              </w:rPr>
              <w:t xml:space="preserve"> pentru încălcarea </w:t>
            </w:r>
            <w:r>
              <w:rPr>
                <w:rFonts w:ascii="Times New Roman" w:hAnsi="Times New Roman"/>
                <w:i/>
                <w:sz w:val="20"/>
                <w:szCs w:val="20"/>
              </w:rPr>
              <w:t>prevederilor Legii nr.55/2020</w:t>
            </w:r>
            <w:r w:rsidRPr="003054C9">
              <w:rPr>
                <w:rFonts w:ascii="Times New Roman" w:hAnsi="Times New Roman"/>
                <w:i/>
                <w:sz w:val="20"/>
                <w:szCs w:val="20"/>
              </w:rPr>
              <w:t xml:space="preserve"> </w:t>
            </w:r>
          </w:p>
          <w:p w14:paraId="0803D389" w14:textId="77777777" w:rsidR="00324D0D" w:rsidRPr="00940DE5" w:rsidRDefault="00324D0D" w:rsidP="00324D0D">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020DB3">
              <w:rPr>
                <w:rFonts w:ascii="Times New Roman" w:eastAsia="Times New Roman" w:hAnsi="Times New Roman" w:cs="Times New Roman"/>
                <w:i/>
                <w:iCs/>
                <w:sz w:val="20"/>
                <w:szCs w:val="20"/>
                <w:lang w:eastAsia="ro-RO"/>
              </w:rPr>
              <w:t xml:space="preserve">Infracțiuni flagrante = </w:t>
            </w:r>
            <w:r>
              <w:rPr>
                <w:rFonts w:ascii="Times New Roman" w:eastAsia="Times New Roman" w:hAnsi="Times New Roman" w:cs="Times New Roman"/>
                <w:b/>
                <w:bCs/>
                <w:i/>
                <w:iCs/>
                <w:sz w:val="20"/>
                <w:szCs w:val="20"/>
                <w:lang w:eastAsia="ro-RO"/>
              </w:rPr>
              <w:t>-</w:t>
            </w:r>
          </w:p>
          <w:p w14:paraId="15D6EB77" w14:textId="77777777" w:rsidR="00324D0D" w:rsidRPr="00310D19" w:rsidRDefault="00324D0D" w:rsidP="00324D0D">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 xml:space="preserve">Sesizări 112 = </w:t>
            </w:r>
            <w:r>
              <w:rPr>
                <w:rFonts w:ascii="Times New Roman" w:eastAsia="Times New Roman" w:hAnsi="Times New Roman"/>
                <w:b/>
                <w:bCs/>
                <w:i/>
                <w:iCs/>
                <w:sz w:val="20"/>
                <w:szCs w:val="20"/>
                <w:lang w:eastAsia="ro-RO"/>
              </w:rPr>
              <w:t>-</w:t>
            </w:r>
          </w:p>
          <w:p w14:paraId="7113ECA6" w14:textId="77777777" w:rsidR="00324D0D" w:rsidRPr="00310D19" w:rsidRDefault="00324D0D" w:rsidP="00324D0D">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Intervenții la sesizări Dispecerat Poliția Sector 3 = -</w:t>
            </w:r>
          </w:p>
          <w:p w14:paraId="246A93E4" w14:textId="77777777" w:rsidR="00324D0D" w:rsidRPr="00E62482" w:rsidRDefault="00324D0D" w:rsidP="00324D0D">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cs="Times New Roman"/>
                <w:i/>
                <w:iCs/>
                <w:sz w:val="20"/>
                <w:szCs w:val="20"/>
                <w:lang w:eastAsia="ro-RO"/>
              </w:rPr>
              <w:t xml:space="preserve">Adrese verificate = </w:t>
            </w:r>
            <w:r>
              <w:rPr>
                <w:rFonts w:ascii="Times New Roman" w:eastAsia="Times New Roman" w:hAnsi="Times New Roman" w:cs="Times New Roman"/>
                <w:b/>
                <w:bCs/>
                <w:i/>
                <w:iCs/>
                <w:sz w:val="20"/>
                <w:szCs w:val="20"/>
                <w:lang w:eastAsia="ro-RO"/>
              </w:rPr>
              <w:t>-</w:t>
            </w:r>
          </w:p>
          <w:p w14:paraId="27B867C6" w14:textId="77777777" w:rsidR="00324D0D" w:rsidRPr="0090784E" w:rsidRDefault="00324D0D" w:rsidP="00324D0D">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Adrese eronate = -</w:t>
            </w:r>
          </w:p>
          <w:p w14:paraId="6871D784" w14:textId="77777777" w:rsidR="00324D0D" w:rsidRPr="0090784E" w:rsidRDefault="00324D0D" w:rsidP="00324D0D">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verificate = </w:t>
            </w:r>
            <w:r>
              <w:rPr>
                <w:rFonts w:ascii="Times New Roman" w:eastAsia="Times New Roman" w:hAnsi="Times New Roman" w:cs="Times New Roman"/>
                <w:b/>
                <w:bCs/>
                <w:i/>
                <w:iCs/>
                <w:sz w:val="20"/>
                <w:szCs w:val="20"/>
                <w:lang w:eastAsia="ro-RO"/>
              </w:rPr>
              <w:t>-</w:t>
            </w:r>
          </w:p>
          <w:p w14:paraId="7265D2D1" w14:textId="77777777" w:rsidR="00324D0D" w:rsidRPr="0090784E" w:rsidRDefault="00324D0D" w:rsidP="00324D0D">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găsite la domiciliu = </w:t>
            </w:r>
            <w:r>
              <w:rPr>
                <w:rFonts w:ascii="Times New Roman" w:eastAsia="Times New Roman" w:hAnsi="Times New Roman" w:cs="Times New Roman"/>
                <w:b/>
                <w:bCs/>
                <w:i/>
                <w:iCs/>
                <w:sz w:val="20"/>
                <w:szCs w:val="20"/>
                <w:lang w:eastAsia="ro-RO"/>
              </w:rPr>
              <w:t>-</w:t>
            </w:r>
          </w:p>
          <w:p w14:paraId="4755A365" w14:textId="77777777" w:rsidR="00324D0D" w:rsidRPr="0090784E" w:rsidRDefault="00324D0D" w:rsidP="00324D0D">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care nu au respectat măsura izolării = </w:t>
            </w:r>
            <w:r>
              <w:rPr>
                <w:rFonts w:ascii="Times New Roman" w:eastAsia="Times New Roman" w:hAnsi="Times New Roman" w:cs="Times New Roman"/>
                <w:b/>
                <w:bCs/>
                <w:i/>
                <w:iCs/>
                <w:sz w:val="20"/>
                <w:szCs w:val="20"/>
                <w:lang w:eastAsia="ro-RO"/>
              </w:rPr>
              <w:t>-</w:t>
            </w:r>
          </w:p>
          <w:p w14:paraId="3B6A431E" w14:textId="77777777" w:rsidR="00324D0D" w:rsidRPr="00020DB3" w:rsidRDefault="00324D0D" w:rsidP="00324D0D">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cu derogare de la DSP = -</w:t>
            </w:r>
          </w:p>
          <w:p w14:paraId="769D9F2D" w14:textId="77777777" w:rsidR="00324D0D" w:rsidRDefault="00324D0D" w:rsidP="00324D0D">
            <w:pPr>
              <w:autoSpaceDE w:val="0"/>
              <w:autoSpaceDN w:val="0"/>
              <w:adjustRightInd w:val="0"/>
              <w:spacing w:line="252" w:lineRule="auto"/>
              <w:jc w:val="left"/>
              <w:rPr>
                <w:rFonts w:ascii="Times New Roman" w:hAnsi="Times New Roman" w:cs="Times New Roman"/>
                <w:b/>
                <w:bCs/>
                <w:i/>
                <w:iCs/>
                <w:sz w:val="20"/>
                <w:szCs w:val="20"/>
              </w:rPr>
            </w:pPr>
          </w:p>
          <w:p w14:paraId="17F073EA" w14:textId="77777777" w:rsidR="00324D0D" w:rsidRDefault="00324D0D" w:rsidP="00324D0D">
            <w:pPr>
              <w:autoSpaceDE w:val="0"/>
              <w:autoSpaceDN w:val="0"/>
              <w:adjustRightInd w:val="0"/>
              <w:spacing w:line="252" w:lineRule="auto"/>
              <w:rPr>
                <w:rFonts w:ascii="Times New Roman" w:hAnsi="Times New Roman" w:cs="Times New Roman"/>
                <w:b/>
                <w:bCs/>
                <w:i/>
                <w:iCs/>
                <w:sz w:val="16"/>
                <w:szCs w:val="16"/>
                <w:u w:val="single"/>
              </w:rPr>
            </w:pPr>
            <w:r w:rsidRPr="003A177E">
              <w:rPr>
                <w:rFonts w:ascii="Times New Roman" w:hAnsi="Times New Roman" w:cs="Times New Roman"/>
                <w:b/>
                <w:bCs/>
                <w:i/>
                <w:iCs/>
                <w:sz w:val="20"/>
                <w:szCs w:val="20"/>
                <w:u w:val="single"/>
              </w:rPr>
              <w:t>Alte evenimente</w:t>
            </w:r>
            <w:r w:rsidRPr="003A177E">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p>
          <w:p w14:paraId="7E9BA781" w14:textId="77777777" w:rsidR="00324D0D" w:rsidRPr="002B547F" w:rsidRDefault="00324D0D" w:rsidP="00324D0D">
            <w:pPr>
              <w:pStyle w:val="ListParagraph"/>
              <w:autoSpaceDE w:val="0"/>
              <w:autoSpaceDN w:val="0"/>
              <w:adjustRightInd w:val="0"/>
              <w:spacing w:line="252" w:lineRule="auto"/>
              <w:ind w:left="1353" w:firstLine="0"/>
              <w:jc w:val="left"/>
              <w:rPr>
                <w:rFonts w:ascii="Times New Roman" w:hAnsi="Times New Roman" w:cs="Times New Roman"/>
                <w:sz w:val="24"/>
                <w:szCs w:val="24"/>
              </w:rPr>
            </w:pPr>
          </w:p>
          <w:p w14:paraId="3475F55A" w14:textId="77777777" w:rsidR="00324D0D" w:rsidRDefault="00324D0D" w:rsidP="00324D0D">
            <w:pPr>
              <w:autoSpaceDE w:val="0"/>
              <w:autoSpaceDN w:val="0"/>
              <w:adjustRightInd w:val="0"/>
              <w:spacing w:line="252" w:lineRule="auto"/>
              <w:jc w:val="left"/>
              <w:rPr>
                <w:rFonts w:ascii="Times New Roman" w:hAnsi="Times New Roman" w:cs="Times New Roman"/>
                <w:b/>
                <w:bCs/>
                <w:i/>
                <w:iCs/>
                <w:sz w:val="20"/>
                <w:szCs w:val="20"/>
              </w:rPr>
            </w:pPr>
            <w:r w:rsidRPr="003054C9">
              <w:rPr>
                <w:rFonts w:ascii="Times New Roman" w:hAnsi="Times New Roman" w:cs="Times New Roman"/>
                <w:b/>
                <w:bCs/>
                <w:i/>
                <w:iCs/>
                <w:sz w:val="20"/>
                <w:szCs w:val="20"/>
                <w:u w:val="single"/>
              </w:rPr>
              <w:t xml:space="preserve">Alte </w:t>
            </w:r>
            <w:r>
              <w:rPr>
                <w:rFonts w:ascii="Times New Roman" w:hAnsi="Times New Roman" w:cs="Times New Roman"/>
                <w:b/>
                <w:bCs/>
                <w:i/>
                <w:iCs/>
                <w:sz w:val="20"/>
                <w:szCs w:val="20"/>
                <w:u w:val="single"/>
              </w:rPr>
              <w:t>acțiuni desfășurate</w:t>
            </w:r>
            <w:r w:rsidRPr="00F650E1">
              <w:rPr>
                <w:rFonts w:ascii="Times New Roman" w:hAnsi="Times New Roman" w:cs="Times New Roman"/>
                <w:b/>
                <w:bCs/>
                <w:i/>
                <w:iCs/>
                <w:sz w:val="20"/>
                <w:szCs w:val="20"/>
              </w:rPr>
              <w:t xml:space="preserve">: </w:t>
            </w:r>
            <w:r>
              <w:rPr>
                <w:rFonts w:ascii="Times New Roman" w:hAnsi="Times New Roman" w:cs="Times New Roman"/>
                <w:b/>
                <w:bCs/>
                <w:i/>
                <w:iCs/>
                <w:sz w:val="20"/>
                <w:szCs w:val="20"/>
              </w:rPr>
              <w:t xml:space="preserve"> </w:t>
            </w:r>
          </w:p>
          <w:p w14:paraId="2C525058" w14:textId="77777777" w:rsidR="00324D0D" w:rsidRPr="0022682F" w:rsidRDefault="00324D0D" w:rsidP="00324D0D">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2682F">
              <w:rPr>
                <w:rFonts w:ascii="Times New Roman" w:hAnsi="Times New Roman" w:cs="Times New Roman"/>
                <w:i/>
                <w:iCs/>
                <w:sz w:val="20"/>
                <w:szCs w:val="20"/>
              </w:rPr>
              <w:t>Secția 11- polițiștii locali, reartizați la această unitate de poliție, în data de 10.10.2020, au asigurat respectarea măsurilor de prevenire și combatere a răspândirii virusului SARS-Cov 2 la stațiile de metrou Dristor și N.Grigorescu, atât în interior cât și în exterior, împreună cu efectivele Poliției Metrou;</w:t>
            </w:r>
          </w:p>
          <w:p w14:paraId="6CE100DB" w14:textId="77777777" w:rsidR="00324D0D" w:rsidRPr="0022682F" w:rsidRDefault="00324D0D" w:rsidP="00324D0D">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2682F">
              <w:rPr>
                <w:rFonts w:ascii="Times New Roman" w:hAnsi="Times New Roman" w:cs="Times New Roman"/>
                <w:i/>
                <w:iCs/>
                <w:sz w:val="20"/>
                <w:szCs w:val="20"/>
              </w:rPr>
              <w:t>Secția 12 = activități de verificare a modului de respectare a măsurilor de prevenire a răspândirii virusului SARS-Cov 2 pe liniile STB;</w:t>
            </w:r>
          </w:p>
          <w:p w14:paraId="0EEAB6F1" w14:textId="77777777" w:rsidR="00324D0D" w:rsidRPr="0022682F" w:rsidRDefault="00324D0D" w:rsidP="00324D0D">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2682F">
              <w:rPr>
                <w:rFonts w:ascii="Times New Roman" w:hAnsi="Times New Roman" w:cs="Times New Roman"/>
                <w:i/>
                <w:iCs/>
                <w:sz w:val="20"/>
                <w:szCs w:val="20"/>
              </w:rPr>
              <w:t>Secția 12 = verificare arestat la domiciliu, 10.10.2020;</w:t>
            </w:r>
          </w:p>
          <w:p w14:paraId="74BB826F" w14:textId="77777777" w:rsidR="00324D0D" w:rsidRPr="00F561F8" w:rsidRDefault="00324D0D" w:rsidP="004F543E">
            <w:pPr>
              <w:pStyle w:val="ListParagraph"/>
              <w:autoSpaceDE w:val="0"/>
              <w:autoSpaceDN w:val="0"/>
              <w:adjustRightInd w:val="0"/>
              <w:spacing w:line="252" w:lineRule="auto"/>
              <w:ind w:left="1353" w:firstLine="0"/>
              <w:jc w:val="left"/>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324D0D" w14:paraId="425DEDA5" w14:textId="77777777" w:rsidTr="004F543E">
        <w:trPr>
          <w:trHeight w:val="651"/>
        </w:trPr>
        <w:tc>
          <w:tcPr>
            <w:tcW w:w="10617" w:type="dxa"/>
            <w:shd w:val="clear" w:color="auto" w:fill="B4C6E7" w:themeFill="accent1" w:themeFillTint="66"/>
          </w:tcPr>
          <w:p w14:paraId="6F3817F5" w14:textId="77777777" w:rsidR="00324D0D" w:rsidRDefault="00324D0D" w:rsidP="004F543E">
            <w:pPr>
              <w:pStyle w:val="ListParagraph"/>
              <w:numPr>
                <w:ilvl w:val="0"/>
                <w:numId w:val="4"/>
              </w:numPr>
              <w:jc w:val="center"/>
              <w:rPr>
                <w:rFonts w:ascii="Times New Roman" w:hAnsi="Times New Roman" w:cs="Times New Roman"/>
                <w:b/>
                <w:lang w:val="en-US"/>
              </w:rPr>
            </w:pPr>
            <w:r w:rsidRPr="00A908D2">
              <w:rPr>
                <w:rFonts w:ascii="Times New Roman" w:hAnsi="Times New Roman" w:cs="Times New Roman"/>
                <w:b/>
                <w:lang w:val="en-US"/>
              </w:rPr>
              <w:lastRenderedPageBreak/>
              <w:t>EVENIMENTE DEOSEBITE</w:t>
            </w:r>
          </w:p>
          <w:p w14:paraId="3E62B219" w14:textId="77777777" w:rsidR="00324D0D" w:rsidRPr="00963B5C" w:rsidRDefault="00324D0D" w:rsidP="00324D0D">
            <w:pPr>
              <w:tabs>
                <w:tab w:val="left" w:pos="993"/>
              </w:tabs>
              <w:suppressAutoHyphens/>
              <w:autoSpaceDN w:val="0"/>
              <w:ind w:left="0" w:firstLine="0"/>
              <w:contextualSpacing/>
              <w:rPr>
                <w:rFonts w:ascii="Times New Roman" w:hAnsi="Times New Roman"/>
                <w:b/>
                <w:sz w:val="20"/>
                <w:szCs w:val="20"/>
                <w:u w:val="single"/>
              </w:rPr>
            </w:pPr>
            <w:r w:rsidRPr="00963B5C">
              <w:rPr>
                <w:rFonts w:ascii="Times New Roman" w:hAnsi="Times New Roman"/>
                <w:sz w:val="20"/>
                <w:szCs w:val="20"/>
              </w:rPr>
              <w:t xml:space="preserve">Polițiști locali din cadrul DOPC, au asigurat în data de 12.10.2020, în jurul orei 02.30, măsuri de ordine pe timpul intervenției echipelor ISU și Termoenergetica, care au acționat pentru evacuarea apei de la subsolul blocului din strada Baba Novac nr.19A, unde a avut loc o avarie la sistemul de termoficare.  </w:t>
            </w:r>
          </w:p>
          <w:p w14:paraId="40060796" w14:textId="77777777" w:rsidR="00324D0D" w:rsidRPr="0009739A" w:rsidRDefault="00324D0D" w:rsidP="004F543E">
            <w:pPr>
              <w:suppressAutoHyphens/>
              <w:autoSpaceDN w:val="0"/>
              <w:ind w:left="0" w:firstLine="0"/>
              <w:jc w:val="center"/>
              <w:textAlignment w:val="baseline"/>
              <w:rPr>
                <w:rFonts w:ascii="Times New Roman" w:hAnsi="Times New Roman" w:cs="Times New Roman"/>
                <w:b/>
                <w:bCs/>
                <w:sz w:val="24"/>
                <w:szCs w:val="24"/>
                <w:lang w:val="en-US"/>
              </w:rPr>
            </w:pPr>
          </w:p>
        </w:tc>
      </w:tr>
    </w:tbl>
    <w:p w14:paraId="287298DA" w14:textId="77777777" w:rsidR="00324D0D" w:rsidRDefault="00324D0D" w:rsidP="00324D0D"/>
    <w:p w14:paraId="4F5EA8BA" w14:textId="77777777" w:rsidR="00324D0D" w:rsidRDefault="00324D0D" w:rsidP="00324D0D"/>
    <w:p w14:paraId="12F38593" w14:textId="77777777" w:rsidR="00324D0D" w:rsidRDefault="00324D0D" w:rsidP="00324D0D"/>
    <w:p w14:paraId="23580DFA" w14:textId="77777777" w:rsidR="00324D0D" w:rsidRDefault="00324D0D" w:rsidP="00324D0D"/>
    <w:p w14:paraId="041D04CB" w14:textId="77777777" w:rsidR="00324D0D" w:rsidRDefault="00324D0D" w:rsidP="00324D0D"/>
    <w:p w14:paraId="504BE68E" w14:textId="77777777" w:rsidR="00DF54AC" w:rsidRDefault="00DF54AC"/>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938C4F8"/>
    <w:lvl w:ilvl="0">
      <w:numFmt w:val="bullet"/>
      <w:lvlText w:val="*"/>
      <w:lvlJc w:val="left"/>
    </w:lvl>
  </w:abstractNum>
  <w:abstractNum w:abstractNumId="1" w15:restartNumberingAfterBreak="0">
    <w:nsid w:val="091A61C9"/>
    <w:multiLevelType w:val="hybridMultilevel"/>
    <w:tmpl w:val="C3960586"/>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 w15:restartNumberingAfterBreak="0">
    <w:nsid w:val="1A4E56DA"/>
    <w:multiLevelType w:val="hybridMultilevel"/>
    <w:tmpl w:val="1BF048EA"/>
    <w:lvl w:ilvl="0" w:tplc="BDAE56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6"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0D"/>
    <w:rsid w:val="00324D0D"/>
    <w:rsid w:val="00DF54AC"/>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960F"/>
  <w15:chartTrackingRefBased/>
  <w15:docId w15:val="{7AB4DF59-6E7B-4F09-8EAD-7D93037E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D0D"/>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4D0D"/>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24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1263</Words>
  <Characters>7203</Characters>
  <Application>Microsoft Office Word</Application>
  <DocSecurity>0</DocSecurity>
  <Lines>60</Lines>
  <Paragraphs>16</Paragraphs>
  <ScaleCrop>false</ScaleCrop>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1</cp:revision>
  <dcterms:created xsi:type="dcterms:W3CDTF">2020-10-12T06:23:00Z</dcterms:created>
  <dcterms:modified xsi:type="dcterms:W3CDTF">2020-10-12T06:30:00Z</dcterms:modified>
</cp:coreProperties>
</file>