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EC" w:rsidRDefault="002130EC" w:rsidP="002130E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2130EC" w:rsidRDefault="002130EC" w:rsidP="002130E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85005B" w:rsidRDefault="0085005B" w:rsidP="002130E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85005B" w:rsidRDefault="0085005B" w:rsidP="002130E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2130EC" w:rsidRDefault="002130EC" w:rsidP="002130E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2130EC" w:rsidRPr="005154EF" w:rsidRDefault="002130EC" w:rsidP="002130E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2130EC" w:rsidRPr="005154EF" w:rsidRDefault="002130EC" w:rsidP="002130E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2130EC" w:rsidRDefault="002130EC" w:rsidP="002130E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10.01.2020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13.01.2020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2130EC" w:rsidRDefault="002130EC" w:rsidP="002130E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2130EC" w:rsidRPr="005154EF" w:rsidTr="00DD1799">
        <w:tc>
          <w:tcPr>
            <w:tcW w:w="5000" w:type="pct"/>
            <w:gridSpan w:val="3"/>
            <w:shd w:val="clear" w:color="auto" w:fill="F2F2F2" w:themeFill="background1" w:themeFillShade="F2"/>
          </w:tcPr>
          <w:p w:rsidR="002130EC" w:rsidRPr="005154EF" w:rsidRDefault="002130EC" w:rsidP="00DD1799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2130EC" w:rsidRPr="00116283" w:rsidTr="00DD1799">
        <w:trPr>
          <w:trHeight w:val="642"/>
        </w:trPr>
        <w:tc>
          <w:tcPr>
            <w:tcW w:w="4234" w:type="pct"/>
            <w:gridSpan w:val="2"/>
          </w:tcPr>
          <w:p w:rsidR="002130EC" w:rsidRPr="00116283" w:rsidRDefault="002130EC" w:rsidP="00DD179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 769579/30.12.2019, modificat prin Addendum nr.2255/07.01.2020 privind activitatea desfăşurată în colaboraee de efectivele Direcţiei ordine Publică şi Control şi Serviciului Sinteză Operativă, în perioada 01.01-31.01.2020,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2130EC" w:rsidRPr="00116283" w:rsidRDefault="002130EC" w:rsidP="00DD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130EC" w:rsidRPr="00116283" w:rsidTr="00DD1799">
        <w:trPr>
          <w:trHeight w:val="642"/>
        </w:trPr>
        <w:tc>
          <w:tcPr>
            <w:tcW w:w="4234" w:type="pct"/>
            <w:gridSpan w:val="2"/>
          </w:tcPr>
          <w:p w:rsidR="002130EC" w:rsidRPr="00116283" w:rsidRDefault="002130EC" w:rsidP="00DD179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28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2130EC" w:rsidRPr="00116283" w:rsidRDefault="002130EC" w:rsidP="00DD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130EC" w:rsidRPr="00116283" w:rsidTr="00DD1799">
        <w:trPr>
          <w:trHeight w:val="603"/>
        </w:trPr>
        <w:tc>
          <w:tcPr>
            <w:tcW w:w="4234" w:type="pct"/>
            <w:gridSpan w:val="2"/>
            <w:vAlign w:val="center"/>
          </w:tcPr>
          <w:p w:rsidR="002130EC" w:rsidRPr="00116283" w:rsidRDefault="002130EC" w:rsidP="00DD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28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2130EC" w:rsidRPr="00116283" w:rsidRDefault="002130EC" w:rsidP="00DD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130EC" w:rsidRPr="00116283" w:rsidTr="00DD1799">
        <w:trPr>
          <w:trHeight w:val="429"/>
        </w:trPr>
        <w:tc>
          <w:tcPr>
            <w:tcW w:w="4234" w:type="pct"/>
            <w:gridSpan w:val="2"/>
            <w:vAlign w:val="center"/>
          </w:tcPr>
          <w:p w:rsidR="002130EC" w:rsidRPr="00116283" w:rsidRDefault="002130EC" w:rsidP="00DD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2130EC" w:rsidRPr="00116283" w:rsidRDefault="002130EC" w:rsidP="00DD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130EC" w:rsidRPr="00116283" w:rsidTr="00DD1799">
        <w:trPr>
          <w:trHeight w:val="429"/>
        </w:trPr>
        <w:tc>
          <w:tcPr>
            <w:tcW w:w="4234" w:type="pct"/>
            <w:gridSpan w:val="2"/>
            <w:vAlign w:val="center"/>
          </w:tcPr>
          <w:p w:rsidR="002130EC" w:rsidRPr="00116283" w:rsidRDefault="002130EC" w:rsidP="00DD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2130EC" w:rsidRPr="00116283" w:rsidRDefault="002130EC" w:rsidP="00DD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130EC" w:rsidRPr="00116283" w:rsidTr="00DD1799">
        <w:trPr>
          <w:trHeight w:val="429"/>
        </w:trPr>
        <w:tc>
          <w:tcPr>
            <w:tcW w:w="4234" w:type="pct"/>
            <w:gridSpan w:val="2"/>
            <w:vAlign w:val="center"/>
          </w:tcPr>
          <w:p w:rsidR="002130EC" w:rsidRPr="00EA3D2A" w:rsidRDefault="002130EC" w:rsidP="00DD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A3D2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EA3D2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EA3D2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2130EC" w:rsidRPr="00EA3D2A" w:rsidRDefault="002130EC" w:rsidP="00DD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130EC" w:rsidRPr="00CB1C95" w:rsidTr="00DD1799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2130EC" w:rsidRPr="00CB1C95" w:rsidRDefault="002130EC" w:rsidP="00DD1799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2130EC" w:rsidRPr="00CB1C95" w:rsidTr="00DD1799">
        <w:trPr>
          <w:trHeight w:hRule="exact" w:val="253"/>
        </w:trPr>
        <w:tc>
          <w:tcPr>
            <w:tcW w:w="4121" w:type="pct"/>
          </w:tcPr>
          <w:p w:rsidR="002130EC" w:rsidRPr="00CB1C95" w:rsidRDefault="002130EC" w:rsidP="00DD1799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2130EC" w:rsidRPr="007A0C59" w:rsidRDefault="0085005B" w:rsidP="00DD1799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</w:tr>
      <w:tr w:rsidR="002130EC" w:rsidRPr="00CB1C95" w:rsidTr="00DD1799">
        <w:trPr>
          <w:trHeight w:hRule="exact" w:val="243"/>
        </w:trPr>
        <w:tc>
          <w:tcPr>
            <w:tcW w:w="4121" w:type="pct"/>
          </w:tcPr>
          <w:p w:rsidR="002130EC" w:rsidRPr="00CB1C95" w:rsidRDefault="002130EC" w:rsidP="00DD1799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2130EC" w:rsidRPr="007A0C59" w:rsidRDefault="0085005B" w:rsidP="00DD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2130EC" w:rsidRPr="00CB1C95" w:rsidTr="00DD1799">
        <w:trPr>
          <w:trHeight w:hRule="exact" w:val="247"/>
        </w:trPr>
        <w:tc>
          <w:tcPr>
            <w:tcW w:w="4121" w:type="pct"/>
          </w:tcPr>
          <w:p w:rsidR="002130EC" w:rsidRPr="00CB1C95" w:rsidRDefault="002130EC" w:rsidP="00DD1799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2130EC" w:rsidRPr="007A0C59" w:rsidRDefault="0085005B" w:rsidP="00DD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2130EC" w:rsidRPr="005154EF" w:rsidTr="00DD1799">
        <w:tc>
          <w:tcPr>
            <w:tcW w:w="5000" w:type="pct"/>
            <w:gridSpan w:val="3"/>
            <w:shd w:val="clear" w:color="auto" w:fill="F2F2F2" w:themeFill="background1" w:themeFillShade="F2"/>
          </w:tcPr>
          <w:p w:rsidR="002130EC" w:rsidRPr="005154EF" w:rsidRDefault="002130EC" w:rsidP="00DD17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2130EC" w:rsidRPr="000A69DB" w:rsidTr="00DD1799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0EC" w:rsidRPr="000A69DB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130EC" w:rsidRPr="000A69DB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130EC" w:rsidRPr="000A69DB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130EC" w:rsidRPr="000A69DB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2130EC" w:rsidRPr="000A69DB" w:rsidTr="00DD1799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0EC" w:rsidRPr="000A69DB" w:rsidRDefault="002130EC" w:rsidP="00DD17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0EC" w:rsidRPr="000A69DB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0EC" w:rsidRPr="000A69DB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2130EC" w:rsidRPr="000A69DB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0EC" w:rsidRPr="000A69DB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30EC" w:rsidRPr="000A69DB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2130EC" w:rsidRPr="000A69DB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0EC" w:rsidRPr="000A69DB" w:rsidRDefault="002130EC" w:rsidP="00DD17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2130EC" w:rsidRPr="000A69DB" w:rsidTr="00DD1799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Pr="000A69DB" w:rsidRDefault="002130EC" w:rsidP="00DD17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Pr="00136276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Pr="00136276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285050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Pr="00136276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Pr="00136276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0EC" w:rsidRPr="00136276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130EC" w:rsidRPr="000A69DB" w:rsidTr="00DD179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Pr="000A69DB" w:rsidRDefault="002130EC" w:rsidP="00DD17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130EC" w:rsidRPr="000A69DB" w:rsidTr="00DD179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Pr="000A69DB" w:rsidRDefault="002130EC" w:rsidP="00DD17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130EC" w:rsidRPr="000A69DB" w:rsidTr="00DD179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130EC" w:rsidRPr="000A69DB" w:rsidTr="00DD179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130EC" w:rsidRPr="000A69DB" w:rsidTr="00DD179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130EC" w:rsidRPr="000A69DB" w:rsidTr="00DD179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Pr="00136276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Pr="00136276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20590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Pr="00136276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Pr="00136276" w:rsidRDefault="002130EC" w:rsidP="00DD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0EC" w:rsidRPr="00136276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130EC" w:rsidRPr="000A69DB" w:rsidTr="00DD179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Pr="000A69DB" w:rsidRDefault="002130EC" w:rsidP="00DD17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Pr="00136276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Pr="00136276" w:rsidRDefault="002130EC" w:rsidP="00DD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130EC" w:rsidRPr="000A69DB" w:rsidTr="00DD179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2130E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Pr="00136276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Pr="00136276" w:rsidRDefault="002130EC" w:rsidP="00DD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130EC" w:rsidRPr="000A69DB" w:rsidTr="00DD179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Pr="00136276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Pr="00136276" w:rsidRDefault="002130EC" w:rsidP="00DD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130EC" w:rsidRPr="000A69DB" w:rsidTr="00DD179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Pr="00136276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EC" w:rsidRPr="00136276" w:rsidRDefault="002130EC" w:rsidP="00DD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0EC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130EC" w:rsidRPr="00871607" w:rsidTr="00DD1799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0EC" w:rsidRPr="00B30A4A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130EC" w:rsidRPr="00C8019B" w:rsidRDefault="002130EC" w:rsidP="00DD179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130EC" w:rsidRPr="00C8019B" w:rsidRDefault="002130EC" w:rsidP="00DD179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326.865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130EC" w:rsidRPr="003F4106" w:rsidRDefault="002130EC" w:rsidP="00DD179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130EC" w:rsidRPr="003F4106" w:rsidRDefault="002130EC" w:rsidP="00DD179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30EC" w:rsidRPr="00B95FE8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2130EC" w:rsidRPr="005154EF" w:rsidTr="00DD1799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2130EC" w:rsidRPr="00B30A4A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461</w:t>
            </w:r>
          </w:p>
          <w:p w:rsidR="002130EC" w:rsidRPr="005154EF" w:rsidRDefault="002130EC" w:rsidP="00213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358.865 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2130EC" w:rsidRPr="005154EF" w:rsidTr="00DD1799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2130EC" w:rsidRPr="005154EF" w:rsidRDefault="002130EC" w:rsidP="00DD17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2130EC" w:rsidRPr="00B940FF" w:rsidTr="00DD179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2130EC" w:rsidRPr="007759C5" w:rsidRDefault="002130EC" w:rsidP="00DD17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2130EC" w:rsidRPr="00BA2E72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579</w:t>
            </w:r>
          </w:p>
        </w:tc>
      </w:tr>
      <w:tr w:rsidR="002130EC" w:rsidRPr="00B940FF" w:rsidTr="00DD179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2130EC" w:rsidRPr="007759C5" w:rsidRDefault="002130EC" w:rsidP="00DD17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2130EC" w:rsidRPr="00BA2E72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277</w:t>
            </w:r>
          </w:p>
        </w:tc>
      </w:tr>
      <w:tr w:rsidR="002130EC" w:rsidRPr="00B940FF" w:rsidTr="00DD179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EC" w:rsidRPr="007759C5" w:rsidRDefault="002130EC" w:rsidP="00DD17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0EC" w:rsidRPr="00BA2E72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2130EC" w:rsidRPr="00B940FF" w:rsidTr="00DD179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EC" w:rsidRPr="007759C5" w:rsidRDefault="002130EC" w:rsidP="00DD17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0EC" w:rsidRPr="00BA2E72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2130EC" w:rsidRPr="00B940FF" w:rsidTr="00DD179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EC" w:rsidRPr="007759C5" w:rsidRDefault="002130EC" w:rsidP="00DD17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Persoane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urmărite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subunităţilor de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0EC" w:rsidRPr="00BA2E72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130EC" w:rsidRPr="00B940FF" w:rsidTr="00DD179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EC" w:rsidRPr="007759C5" w:rsidRDefault="002130EC" w:rsidP="00DD17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0EC" w:rsidRPr="00BA2E72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2130EC" w:rsidRPr="00FE793D" w:rsidTr="00DD179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EC" w:rsidRPr="007759C5" w:rsidRDefault="002130EC" w:rsidP="00DD17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0EC" w:rsidRPr="00BA2E72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130EC" w:rsidRPr="00B940FF" w:rsidTr="00DD179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EC" w:rsidRDefault="002130EC" w:rsidP="00DD17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0EC" w:rsidRPr="00BA2E72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76</w:t>
            </w:r>
          </w:p>
        </w:tc>
      </w:tr>
      <w:tr w:rsidR="002130EC" w:rsidRPr="00B940FF" w:rsidTr="00DD1799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EC" w:rsidRPr="007759C5" w:rsidRDefault="002130EC" w:rsidP="00DD17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0EC" w:rsidRPr="00BA2E72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166</w:t>
            </w:r>
          </w:p>
        </w:tc>
      </w:tr>
      <w:tr w:rsidR="002130EC" w:rsidRPr="00B940FF" w:rsidTr="00DD1799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EC" w:rsidRPr="007759C5" w:rsidRDefault="002130EC" w:rsidP="00DD17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0EC" w:rsidRPr="00BA2E72" w:rsidRDefault="002130EC" w:rsidP="00DD1799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2130EC" w:rsidRPr="00B940FF" w:rsidTr="00DD179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EC" w:rsidRPr="007759C5" w:rsidRDefault="002130EC" w:rsidP="00DD17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0EC" w:rsidRPr="00BA2E72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2130EC" w:rsidRPr="00B940FF" w:rsidTr="00DD179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EC" w:rsidRPr="007759C5" w:rsidRDefault="002130EC" w:rsidP="00DD17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0EC" w:rsidRPr="00BA2E72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130EC" w:rsidRPr="00FE793D" w:rsidTr="00DD179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EC" w:rsidRPr="007759C5" w:rsidRDefault="002130EC" w:rsidP="00DD17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0EC" w:rsidRPr="00BA2E72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2130EC" w:rsidRPr="00FE793D" w:rsidTr="00DD179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EC" w:rsidRPr="007759C5" w:rsidRDefault="002130EC" w:rsidP="00DD17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0EC" w:rsidRPr="00BA2E72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2130EC" w:rsidRPr="00FE793D" w:rsidTr="00DD179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EC" w:rsidRPr="007759C5" w:rsidRDefault="002130EC" w:rsidP="00DD17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0EC" w:rsidRPr="00BA2E72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2130EC" w:rsidRPr="00FE793D" w:rsidTr="00DD179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EC" w:rsidRPr="007759C5" w:rsidRDefault="002130EC" w:rsidP="00DD17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0EC" w:rsidRPr="00BA2E72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</w:t>
            </w:r>
          </w:p>
        </w:tc>
      </w:tr>
      <w:tr w:rsidR="002130EC" w:rsidRPr="00FE793D" w:rsidTr="00DD1799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EC" w:rsidRPr="007759C5" w:rsidRDefault="002130EC" w:rsidP="00DD17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0EC" w:rsidRPr="00BA2E72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130EC" w:rsidRPr="00FE793D" w:rsidTr="00DD179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EC" w:rsidRPr="007759C5" w:rsidRDefault="002130EC" w:rsidP="00DD17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0EC" w:rsidRPr="00BA2E72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2130EC" w:rsidRPr="00FE793D" w:rsidTr="00DD179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EC" w:rsidRPr="007759C5" w:rsidRDefault="002130EC" w:rsidP="00DD17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0EC" w:rsidRPr="00BA2E72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2130EC" w:rsidRPr="00FE793D" w:rsidTr="00DD179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EC" w:rsidRPr="007759C5" w:rsidRDefault="002130EC" w:rsidP="00DD17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0EC" w:rsidRPr="00BA2E72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78</w:t>
            </w:r>
          </w:p>
        </w:tc>
      </w:tr>
      <w:tr w:rsidR="002130EC" w:rsidRPr="005154EF" w:rsidTr="00DD1799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30EC" w:rsidRPr="005154EF" w:rsidRDefault="002130EC" w:rsidP="00DD17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2130EC" w:rsidRPr="00C476FF" w:rsidRDefault="002130EC" w:rsidP="00DD1799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130EC" w:rsidRPr="00A21103" w:rsidTr="00DD179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30EC" w:rsidRPr="002741E8" w:rsidRDefault="002130EC" w:rsidP="00DD179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2130EC" w:rsidRPr="0085005B" w:rsidRDefault="0085005B" w:rsidP="00DD1799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005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231</w:t>
            </w:r>
          </w:p>
        </w:tc>
      </w:tr>
      <w:tr w:rsidR="002130EC" w:rsidRPr="00A21103" w:rsidTr="00DD179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30EC" w:rsidRPr="002741E8" w:rsidRDefault="002130EC" w:rsidP="00DD179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30EC" w:rsidRPr="0085005B" w:rsidRDefault="0085005B" w:rsidP="00DD17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005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61</w:t>
            </w:r>
          </w:p>
        </w:tc>
      </w:tr>
      <w:tr w:rsidR="002130EC" w:rsidRPr="00A21103" w:rsidTr="00DD179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30EC" w:rsidRDefault="002130EC" w:rsidP="00DD179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30EC" w:rsidRPr="0085005B" w:rsidRDefault="0085005B" w:rsidP="00DD17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005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2130EC" w:rsidRPr="00990F08" w:rsidTr="00DD179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30EC" w:rsidRDefault="002130EC" w:rsidP="00DD179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30EC" w:rsidRPr="0085005B" w:rsidRDefault="0085005B" w:rsidP="00DD17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005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2130EC" w:rsidRPr="00A21103" w:rsidTr="00DD179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30EC" w:rsidRPr="002741E8" w:rsidRDefault="002130EC" w:rsidP="00DD179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30EC" w:rsidRPr="0085005B" w:rsidRDefault="0085005B" w:rsidP="00DD17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005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130EC" w:rsidRPr="008C0524" w:rsidTr="00DD179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30EC" w:rsidRPr="002741E8" w:rsidRDefault="002130EC" w:rsidP="00DD179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30EC" w:rsidRPr="0085005B" w:rsidRDefault="0085005B" w:rsidP="00DD17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005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130EC" w:rsidRPr="00A21103" w:rsidTr="00DD179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30EC" w:rsidRDefault="002130EC" w:rsidP="00DD179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30EC" w:rsidRPr="0085005B" w:rsidRDefault="0085005B" w:rsidP="00DD17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005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2130EC" w:rsidRPr="00990F08" w:rsidTr="00DD1799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30EC" w:rsidRPr="002741E8" w:rsidRDefault="002130EC" w:rsidP="00DD17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0EC" w:rsidRPr="0085005B" w:rsidRDefault="0085005B" w:rsidP="00DD17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005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95</w:t>
            </w:r>
          </w:p>
        </w:tc>
      </w:tr>
      <w:tr w:rsidR="002130EC" w:rsidRPr="00A21103" w:rsidTr="00DD179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30EC" w:rsidRDefault="002130EC" w:rsidP="00DD179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30EC" w:rsidRPr="0085005B" w:rsidRDefault="0085005B" w:rsidP="00DD17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005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2130EC" w:rsidRPr="00A21103" w:rsidTr="00DD179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30EC" w:rsidRPr="002741E8" w:rsidRDefault="002130EC" w:rsidP="00DD179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30EC" w:rsidRPr="0085005B" w:rsidRDefault="002130EC" w:rsidP="00DD17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005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2130EC" w:rsidRPr="00A21103" w:rsidTr="00DD179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30EC" w:rsidRDefault="002130EC" w:rsidP="00DD179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30EC" w:rsidRPr="0085005B" w:rsidRDefault="002130EC" w:rsidP="00DD17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005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130EC" w:rsidRPr="00A21103" w:rsidTr="00DD179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EC" w:rsidRPr="002741E8" w:rsidRDefault="002130EC" w:rsidP="00DD179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130EC" w:rsidRPr="0085005B" w:rsidRDefault="0085005B" w:rsidP="00DD17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005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175</w:t>
            </w:r>
          </w:p>
        </w:tc>
      </w:tr>
      <w:tr w:rsidR="002130EC" w:rsidRPr="00DC3F5A" w:rsidTr="002130EC">
        <w:trPr>
          <w:gridAfter w:val="1"/>
          <w:wAfter w:w="122" w:type="pct"/>
          <w:trHeight w:hRule="exact" w:val="3847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2130EC" w:rsidRPr="00415528" w:rsidRDefault="002130EC" w:rsidP="00DD1799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155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EVENIMENTE DEOSEBITE</w:t>
            </w:r>
          </w:p>
          <w:p w:rsidR="002130EC" w:rsidRPr="007A5779" w:rsidRDefault="002130EC" w:rsidP="002130EC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suppressAutoHyphens/>
              <w:autoSpaceDN w:val="0"/>
              <w:spacing w:after="0" w:line="240" w:lineRule="auto"/>
              <w:ind w:left="0" w:firstLine="20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5779">
              <w:rPr>
                <w:rFonts w:ascii="Times New Roman" w:eastAsia="Times New Roman" w:hAnsi="Times New Roman"/>
                <w:sz w:val="20"/>
                <w:szCs w:val="20"/>
              </w:rPr>
              <w:t>În data de 11.01.2020 în jurul orelor 12</w:t>
            </w:r>
            <w:r w:rsidRPr="007A5779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13</w:t>
            </w:r>
            <w:r w:rsidRPr="007A5779">
              <w:rPr>
                <w:rFonts w:ascii="Times New Roman" w:eastAsia="Times New Roman" w:hAnsi="Times New Roman"/>
                <w:sz w:val="20"/>
                <w:szCs w:val="20"/>
              </w:rPr>
              <w:t xml:space="preserve"> pe strada Liviu Rebreanu nr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7A5779">
              <w:rPr>
                <w:rFonts w:ascii="Times New Roman" w:eastAsia="Times New Roman" w:hAnsi="Times New Roman"/>
                <w:sz w:val="20"/>
                <w:szCs w:val="20"/>
              </w:rPr>
              <w:t>3 conducătorul auto unui autoturism în urma unei manevre în marșarier pe trotuar a lovit un pieton, o persoană de sex feminin în vârstă de 70 ani. La fața locului au fost prezente echipaje ale BPR, SMURD, Biroul 2 Ordine Publică și Control precum și un echipaj din cadrul Biroului Circulație pe Drumurile Publice. Persoana a primit asistență medicală la fața locului și a refuzat sa fie transportată la spital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130EC" w:rsidRPr="007A5779" w:rsidRDefault="002130EC" w:rsidP="002130EC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suppressAutoHyphens/>
              <w:autoSpaceDN w:val="0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A5779">
              <w:rPr>
                <w:rFonts w:ascii="Times New Roman" w:eastAsia="Times New Roman" w:hAnsi="Times New Roman"/>
                <w:sz w:val="20"/>
                <w:szCs w:val="20"/>
              </w:rPr>
              <w:t>În data de 11.01.2020 în jurul orelor 16</w:t>
            </w:r>
            <w:r w:rsidRPr="007A5779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30 </w:t>
            </w:r>
            <w:r w:rsidRPr="007A5779">
              <w:rPr>
                <w:rFonts w:ascii="Times New Roman" w:eastAsia="Times New Roman" w:hAnsi="Times New Roman"/>
                <w:sz w:val="20"/>
                <w:szCs w:val="20"/>
              </w:rPr>
              <w:t>o persoana aflată în parcul Titan a anunțat că nu își mai găsește minorul în vârstă de 6 ani. La fața locului s-au deplasat două echipaje din cadrul Direcției Ordine Publică și Control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7A5779">
              <w:rPr>
                <w:rFonts w:ascii="Times New Roman" w:eastAsia="Times New Roman" w:hAnsi="Times New Roman"/>
                <w:sz w:val="20"/>
                <w:szCs w:val="20"/>
              </w:rPr>
              <w:t xml:space="preserve"> iar minorul a fost găsit în scurt timp.</w:t>
            </w:r>
          </w:p>
          <w:p w:rsidR="002130EC" w:rsidRPr="007A5779" w:rsidRDefault="002130EC" w:rsidP="002130EC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suppressAutoHyphens/>
              <w:autoSpaceDN w:val="0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A5779">
              <w:rPr>
                <w:rFonts w:ascii="Times New Roman" w:eastAsia="Times New Roman" w:hAnsi="Times New Roman"/>
                <w:sz w:val="20"/>
                <w:szCs w:val="20"/>
              </w:rPr>
              <w:t>În data de 11.01.2020 în jurul orei 18</w:t>
            </w:r>
            <w:r w:rsidRPr="007A5779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15</w:t>
            </w:r>
            <w:r w:rsidRPr="007A5779">
              <w:rPr>
                <w:rFonts w:ascii="Times New Roman" w:eastAsia="Times New Roman" w:hAnsi="Times New Roman"/>
                <w:sz w:val="20"/>
                <w:szCs w:val="20"/>
              </w:rPr>
              <w:t xml:space="preserve"> pe strada Barcalorei a fost depistată o persoană cu un atelaj hipo care agresează fizic calul. Persoana a fost identificată și predată de un echipaj din cadrul Direcției Ordine Publică și Control polițiștilor Secției 23 Poliție pentru a fi cercetat în conformitate cu prevederile legale .</w:t>
            </w:r>
          </w:p>
          <w:p w:rsidR="002130EC" w:rsidRPr="007A5779" w:rsidRDefault="002130EC" w:rsidP="002130EC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suppressAutoHyphens/>
              <w:autoSpaceDN w:val="0"/>
              <w:spacing w:after="0" w:line="240" w:lineRule="auto"/>
              <w:ind w:left="0" w:firstLine="20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779">
              <w:rPr>
                <w:rFonts w:ascii="Times New Roman" w:hAnsi="Times New Roman"/>
                <w:sz w:val="20"/>
                <w:szCs w:val="20"/>
              </w:rPr>
              <w:t>În jurul orei 00</w:t>
            </w:r>
            <w:r w:rsidRPr="007A577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30, </w:t>
            </w:r>
            <w:r w:rsidRPr="007A5779">
              <w:rPr>
                <w:rFonts w:ascii="Times New Roman" w:hAnsi="Times New Roman"/>
                <w:sz w:val="20"/>
                <w:szCs w:val="20"/>
              </w:rPr>
              <w:t xml:space="preserve">în data de 13.01.2020 un echipaj al </w:t>
            </w:r>
            <w:r w:rsidRPr="007A5779">
              <w:rPr>
                <w:rFonts w:ascii="Times New Roman" w:eastAsia="Times New Roman" w:hAnsi="Times New Roman"/>
                <w:sz w:val="20"/>
                <w:szCs w:val="20"/>
              </w:rPr>
              <w:t>Biroului 1 Ordine Publică și Control a intervenit pentru a aplana un conflict familial, respectiv soțul își agresa fizic soția în zona intersecției Calea Vitan –Mihai Bravu. La fața locului s-a deplasat și un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echipaj al Secției 11 Poliție, </w:t>
            </w:r>
            <w:r w:rsidRPr="007A5779">
              <w:rPr>
                <w:rFonts w:ascii="Times New Roman" w:eastAsia="Times New Roman" w:hAnsi="Times New Roman"/>
                <w:sz w:val="20"/>
                <w:szCs w:val="20"/>
              </w:rPr>
              <w:t>dar soția a refuzat să depună plângere.</w:t>
            </w:r>
          </w:p>
          <w:p w:rsidR="002130EC" w:rsidRPr="00DC3F5A" w:rsidRDefault="002130EC" w:rsidP="00DD1799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2130EC" w:rsidRPr="004D29FE" w:rsidTr="00DD1799">
        <w:trPr>
          <w:gridAfter w:val="1"/>
          <w:wAfter w:w="122" w:type="pct"/>
          <w:trHeight w:val="420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2130EC" w:rsidRPr="004D29FE" w:rsidRDefault="002130EC" w:rsidP="00DD1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2130EC" w:rsidRPr="004D29FE" w:rsidRDefault="002130EC" w:rsidP="00DD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14.01.2020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2130EC" w:rsidRPr="009A0CAE" w:rsidRDefault="002130EC" w:rsidP="00DD179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2130EC" w:rsidRPr="009A0CAE" w:rsidRDefault="002130EC" w:rsidP="002130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2130EC" w:rsidRPr="009A0CAE" w:rsidRDefault="002130EC" w:rsidP="00DD17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2130EC" w:rsidRPr="009A0CAE" w:rsidRDefault="002130EC" w:rsidP="00DD17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2130EC" w:rsidRPr="009A0CAE" w:rsidRDefault="002130EC" w:rsidP="00DD17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2130EC" w:rsidRPr="009A0CAE" w:rsidRDefault="002130EC" w:rsidP="00DD17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2130EC" w:rsidRPr="009A0CAE" w:rsidRDefault="002130EC" w:rsidP="00DD17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lastRenderedPageBreak/>
              <w:t>verificarea lucrărilor de construire executate pe raza Sectorului 3</w:t>
            </w:r>
          </w:p>
          <w:p w:rsidR="002130EC" w:rsidRPr="009A0CAE" w:rsidRDefault="002130EC" w:rsidP="00DD17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2130EC" w:rsidRPr="004D29FE" w:rsidRDefault="002130EC" w:rsidP="00DD17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2130EC" w:rsidRDefault="002130EC" w:rsidP="002130EC"/>
    <w:p w:rsidR="002130EC" w:rsidRDefault="002130EC" w:rsidP="002130EC"/>
    <w:p w:rsidR="002130EC" w:rsidRDefault="002130EC" w:rsidP="002130EC"/>
    <w:p w:rsidR="002130EC" w:rsidRDefault="002130EC" w:rsidP="002130EC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85005B" w:rsidP="00022DA1">
    <w:pPr>
      <w:ind w:left="8617"/>
      <w:jc w:val="both"/>
    </w:pPr>
    <w:r w:rsidRPr="00FF4A4D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85005B" w:rsidP="007F3766">
    <w:pPr>
      <w:spacing w:after="240" w:line="240" w:lineRule="auto"/>
      <w:jc w:val="both"/>
      <w:rPr>
        <w:rFonts w:ascii="Times New Roman" w:hAnsi="Times New Roman"/>
      </w:rPr>
    </w:pPr>
    <w:r w:rsidRPr="00FF4A4D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dezvăluite unor terți în baza unui temei legal justificat. Vă puteți </w:t>
    </w:r>
    <w:r w:rsidRPr="004408D7">
      <w:rPr>
        <w:rFonts w:ascii="Times New Roman" w:hAnsi="Times New Roman"/>
        <w:color w:val="660030"/>
        <w:sz w:val="16"/>
        <w:szCs w:val="16"/>
      </w:rPr>
      <w:t>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85005B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85005B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67C7E"/>
    <w:multiLevelType w:val="hybridMultilevel"/>
    <w:tmpl w:val="60866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2130EC"/>
    <w:rsid w:val="002130EC"/>
    <w:rsid w:val="00366CFE"/>
    <w:rsid w:val="006F5978"/>
    <w:rsid w:val="0085005B"/>
    <w:rsid w:val="009C10F2"/>
    <w:rsid w:val="00B11226"/>
    <w:rsid w:val="00BA0724"/>
    <w:rsid w:val="00C443C1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0E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0E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130EC"/>
    <w:pPr>
      <w:ind w:left="720"/>
      <w:contextualSpacing/>
    </w:pPr>
  </w:style>
  <w:style w:type="table" w:styleId="TableGrid">
    <w:name w:val="Table Grid"/>
    <w:basedOn w:val="TableNormal"/>
    <w:uiPriority w:val="59"/>
    <w:rsid w:val="002130E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975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2</cp:revision>
  <dcterms:created xsi:type="dcterms:W3CDTF">2020-01-13T09:23:00Z</dcterms:created>
  <dcterms:modified xsi:type="dcterms:W3CDTF">2020-01-13T09:33:00Z</dcterms:modified>
</cp:coreProperties>
</file>