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1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6"/>
        <w:gridCol w:w="809"/>
        <w:gridCol w:w="885"/>
        <w:gridCol w:w="626"/>
      </w:tblGrid>
      <w:tr w:rsidR="00BA77FB" w:rsidRPr="00C1479D" w14:paraId="2EDF3552" w14:textId="77777777" w:rsidTr="00DE5DCD">
        <w:trPr>
          <w:trHeight w:val="283"/>
        </w:trPr>
        <w:tc>
          <w:tcPr>
            <w:tcW w:w="10600" w:type="dxa"/>
            <w:gridSpan w:val="11"/>
            <w:shd w:val="clear" w:color="auto" w:fill="FFFFFF" w:themeFill="background1"/>
          </w:tcPr>
          <w:p w14:paraId="2438B4F8" w14:textId="77777777" w:rsidR="00BA77FB" w:rsidRDefault="00BA77FB" w:rsidP="00DE5DCD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2E835F2B" w14:textId="77777777" w:rsidR="00BA77FB" w:rsidRDefault="00BA77FB" w:rsidP="00DE5DCD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</w:t>
            </w:r>
          </w:p>
          <w:p w14:paraId="00E6BCA2" w14:textId="6B281484" w:rsidR="00BA77FB" w:rsidRPr="00C1479D" w:rsidRDefault="00BA77FB" w:rsidP="00DE5DCD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>.03.2021</w:t>
            </w:r>
            <w:r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11</w:t>
            </w:r>
            <w:r>
              <w:rPr>
                <w:rFonts w:ascii="Times New Roman" w:hAnsi="Times New Roman" w:cs="Times New Roman"/>
                <w:b/>
              </w:rPr>
              <w:t>.03.2021</w:t>
            </w:r>
            <w:r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BA77FB" w:rsidRPr="00C1479D" w14:paraId="4E4AEF26" w14:textId="77777777" w:rsidTr="00DE5DCD">
        <w:trPr>
          <w:trHeight w:val="283"/>
        </w:trPr>
        <w:tc>
          <w:tcPr>
            <w:tcW w:w="10600" w:type="dxa"/>
            <w:gridSpan w:val="11"/>
            <w:shd w:val="clear" w:color="auto" w:fill="9CC2E5" w:themeFill="accent5" w:themeFillTint="99"/>
          </w:tcPr>
          <w:p w14:paraId="440D538C" w14:textId="77777777" w:rsidR="00BA77FB" w:rsidRPr="002430B2" w:rsidRDefault="00BA77FB" w:rsidP="00DE5DC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BA77FB" w:rsidRPr="00401D4F" w14:paraId="2B3F4F30" w14:textId="77777777" w:rsidTr="00DE5DCD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BC55953" w14:textId="77777777" w:rsidR="00BA77FB" w:rsidRPr="00401D4F" w:rsidRDefault="00BA77FB" w:rsidP="00DE5DCD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Plan de Măsuri nr.2211338/17.11.2020 privind modul de acțiune al Poliției Sector 3 împreună cu Direcția Generală de Poliție Locală Sector 3 pe timpul stării de alertă pentru menținerea ordinii și siguranței publice în zona parcurilor și centrelor comerciale, precum și pentru protecția mediului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4D009ACB" w14:textId="77777777" w:rsidR="00BA77FB" w:rsidRPr="00401D4F" w:rsidRDefault="00BA77FB" w:rsidP="00DE5D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BA77FB" w:rsidRPr="00401D4F" w14:paraId="795F3166" w14:textId="77777777" w:rsidTr="00DE5DCD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6CDBE6D" w14:textId="77777777" w:rsidR="00BA77FB" w:rsidRPr="00401D4F" w:rsidRDefault="00BA77FB" w:rsidP="00DE5DCD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 xml:space="preserve">Plan Teritorial Comun de Acțiune privind asigurarea climatului de siguranță publică în incinta și zona adiacentă unităților de învățământ preuniversitar din Municipiul București, în anul școlar 2020-2021 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0E0F3B36" w14:textId="77777777" w:rsidR="00BA77FB" w:rsidRPr="00401D4F" w:rsidRDefault="00BA77FB" w:rsidP="00DE5D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BA77FB" w:rsidRPr="00401D4F" w14:paraId="1DA5864B" w14:textId="77777777" w:rsidTr="00DE5DCD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3F70B64" w14:textId="77777777" w:rsidR="00BA77FB" w:rsidRPr="00401D4F" w:rsidRDefault="00BA77FB" w:rsidP="00DE5DCD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477CE68D" w14:textId="77777777" w:rsidR="00BA77FB" w:rsidRPr="00401D4F" w:rsidRDefault="00BA77FB" w:rsidP="00DE5D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BA77FB" w:rsidRPr="00401D4F" w14:paraId="7BA5D168" w14:textId="77777777" w:rsidTr="00DE5DCD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21DA144" w14:textId="77777777" w:rsidR="00BA77FB" w:rsidRPr="00401D4F" w:rsidRDefault="00BA77FB" w:rsidP="00DE5DCD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 xml:space="preserve">Dispoziția șefului Poliției Sectorului 3 nr.133/11.09.2020, potrivit căreia, începând cu data de 14.09.2020, DGPL va asigura cu efective proprii, măsurile de ordine și siguranță publică la toate unitățile de învățământ de pe raza Sectorului 3 și în zonele adiacente acestora 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75C0AC7B" w14:textId="77777777" w:rsidR="00BA77FB" w:rsidRPr="00401D4F" w:rsidRDefault="00BA77FB" w:rsidP="00DE5D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BA77FB" w:rsidRPr="00401D4F" w14:paraId="51464E2C" w14:textId="77777777" w:rsidTr="00DE5DCD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E1F17A9" w14:textId="77777777" w:rsidR="00BA77FB" w:rsidRPr="00720267" w:rsidRDefault="00BA77FB" w:rsidP="00DE5DCD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 de Măsuri nr.624743/18.12.2020 privind combaterea comerțului stradal neautorizat din zona piețelor și de pe arterele principale de circulație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59DB688A" w14:textId="77777777" w:rsidR="00BA77FB" w:rsidRPr="00401D4F" w:rsidRDefault="00BA77FB" w:rsidP="00DE5D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BA77FB" w:rsidRPr="00401D4F" w14:paraId="221ACE99" w14:textId="77777777" w:rsidTr="00DE5DCD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131D83C" w14:textId="77777777" w:rsidR="00BA77FB" w:rsidRDefault="00BA77FB" w:rsidP="00DE5DCD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Plan de Măsuri nr.19766/02.02.2021 privind verificarea modului de respectare a dispozițiilor privind protecția mediului și gestionarea modului de depozitare a deșeurilor desfășurat în perioada 01.02.2011-19.03.2021 în coleborare cu Garda Națională de Mediu 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40413F01" w14:textId="77777777" w:rsidR="00BA77FB" w:rsidRPr="00401D4F" w:rsidRDefault="00BA77FB" w:rsidP="00DE5D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BA77FB" w:rsidRPr="00401D4F" w14:paraId="2B162402" w14:textId="77777777" w:rsidTr="00DE5DCD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9749720" w14:textId="77777777" w:rsidR="00BA77FB" w:rsidRDefault="00BA77FB" w:rsidP="00DE5DCD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 de Măsuri nr.20358/02.02.2021 privind organizarea și desfășurarea activității de monitorizare a obiectivelor și a unităților de învățământ în perioada 06.02.2021-30.04.2021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08D694C6" w14:textId="77777777" w:rsidR="00BA77FB" w:rsidRPr="00401D4F" w:rsidRDefault="00BA77FB" w:rsidP="00DE5D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BA77FB" w:rsidRPr="00401D4F" w14:paraId="225FAE41" w14:textId="77777777" w:rsidTr="00DE5DCD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B701D6C" w14:textId="77777777" w:rsidR="00BA77FB" w:rsidRDefault="00BA77FB" w:rsidP="00DE5DCD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Plan de Măsuri nr.30066/17.02.2021, desfășurat în perioada 18.02.2121-18.03.2021 pentru identificarea unităților care desfășoară activitate de întreținere și reparare vehicule pe raza sectorului 3 în scopul verificării respectării legislației în domeniul protecției mediului și salubrizare 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672570A7" w14:textId="77777777" w:rsidR="00BA77FB" w:rsidRPr="00401D4F" w:rsidRDefault="00BA77FB" w:rsidP="00DE5D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1D4F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BA77FB" w:rsidRPr="00C1479D" w14:paraId="3EBD338A" w14:textId="77777777" w:rsidTr="00DE5DCD">
        <w:trPr>
          <w:trHeight w:val="283"/>
        </w:trPr>
        <w:tc>
          <w:tcPr>
            <w:tcW w:w="10600" w:type="dxa"/>
            <w:gridSpan w:val="11"/>
            <w:shd w:val="clear" w:color="auto" w:fill="9CC2E5" w:themeFill="accent5" w:themeFillTint="99"/>
            <w:vAlign w:val="center"/>
          </w:tcPr>
          <w:p w14:paraId="4BACC98E" w14:textId="77777777" w:rsidR="00BA77FB" w:rsidRPr="002430B2" w:rsidRDefault="00BA77FB" w:rsidP="00DE5DC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BA77FB" w:rsidRPr="00C1479D" w14:paraId="5EE5F736" w14:textId="77777777" w:rsidTr="00DE5DCD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B6EFEA2" w14:textId="77777777" w:rsidR="00BA77FB" w:rsidRPr="00EC5233" w:rsidRDefault="00BA77FB" w:rsidP="00DE5DCD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</w:p>
        </w:tc>
        <w:tc>
          <w:tcPr>
            <w:tcW w:w="2808" w:type="dxa"/>
            <w:gridSpan w:val="5"/>
            <w:shd w:val="clear" w:color="auto" w:fill="FFFFFF" w:themeFill="background1"/>
          </w:tcPr>
          <w:p w14:paraId="6C2B9452" w14:textId="7AA07D90" w:rsidR="00BA77FB" w:rsidRPr="00EC5233" w:rsidRDefault="00BA77FB" w:rsidP="00DE5DCD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</w:tr>
      <w:tr w:rsidR="00BA77FB" w:rsidRPr="00C1479D" w14:paraId="5F9B1DCF" w14:textId="77777777" w:rsidTr="00DE5DCD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3749C256" w14:textId="77777777" w:rsidR="00BA77FB" w:rsidRPr="00EC5233" w:rsidRDefault="00BA77FB" w:rsidP="00DE5DCD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telefonice</w:t>
            </w:r>
          </w:p>
        </w:tc>
        <w:tc>
          <w:tcPr>
            <w:tcW w:w="2808" w:type="dxa"/>
            <w:gridSpan w:val="5"/>
            <w:shd w:val="clear" w:color="auto" w:fill="FFFFFF" w:themeFill="background1"/>
          </w:tcPr>
          <w:p w14:paraId="23B1306A" w14:textId="00C48182" w:rsidR="00BA77FB" w:rsidRPr="00EC5233" w:rsidRDefault="00BA77FB" w:rsidP="00DE5D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</w:tr>
      <w:tr w:rsidR="00BA77FB" w:rsidRPr="00C1479D" w14:paraId="2860DA01" w14:textId="77777777" w:rsidTr="00DE5DCD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CD37D17" w14:textId="77777777" w:rsidR="00BA77FB" w:rsidRPr="00EC5233" w:rsidRDefault="00BA77FB" w:rsidP="00DE5D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5"/>
            <w:shd w:val="clear" w:color="auto" w:fill="FFFFFF" w:themeFill="background1"/>
          </w:tcPr>
          <w:p w14:paraId="3872D4F7" w14:textId="0DA8F993" w:rsidR="00BA77FB" w:rsidRDefault="00BA77FB" w:rsidP="00DE5D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A77FB" w:rsidRPr="00C1479D" w14:paraId="46860EF9" w14:textId="77777777" w:rsidTr="00DE5DCD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6981CC6" w14:textId="77777777" w:rsidR="00BA77FB" w:rsidRPr="00EC5233" w:rsidRDefault="00BA77FB" w:rsidP="00DE5DCD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on-line</w:t>
            </w:r>
          </w:p>
        </w:tc>
        <w:tc>
          <w:tcPr>
            <w:tcW w:w="2808" w:type="dxa"/>
            <w:gridSpan w:val="5"/>
            <w:shd w:val="clear" w:color="auto" w:fill="FFFFFF" w:themeFill="background1"/>
          </w:tcPr>
          <w:p w14:paraId="3494AB8D" w14:textId="267B295D" w:rsidR="00BA77FB" w:rsidRPr="00EC5233" w:rsidRDefault="00BA77FB" w:rsidP="00DE5D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A77FB" w:rsidRPr="00C1479D" w14:paraId="4E39DFE7" w14:textId="77777777" w:rsidTr="00DE5DCD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FF93CA0" w14:textId="77777777" w:rsidR="00BA77FB" w:rsidRPr="00EC5233" w:rsidRDefault="00BA77FB" w:rsidP="00DE5D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5"/>
            <w:shd w:val="clear" w:color="auto" w:fill="FFFFFF" w:themeFill="background1"/>
          </w:tcPr>
          <w:p w14:paraId="37979B9E" w14:textId="5DEE9329" w:rsidR="00BA77FB" w:rsidRDefault="00BA77FB" w:rsidP="00DE5D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BA77FB" w:rsidRPr="00C1479D" w14:paraId="0E6727AB" w14:textId="77777777" w:rsidTr="00DE5DCD">
        <w:trPr>
          <w:trHeight w:val="283"/>
        </w:trPr>
        <w:tc>
          <w:tcPr>
            <w:tcW w:w="10600" w:type="dxa"/>
            <w:gridSpan w:val="11"/>
            <w:shd w:val="clear" w:color="auto" w:fill="9CC2E5" w:themeFill="accent5" w:themeFillTint="99"/>
          </w:tcPr>
          <w:p w14:paraId="1D4F8327" w14:textId="77777777" w:rsidR="00BA77FB" w:rsidRPr="002430B2" w:rsidRDefault="00BA77FB" w:rsidP="00DE5DC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BA77FB" w:rsidRPr="00C1479D" w14:paraId="1232C4B6" w14:textId="77777777" w:rsidTr="00DE5D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6697CF3" w14:textId="77777777" w:rsidR="00BA77FB" w:rsidRPr="002477A0" w:rsidRDefault="00BA77FB" w:rsidP="00DE5DCD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37EB481A" w14:textId="77777777" w:rsidR="00BA77FB" w:rsidRPr="002477A0" w:rsidRDefault="00BA77FB" w:rsidP="00DE5DCD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5839CE68" w14:textId="77777777" w:rsidR="00BA77FB" w:rsidRPr="002477A0" w:rsidRDefault="00BA77FB" w:rsidP="00DE5DCD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CB05821" w14:textId="77777777" w:rsidR="00BA77FB" w:rsidRPr="002477A0" w:rsidRDefault="00BA77FB" w:rsidP="00DE5DCD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5431B67D" w14:textId="77777777" w:rsidR="00BA77FB" w:rsidRPr="002477A0" w:rsidRDefault="00BA77FB" w:rsidP="00DE5DCD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Obs.</w:t>
            </w:r>
          </w:p>
        </w:tc>
      </w:tr>
      <w:tr w:rsidR="00BA77FB" w:rsidRPr="002477A0" w14:paraId="32E62401" w14:textId="77777777" w:rsidTr="00DE5D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40B131CA" w14:textId="77777777" w:rsidR="00BA77FB" w:rsidRPr="002477A0" w:rsidRDefault="00BA77FB" w:rsidP="00DE5DCD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68CFEAA5" w14:textId="77777777" w:rsidR="00BA77FB" w:rsidRPr="002477A0" w:rsidRDefault="00BA77FB" w:rsidP="00DE5DCD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Nr.</w:t>
            </w:r>
          </w:p>
          <w:p w14:paraId="0B69BB19" w14:textId="77777777" w:rsidR="00BA77FB" w:rsidRPr="002477A0" w:rsidRDefault="00BA77FB" w:rsidP="00DE5DCD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723B6AEC" w14:textId="77777777" w:rsidR="00BA77FB" w:rsidRPr="002477A0" w:rsidRDefault="00BA77FB" w:rsidP="00DE5DCD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Valoare</w:t>
            </w:r>
          </w:p>
          <w:p w14:paraId="6C81CC74" w14:textId="77777777" w:rsidR="00BA77FB" w:rsidRPr="002477A0" w:rsidRDefault="00BA77FB" w:rsidP="00DE5DCD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A8D6D8F" w14:textId="77777777" w:rsidR="00BA77FB" w:rsidRPr="002477A0" w:rsidRDefault="00BA77FB" w:rsidP="00DE5DCD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2EB0E4B0" w14:textId="77777777" w:rsidR="00BA77FB" w:rsidRPr="002477A0" w:rsidRDefault="00BA77FB" w:rsidP="00DE5DCD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Nr.</w:t>
            </w:r>
          </w:p>
          <w:p w14:paraId="5341F054" w14:textId="77777777" w:rsidR="00BA77FB" w:rsidRPr="002477A0" w:rsidRDefault="00BA77FB" w:rsidP="00DE5DCD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4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23ADAFCB" w14:textId="77777777" w:rsidR="00BA77FB" w:rsidRPr="002477A0" w:rsidRDefault="00BA77FB" w:rsidP="00DE5DCD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Valoare</w:t>
            </w:r>
          </w:p>
          <w:p w14:paraId="593DBA17" w14:textId="77777777" w:rsidR="00BA77FB" w:rsidRPr="002477A0" w:rsidRDefault="00BA77FB" w:rsidP="00DE5DCD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3018D8CD" w14:textId="77777777" w:rsidR="00BA77FB" w:rsidRPr="002477A0" w:rsidRDefault="00BA77FB" w:rsidP="00DE5DCD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4441FF26" w14:textId="77777777" w:rsidR="00BA77FB" w:rsidRPr="002477A0" w:rsidRDefault="00BA77FB" w:rsidP="00DE5DCD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BA77FB" w:rsidRPr="00C1479D" w14:paraId="5B31A9C3" w14:textId="77777777" w:rsidTr="00DE5D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20013FA" w14:textId="654CD08B" w:rsidR="00BA77FB" w:rsidRDefault="00BA77FB" w:rsidP="00BA77F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80B40F4" w14:textId="65E970D3" w:rsidR="00BA77FB" w:rsidRPr="00EE4929" w:rsidRDefault="00BA77FB" w:rsidP="00BA77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2C79009" w14:textId="0391131A" w:rsidR="00BA77FB" w:rsidRPr="00EE4929" w:rsidRDefault="00BA77FB" w:rsidP="00BA77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CED5002" w14:textId="77777777" w:rsidR="00BA77FB" w:rsidRDefault="00BA77FB" w:rsidP="00BA77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723330B" w14:textId="78AE3552" w:rsidR="00BA77FB" w:rsidRPr="00EE4929" w:rsidRDefault="00BA77FB" w:rsidP="00BA77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C6A276E" w14:textId="1D15848A" w:rsidR="00BA77FB" w:rsidRPr="00EE4929" w:rsidRDefault="00BA77FB" w:rsidP="00BA77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F77794F" w14:textId="77777777" w:rsidR="00BA77FB" w:rsidRPr="00EE4929" w:rsidRDefault="00BA77FB" w:rsidP="00BA77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5759714" w14:textId="77777777" w:rsidR="00BA77FB" w:rsidRPr="00EE4929" w:rsidRDefault="00BA77FB" w:rsidP="00BA77F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A77FB" w:rsidRPr="00C1479D" w14:paraId="38401441" w14:textId="77777777" w:rsidTr="00DE5D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B4A9354" w14:textId="22758BA5" w:rsidR="00BA77FB" w:rsidRDefault="00BA77FB" w:rsidP="00BA77F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0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702D02A" w14:textId="10DAF5E6" w:rsidR="00BA77FB" w:rsidRPr="00EE4929" w:rsidRDefault="00BA77FB" w:rsidP="00BA77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1F89C25" w14:textId="2BF602B5" w:rsidR="00BA77FB" w:rsidRPr="00EE4929" w:rsidRDefault="00BA77FB" w:rsidP="00BA77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4785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98B1CD2" w14:textId="0480B699" w:rsidR="00BA77FB" w:rsidRDefault="00BA77FB" w:rsidP="00BA77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8DD74EA" w14:textId="77777777" w:rsidR="00BA77FB" w:rsidRPr="00EE4929" w:rsidRDefault="00BA77FB" w:rsidP="00BA77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2DAF991" w14:textId="77777777" w:rsidR="00BA77FB" w:rsidRPr="00EE4929" w:rsidRDefault="00BA77FB" w:rsidP="00BA77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5A5113C" w14:textId="77777777" w:rsidR="00BA77FB" w:rsidRPr="00EE4929" w:rsidRDefault="00BA77FB" w:rsidP="00BA77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892F14D" w14:textId="77777777" w:rsidR="00BA77FB" w:rsidRPr="00EE4929" w:rsidRDefault="00BA77FB" w:rsidP="00BA77F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A77FB" w:rsidRPr="00C1479D" w14:paraId="225F371C" w14:textId="77777777" w:rsidTr="00DE5D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D55D011" w14:textId="1CC8F7CD" w:rsidR="00BA77FB" w:rsidRDefault="00BA77FB" w:rsidP="00BA77F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0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55/2020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01BD679" w14:textId="2FA74B4D" w:rsidR="00BA77FB" w:rsidRPr="00EE4929" w:rsidRDefault="00BA77FB" w:rsidP="00BA77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6FF9F92" w14:textId="70BE1666" w:rsidR="00BA77FB" w:rsidRPr="00EE4929" w:rsidRDefault="00BA77FB" w:rsidP="00BA77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799860D" w14:textId="6BFB68CB" w:rsidR="00BA77FB" w:rsidRDefault="00BA77FB" w:rsidP="00BA77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7B84451" w14:textId="77777777" w:rsidR="00BA77FB" w:rsidRPr="00EE4929" w:rsidRDefault="00BA77FB" w:rsidP="00BA77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321959D" w14:textId="77777777" w:rsidR="00BA77FB" w:rsidRPr="00EE4929" w:rsidRDefault="00BA77FB" w:rsidP="00BA77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A759F19" w14:textId="77777777" w:rsidR="00BA77FB" w:rsidRPr="00EE4929" w:rsidRDefault="00BA77FB" w:rsidP="00BA77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D654D9C" w14:textId="77777777" w:rsidR="00BA77FB" w:rsidRPr="00EE4929" w:rsidRDefault="00BA77FB" w:rsidP="00BA77F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A77FB" w:rsidRPr="00C1479D" w14:paraId="288E045A" w14:textId="77777777" w:rsidTr="00DE5D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9D1F40E" w14:textId="669E7343" w:rsidR="00BA77FB" w:rsidRDefault="00BA77FB" w:rsidP="00BA77F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68C907B" w14:textId="3706C1C8" w:rsidR="00BA77FB" w:rsidRPr="00EE4929" w:rsidRDefault="00BA77FB" w:rsidP="00BA77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98F9EE5" w14:textId="055F8468" w:rsidR="00BA77FB" w:rsidRPr="00EE4929" w:rsidRDefault="00BA77FB" w:rsidP="00BA77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5CF735C" w14:textId="3C673D7B" w:rsidR="00BA77FB" w:rsidRDefault="00BA77FB" w:rsidP="00BA77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28964CA" w14:textId="5FAE7E42" w:rsidR="00BA77FB" w:rsidRPr="00EE4929" w:rsidRDefault="00BA77FB" w:rsidP="00BA77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BEC8774" w14:textId="442E9D5E" w:rsidR="00BA77FB" w:rsidRPr="00EE4929" w:rsidRDefault="00BA77FB" w:rsidP="00BA77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C154089" w14:textId="77777777" w:rsidR="00BA77FB" w:rsidRPr="00EE4929" w:rsidRDefault="00BA77FB" w:rsidP="00BA77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659A7FA" w14:textId="77777777" w:rsidR="00BA77FB" w:rsidRPr="00EE4929" w:rsidRDefault="00BA77FB" w:rsidP="00BA77F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A77FB" w:rsidRPr="00C1479D" w14:paraId="36DB45C7" w14:textId="77777777" w:rsidTr="00DE5D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B49C510" w14:textId="076565B1" w:rsidR="00BA77FB" w:rsidRDefault="00BA77FB" w:rsidP="00BA77F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50/1991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819E4E3" w14:textId="5035E427" w:rsidR="00BA77FB" w:rsidRDefault="00BA77FB" w:rsidP="00BA77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46E857F" w14:textId="19B0AC54" w:rsidR="00BA77FB" w:rsidRDefault="00BA77FB" w:rsidP="00BA77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F043957" w14:textId="77777777" w:rsidR="00BA77FB" w:rsidRDefault="00BA77FB" w:rsidP="00BA77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018C77F" w14:textId="29CFD355" w:rsidR="00BA77FB" w:rsidRPr="00EE4929" w:rsidRDefault="00BA77FB" w:rsidP="00BA77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1AA4DF2" w14:textId="24EB1BED" w:rsidR="00BA77FB" w:rsidRPr="00EE4929" w:rsidRDefault="00BA77FB" w:rsidP="00BA77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D7D0B96" w14:textId="77777777" w:rsidR="00BA77FB" w:rsidRPr="00EE4929" w:rsidRDefault="00BA77FB" w:rsidP="00BA77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1326F0D" w14:textId="77777777" w:rsidR="00BA77FB" w:rsidRPr="00EE4929" w:rsidRDefault="00BA77FB" w:rsidP="00BA77F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A77FB" w:rsidRPr="00C1479D" w14:paraId="31487E3F" w14:textId="77777777" w:rsidTr="00DE5D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510A71B" w14:textId="5D544DA7" w:rsidR="00BA77FB" w:rsidRDefault="00BA77FB" w:rsidP="00BA77F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HCLS3 313/2017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AE7790C" w14:textId="77777777" w:rsidR="00BA77FB" w:rsidRDefault="00BA77FB" w:rsidP="00BA77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D1B8AB6" w14:textId="77777777" w:rsidR="00BA77FB" w:rsidRDefault="00BA77FB" w:rsidP="00BA77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04A561A8" w14:textId="77777777" w:rsidR="00BA77FB" w:rsidRDefault="00BA77FB" w:rsidP="00BA77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7A00EF8" w14:textId="0FDB4E81" w:rsidR="00BA77FB" w:rsidRPr="00EE4929" w:rsidRDefault="00BA77FB" w:rsidP="00BA77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26B2EFD" w14:textId="43FB098E" w:rsidR="00BA77FB" w:rsidRPr="00EE4929" w:rsidRDefault="00BA77FB" w:rsidP="00BA77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4F67328" w14:textId="10AA6155" w:rsidR="00BA77FB" w:rsidRPr="00EE4929" w:rsidRDefault="00BA77FB" w:rsidP="00BA77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DAC97CE" w14:textId="77777777" w:rsidR="00BA77FB" w:rsidRPr="00EE4929" w:rsidRDefault="00BA77FB" w:rsidP="00BA77F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A77FB" w:rsidRPr="00C1479D" w14:paraId="76AA3DFE" w14:textId="77777777" w:rsidTr="00DE5D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5200A82" w14:textId="7ADC50E3" w:rsidR="00BA77FB" w:rsidRDefault="00BA77FB" w:rsidP="00BA77F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HG 348/2004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93FEBF9" w14:textId="71181603" w:rsidR="00BA77FB" w:rsidRDefault="00BA77FB" w:rsidP="00BA77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44CABFD" w14:textId="4411738A" w:rsidR="00BA77FB" w:rsidRDefault="00BA77FB" w:rsidP="00BA77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C6EDE8E" w14:textId="6C8A581C" w:rsidR="00BA77FB" w:rsidRDefault="00BA77FB" w:rsidP="00BA77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45CB8AA" w14:textId="1263285B" w:rsidR="00BA77FB" w:rsidRPr="00EE4929" w:rsidRDefault="00BA77FB" w:rsidP="00BA77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4252BBF" w14:textId="010FDA0B" w:rsidR="00BA77FB" w:rsidRPr="00EE4929" w:rsidRDefault="00BA77FB" w:rsidP="00BA77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10C1E00" w14:textId="77777777" w:rsidR="00BA77FB" w:rsidRPr="00EE4929" w:rsidRDefault="00BA77FB" w:rsidP="00BA77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8E790C9" w14:textId="77777777" w:rsidR="00BA77FB" w:rsidRPr="00EE4929" w:rsidRDefault="00BA77FB" w:rsidP="00BA77F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A77FB" w:rsidRPr="00C1479D" w14:paraId="169B6B37" w14:textId="77777777" w:rsidTr="00DE5D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C192FCF" w14:textId="3F4B9A01" w:rsidR="00BA77FB" w:rsidRDefault="00BA77FB" w:rsidP="00BA77F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D4BFFD3" w14:textId="42776D9E" w:rsidR="00BA77FB" w:rsidRDefault="00BA77FB" w:rsidP="00BA77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7A22396" w14:textId="141AF962" w:rsidR="00BA77FB" w:rsidRDefault="00BA77FB" w:rsidP="00BA77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23BF48E" w14:textId="00C83125" w:rsidR="00BA77FB" w:rsidRDefault="00BA77FB" w:rsidP="00BA77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121B4DE" w14:textId="77777777" w:rsidR="00BA77FB" w:rsidRPr="00EE4929" w:rsidRDefault="00BA77FB" w:rsidP="00BA77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52474D9" w14:textId="77777777" w:rsidR="00BA77FB" w:rsidRPr="00EE4929" w:rsidRDefault="00BA77FB" w:rsidP="00BA77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2A39E9E" w14:textId="77777777" w:rsidR="00BA77FB" w:rsidRPr="00EE4929" w:rsidRDefault="00BA77FB" w:rsidP="00BA77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A0901EC" w14:textId="77777777" w:rsidR="00BA77FB" w:rsidRPr="00EE4929" w:rsidRDefault="00BA77FB" w:rsidP="00BA77F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A77FB" w:rsidRPr="00C1479D" w14:paraId="5CC734B6" w14:textId="77777777" w:rsidTr="00DE5D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084861A" w14:textId="1B121476" w:rsidR="00BA77FB" w:rsidRDefault="00BA77FB" w:rsidP="00BA77F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78/2004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7196AD0" w14:textId="77777777" w:rsidR="00BA77FB" w:rsidRDefault="00BA77FB" w:rsidP="00BA77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5237F77" w14:textId="77777777" w:rsidR="00BA77FB" w:rsidRDefault="00BA77FB" w:rsidP="00BA77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DDD99CC" w14:textId="1FA7B94E" w:rsidR="00BA77FB" w:rsidRDefault="00BA77FB" w:rsidP="00BA77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9620F55" w14:textId="77777777" w:rsidR="00BA77FB" w:rsidRPr="00EE4929" w:rsidRDefault="00BA77FB" w:rsidP="00BA77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1F3231E" w14:textId="77777777" w:rsidR="00BA77FB" w:rsidRPr="00EE4929" w:rsidRDefault="00BA77FB" w:rsidP="00BA77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7971DD3" w14:textId="77777777" w:rsidR="00BA77FB" w:rsidRPr="00EE4929" w:rsidRDefault="00BA77FB" w:rsidP="00BA77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B5FFF04" w14:textId="77777777" w:rsidR="00BA77FB" w:rsidRPr="00EE4929" w:rsidRDefault="00BA77FB" w:rsidP="00BA77F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A77FB" w:rsidRPr="00C1479D" w14:paraId="51ED4207" w14:textId="77777777" w:rsidTr="00DE5D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36CE476" w14:textId="473D0274" w:rsidR="00BA77FB" w:rsidRPr="00EE4929" w:rsidRDefault="00BA77FB" w:rsidP="00BA77F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38567A5" w14:textId="6A577F85" w:rsidR="00BA77FB" w:rsidRPr="00EE4929" w:rsidRDefault="00BA77FB" w:rsidP="00BA77F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FE60A8C" w14:textId="321D4A46" w:rsidR="00BA77FB" w:rsidRPr="00EE4929" w:rsidRDefault="00BA77FB" w:rsidP="00BA77F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21.185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  <w:vAlign w:val="bottom"/>
          </w:tcPr>
          <w:p w14:paraId="072F5C07" w14:textId="16930F75" w:rsidR="00BA77FB" w:rsidRPr="00EE4929" w:rsidRDefault="00BA77FB" w:rsidP="00BA77F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EEA30BD" w14:textId="7287562B" w:rsidR="00BA77FB" w:rsidRPr="00EE4929" w:rsidRDefault="00BA77FB" w:rsidP="00BA77F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395CA557" w14:textId="5036D7DA" w:rsidR="00BA77FB" w:rsidRPr="00EE4929" w:rsidRDefault="00BA77FB" w:rsidP="00BA77F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44.500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23FDCEA" w14:textId="63039A90" w:rsidR="00BA77FB" w:rsidRPr="009F6220" w:rsidRDefault="00BA77FB" w:rsidP="00BA77F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70ABC79" w14:textId="77777777" w:rsidR="00BA77FB" w:rsidRPr="00EE4929" w:rsidRDefault="00BA77FB" w:rsidP="00BA77F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A77FB" w:rsidRPr="00C1479D" w14:paraId="0F16E2FA" w14:textId="77777777" w:rsidTr="00DE5D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1"/>
            <w:shd w:val="clear" w:color="auto" w:fill="BFBFBF" w:themeFill="background1" w:themeFillShade="BF"/>
          </w:tcPr>
          <w:p w14:paraId="6276A6EC" w14:textId="77777777" w:rsidR="00BA77FB" w:rsidRDefault="00BA77FB" w:rsidP="00BA77FB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>
              <w:rPr>
                <w:rFonts w:ascii="Times New Roman" w:hAnsi="Times New Roman" w:cs="Times New Roman"/>
                <w:b/>
                <w:lang w:val="en-US"/>
              </w:rPr>
              <w:t>51</w:t>
            </w:r>
          </w:p>
          <w:p w14:paraId="3929AE77" w14:textId="7CEE84F8" w:rsidR="00BA77FB" w:rsidRPr="00EE4929" w:rsidRDefault="00BA77FB" w:rsidP="00BA77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65.685 LEI</w:t>
            </w:r>
          </w:p>
        </w:tc>
      </w:tr>
      <w:tr w:rsidR="00BA77FB" w:rsidRPr="00C1479D" w14:paraId="48A71D11" w14:textId="77777777" w:rsidTr="00DE5D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1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7C0E38D4" w14:textId="77777777" w:rsidR="00BA77FB" w:rsidRPr="002430B2" w:rsidRDefault="00BA77FB" w:rsidP="00DE5DC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BA77FB" w:rsidRPr="00C1479D" w14:paraId="49DAE1EF" w14:textId="77777777" w:rsidTr="00DE5D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1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4E12FF59" w14:textId="77777777" w:rsidR="00BA77FB" w:rsidRPr="00EE4929" w:rsidRDefault="00BA77FB" w:rsidP="00DE5DCD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 INFORMAŢII DE INTERES OPERATIV</w:t>
            </w:r>
          </w:p>
        </w:tc>
      </w:tr>
      <w:tr w:rsidR="00BA77FB" w:rsidRPr="00C1479D" w14:paraId="2C3CE50E" w14:textId="77777777" w:rsidTr="00DE5D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2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FFFF00"/>
          </w:tcPr>
          <w:p w14:paraId="6D1A572D" w14:textId="77777777" w:rsidR="00BA77FB" w:rsidRPr="00580190" w:rsidRDefault="00BA77FB" w:rsidP="00BA77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lang w:val="en-US"/>
              </w:rPr>
            </w:pPr>
            <w:r w:rsidRPr="00580190">
              <w:rPr>
                <w:rFonts w:ascii="Times New Roman" w:hAnsi="Times New Roman" w:cs="Times New Roman"/>
                <w:b/>
                <w:lang w:val="en-US"/>
              </w:rPr>
              <w:t>TOTAL Efective ȋn lucru, din care:</w:t>
            </w:r>
          </w:p>
          <w:p w14:paraId="268F52E2" w14:textId="77777777" w:rsidR="00BA77FB" w:rsidRPr="00EE4929" w:rsidRDefault="00BA77FB" w:rsidP="00BA77F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0">
              <w:rPr>
                <w:rFonts w:ascii="Times New Roman" w:hAnsi="Times New Roman" w:cs="Times New Roman"/>
                <w:b/>
                <w:lang w:val="en-US"/>
              </w:rPr>
              <w:t xml:space="preserve">repartizaţi conf. </w:t>
            </w:r>
            <w:r>
              <w:rPr>
                <w:rFonts w:ascii="Times New Roman" w:hAnsi="Times New Roman" w:cs="Times New Roman"/>
                <w:b/>
                <w:lang w:val="en-US"/>
              </w:rPr>
              <w:t>art.50 din OUG 70/2020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636B738D" w14:textId="6A38BC17" w:rsidR="00BA77FB" w:rsidRPr="00EE4929" w:rsidRDefault="00BA77FB" w:rsidP="00BA77FB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216</w:t>
            </w:r>
          </w:p>
        </w:tc>
      </w:tr>
      <w:tr w:rsidR="00BA77FB" w:rsidRPr="00C1479D" w14:paraId="625FD49A" w14:textId="77777777" w:rsidTr="00DE5D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274" w:type="dxa"/>
            <w:gridSpan w:val="7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372C1517" w14:textId="77777777" w:rsidR="00BA77FB" w:rsidRPr="00EE4929" w:rsidRDefault="00BA77FB" w:rsidP="00BA77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3131E661" w14:textId="696E7E86" w:rsidR="00BA77FB" w:rsidRPr="00EE4929" w:rsidRDefault="00BA77FB" w:rsidP="00BA77FB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79C2">
              <w:rPr>
                <w:rFonts w:ascii="Times New Roman" w:hAnsi="Times New Roman" w:cs="Times New Roman"/>
                <w:b/>
                <w:lang w:val="en-US"/>
              </w:rPr>
              <w:t>38</w:t>
            </w:r>
          </w:p>
        </w:tc>
      </w:tr>
      <w:tr w:rsidR="00BA77FB" w:rsidRPr="00C1479D" w14:paraId="749983F0" w14:textId="77777777" w:rsidTr="00DE5D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116C0F16" w14:textId="77777777" w:rsidR="00BA77FB" w:rsidRPr="00EE4929" w:rsidRDefault="00BA77FB" w:rsidP="00BA77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798B6B1F" w14:textId="37A7D32D" w:rsidR="00BA77FB" w:rsidRPr="00EE4929" w:rsidRDefault="00BA77FB" w:rsidP="00BA77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BA77FB" w:rsidRPr="00C1479D" w14:paraId="37AB7860" w14:textId="77777777" w:rsidTr="00DE5D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40677BCF" w14:textId="77777777" w:rsidR="00BA77FB" w:rsidRPr="00EE4929" w:rsidRDefault="00BA77FB" w:rsidP="00BA77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 în baza de date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5D058425" w14:textId="6070648E" w:rsidR="00BA77FB" w:rsidRPr="00EE4929" w:rsidRDefault="00BA77FB" w:rsidP="00BA77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</w:tr>
      <w:tr w:rsidR="00BA77FB" w:rsidRPr="00C1479D" w14:paraId="19543E28" w14:textId="77777777" w:rsidTr="00DE5D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4835DB28" w14:textId="77777777" w:rsidR="00BA77FB" w:rsidRPr="00EE4929" w:rsidRDefault="00BA77FB" w:rsidP="00BA77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în baza de date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55257708" w14:textId="5980B9F8" w:rsidR="00BA77FB" w:rsidRPr="00EE4929" w:rsidRDefault="00BA77FB" w:rsidP="00BA77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BA77FB" w:rsidRPr="00C1479D" w14:paraId="1D24C061" w14:textId="77777777" w:rsidTr="00DE5D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4FE14C9D" w14:textId="77777777" w:rsidR="00BA77FB" w:rsidRPr="00EE4929" w:rsidRDefault="00BA77FB" w:rsidP="00BA77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1144F2D6" w14:textId="4181D752" w:rsidR="00BA77FB" w:rsidRPr="00EE4929" w:rsidRDefault="00BA77FB" w:rsidP="00BA77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BA77FB" w:rsidRPr="00C1479D" w14:paraId="0F342621" w14:textId="77777777" w:rsidTr="00DE5D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25F50B67" w14:textId="77777777" w:rsidR="00BA77FB" w:rsidRPr="00EE4929" w:rsidRDefault="00BA77FB" w:rsidP="00BA77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persoane care au săvârșit fapte antisociale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predate poliţiei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44C330CE" w14:textId="60D2476B" w:rsidR="00BA77FB" w:rsidRPr="00EE4929" w:rsidRDefault="00BA77FB" w:rsidP="00BA77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A77FB" w:rsidRPr="00C1479D" w14:paraId="146D8817" w14:textId="77777777" w:rsidTr="00DE5D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EA78AEA" w14:textId="77777777" w:rsidR="00BA77FB" w:rsidRPr="00EE4929" w:rsidRDefault="00BA77FB" w:rsidP="00DE5DCD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2. ACTIVITATE ORDINE PUBLIC/PAZĂ OBIECTIVE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C89256C" w14:textId="77777777" w:rsidR="00BA77FB" w:rsidRPr="00EE4929" w:rsidRDefault="00BA77FB" w:rsidP="00DE5DCD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BA77FB" w:rsidRPr="00C1479D" w14:paraId="2E170BE4" w14:textId="77777777" w:rsidTr="00DE5D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90A8464" w14:textId="77777777" w:rsidR="00BA77FB" w:rsidRPr="00EE4929" w:rsidRDefault="00BA77FB" w:rsidP="00BA77FB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lastRenderedPageBreak/>
              <w:t xml:space="preserve">TOTAL EFECTIVE </w:t>
            </w:r>
            <w:r>
              <w:rPr>
                <w:rFonts w:ascii="Times New Roman" w:hAnsi="Times New Roman" w:cs="Times New Roman"/>
                <w:b/>
              </w:rPr>
              <w:t>ÎN SERVICIU OP+MONITORIZARE/PAZĂ OBIECTIVE, din care: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385C659" w14:textId="0615809B" w:rsidR="00BA77FB" w:rsidRPr="00EE4929" w:rsidRDefault="00BA77FB" w:rsidP="00BA77FB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193</w:t>
            </w:r>
          </w:p>
        </w:tc>
      </w:tr>
      <w:tr w:rsidR="00BA77FB" w:rsidRPr="00C1479D" w14:paraId="15BAC0FD" w14:textId="77777777" w:rsidTr="00DE5D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00B0F0"/>
          </w:tcPr>
          <w:p w14:paraId="452FEF36" w14:textId="77777777" w:rsidR="00BA77FB" w:rsidRPr="00EE4929" w:rsidRDefault="00BA77FB" w:rsidP="00BA77FB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TOTAL EFECTIVE ORDINE PUBLICĂ din care: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5AF8CC19" w14:textId="71EFF363" w:rsidR="00BA77FB" w:rsidRPr="00EE4929" w:rsidRDefault="00BA77FB" w:rsidP="00BA77FB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63</w:t>
            </w:r>
          </w:p>
        </w:tc>
      </w:tr>
      <w:tr w:rsidR="00BA77FB" w:rsidRPr="00C1479D" w14:paraId="61AD94DA" w14:textId="77777777" w:rsidTr="00DE5D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388A5E96" w14:textId="77777777" w:rsidR="00BA77FB" w:rsidRPr="00EE4929" w:rsidRDefault="00BA77FB" w:rsidP="00BA77FB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Repartizați Poliția Națională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2F5B6E92" w14:textId="7F030065" w:rsidR="00BA77FB" w:rsidRPr="00EE4929" w:rsidRDefault="00BA77FB" w:rsidP="00BA77FB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34</w:t>
            </w:r>
          </w:p>
        </w:tc>
      </w:tr>
      <w:tr w:rsidR="00BA77FB" w:rsidRPr="00C1479D" w14:paraId="74B74C28" w14:textId="77777777" w:rsidTr="00DE5D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5B3469C7" w14:textId="77777777" w:rsidR="00BA77FB" w:rsidRPr="00EE4929" w:rsidRDefault="00BA77FB" w:rsidP="00BA77FB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Repartizați pe Sector 3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04CAD76E" w14:textId="0EB8006E" w:rsidR="00BA77FB" w:rsidRPr="00EE4929" w:rsidRDefault="00BA77FB" w:rsidP="00BA77FB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21</w:t>
            </w:r>
          </w:p>
        </w:tc>
      </w:tr>
      <w:tr w:rsidR="00BA77FB" w:rsidRPr="00C1479D" w14:paraId="36174453" w14:textId="77777777" w:rsidTr="00DE5D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36F19963" w14:textId="77777777" w:rsidR="00BA77FB" w:rsidRPr="00EE4929" w:rsidRDefault="00BA77FB" w:rsidP="00BA77FB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Post fix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6D96325E" w14:textId="3334AA50" w:rsidR="00BA77FB" w:rsidRPr="00EE4929" w:rsidRDefault="00BA77FB" w:rsidP="00BA77FB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-</w:t>
            </w:r>
          </w:p>
        </w:tc>
      </w:tr>
      <w:tr w:rsidR="00BA77FB" w:rsidRPr="00C1479D" w14:paraId="7FE2681A" w14:textId="77777777" w:rsidTr="00DE5D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35A4E784" w14:textId="77777777" w:rsidR="00BA77FB" w:rsidRPr="00EE4929" w:rsidRDefault="00BA77FB" w:rsidP="00BA77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Reparizați activitate birou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125271BF" w14:textId="0E1F8FBE" w:rsidR="00BA77FB" w:rsidRPr="00EE4929" w:rsidRDefault="00BA77FB" w:rsidP="00BA77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</w:tr>
      <w:tr w:rsidR="00BA77FB" w:rsidRPr="00C1479D" w14:paraId="7A6F3938" w14:textId="77777777" w:rsidTr="00DE5D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00B0F0"/>
          </w:tcPr>
          <w:p w14:paraId="2BC0A4BC" w14:textId="77777777" w:rsidR="00BA77FB" w:rsidRPr="00EE4929" w:rsidRDefault="00BA77FB" w:rsidP="00BA77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TOTAL EFECTIVE MONITORIZARE UNITĂȚI ÎNVĂȚĂMÂNT/PAZĂ OBIECTIVE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187C7A5E" w14:textId="288FF357" w:rsidR="00BA77FB" w:rsidRPr="000E5CE5" w:rsidRDefault="00BA77FB" w:rsidP="00BA77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130</w:t>
            </w:r>
          </w:p>
        </w:tc>
      </w:tr>
      <w:tr w:rsidR="00BA77FB" w:rsidRPr="00C1479D" w14:paraId="639065B0" w14:textId="77777777" w:rsidTr="00DE5D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7F307B7" w14:textId="77777777" w:rsidR="00BA77FB" w:rsidRPr="00EE4929" w:rsidRDefault="00BA77FB" w:rsidP="00BA77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pentru care se asigura paza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/Locații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17BC062" w14:textId="344B8FA0" w:rsidR="00BA77FB" w:rsidRPr="00EE4929" w:rsidRDefault="00BA77FB" w:rsidP="00BA77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97 (35/62)</w:t>
            </w:r>
          </w:p>
        </w:tc>
      </w:tr>
      <w:tr w:rsidR="00BA77FB" w:rsidRPr="00C1479D" w14:paraId="30E40F40" w14:textId="77777777" w:rsidTr="00DE5D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599F4F8" w14:textId="77777777" w:rsidR="00BA77FB" w:rsidRPr="00EE4929" w:rsidRDefault="00BA77FB" w:rsidP="00BA77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579460" w14:textId="77CAC366" w:rsidR="00BA77FB" w:rsidRPr="00EE4929" w:rsidRDefault="00BA77FB" w:rsidP="00BA77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BA77FB" w:rsidRPr="00C1479D" w14:paraId="04206868" w14:textId="77777777" w:rsidTr="00DE5D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829E524" w14:textId="77777777" w:rsidR="00BA77FB" w:rsidRPr="00EE4929" w:rsidRDefault="00BA77FB" w:rsidP="00BA77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A485638" w14:textId="644C167F" w:rsidR="00BA77FB" w:rsidRDefault="00BA77FB" w:rsidP="00BA77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66/82</w:t>
            </w:r>
          </w:p>
        </w:tc>
      </w:tr>
      <w:tr w:rsidR="00BA77FB" w:rsidRPr="00C1479D" w14:paraId="73DEAAFC" w14:textId="77777777" w:rsidTr="00DE5D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A520AE3" w14:textId="77777777" w:rsidR="00BA77FB" w:rsidRPr="00EE4929" w:rsidRDefault="00BA77FB" w:rsidP="00BA77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Dispoziţii/Referate/Procese verbale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 constatare/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/Invitații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8788DA4" w14:textId="0BD6F591" w:rsidR="00BA77FB" w:rsidRDefault="00BA77FB" w:rsidP="00BA77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145/4</w:t>
            </w:r>
          </w:p>
        </w:tc>
      </w:tr>
      <w:tr w:rsidR="00BA77FB" w:rsidRPr="00C1479D" w14:paraId="02ED0FEF" w14:textId="77777777" w:rsidTr="00DE5D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05280A8" w14:textId="77777777" w:rsidR="00BA77FB" w:rsidRPr="00EE4929" w:rsidRDefault="00BA77FB" w:rsidP="00BA77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81E714B" w14:textId="5DAC9009" w:rsidR="00BA77FB" w:rsidRPr="00EE4929" w:rsidRDefault="00BA77FB" w:rsidP="00BA77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BA77FB" w:rsidRPr="00C1479D" w14:paraId="77F1F07C" w14:textId="77777777" w:rsidTr="00DE5D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B88F474" w14:textId="77777777" w:rsidR="00BA77FB" w:rsidRPr="00C20F84" w:rsidRDefault="00BA77FB" w:rsidP="00BA77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verificate/reverificate în teren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016DB90" w14:textId="6FA0E36F" w:rsidR="00BA77FB" w:rsidRDefault="00BA77FB" w:rsidP="00BA77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</w:t>
            </w:r>
          </w:p>
        </w:tc>
      </w:tr>
      <w:tr w:rsidR="00BA77FB" w:rsidRPr="00C1479D" w14:paraId="097492F8" w14:textId="77777777" w:rsidTr="00DE5D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7A3C8B3" w14:textId="77777777" w:rsidR="00BA77FB" w:rsidRPr="00EE4929" w:rsidRDefault="00BA77FB" w:rsidP="00BA77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Legea 421/2002/relocate 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157340D" w14:textId="223C6000" w:rsidR="00BA77FB" w:rsidRPr="00EE4929" w:rsidRDefault="00BA77FB" w:rsidP="00BA77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A77FB" w:rsidRPr="00C1479D" w14:paraId="610EAA6E" w14:textId="77777777" w:rsidTr="00DE5D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836E911" w14:textId="77777777" w:rsidR="00BA77FB" w:rsidRPr="00EE4929" w:rsidRDefault="00BA77FB" w:rsidP="00BA77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dispecerat/infocet/Whatsapp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D9826A0" w14:textId="67C607C6" w:rsidR="00BA77FB" w:rsidRDefault="00BA77FB" w:rsidP="00BA77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</w:tr>
      <w:tr w:rsidR="00BA77FB" w:rsidRPr="00C1479D" w14:paraId="3143C457" w14:textId="77777777" w:rsidTr="00DE5D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AAD23CB" w14:textId="77777777" w:rsidR="00BA77FB" w:rsidRPr="00EE4929" w:rsidRDefault="00BA77FB" w:rsidP="00BA77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F42D074" w14:textId="303D8FFD" w:rsidR="00BA77FB" w:rsidRPr="00EE4929" w:rsidRDefault="00BA77FB" w:rsidP="00BA77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A77FB" w:rsidRPr="00C1479D" w14:paraId="57555AD2" w14:textId="77777777" w:rsidTr="00DE5D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FCFFB0D" w14:textId="77777777" w:rsidR="00BA77FB" w:rsidRPr="00EE4929" w:rsidRDefault="00BA77FB" w:rsidP="00BA77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8DED31A" w14:textId="06B754FB" w:rsidR="00BA77FB" w:rsidRPr="00EE4929" w:rsidRDefault="00BA77FB" w:rsidP="00BA77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</w:t>
            </w:r>
          </w:p>
        </w:tc>
      </w:tr>
      <w:tr w:rsidR="00BA77FB" w:rsidRPr="00C1479D" w14:paraId="04505402" w14:textId="77777777" w:rsidTr="00DE5D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08A03FC" w14:textId="77777777" w:rsidR="00BA77FB" w:rsidRPr="00EE4929" w:rsidRDefault="00BA77FB" w:rsidP="00BA77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9C777EB" w14:textId="40675BE0" w:rsidR="00BA77FB" w:rsidRPr="00EE4929" w:rsidRDefault="00BA77FB" w:rsidP="00BA77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</w:t>
            </w:r>
          </w:p>
        </w:tc>
      </w:tr>
      <w:tr w:rsidR="00BA77FB" w:rsidRPr="00C1479D" w14:paraId="3EE0C704" w14:textId="77777777" w:rsidTr="00DE5D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8B3834E" w14:textId="77777777" w:rsidR="00BA77FB" w:rsidRPr="00EE4929" w:rsidRDefault="00BA77FB" w:rsidP="00BA77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9C1121D" w14:textId="23575F96" w:rsidR="00BA77FB" w:rsidRPr="00EE4929" w:rsidRDefault="00BA77FB" w:rsidP="00BA77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</w:tr>
      <w:tr w:rsidR="00BA77FB" w:rsidRPr="00C1479D" w14:paraId="3B306645" w14:textId="77777777" w:rsidTr="00DE5D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03FAE2F" w14:textId="77777777" w:rsidR="00BA77FB" w:rsidRPr="00EE4929" w:rsidRDefault="00BA77FB" w:rsidP="00BA77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60A10B9" w14:textId="52F099EB" w:rsidR="00BA77FB" w:rsidRPr="00EE4929" w:rsidRDefault="00BA77FB" w:rsidP="00BA77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</w:tr>
      <w:tr w:rsidR="00BA77FB" w:rsidRPr="00C1479D" w14:paraId="0C36038F" w14:textId="77777777" w:rsidTr="00DE5D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AD02F78" w14:textId="77777777" w:rsidR="00BA77FB" w:rsidRPr="00EE4929" w:rsidRDefault="00BA77FB" w:rsidP="00BA77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ridicate/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depozitate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FB9F698" w14:textId="05DFAC6E" w:rsidR="00BA77FB" w:rsidRDefault="00BA77FB" w:rsidP="00BA77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BA77FB" w:rsidRPr="00C1479D" w14:paraId="75BEBB0E" w14:textId="77777777" w:rsidTr="00DE5D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F332C5D" w14:textId="77777777" w:rsidR="00BA77FB" w:rsidRPr="00EE4929" w:rsidRDefault="00BA77FB" w:rsidP="00BA77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OUG 195/2002/Valoare încasată (lei)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939B417" w14:textId="5C1DBB6D" w:rsidR="00BA77FB" w:rsidRPr="00EE4929" w:rsidRDefault="00BA77FB" w:rsidP="00BA77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</w:p>
        </w:tc>
      </w:tr>
      <w:tr w:rsidR="00BA77FB" w:rsidRPr="00C1479D" w14:paraId="0C0009DA" w14:textId="77777777" w:rsidTr="00DE5D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11B0D16" w14:textId="77777777" w:rsidR="00BA77FB" w:rsidRPr="00EE4929" w:rsidRDefault="00BA77FB" w:rsidP="00BA77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Legea nr.421/2020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5D1C85A" w14:textId="192ED14A" w:rsidR="00BA77FB" w:rsidRDefault="00BA77FB" w:rsidP="00BA77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BA77FB" w:rsidRPr="00C1479D" w14:paraId="16835ED4" w14:textId="77777777" w:rsidTr="00DE5D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886AC0F" w14:textId="77777777" w:rsidR="00BA77FB" w:rsidRPr="00EE4929" w:rsidRDefault="00BA77FB" w:rsidP="00BA77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183C0AC" w14:textId="3F291D56" w:rsidR="00BA77FB" w:rsidRDefault="00BA77FB" w:rsidP="00BA77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9/4.500 lei</w:t>
            </w:r>
          </w:p>
        </w:tc>
      </w:tr>
      <w:tr w:rsidR="00BA77FB" w:rsidRPr="00C1479D" w14:paraId="7071B12A" w14:textId="77777777" w:rsidTr="00DE5D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8D9A469" w14:textId="77777777" w:rsidR="00BA77FB" w:rsidRPr="00C20F84" w:rsidRDefault="00BA77FB" w:rsidP="00BA77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Dosare auto eliberate, ridicate de pe domeniul public, transmise SDCP/DOPC pt aplicare sancțiune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0852F3A" w14:textId="5A2E250A" w:rsidR="00BA77FB" w:rsidRDefault="00BA77FB" w:rsidP="00BA77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A77FB" w:rsidRPr="00C1479D" w14:paraId="2E6DBD22" w14:textId="77777777" w:rsidTr="00DE5D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4A68414" w14:textId="77777777" w:rsidR="00BA77FB" w:rsidRDefault="00BA77FB" w:rsidP="00BA77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325DBCB" w14:textId="0F89A26B" w:rsidR="00BA77FB" w:rsidRDefault="00BA77FB" w:rsidP="00BA77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A77FB" w:rsidRPr="00C1479D" w14:paraId="43BB8310" w14:textId="77777777" w:rsidTr="00DE5D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2FD98A5" w14:textId="77777777" w:rsidR="00BA77FB" w:rsidRDefault="00BA77FB" w:rsidP="00BA77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5D5BCDF" w14:textId="68B1C842" w:rsidR="00BA77FB" w:rsidRDefault="00BA77FB" w:rsidP="00BA77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BA77FB" w:rsidRPr="00C1479D" w14:paraId="6ED5BA8C" w14:textId="77777777" w:rsidTr="00DE5D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B9FE4AB" w14:textId="77777777" w:rsidR="00BA77FB" w:rsidRDefault="00BA77FB" w:rsidP="00BA77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0141E29" w14:textId="77777777" w:rsidR="00BA77FB" w:rsidRDefault="00BA77FB" w:rsidP="00BA77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A77FB" w:rsidRPr="00C1479D" w14:paraId="313010FD" w14:textId="77777777" w:rsidTr="00DE5D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8627AC8" w14:textId="77777777" w:rsidR="00BA77FB" w:rsidRDefault="00BA77FB" w:rsidP="00BA77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50D101E" w14:textId="0058C1FB" w:rsidR="00BA77FB" w:rsidRDefault="00BA77FB" w:rsidP="00BA77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BA77FB" w:rsidRPr="00C1479D" w14:paraId="0B89F2EF" w14:textId="77777777" w:rsidTr="00DE5D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</w:tcPr>
          <w:p w14:paraId="1C087555" w14:textId="77777777" w:rsidR="00BA77FB" w:rsidRPr="00EE4929" w:rsidRDefault="00BA77FB" w:rsidP="00DE5DCD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3. ACTIVITATE CIRCULAŢIE PE DRUMURILE PULICE</w:t>
            </w:r>
          </w:p>
        </w:tc>
      </w:tr>
      <w:tr w:rsidR="00BA77FB" w:rsidRPr="00C1479D" w14:paraId="4BB19EA3" w14:textId="77777777" w:rsidTr="00DE5D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80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46395F04" w14:textId="77777777" w:rsidR="00BA77FB" w:rsidRPr="00EE4929" w:rsidRDefault="00BA77FB" w:rsidP="00BA77FB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TOTAL EFECTIVE, din care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21FEEC07" w14:textId="6C21C75F" w:rsidR="00BA77FB" w:rsidRPr="00EE4929" w:rsidRDefault="00BA77FB" w:rsidP="00BA77FB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</w:tr>
      <w:tr w:rsidR="00BA77FB" w:rsidRPr="00C1479D" w14:paraId="61604D73" w14:textId="77777777" w:rsidTr="00DE5D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80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81FA1BD" w14:textId="77777777" w:rsidR="00BA77FB" w:rsidRPr="00EE4929" w:rsidRDefault="00BA77FB" w:rsidP="00BA77FB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Repartizate BPR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708CB749" w14:textId="4CC75BDA" w:rsidR="00BA77FB" w:rsidRPr="00EE4929" w:rsidRDefault="00BA77FB" w:rsidP="00BA77FB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</w:tr>
      <w:tr w:rsidR="00BA77FB" w:rsidRPr="00C1479D" w14:paraId="408AB630" w14:textId="77777777" w:rsidTr="00DE5D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80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6881E34" w14:textId="77777777" w:rsidR="00BA77FB" w:rsidRPr="00EE4929" w:rsidRDefault="00BA77FB" w:rsidP="00BA77FB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Repartizate Sector 3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6EFB7A2B" w14:textId="15F726DF" w:rsidR="00BA77FB" w:rsidRPr="00EE4929" w:rsidRDefault="00BA77FB" w:rsidP="00BA77FB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</w:tr>
      <w:tr w:rsidR="00BA77FB" w:rsidRPr="00C1479D" w14:paraId="62CE4BB5" w14:textId="77777777" w:rsidTr="00DE5D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7C1EF0" w14:textId="77777777" w:rsidR="00BA77FB" w:rsidRPr="00EE4929" w:rsidRDefault="00BA77FB" w:rsidP="00BA77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48BBAC50" w14:textId="62A33243" w:rsidR="00BA77FB" w:rsidRPr="00EE4929" w:rsidRDefault="00BA77FB" w:rsidP="00BA77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A77FB" w:rsidRPr="00C1479D" w14:paraId="60C03EA5" w14:textId="77777777" w:rsidTr="00DE5D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3B4602" w14:textId="77777777" w:rsidR="00BA77FB" w:rsidRPr="00EE4929" w:rsidRDefault="00BA77FB" w:rsidP="00BA77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F979BE" w14:textId="17D243A6" w:rsidR="00BA77FB" w:rsidRPr="00EE4929" w:rsidRDefault="00BA77FB" w:rsidP="00BA77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BA77FB" w:rsidRPr="00C1479D" w14:paraId="738FC1F9" w14:textId="77777777" w:rsidTr="00DE5D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302ADD" w14:textId="77777777" w:rsidR="00BA77FB" w:rsidRPr="00EE4929" w:rsidRDefault="00BA77FB" w:rsidP="00BA77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4E941D8" w14:textId="790E225E" w:rsidR="00BA77FB" w:rsidRPr="00EE4929" w:rsidRDefault="00BA77FB" w:rsidP="00BA77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</w:t>
            </w:r>
          </w:p>
        </w:tc>
      </w:tr>
      <w:tr w:rsidR="00BA77FB" w:rsidRPr="00C1479D" w14:paraId="27D649E8" w14:textId="77777777" w:rsidTr="00DE5D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116ABC" w14:textId="77777777" w:rsidR="00BA77FB" w:rsidRPr="00EE4929" w:rsidRDefault="00BA77FB" w:rsidP="00BA77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constatare/PVVL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038A31C" w14:textId="50CA1110" w:rsidR="00BA77FB" w:rsidRPr="00EE4929" w:rsidRDefault="00BA77FB" w:rsidP="00BA77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BA77FB" w:rsidRPr="00C1479D" w14:paraId="109CB551" w14:textId="77777777" w:rsidTr="00DE5D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DE0FDD" w14:textId="77777777" w:rsidR="00BA77FB" w:rsidRDefault="00BA77FB" w:rsidP="00BA77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contravenționale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acte normative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C136F2B" w14:textId="02EA0A0E" w:rsidR="00BA77FB" w:rsidRDefault="00BA77FB" w:rsidP="00BA77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BA77FB" w:rsidRPr="00C1479D" w14:paraId="163611C0" w14:textId="77777777" w:rsidTr="00DE5D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E49F18" w14:textId="77777777" w:rsidR="00BA77FB" w:rsidRPr="00EE4929" w:rsidRDefault="00BA77FB" w:rsidP="00BA77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B83E2C" w14:textId="2A25250B" w:rsidR="00BA77FB" w:rsidRPr="00E61E26" w:rsidRDefault="00BA77FB" w:rsidP="00BA77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BA77FB" w:rsidRPr="00C1479D" w14:paraId="792BBAC4" w14:textId="77777777" w:rsidTr="00DE5D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53BEA7" w14:textId="77777777" w:rsidR="00BA77FB" w:rsidRPr="00EE4929" w:rsidRDefault="00BA77FB" w:rsidP="00BA77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C5E695" w14:textId="2FA46E84" w:rsidR="00BA77FB" w:rsidRPr="00EE4929" w:rsidRDefault="00BA77FB" w:rsidP="00BA77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BA77FB" w:rsidRPr="00C1479D" w14:paraId="378A63F1" w14:textId="77777777" w:rsidTr="00DE5D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A8ECD6" w14:textId="77777777" w:rsidR="00BA77FB" w:rsidRDefault="00BA77FB" w:rsidP="00BA77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4929C7D" w14:textId="2DB4D2FD" w:rsidR="00BA77FB" w:rsidRDefault="00BA77FB" w:rsidP="00BA77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 ore (3 ore/schimb)</w:t>
            </w:r>
          </w:p>
        </w:tc>
      </w:tr>
      <w:tr w:rsidR="00BA77FB" w:rsidRPr="00C1479D" w14:paraId="0A2C6384" w14:textId="77777777" w:rsidTr="00DE5D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328EA31" w14:textId="77777777" w:rsidR="00BA77FB" w:rsidRPr="00EE4929" w:rsidRDefault="00BA77FB" w:rsidP="00BA77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3AD4B3E" w14:textId="128CF316" w:rsidR="00BA77FB" w:rsidRPr="00EE4929" w:rsidRDefault="00BA77FB" w:rsidP="00BA77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BA77FB" w:rsidRPr="00C1479D" w14:paraId="7EEB74D2" w14:textId="77777777" w:rsidTr="00DE5D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3F27832" w14:textId="77777777" w:rsidR="00BA77FB" w:rsidRPr="00EE4929" w:rsidRDefault="00BA77FB" w:rsidP="00BA77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7FA0DAC" w14:textId="3B928A02" w:rsidR="00BA77FB" w:rsidRPr="00EE4929" w:rsidRDefault="00BA77FB" w:rsidP="00BA77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BA77FB" w:rsidRPr="00C1479D" w14:paraId="6C61AC81" w14:textId="77777777" w:rsidTr="00DE5D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9ED875D" w14:textId="77777777" w:rsidR="00BA77FB" w:rsidRPr="00EE4929" w:rsidRDefault="00BA77FB" w:rsidP="00BA77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86EC3FE" w14:textId="4FD6A4D4" w:rsidR="00BA77FB" w:rsidRPr="00EE4929" w:rsidRDefault="00BA77FB" w:rsidP="00BA77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BA77FB" w:rsidRPr="00C1479D" w14:paraId="4EE4615A" w14:textId="77777777" w:rsidTr="00DE5D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A23CAC5" w14:textId="77777777" w:rsidR="00BA77FB" w:rsidRPr="00EE4929" w:rsidRDefault="00BA77FB" w:rsidP="00BA77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A26D5C9" w14:textId="1D074682" w:rsidR="00BA77FB" w:rsidRPr="00EE4929" w:rsidRDefault="00BA77FB" w:rsidP="00BA77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A77FB" w:rsidRPr="00C1479D" w14:paraId="70FA312C" w14:textId="77777777" w:rsidTr="00DE5D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A7791AA" w14:textId="77777777" w:rsidR="00BA77FB" w:rsidRPr="00EE4929" w:rsidRDefault="00BA77FB" w:rsidP="00BA77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81BE3AD" w14:textId="22665C2A" w:rsidR="00BA77FB" w:rsidRPr="00EE4929" w:rsidRDefault="00BA77FB" w:rsidP="00BA77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A77FB" w:rsidRPr="00C1479D" w14:paraId="7C8C7E0B" w14:textId="77777777" w:rsidTr="00DE5D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93D5035" w14:textId="77777777" w:rsidR="00BA77FB" w:rsidRPr="00EE4929" w:rsidRDefault="00BA77FB" w:rsidP="00BA77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școli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03AD865" w14:textId="7EC2154A" w:rsidR="00BA77FB" w:rsidRDefault="00BA77FB" w:rsidP="00BA77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BA77FB" w:rsidRPr="00C1479D" w14:paraId="0EEC6BE2" w14:textId="77777777" w:rsidTr="00DE5D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4CC66A8" w14:textId="77777777" w:rsidR="00BA77FB" w:rsidRPr="00EE4929" w:rsidRDefault="00BA77FB" w:rsidP="00BA77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08AFBD9" w14:textId="7E779442" w:rsidR="00BA77FB" w:rsidRDefault="00BA77FB" w:rsidP="00BA77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A77FB" w:rsidRPr="00C1479D" w14:paraId="74CD1482" w14:textId="77777777" w:rsidTr="00DE5D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EF36B7C" w14:textId="77777777" w:rsidR="00BA77FB" w:rsidRDefault="00BA77FB" w:rsidP="00BA77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B6F383A" w14:textId="55A65E03" w:rsidR="00BA77FB" w:rsidRDefault="00BA77FB" w:rsidP="00BA77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A77FB" w:rsidRPr="00C1479D" w14:paraId="171F6239" w14:textId="77777777" w:rsidTr="00DE5D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A98C0C6" w14:textId="77777777" w:rsidR="00BA77FB" w:rsidRDefault="00BA77FB" w:rsidP="00BA77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1286E61" w14:textId="1F836CEB" w:rsidR="00BA77FB" w:rsidRDefault="00BA77FB" w:rsidP="00BA77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A77FB" w:rsidRPr="00C1479D" w14:paraId="353BD1BB" w14:textId="77777777" w:rsidTr="00DE5D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A07D629" w14:textId="77777777" w:rsidR="00BA77FB" w:rsidRDefault="00BA77FB" w:rsidP="00BA77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9AFB83E" w14:textId="717981C9" w:rsidR="00BA77FB" w:rsidRDefault="00BA77FB" w:rsidP="00BA77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A77FB" w:rsidRPr="00C1479D" w14:paraId="6B1FFF1B" w14:textId="77777777" w:rsidTr="00DE5D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1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2E9B70B" w14:textId="77777777" w:rsidR="00BA77FB" w:rsidRPr="00EE4929" w:rsidRDefault="00BA77FB" w:rsidP="00DE5DCD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4. ALTE ACTIVITĂŢI DESFĂŞURATE DE PERSONALUL D.G.P.L.</w:t>
            </w:r>
          </w:p>
        </w:tc>
      </w:tr>
      <w:tr w:rsidR="00BA77FB" w:rsidRPr="00C1479D" w14:paraId="6C270D35" w14:textId="77777777" w:rsidTr="00DE5D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58A8E0B" w14:textId="77777777" w:rsidR="00BA77FB" w:rsidRPr="00EE4929" w:rsidRDefault="00BA77FB" w:rsidP="00BA77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 SSO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F7810BD" w14:textId="23996E7D" w:rsidR="00BA77FB" w:rsidRPr="00EE4929" w:rsidRDefault="00BA77FB" w:rsidP="00BA77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</w:tr>
      <w:tr w:rsidR="00BA77FB" w:rsidRPr="00C1479D" w14:paraId="41BDBAF8" w14:textId="77777777" w:rsidTr="00DE5D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1328F7C" w14:textId="77777777" w:rsidR="00BA77FB" w:rsidRPr="00EE4929" w:rsidRDefault="00BA77FB" w:rsidP="00BA77F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Diseminare flyer-re violență domestică DOPC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BB74ACE" w14:textId="6D80F447" w:rsidR="00BA77FB" w:rsidRDefault="00BA77FB" w:rsidP="00BA77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300</w:t>
            </w:r>
          </w:p>
        </w:tc>
      </w:tr>
      <w:tr w:rsidR="00BA77FB" w:rsidRPr="00C1479D" w14:paraId="42574427" w14:textId="77777777" w:rsidTr="00DE5D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BA98EF" w14:textId="77777777" w:rsidR="00BA77FB" w:rsidRPr="00C20F84" w:rsidRDefault="00BA77FB" w:rsidP="00BA77F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SDC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F89BE52" w14:textId="2E6A7E74" w:rsidR="00BA77FB" w:rsidRDefault="00BA77FB" w:rsidP="00BA77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BA77FB" w:rsidRPr="00C1479D" w14:paraId="25A0BB87" w14:textId="77777777" w:rsidTr="00DE5D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DE6961" w14:textId="77777777" w:rsidR="00BA77FB" w:rsidRPr="00EE4929" w:rsidRDefault="00BA77FB" w:rsidP="00BA77F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 SDC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77D8693" w14:textId="01990E22" w:rsidR="00BA77FB" w:rsidRDefault="00BA77FB" w:rsidP="00BA77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12/6</w:t>
            </w:r>
          </w:p>
        </w:tc>
      </w:tr>
      <w:tr w:rsidR="00BA77FB" w:rsidRPr="00C1479D" w14:paraId="740C736D" w14:textId="77777777" w:rsidTr="00DE5D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46E2EA" w14:textId="77777777" w:rsidR="00BA77FB" w:rsidRPr="00EE4929" w:rsidRDefault="00BA77FB" w:rsidP="00BA77F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47BFFAE" w14:textId="442557C5" w:rsidR="00BA77FB" w:rsidRPr="00EE4929" w:rsidRDefault="00BA77FB" w:rsidP="00BA77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23</w:t>
            </w:r>
          </w:p>
        </w:tc>
      </w:tr>
      <w:tr w:rsidR="00BA77FB" w:rsidRPr="00C1479D" w14:paraId="55CD8665" w14:textId="77777777" w:rsidTr="00DE5D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B505CD" w14:textId="77777777" w:rsidR="00BA77FB" w:rsidRPr="00EE4929" w:rsidRDefault="00BA77FB" w:rsidP="00BA77F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7AC3DD8" w14:textId="40A2A862" w:rsidR="00BA77FB" w:rsidRPr="00EE4929" w:rsidRDefault="00BA77FB" w:rsidP="00BA77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41</w:t>
            </w:r>
          </w:p>
        </w:tc>
      </w:tr>
      <w:tr w:rsidR="00BA77FB" w:rsidRPr="00C1479D" w14:paraId="340506C8" w14:textId="77777777" w:rsidTr="00DE5D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1"/>
            <w:shd w:val="clear" w:color="auto" w:fill="9CC2E5" w:themeFill="accent5" w:themeFillTint="99"/>
            <w:vAlign w:val="center"/>
          </w:tcPr>
          <w:p w14:paraId="48A9C55B" w14:textId="77777777" w:rsidR="00BA77FB" w:rsidRPr="00EE4929" w:rsidRDefault="00BA77FB" w:rsidP="00DE5DC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BA77FB" w:rsidRPr="00C1479D" w14:paraId="50626DD4" w14:textId="77777777" w:rsidTr="00DE5D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7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E1EE83" w14:textId="77777777" w:rsidR="00BA77FB" w:rsidRPr="00EE4929" w:rsidRDefault="00BA77FB" w:rsidP="00DE5DC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lastRenderedPageBreak/>
              <w:t>Procese verbale operate în sistemul informatic de evidenţă contravenţii.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987F8D8" w14:textId="6789561F" w:rsidR="00BA77FB" w:rsidRPr="00C562D6" w:rsidRDefault="00BA77FB" w:rsidP="00DE5D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49</w:t>
            </w:r>
          </w:p>
        </w:tc>
      </w:tr>
      <w:tr w:rsidR="00BA77FB" w:rsidRPr="00C1479D" w14:paraId="2F66F51C" w14:textId="77777777" w:rsidTr="00DE5D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1C456A" w14:textId="77777777" w:rsidR="00BA77FB" w:rsidRPr="00EE4929" w:rsidRDefault="00BA77FB" w:rsidP="00DE5DC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69FE6D3" w14:textId="3B302FBA" w:rsidR="00BA77FB" w:rsidRPr="00C562D6" w:rsidRDefault="00534595" w:rsidP="00DE5D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28</w:t>
            </w:r>
          </w:p>
        </w:tc>
      </w:tr>
      <w:tr w:rsidR="00BA77FB" w:rsidRPr="00C1479D" w14:paraId="04F41D06" w14:textId="77777777" w:rsidTr="00DE5D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D5FF74" w14:textId="77777777" w:rsidR="00BA77FB" w:rsidRPr="00EE4929" w:rsidRDefault="00BA77FB" w:rsidP="00DE5DC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afişare procese verbale necomunicate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BB5B52B" w14:textId="3AB7BE7D" w:rsidR="00BA77FB" w:rsidRPr="00C562D6" w:rsidRDefault="00534595" w:rsidP="00DE5D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BA77FB" w:rsidRPr="00C1479D" w14:paraId="3ED0E6B7" w14:textId="77777777" w:rsidTr="00DE5D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0A1FF6" w14:textId="77777777" w:rsidR="00BA77FB" w:rsidRPr="00EE4929" w:rsidRDefault="00BA77FB" w:rsidP="00DE5DC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378DD5C" w14:textId="77777777" w:rsidR="00BA77FB" w:rsidRPr="00C562D6" w:rsidRDefault="00BA77FB" w:rsidP="00DE5D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BA77FB" w:rsidRPr="00C1479D" w14:paraId="340001FB" w14:textId="77777777" w:rsidTr="00DE5D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2FE194" w14:textId="77777777" w:rsidR="00BA77FB" w:rsidRPr="00EE4929" w:rsidRDefault="00BA77FB" w:rsidP="00DE5DC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AEDE893" w14:textId="4766DFC8" w:rsidR="00BA77FB" w:rsidRPr="00C562D6" w:rsidRDefault="00534595" w:rsidP="00DE5D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BA77FB" w:rsidRPr="00C1479D" w14:paraId="204C4FA3" w14:textId="77777777" w:rsidTr="00DE5D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58C4F5" w14:textId="77777777" w:rsidR="00BA77FB" w:rsidRPr="00EE4929" w:rsidRDefault="00BA77FB" w:rsidP="00DE5DC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olicitări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/Referate/Rapoarte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B88F5D9" w14:textId="7797BA63" w:rsidR="00BA77FB" w:rsidRPr="00C562D6" w:rsidRDefault="00534595" w:rsidP="00DE5D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</w:t>
            </w:r>
          </w:p>
        </w:tc>
      </w:tr>
      <w:tr w:rsidR="00BA77FB" w:rsidRPr="00C1479D" w14:paraId="4B626E91" w14:textId="77777777" w:rsidTr="00DE5D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97F6D5" w14:textId="77777777" w:rsidR="00BA77FB" w:rsidRPr="00EE4929" w:rsidRDefault="00BA77FB" w:rsidP="00DE5DC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E52252" w14:textId="574DC4BA" w:rsidR="00BA77FB" w:rsidRPr="00C562D6" w:rsidRDefault="00534595" w:rsidP="00DE5D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20</w:t>
            </w:r>
          </w:p>
        </w:tc>
      </w:tr>
      <w:tr w:rsidR="00BA77FB" w:rsidRPr="00C1479D" w14:paraId="42077EFD" w14:textId="77777777" w:rsidTr="00DE5D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389528" w14:textId="77777777" w:rsidR="00BA77FB" w:rsidRPr="00EE4929" w:rsidRDefault="00BA77FB" w:rsidP="00DE5DC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7BEE944" w14:textId="77777777" w:rsidR="00BA77FB" w:rsidRPr="00820A72" w:rsidRDefault="00BA77FB" w:rsidP="00DE5D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BA77FB" w:rsidRPr="00C1479D" w14:paraId="7BDE3DEB" w14:textId="77777777" w:rsidTr="00DE5D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9F8CF9" w14:textId="77777777" w:rsidR="00BA77FB" w:rsidRPr="00EE4929" w:rsidRDefault="00BA77FB" w:rsidP="00DE5DC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7EFF6DC" w14:textId="77777777" w:rsidR="00BA77FB" w:rsidRPr="00820A72" w:rsidRDefault="00BA77FB" w:rsidP="00DE5D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</w:t>
            </w:r>
          </w:p>
        </w:tc>
      </w:tr>
      <w:tr w:rsidR="00BA77FB" w:rsidRPr="00C1479D" w14:paraId="47E7989A" w14:textId="77777777" w:rsidTr="00DE5D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FA6512" w14:textId="77777777" w:rsidR="00BA77FB" w:rsidRPr="00EE4929" w:rsidRDefault="00BA77FB" w:rsidP="00DE5DCD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C043163" w14:textId="25E842B8" w:rsidR="00BA77FB" w:rsidRPr="00820A72" w:rsidRDefault="00BA77FB" w:rsidP="00DE5D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49</w:t>
            </w:r>
          </w:p>
        </w:tc>
      </w:tr>
      <w:tr w:rsidR="00BA77FB" w:rsidRPr="00C1479D" w14:paraId="3DE85F69" w14:textId="77777777" w:rsidTr="00DE5D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10600" w:type="dxa"/>
            <w:gridSpan w:val="11"/>
            <w:shd w:val="clear" w:color="auto" w:fill="D5DCE4" w:themeFill="text2" w:themeFillTint="33"/>
            <w:vAlign w:val="bottom"/>
          </w:tcPr>
          <w:p w14:paraId="1AD62CAE" w14:textId="77777777" w:rsidR="00BA77FB" w:rsidRPr="00837131" w:rsidRDefault="00BA77FB" w:rsidP="00DE5DCD">
            <w:pPr>
              <w:tabs>
                <w:tab w:val="left" w:pos="-142"/>
                <w:tab w:val="left" w:pos="0"/>
              </w:tabs>
              <w:autoSpaceDN w:val="0"/>
              <w:ind w:right="-61"/>
              <w:jc w:val="center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VI. </w:t>
            </w:r>
            <w:r w:rsidRPr="00837131">
              <w:rPr>
                <w:rFonts w:ascii="Times New Roman" w:hAnsi="Times New Roman"/>
                <w:b/>
                <w:u w:val="single"/>
              </w:rPr>
              <w:t>ACŢIUNI DESFĂŞURATE PE PERIOADA INSTITUIRII STĂRII DE ALERTĂ</w:t>
            </w:r>
          </w:p>
          <w:p w14:paraId="257CD5CC" w14:textId="77777777" w:rsidR="00BA77FB" w:rsidRPr="00446A3D" w:rsidRDefault="00BA77FB" w:rsidP="00DE5DCD">
            <w:pPr>
              <w:pStyle w:val="ListParagraph"/>
              <w:tabs>
                <w:tab w:val="left" w:pos="-142"/>
                <w:tab w:val="left" w:pos="0"/>
              </w:tabs>
              <w:autoSpaceDN w:val="0"/>
              <w:ind w:left="828" w:right="-61" w:firstLine="0"/>
              <w:rPr>
                <w:rFonts w:ascii="Times New Roman" w:hAnsi="Times New Roman"/>
                <w:b/>
                <w:i/>
                <w:u w:val="single"/>
              </w:rPr>
            </w:pPr>
          </w:p>
          <w:p w14:paraId="4122AAA2" w14:textId="77777777" w:rsidR="00BA77FB" w:rsidRDefault="00BA77FB" w:rsidP="00DE5DCD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19284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Potrivit art.50 din OUG nr.70/2020  privind aprobarea instituirii stării de alertă la nivel național și a măsurilor de prevenire și control a infecțiilor, în contextul situației epidemiologice generate de virusul SARS-CoV-2, coordonarea operațională a poliției locale se menține în cadrul Ministerului Afacerilor Interne prin Direcția Generală de Poliție a Municipiului București. În perioada de referinţă efectivele Direcţiei Generale de Poliţie Locală, au fost distribuite și au efectuat următoarele activități:</w:t>
            </w:r>
          </w:p>
          <w:p w14:paraId="69F8D32E" w14:textId="77777777" w:rsidR="00BA77FB" w:rsidRDefault="00BA77FB" w:rsidP="00DE5DCD">
            <w:pPr>
              <w:ind w:left="0"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240C5879" w14:textId="6A8540E3" w:rsidR="00BA77FB" w:rsidRPr="00A72671" w:rsidRDefault="00BA77FB" w:rsidP="00BA77FB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V</w:t>
            </w:r>
            <w:r w:rsidRPr="00A7267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I. A. SERVICIUL CIRCULAŢIE PE DRUMURILE PUBLICE:</w:t>
            </w:r>
          </w:p>
          <w:p w14:paraId="08AAE601" w14:textId="77777777" w:rsidR="00BA77FB" w:rsidRPr="00A72671" w:rsidRDefault="00BA77FB" w:rsidP="00BA77FB">
            <w:pPr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A7267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4</w:t>
            </w:r>
            <w:r w:rsidRPr="00A7267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A7267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poliţişti locali</w:t>
            </w:r>
            <w:r w:rsidRPr="00A72671">
              <w:rPr>
                <w:rFonts w:ascii="Times New Roman" w:hAnsi="Times New Roman"/>
                <w:i/>
                <w:sz w:val="20"/>
                <w:szCs w:val="20"/>
              </w:rPr>
              <w:t xml:space="preserve"> repartizaţi la Brigada Rutieră, organizați în MICROFILTRE pentru depistarea și sancționarea conducătorilor auto care nu respectă prevederile legale, fluidizare trafic rutier și informare cetățeni privind dispozițiile Legii nr.55/2020 și ale Hotărârilor de Guvern privind instituirea stării de alertă/prelungirea stării de alertă, cât și pentru patrulare</w:t>
            </w:r>
          </w:p>
          <w:p w14:paraId="1F46669B" w14:textId="77777777" w:rsidR="00BA77FB" w:rsidRPr="00A72671" w:rsidRDefault="00BA77FB" w:rsidP="00BA77FB">
            <w:pPr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A72671">
              <w:rPr>
                <w:rFonts w:ascii="Times New Roman" w:hAnsi="Times New Roman"/>
                <w:i/>
                <w:sz w:val="20"/>
                <w:szCs w:val="20"/>
              </w:rPr>
              <w:t xml:space="preserve">- Bd. Theodor Pallady intersecție cu Bd. 1 Decembrie 1918 – schimbul 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Pr="00A72671">
              <w:rPr>
                <w:rFonts w:ascii="Times New Roman" w:hAnsi="Times New Roman"/>
                <w:i/>
                <w:sz w:val="20"/>
                <w:szCs w:val="20"/>
              </w:rPr>
              <w:t xml:space="preserve"> polițiști locali  -  microfiltru </w:t>
            </w:r>
          </w:p>
          <w:p w14:paraId="6ADB06E9" w14:textId="77777777" w:rsidR="00BA77FB" w:rsidRPr="00A72671" w:rsidRDefault="00BA77FB" w:rsidP="00BA77FB">
            <w:pPr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A72671">
              <w:rPr>
                <w:rFonts w:ascii="Times New Roman" w:hAnsi="Times New Roman"/>
                <w:i/>
                <w:sz w:val="20"/>
                <w:szCs w:val="20"/>
              </w:rPr>
              <w:t xml:space="preserve">- Bd. Theodor Pallady intersecție cu Bd. 1 Decembrie 1918 – schimbul II –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2 </w:t>
            </w:r>
            <w:r w:rsidRPr="00A72671">
              <w:rPr>
                <w:rFonts w:ascii="Times New Roman" w:hAnsi="Times New Roman"/>
                <w:i/>
                <w:sz w:val="20"/>
                <w:szCs w:val="20"/>
              </w:rPr>
              <w:t xml:space="preserve">polițiști locali  -  microfiltru </w:t>
            </w:r>
          </w:p>
          <w:p w14:paraId="6FA4FC7C" w14:textId="77777777" w:rsidR="00BA77FB" w:rsidRPr="00A72671" w:rsidRDefault="00BA77FB" w:rsidP="00BA77FB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A72671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 </w:t>
            </w:r>
          </w:p>
          <w:p w14:paraId="27770F91" w14:textId="77777777" w:rsidR="00BA77FB" w:rsidRPr="00A72671" w:rsidRDefault="00BA77FB" w:rsidP="00BA77FB">
            <w:pPr>
              <w:pStyle w:val="ListParagraph"/>
              <w:ind w:left="0" w:firstLine="0"/>
              <w:jc w:val="left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A72671"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  <w:t xml:space="preserve">Rezultatele activităţilor: </w:t>
            </w:r>
          </w:p>
          <w:p w14:paraId="1D9D0485" w14:textId="77777777" w:rsidR="00BA77FB" w:rsidRPr="00A72671" w:rsidRDefault="00BA77FB" w:rsidP="00BA77F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A72671">
              <w:rPr>
                <w:rFonts w:ascii="Times New Roman" w:hAnsi="Times New Roman"/>
                <w:bCs/>
                <w:i/>
                <w:sz w:val="20"/>
                <w:szCs w:val="20"/>
              </w:rPr>
              <w:t>Legitimări persoane = -</w:t>
            </w:r>
          </w:p>
          <w:p w14:paraId="2BC329CD" w14:textId="77777777" w:rsidR="00BA77FB" w:rsidRPr="00A72671" w:rsidRDefault="00BA77FB" w:rsidP="00BA77F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A72671">
              <w:rPr>
                <w:rFonts w:ascii="Times New Roman" w:hAnsi="Times New Roman" w:cs="Times New Roman"/>
                <w:i/>
                <w:sz w:val="20"/>
                <w:szCs w:val="20"/>
              </w:rPr>
              <w:t>Sancțiuni aplicate</w:t>
            </w: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=  - </w:t>
            </w:r>
          </w:p>
          <w:p w14:paraId="79275BE2" w14:textId="77777777" w:rsidR="00BA77FB" w:rsidRPr="00A72671" w:rsidRDefault="00BA77FB" w:rsidP="00BA77FB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080" w:firstLine="0"/>
              <w:jc w:val="lef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</w:p>
          <w:p w14:paraId="75FCF911" w14:textId="77777777" w:rsidR="00BA77FB" w:rsidRPr="00A72671" w:rsidRDefault="00BA77FB" w:rsidP="00BA77FB">
            <w:pPr>
              <w:autoSpaceDE w:val="0"/>
              <w:autoSpaceDN w:val="0"/>
              <w:adjustRightInd w:val="0"/>
              <w:spacing w:line="252" w:lineRule="auto"/>
              <w:ind w:left="0" w:firstLine="0"/>
              <w:jc w:val="left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</w:t>
            </w:r>
            <w:r w:rsidRPr="00A7267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Evenimente deosebite: </w:t>
            </w:r>
            <w:r w:rsidRPr="00A726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2671">
              <w:rPr>
                <w:rFonts w:ascii="Times New Roman" w:hAnsi="Times New Roman"/>
                <w:i/>
                <w:sz w:val="20"/>
                <w:szCs w:val="20"/>
              </w:rPr>
              <w:t>nu au fost înregistrate</w:t>
            </w:r>
          </w:p>
          <w:p w14:paraId="04EBE6B5" w14:textId="77777777" w:rsidR="00BA77FB" w:rsidRPr="00A72671" w:rsidRDefault="00BA77FB" w:rsidP="00BA77FB">
            <w:pPr>
              <w:tabs>
                <w:tab w:val="left" w:pos="993"/>
              </w:tabs>
              <w:suppressAutoHyphens/>
              <w:autoSpaceDN w:val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14:paraId="68FE6606" w14:textId="0D275ECC" w:rsidR="00BA77FB" w:rsidRPr="00A72671" w:rsidRDefault="00BA77FB" w:rsidP="00BA77FB">
            <w:pPr>
              <w:tabs>
                <w:tab w:val="left" w:pos="993"/>
              </w:tabs>
              <w:suppressAutoHyphens/>
              <w:autoSpaceDN w:val="0"/>
              <w:jc w:val="left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V</w:t>
            </w:r>
            <w:r w:rsidRPr="00A7267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I.B. DIRECŢIA ORDINE PUBLICĂ ȘI CONTROL:</w:t>
            </w:r>
          </w:p>
          <w:p w14:paraId="029CDDD5" w14:textId="77777777" w:rsidR="00BA77FB" w:rsidRPr="00A72671" w:rsidRDefault="00BA77FB" w:rsidP="00BA77FB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sz w:val="20"/>
                <w:szCs w:val="20"/>
              </w:rPr>
              <w:t xml:space="preserve">EFECTIVE REPARTIZATE =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Pr="00A72671">
              <w:rPr>
                <w:rFonts w:ascii="Times New Roman" w:hAnsi="Times New Roman" w:cs="Times New Roman"/>
                <w:sz w:val="20"/>
                <w:szCs w:val="20"/>
              </w:rPr>
              <w:t xml:space="preserve">  polițiști locali, din care:                    </w:t>
            </w:r>
          </w:p>
          <w:p w14:paraId="56F6EC33" w14:textId="77777777" w:rsidR="00BA77FB" w:rsidRPr="00A72671" w:rsidRDefault="00BA77FB" w:rsidP="00BA77F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sz w:val="20"/>
                <w:szCs w:val="20"/>
              </w:rPr>
              <w:t xml:space="preserve">SECTIA 10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59D046BB" w14:textId="77777777" w:rsidR="00BA77FB" w:rsidRPr="00A72671" w:rsidRDefault="00BA77FB" w:rsidP="00BA77F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sz w:val="20"/>
                <w:szCs w:val="20"/>
              </w:rPr>
              <w:t xml:space="preserve">SECTIA 11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26365B7D" w14:textId="77777777" w:rsidR="00BA77FB" w:rsidRPr="00A72671" w:rsidRDefault="00BA77FB" w:rsidP="00BA77F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sz w:val="20"/>
                <w:szCs w:val="20"/>
              </w:rPr>
              <w:t xml:space="preserve">SECTIA 12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0E607EF0" w14:textId="77777777" w:rsidR="00BA77FB" w:rsidRPr="00A72671" w:rsidRDefault="00BA77FB" w:rsidP="00BA77F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sz w:val="20"/>
                <w:szCs w:val="20"/>
              </w:rPr>
              <w:t xml:space="preserve">SECTIA 13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26F27D54" w14:textId="77777777" w:rsidR="00BA77FB" w:rsidRPr="00A72671" w:rsidRDefault="00BA77FB" w:rsidP="00BA77F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sz w:val="20"/>
                <w:szCs w:val="20"/>
              </w:rPr>
              <w:t xml:space="preserve">SECTIA 23 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3FBEC593" w14:textId="77777777" w:rsidR="00BA77FB" w:rsidRPr="00A72671" w:rsidRDefault="00BA77FB" w:rsidP="00BA77FB">
            <w:pPr>
              <w:autoSpaceDE w:val="0"/>
              <w:autoSpaceDN w:val="0"/>
              <w:adjustRightInd w:val="0"/>
              <w:ind w:left="1163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AE6BE0" w14:textId="77777777" w:rsidR="00BA77FB" w:rsidRPr="00A72671" w:rsidRDefault="00BA77FB" w:rsidP="00BA77FB">
            <w:pPr>
              <w:pStyle w:val="ListParagraph"/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Activitati desfășurate</w:t>
            </w:r>
            <w:r w:rsidRPr="00A7267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14:paraId="026D3131" w14:textId="77777777" w:rsidR="00BA77FB" w:rsidRPr="00A72671" w:rsidRDefault="00BA77FB" w:rsidP="00BA77F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Monitorizarea marilor parcuri, miniparcuri, marile artere de circulație, piețelor agroalimentare și ale zonelor de agrement de pe raza Sector 3</w:t>
            </w:r>
            <w:r w:rsidRPr="00A72671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14:paraId="3204DCD9" w14:textId="77777777" w:rsidR="00BA77FB" w:rsidRPr="00A72671" w:rsidRDefault="00BA77FB" w:rsidP="00BA77F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Monitorizarea marilor parcuri si alte zone comerciale și de agrement de pe raza Sector 3:Parc A.I.Cuza + Parc Titan-  patrulare pedestră în perimetrul interior al parcului, prevenire și combatere fapte antisociale, la intervale orare, pe toate cele trei schimburi; </w:t>
            </w:r>
          </w:p>
          <w:p w14:paraId="7F994593" w14:textId="77777777" w:rsidR="00BA77FB" w:rsidRPr="00A72671" w:rsidRDefault="00BA77FB" w:rsidP="00BA77FB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Patrulare pe marile buleverde și pe străzile adiacente acestora</w:t>
            </w:r>
          </w:p>
          <w:p w14:paraId="360F19F4" w14:textId="77777777" w:rsidR="00BA77FB" w:rsidRPr="00A72671" w:rsidRDefault="00BA77FB" w:rsidP="00BA77F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Unirii- B-dul Decebal- Calea Călărașilor-Matei Basarab</w:t>
            </w:r>
          </w:p>
          <w:p w14:paraId="7C6381B9" w14:textId="77777777" w:rsidR="00BA77FB" w:rsidRPr="00A72671" w:rsidRDefault="00BA77FB" w:rsidP="00BA77F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Decebal- Str.Anestinelor- Th.Speranția</w:t>
            </w:r>
          </w:p>
          <w:p w14:paraId="10749F7B" w14:textId="77777777" w:rsidR="00BA77FB" w:rsidRPr="00A72671" w:rsidRDefault="00BA77FB" w:rsidP="00BA77F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IC Brătianu- B-dul Corneliu Coposu- P-ța Sf.Gheorghe</w:t>
            </w:r>
          </w:p>
          <w:p w14:paraId="6516DC2A" w14:textId="77777777" w:rsidR="00BA77FB" w:rsidRPr="00A72671" w:rsidRDefault="00BA77FB" w:rsidP="00BA77F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Parc Unirii- Magazin Unirii -Bd.C.Coposu- Sf.Vineri- Str.Mamulari- Str.Negru Vodă- Mircea Vodă</w:t>
            </w:r>
          </w:p>
          <w:p w14:paraId="39093716" w14:textId="77777777" w:rsidR="00BA77FB" w:rsidRPr="00A72671" w:rsidRDefault="00BA77FB" w:rsidP="00BA77F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Baba Novac- Câmpia Libertății- Liviu Rebreanu -Drumul Murgului</w:t>
            </w:r>
          </w:p>
          <w:p w14:paraId="31931C30" w14:textId="77777777" w:rsidR="00BA77FB" w:rsidRPr="00A72671" w:rsidRDefault="00BA77FB" w:rsidP="00BA77F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Nerva Traian – Mihai Bravu</w:t>
            </w:r>
          </w:p>
          <w:p w14:paraId="73AD2511" w14:textId="77777777" w:rsidR="00BA77FB" w:rsidRPr="00A72671" w:rsidRDefault="00BA77FB" w:rsidP="00BA77F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Camil Ressu – Rm.Vâlcea- Calea Vitan – Șos.Mihai Bravu- Baba Novac</w:t>
            </w:r>
          </w:p>
          <w:p w14:paraId="5473EFE4" w14:textId="77777777" w:rsidR="00BA77FB" w:rsidRPr="00A72671" w:rsidRDefault="00BA77FB" w:rsidP="00BA77F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Calea Vitan – Octavian Goga- Lucian Blaga</w:t>
            </w:r>
          </w:p>
          <w:p w14:paraId="7EC6DB43" w14:textId="77777777" w:rsidR="00BA77FB" w:rsidRPr="00A72671" w:rsidRDefault="00BA77FB" w:rsidP="00BA77F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Șos.Gării Cățelu- Industriilor- Trandafirul Roșu + adiacente</w:t>
            </w:r>
          </w:p>
          <w:p w14:paraId="2DD68696" w14:textId="77777777" w:rsidR="00BA77FB" w:rsidRPr="00A72671" w:rsidRDefault="00BA77FB" w:rsidP="00BA77F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B-dul 1 Decembrie 1918- Str.Liviu Rebreanu- Str.Brățării – Aleea Cioplea</w:t>
            </w:r>
          </w:p>
          <w:p w14:paraId="19F5FC0A" w14:textId="77777777" w:rsidR="00BA77FB" w:rsidRPr="00A72671" w:rsidRDefault="00BA77FB" w:rsidP="00BA77FB">
            <w:pPr>
              <w:autoSpaceDE w:val="0"/>
              <w:autoSpaceDN w:val="0"/>
              <w:adjustRightInd w:val="0"/>
              <w:spacing w:line="252" w:lineRule="auto"/>
              <w:ind w:left="29" w:hanging="29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0CD2D36B" w14:textId="77777777" w:rsidR="00BA77FB" w:rsidRPr="00A72671" w:rsidRDefault="00BA77FB" w:rsidP="00BA77FB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Prevenirea si combaterea raspandirii virusului prin identificarea persoanelor care nu respecta regulile stabilite prin Legea nr.55/2020 </w:t>
            </w:r>
            <w:r w:rsidRPr="00A7267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și prin Ordinele Comune emise în baza acestei legi, precum</w:t>
            </w:r>
            <w:r w:rsidRPr="00A72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și Hotărârilor de Guvern privind prelungirea stării de alertă</w:t>
            </w:r>
          </w:p>
          <w:p w14:paraId="0F0563CD" w14:textId="77777777" w:rsidR="00BA77FB" w:rsidRPr="00A72671" w:rsidRDefault="00BA77FB" w:rsidP="00BA77FB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Depistarea persoanelor care nu respecta masura izolarii la domiciliu stabilita de autoritatile competente/nu respectă purtarea măștii în spațiie închise</w:t>
            </w:r>
          </w:p>
          <w:p w14:paraId="5CD25E3A" w14:textId="77777777" w:rsidR="00BA77FB" w:rsidRPr="00A72671" w:rsidRDefault="00BA77FB" w:rsidP="00BA77FB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Verificarea locaţiilor unde se afla persoane izolate/autoizolate</w:t>
            </w:r>
          </w:p>
          <w:p w14:paraId="0D75BE1A" w14:textId="77777777" w:rsidR="00BA77FB" w:rsidRPr="00A72671" w:rsidRDefault="00BA77FB" w:rsidP="00BA77F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  <w:p w14:paraId="790A958D" w14:textId="77777777" w:rsidR="00BA77FB" w:rsidRPr="00A72671" w:rsidRDefault="00BA77FB" w:rsidP="00BA77F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A7267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Rezultatele activitatii</w:t>
            </w:r>
          </w:p>
          <w:p w14:paraId="26184593" w14:textId="77777777" w:rsidR="00BA77FB" w:rsidRPr="009F6026" w:rsidRDefault="00BA77FB" w:rsidP="00BA77F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F602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Persoane legitimate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73</w:t>
            </w:r>
          </w:p>
          <w:p w14:paraId="0C31DBEB" w14:textId="77777777" w:rsidR="00BA77FB" w:rsidRPr="009F6026" w:rsidRDefault="00BA77FB" w:rsidP="00BA77F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9F602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Autovehicule verificate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</w:p>
          <w:p w14:paraId="6FCE6CBB" w14:textId="77777777" w:rsidR="00BA77FB" w:rsidRPr="009F6026" w:rsidRDefault="00BA77FB" w:rsidP="00BA77F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9F602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Infracțiuni constatate =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  <w:p w14:paraId="5D2E4222" w14:textId="77777777" w:rsidR="00BA77FB" w:rsidRPr="00386FBA" w:rsidRDefault="00BA77FB" w:rsidP="00BA77F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86FBA">
              <w:rPr>
                <w:rFonts w:ascii="Times New Roman" w:hAnsi="Times New Roman" w:cs="Times New Roman"/>
                <w:i/>
                <w:sz w:val="20"/>
                <w:szCs w:val="20"/>
              </w:rPr>
              <w:t>Sancțiuni aplicate</w:t>
            </w:r>
            <w:r w:rsidRPr="00386F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=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</w:t>
            </w:r>
            <w:r w:rsidRPr="00386F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pv, din care:</w:t>
            </w:r>
            <w:r w:rsidRPr="00386F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</w:p>
          <w:p w14:paraId="52AC0A76" w14:textId="77777777" w:rsidR="00BA77FB" w:rsidRPr="00C20404" w:rsidRDefault="00BA77FB" w:rsidP="00BA77FB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2040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 pv – LG. 55/2020  = 0 lei (4 av)</w:t>
            </w:r>
          </w:p>
          <w:p w14:paraId="2D1A313A" w14:textId="77777777" w:rsidR="00BA77FB" w:rsidRPr="00C20404" w:rsidRDefault="00BA77FB" w:rsidP="00BA77FB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2040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pv – HCLS3 78/2004 = 0 lei (1 av)</w:t>
            </w:r>
          </w:p>
          <w:p w14:paraId="60DF482C" w14:textId="77777777" w:rsidR="00BA77FB" w:rsidRPr="00E05D55" w:rsidRDefault="00BA77FB" w:rsidP="00BA77FB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872" w:firstLine="0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70E0B279" w14:textId="77777777" w:rsidR="00BA77FB" w:rsidRPr="00A72671" w:rsidRDefault="00BA77FB" w:rsidP="00BA77F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 Sesizări 112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772BBAC6" w14:textId="77777777" w:rsidR="00BA77FB" w:rsidRPr="00A72671" w:rsidRDefault="00BA77FB" w:rsidP="00BA77F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Sesizări Dispecerat DGPL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8</w:t>
            </w:r>
          </w:p>
          <w:p w14:paraId="63A930A5" w14:textId="77777777" w:rsidR="00BA77FB" w:rsidRPr="00A72671" w:rsidRDefault="00BA77FB" w:rsidP="00BA77F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Intervenții la sesizări Dispecerat Poliția Sector 3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6CBC0760" w14:textId="77777777" w:rsidR="00BA77FB" w:rsidRPr="00A72671" w:rsidRDefault="00BA77FB" w:rsidP="00BA77F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Intervenții TelVerde = -</w:t>
            </w:r>
          </w:p>
          <w:p w14:paraId="0473DB20" w14:textId="77777777" w:rsidR="00BA77FB" w:rsidRPr="00A72671" w:rsidRDefault="00BA77FB" w:rsidP="00BA77F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Adrese verificate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106</w:t>
            </w:r>
          </w:p>
          <w:p w14:paraId="6BAA07CE" w14:textId="77777777" w:rsidR="00BA77FB" w:rsidRPr="00A72671" w:rsidRDefault="00BA77FB" w:rsidP="00BA77F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Adrese eronate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2</w:t>
            </w:r>
          </w:p>
          <w:p w14:paraId="74FA57FA" w14:textId="77777777" w:rsidR="00BA77FB" w:rsidRPr="000433C1" w:rsidRDefault="00BA77FB" w:rsidP="00BA77F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verificate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175</w:t>
            </w:r>
          </w:p>
          <w:p w14:paraId="430E129F" w14:textId="77777777" w:rsidR="00BA77FB" w:rsidRPr="00A72671" w:rsidRDefault="00BA77FB" w:rsidP="00BA77F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Persoane carantinate = -</w:t>
            </w:r>
          </w:p>
          <w:p w14:paraId="0DED40E5" w14:textId="77777777" w:rsidR="00BA77FB" w:rsidRPr="006446B4" w:rsidRDefault="00BA77FB" w:rsidP="00BA77F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găsite la domiciliu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170</w:t>
            </w:r>
          </w:p>
          <w:p w14:paraId="61DF5094" w14:textId="77777777" w:rsidR="00BA77FB" w:rsidRPr="00A72671" w:rsidRDefault="00BA77FB" w:rsidP="00BA77F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ieșite din izolare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5</w:t>
            </w:r>
          </w:p>
          <w:p w14:paraId="4F23313B" w14:textId="77777777" w:rsidR="00BA77FB" w:rsidRPr="00A72671" w:rsidRDefault="00BA77FB" w:rsidP="00BA77F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o-RO"/>
              </w:rPr>
              <w:t xml:space="preserve">Persoane care nu au putut fi contactate = </w:t>
            </w:r>
            <w:r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14247AC1" w14:textId="77777777" w:rsidR="00BA77FB" w:rsidRPr="00A72671" w:rsidRDefault="00BA77FB" w:rsidP="00BA77F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care nu au respectat măsura izolării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5685FB2E" w14:textId="77777777" w:rsidR="00BA77FB" w:rsidRPr="00135111" w:rsidRDefault="00BA77FB" w:rsidP="00BA77F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 xml:space="preserve">Persoane aflate în izolare la o adresă în afara razei Sectorului 3 =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6D01EEF9" w14:textId="77777777" w:rsidR="00BA77FB" w:rsidRPr="00A72671" w:rsidRDefault="00BA77FB" w:rsidP="00BA77F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aflate internate în spitale = -</w:t>
            </w:r>
          </w:p>
          <w:p w14:paraId="7E39A96F" w14:textId="77777777" w:rsidR="00BA77FB" w:rsidRPr="00A72671" w:rsidRDefault="00BA77FB" w:rsidP="00BA77F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o-RO"/>
              </w:rPr>
              <w:t>Persoane transportate la spital pentru testare COVID</w:t>
            </w: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-19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05260595" w14:textId="77777777" w:rsidR="00BA77FB" w:rsidRPr="00A72671" w:rsidRDefault="00BA77FB" w:rsidP="00BA77F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</w:pP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Persoane cu derogare de la DSP = -</w:t>
            </w:r>
          </w:p>
          <w:p w14:paraId="1EB0DB28" w14:textId="77777777" w:rsidR="00BA77FB" w:rsidRPr="00A72671" w:rsidRDefault="00BA77FB" w:rsidP="00BA77F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 xml:space="preserve">Persoane decedate =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o-RO"/>
              </w:rPr>
              <w:t>-</w:t>
            </w:r>
          </w:p>
          <w:p w14:paraId="01D43F96" w14:textId="77777777" w:rsidR="00BA77FB" w:rsidRPr="00A72671" w:rsidRDefault="00BA77FB" w:rsidP="00BA77FB">
            <w:pPr>
              <w:autoSpaceDE w:val="0"/>
              <w:autoSpaceDN w:val="0"/>
              <w:adjustRightInd w:val="0"/>
              <w:spacing w:line="252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72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</w:rPr>
              <w:t>Alte acțiuni desfășurate</w:t>
            </w:r>
            <w:r w:rsidRPr="00A7267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 </w:t>
            </w:r>
          </w:p>
          <w:p w14:paraId="46981DDB" w14:textId="77777777" w:rsidR="00BA77FB" w:rsidRPr="00AF03AB" w:rsidRDefault="00BA77FB" w:rsidP="00BA77F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AF03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Secția 10, Secția 11, Secția 12, Secția 13, Secția 23- </w:t>
            </w:r>
            <w:r w:rsidRPr="00AF03AB">
              <w:rPr>
                <w:rFonts w:ascii="Times New Roman" w:hAnsi="Times New Roman" w:cs="Times New Roman"/>
                <w:sz w:val="20"/>
                <w:szCs w:val="20"/>
              </w:rPr>
              <w:t>verificare persoane izolate la domiciliu;</w:t>
            </w:r>
          </w:p>
          <w:p w14:paraId="54BE3586" w14:textId="77777777" w:rsidR="00BA77FB" w:rsidRPr="00AF03AB" w:rsidRDefault="00BA77FB" w:rsidP="00BA77F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2" w:lineRule="auto"/>
              <w:ind w:left="1350"/>
              <w:rPr>
                <w:rFonts w:ascii="Times New Roman" w:hAnsi="Times New Roman" w:cs="Times New Roman"/>
                <w:sz w:val="20"/>
                <w:szCs w:val="20"/>
              </w:rPr>
            </w:pPr>
            <w:r w:rsidRPr="00AF03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Secția 12, Secția 13, Secția 11, Secția 23, Secția 10</w:t>
            </w:r>
            <w:r w:rsidRPr="00AF03AB">
              <w:rPr>
                <w:rFonts w:ascii="Times New Roman" w:hAnsi="Times New Roman" w:cs="Times New Roman"/>
                <w:sz w:val="20"/>
                <w:szCs w:val="20"/>
              </w:rPr>
              <w:t xml:space="preserve"> – plan măsuri STB + DGPMB nr.303947/27.10.2020 – activități specifice în vederea adoptării unor măsuri de prevenire și combatere a răspândirii virusului SARS- COV-2;</w:t>
            </w:r>
          </w:p>
          <w:p w14:paraId="201833CB" w14:textId="77777777" w:rsidR="00BA77FB" w:rsidRPr="00AF03AB" w:rsidRDefault="00BA77FB" w:rsidP="00BA77FB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bookmarkStart w:id="0" w:name="_Hlk54764699"/>
            <w:r w:rsidRPr="00AF03A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Rezultate: </w:t>
            </w:r>
          </w:p>
          <w:bookmarkEnd w:id="0"/>
          <w:p w14:paraId="5B87AB9E" w14:textId="77777777" w:rsidR="00BA77FB" w:rsidRPr="00AF03AB" w:rsidRDefault="00BA77FB" w:rsidP="00BA77F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03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filtru rutier –</w:t>
            </w:r>
          </w:p>
          <w:p w14:paraId="7ECFA110" w14:textId="77777777" w:rsidR="00BA77FB" w:rsidRPr="00AF03AB" w:rsidRDefault="00BA77FB" w:rsidP="00BA77FB">
            <w:pPr>
              <w:pStyle w:val="ListParagraph"/>
              <w:numPr>
                <w:ilvl w:val="2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207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F03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STB auto verificate = -</w:t>
            </w:r>
          </w:p>
          <w:p w14:paraId="7E62ECC1" w14:textId="77777777" w:rsidR="00BA77FB" w:rsidRPr="00AF03AB" w:rsidRDefault="00BA77FB" w:rsidP="00BA77FB">
            <w:pPr>
              <w:pStyle w:val="ListParagraph"/>
              <w:numPr>
                <w:ilvl w:val="2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ind w:left="207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F03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Participări misiuni de asigurare ordine publică – </w:t>
            </w:r>
          </w:p>
          <w:p w14:paraId="34219163" w14:textId="77777777" w:rsidR="00BA77FB" w:rsidRPr="00EB796E" w:rsidRDefault="00BA77FB" w:rsidP="00BA77FB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207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D364C0" w14:textId="77777777" w:rsidR="00BA77FB" w:rsidRPr="00A72671" w:rsidRDefault="00BA77FB" w:rsidP="00BA77FB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135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CCCECC" w14:textId="02170848" w:rsidR="00BA77FB" w:rsidRPr="00932221" w:rsidRDefault="00BA77FB" w:rsidP="00BA77FB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0" w:firstLine="0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V</w:t>
            </w:r>
            <w:r w:rsidRPr="00932221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I.C.  ACTIVITATEA EFECTIVELOR INDEPENDENTE DE STRUCTURILE MAI</w:t>
            </w:r>
          </w:p>
          <w:p w14:paraId="2A265907" w14:textId="77777777" w:rsidR="00BA77FB" w:rsidRPr="00D80EE5" w:rsidRDefault="00BA77FB" w:rsidP="00BA77FB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0" w:firstLine="0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932221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EFECTIVE REPARTIZATE </w:t>
            </w:r>
            <w:r w:rsidRPr="00D80EE5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= </w:t>
            </w:r>
            <w:r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21</w:t>
            </w:r>
          </w:p>
          <w:p w14:paraId="1C323132" w14:textId="77777777" w:rsidR="00BA77FB" w:rsidRPr="0079134F" w:rsidRDefault="00BA77FB" w:rsidP="00BA77F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79134F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Persoane legitimate = </w:t>
            </w:r>
            <w:r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42</w:t>
            </w:r>
          </w:p>
          <w:p w14:paraId="4C9601DC" w14:textId="77777777" w:rsidR="00BA77FB" w:rsidRPr="0079134F" w:rsidRDefault="00BA77FB" w:rsidP="00BA77F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79134F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Auto verificate = </w:t>
            </w:r>
            <w:r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4</w:t>
            </w:r>
          </w:p>
          <w:p w14:paraId="31D245B1" w14:textId="77777777" w:rsidR="00BA77FB" w:rsidRPr="0079134F" w:rsidRDefault="00BA77FB" w:rsidP="00BA77F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79134F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Sesizări preluate = </w:t>
            </w:r>
            <w:r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24</w:t>
            </w:r>
          </w:p>
          <w:p w14:paraId="6AC858F0" w14:textId="77777777" w:rsidR="00BA77FB" w:rsidRPr="00D57F17" w:rsidRDefault="00BA77FB" w:rsidP="00BA77F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79134F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Sancțiuni aplicate: </w:t>
            </w:r>
            <w:r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32</w:t>
            </w:r>
            <w:r w:rsidRPr="00D57F17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, din care:</w:t>
            </w:r>
          </w:p>
          <w:p w14:paraId="2308CD86" w14:textId="77777777" w:rsidR="00BA77FB" w:rsidRPr="00AF03AB" w:rsidRDefault="00BA77FB" w:rsidP="00BA77F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AF03AB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3 pv Legea 61/1991 = 1900 lei</w:t>
            </w:r>
          </w:p>
          <w:p w14:paraId="23C15B88" w14:textId="77777777" w:rsidR="00BA77FB" w:rsidRPr="00AF03AB" w:rsidRDefault="00BA77FB" w:rsidP="00BA77F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AF03AB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1 pv Legea 55/2020 = 0 lei (1 av)</w:t>
            </w:r>
          </w:p>
          <w:p w14:paraId="4BE13FAE" w14:textId="77777777" w:rsidR="00BA77FB" w:rsidRPr="00AF03AB" w:rsidRDefault="00BA77FB" w:rsidP="00BA77F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AF03AB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8 pv HCGMB 120/2010 = 14500 lei </w:t>
            </w:r>
          </w:p>
          <w:p w14:paraId="1B54D6CC" w14:textId="77777777" w:rsidR="00BA77FB" w:rsidRPr="00AF03AB" w:rsidRDefault="00BA77FB" w:rsidP="00BA77F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AF03AB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13 pv HCGMB 124/2008 = 5000 lei (5 av)</w:t>
            </w:r>
          </w:p>
          <w:p w14:paraId="20C108C2" w14:textId="77777777" w:rsidR="00BA77FB" w:rsidRPr="00AF03AB" w:rsidRDefault="00BA77FB" w:rsidP="00BA77F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AF03AB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 xml:space="preserve">6 pv HCLS3 313/2017 = 14000 lei </w:t>
            </w:r>
          </w:p>
          <w:p w14:paraId="2879BA3E" w14:textId="77777777" w:rsidR="00BA77FB" w:rsidRPr="00AF03AB" w:rsidRDefault="00BA77FB" w:rsidP="00BA77F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2" w:lineRule="auto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</w:pPr>
            <w:r w:rsidRPr="00AF03AB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o-RO"/>
              </w:rPr>
              <w:t>1 pv HG 348/2004 = 10000</w:t>
            </w:r>
          </w:p>
          <w:p w14:paraId="385C0995" w14:textId="77777777" w:rsidR="00BA77FB" w:rsidRPr="00F561F8" w:rsidRDefault="00BA77FB" w:rsidP="00DE5DCD">
            <w:pPr>
              <w:pStyle w:val="ListParagraph"/>
              <w:autoSpaceDE w:val="0"/>
              <w:autoSpaceDN w:val="0"/>
              <w:adjustRightInd w:val="0"/>
              <w:spacing w:line="252" w:lineRule="auto"/>
              <w:ind w:left="2070" w:firstLine="0"/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tbl>
      <w:tblPr>
        <w:tblStyle w:val="TableGrid"/>
        <w:tblW w:w="10617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617"/>
      </w:tblGrid>
      <w:tr w:rsidR="00BA77FB" w14:paraId="0A605FDD" w14:textId="77777777" w:rsidTr="00DE5DCD">
        <w:trPr>
          <w:trHeight w:val="516"/>
        </w:trPr>
        <w:tc>
          <w:tcPr>
            <w:tcW w:w="10617" w:type="dxa"/>
            <w:shd w:val="clear" w:color="auto" w:fill="B4C6E7" w:themeFill="accent1" w:themeFillTint="66"/>
          </w:tcPr>
          <w:p w14:paraId="16A12786" w14:textId="77777777" w:rsidR="00BA77FB" w:rsidRPr="008F4AF7" w:rsidRDefault="00BA77FB" w:rsidP="00BA77FB">
            <w:pPr>
              <w:pStyle w:val="ListParagraph"/>
              <w:numPr>
                <w:ilvl w:val="0"/>
                <w:numId w:val="4"/>
              </w:numPr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F4AF7">
              <w:rPr>
                <w:rFonts w:ascii="Times New Roman" w:hAnsi="Times New Roman" w:cs="Times New Roman"/>
                <w:b/>
                <w:lang w:val="en-US"/>
              </w:rPr>
              <w:lastRenderedPageBreak/>
              <w:t>EVENIMENTE DEOSEBITE</w:t>
            </w:r>
          </w:p>
          <w:p w14:paraId="4AB3A250" w14:textId="77777777" w:rsidR="00BA77FB" w:rsidRPr="00BA77FB" w:rsidRDefault="00BA77FB" w:rsidP="00BA77FB">
            <w:pPr>
              <w:pStyle w:val="ListParagraph"/>
              <w:numPr>
                <w:ilvl w:val="0"/>
                <w:numId w:val="8"/>
              </w:numPr>
              <w:suppressAutoHyphens/>
              <w:autoSpaceDN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A77FB">
              <w:rPr>
                <w:rFonts w:ascii="Times New Roman" w:hAnsi="Times New Roman"/>
                <w:sz w:val="20"/>
                <w:szCs w:val="20"/>
              </w:rPr>
              <w:t>Pe bd. Theodor Pallady nr.51, în jurul orei 15:38, a avut loc un accident rutier soldat cu o victimă lovită de un autoturism pe trecerea pentru pietoni. La fața locului a fost prezent echipaj din cadrul B.P.R, echipaj de polițiști locali din cadrul Direcției Ordine Publică și Control. Persoana a fost transportată la spitalul Sf. Pantelimon.</w:t>
            </w:r>
          </w:p>
          <w:p w14:paraId="6866A6EF" w14:textId="77777777" w:rsidR="00BA77FB" w:rsidRPr="00BA77FB" w:rsidRDefault="00BA77FB" w:rsidP="00BA77FB">
            <w:pPr>
              <w:pStyle w:val="ListParagraph"/>
              <w:numPr>
                <w:ilvl w:val="0"/>
                <w:numId w:val="8"/>
              </w:numPr>
              <w:suppressAutoHyphens/>
              <w:autoSpaceDN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A77FB">
              <w:rPr>
                <w:rFonts w:ascii="Times New Roman" w:hAnsi="Times New Roman"/>
                <w:sz w:val="20"/>
                <w:szCs w:val="20"/>
              </w:rPr>
              <w:t>În intersecția bd. Theodor Pallady cu str. Balta Albina a avut loc un accident rutier între două autoturisme soldat cu o persoană decedată. La fata locului s-au aflat echipaje din cadrul BPR si polițiști locali din cadrul Direcției Ordine Publică și Control.</w:t>
            </w:r>
          </w:p>
          <w:p w14:paraId="2B237586" w14:textId="77777777" w:rsidR="00BA77FB" w:rsidRPr="00837131" w:rsidRDefault="00BA77FB" w:rsidP="00DE5DCD">
            <w:pPr>
              <w:pStyle w:val="ListParagraph"/>
              <w:tabs>
                <w:tab w:val="left" w:pos="993"/>
              </w:tabs>
              <w:suppressAutoHyphens/>
              <w:autoSpaceDN w:val="0"/>
              <w:ind w:left="29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3299B015" w14:textId="77777777" w:rsidR="00DF54AC" w:rsidRDefault="00DF54AC" w:rsidP="00534595"/>
    <w:sectPr w:rsidR="00DF54AC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A61C9"/>
    <w:multiLevelType w:val="hybridMultilevel"/>
    <w:tmpl w:val="C3960586"/>
    <w:lvl w:ilvl="0" w:tplc="46F6A290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0CF5501F"/>
    <w:multiLevelType w:val="hybridMultilevel"/>
    <w:tmpl w:val="DE46E1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022EB"/>
    <w:multiLevelType w:val="hybridMultilevel"/>
    <w:tmpl w:val="B504E5B8"/>
    <w:lvl w:ilvl="0" w:tplc="DAFA4AC6">
      <w:start w:val="1"/>
      <w:numFmt w:val="bullet"/>
      <w:lvlText w:val=""/>
      <w:lvlJc w:val="left"/>
      <w:pPr>
        <w:ind w:left="20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" w15:restartNumberingAfterBreak="0">
    <w:nsid w:val="306B3ABA"/>
    <w:multiLevelType w:val="hybridMultilevel"/>
    <w:tmpl w:val="1B4CB65C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0FB0594"/>
    <w:multiLevelType w:val="hybridMultilevel"/>
    <w:tmpl w:val="D75ECD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B20E0"/>
    <w:multiLevelType w:val="hybridMultilevel"/>
    <w:tmpl w:val="D550FE86"/>
    <w:lvl w:ilvl="0" w:tplc="E812B2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7945A4"/>
    <w:multiLevelType w:val="hybridMultilevel"/>
    <w:tmpl w:val="A7E0E11E"/>
    <w:lvl w:ilvl="0" w:tplc="DEAC024A">
      <w:start w:val="1"/>
      <w:numFmt w:val="upperRoman"/>
      <w:lvlText w:val="%1."/>
      <w:lvlJc w:val="left"/>
      <w:pPr>
        <w:ind w:left="828" w:hanging="720"/>
      </w:pPr>
      <w:rPr>
        <w:rFonts w:hint="default"/>
        <w:i w:val="0"/>
        <w:sz w:val="20"/>
        <w:szCs w:val="20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7" w15:restartNumberingAfterBreak="0">
    <w:nsid w:val="787613AB"/>
    <w:multiLevelType w:val="hybridMultilevel"/>
    <w:tmpl w:val="3F36653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F8DB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7FB"/>
    <w:rsid w:val="00534595"/>
    <w:rsid w:val="00BA77FB"/>
    <w:rsid w:val="00DF54AC"/>
    <w:rsid w:val="00FC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54710"/>
  <w15:chartTrackingRefBased/>
  <w15:docId w15:val="{D419069C-FC88-4A84-BFAE-07D711706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7FB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77FB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A7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1742</Words>
  <Characters>9930</Characters>
  <Application>Microsoft Office Word</Application>
  <DocSecurity>0</DocSecurity>
  <Lines>82</Lines>
  <Paragraphs>23</Paragraphs>
  <ScaleCrop>false</ScaleCrop>
  <Company/>
  <LinksUpToDate>false</LinksUpToDate>
  <CharactersWithSpaces>11649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2</cp:revision>
  <dcterms:created xsi:type="dcterms:W3CDTF">2021-03-11T06:50:00Z</dcterms:created>
  <dcterms:modified xsi:type="dcterms:W3CDTF">2021-03-11T07:00:00Z</dcterms:modified>
</cp:coreProperties>
</file>