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C" w:rsidRDefault="00E01CCC" w:rsidP="00E01CC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5975E1" w:rsidRDefault="0048008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A90C8B">
        <w:rPr>
          <w:rFonts w:ascii="Times New Roman" w:hAnsi="Times New Roman"/>
          <w:b/>
          <w:sz w:val="20"/>
          <w:szCs w:val="20"/>
          <w:u w:val="single"/>
        </w:rPr>
        <w:t>3</w:t>
      </w:r>
      <w:r w:rsidR="00E01CCC">
        <w:rPr>
          <w:rFonts w:ascii="Times New Roman" w:hAnsi="Times New Roman"/>
          <w:b/>
          <w:sz w:val="20"/>
          <w:szCs w:val="20"/>
          <w:u w:val="single"/>
        </w:rPr>
        <w:t>.02.2020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E01CCC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3474A5">
        <w:rPr>
          <w:rFonts w:ascii="Times New Roman" w:hAnsi="Times New Roman"/>
          <w:b/>
          <w:sz w:val="20"/>
          <w:szCs w:val="20"/>
          <w:u w:val="single"/>
        </w:rPr>
        <w:t>1</w:t>
      </w:r>
      <w:r w:rsidR="00A90C8B">
        <w:rPr>
          <w:rFonts w:ascii="Times New Roman" w:hAnsi="Times New Roman"/>
          <w:b/>
          <w:sz w:val="20"/>
          <w:szCs w:val="20"/>
          <w:u w:val="single"/>
        </w:rPr>
        <w:t>4</w:t>
      </w:r>
      <w:r w:rsidR="00E01CCC">
        <w:rPr>
          <w:rFonts w:ascii="Times New Roman" w:hAnsi="Times New Roman"/>
          <w:b/>
          <w:sz w:val="20"/>
          <w:szCs w:val="20"/>
          <w:u w:val="single"/>
        </w:rPr>
        <w:t>.02.2020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E01CCC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01CCC" w:rsidRPr="00116283" w:rsidTr="00C80310">
        <w:trPr>
          <w:trHeight w:val="642"/>
        </w:trPr>
        <w:tc>
          <w:tcPr>
            <w:tcW w:w="4234" w:type="pct"/>
            <w:gridSpan w:val="2"/>
          </w:tcPr>
          <w:p w:rsidR="00E01CCC" w:rsidRPr="00116283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35628/31.01.2020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01.02-31.03.2020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01CCC" w:rsidRPr="00116283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42"/>
        </w:trPr>
        <w:tc>
          <w:tcPr>
            <w:tcW w:w="4234" w:type="pct"/>
            <w:gridSpan w:val="2"/>
          </w:tcPr>
          <w:p w:rsidR="00E01CCC" w:rsidRPr="0011638A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03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F866E7">
        <w:trPr>
          <w:trHeight w:val="850"/>
        </w:trPr>
        <w:tc>
          <w:tcPr>
            <w:tcW w:w="4234" w:type="pct"/>
            <w:gridSpan w:val="2"/>
            <w:vAlign w:val="center"/>
          </w:tcPr>
          <w:p w:rsidR="00E01CCC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E01CCC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E01CCC" w:rsidRPr="00CB1C95" w:rsidTr="00C80310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CB1C95" w:rsidRDefault="00E01CCC" w:rsidP="00C80310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01CCC" w:rsidRPr="00CB1C95" w:rsidTr="00C80310">
        <w:trPr>
          <w:trHeight w:hRule="exact" w:val="25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01CCC" w:rsidRPr="00D03730" w:rsidRDefault="00533647" w:rsidP="00C8031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</w:tr>
      <w:tr w:rsidR="00E01CCC" w:rsidRPr="00CB1C95" w:rsidTr="00C80310">
        <w:trPr>
          <w:trHeight w:hRule="exact" w:val="24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01CCC" w:rsidRPr="00D03730" w:rsidRDefault="00533647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E01CCC" w:rsidRPr="00CB1C95" w:rsidTr="00C80310">
        <w:trPr>
          <w:trHeight w:hRule="exact" w:val="247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01CCC" w:rsidRPr="00D03730" w:rsidRDefault="00533647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01CCC" w:rsidRPr="000A69DB" w:rsidTr="00C80310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01CCC" w:rsidRPr="000A69DB" w:rsidTr="00C80310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E01CCC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B96E58" w:rsidP="008E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B96E5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103.600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B96E5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B96E5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B96E5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B96E5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B96E5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B96E5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B96E5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B96E5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B96E5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B96E5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4.640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B96E5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B96E5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44546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Pr="000A69DB" w:rsidRDefault="00124336" w:rsidP="00B96E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HCGMB </w:t>
            </w:r>
            <w:r w:rsidR="00B96E58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Default="00B96E5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Default="00B96E5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Pr="00136276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Pr="00136276" w:rsidRDefault="00E44546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546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11D81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D81" w:rsidRDefault="00C11D81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D81" w:rsidRDefault="00B96E5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D81" w:rsidRDefault="00B96E5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D81" w:rsidRPr="00136276" w:rsidRDefault="00C11D81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D81" w:rsidRPr="00136276" w:rsidRDefault="00C11D81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D81" w:rsidRDefault="00C11D81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44546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B96E5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B96E5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96E58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58" w:rsidRDefault="00B96E58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58" w:rsidRDefault="00B96E5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58" w:rsidRDefault="00B96E5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58" w:rsidRPr="00136276" w:rsidRDefault="00B96E5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58" w:rsidRPr="00136276" w:rsidRDefault="00B96E58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58" w:rsidRDefault="00B96E5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41B92" w:rsidRPr="00871607" w:rsidTr="00AD1C87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B92" w:rsidRPr="00B30A4A" w:rsidRDefault="00D41B92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41B92" w:rsidRPr="00D41B92" w:rsidRDefault="00D41B92" w:rsidP="00D41B9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1B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41B92" w:rsidRPr="00D41B92" w:rsidRDefault="00D41B92" w:rsidP="00D41B9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1B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117.440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41B92" w:rsidRPr="00D41B92" w:rsidRDefault="00D41B92" w:rsidP="00D41B9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1B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41B92" w:rsidRPr="00D41B92" w:rsidRDefault="00D41B92" w:rsidP="00D41B9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1B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41B92" w:rsidRPr="000E0074" w:rsidRDefault="00D41B92" w:rsidP="000E007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D41B92" w:rsidRDefault="00D41B92">
      <w:r>
        <w:br w:type="page"/>
      </w:r>
    </w:p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E01CCC" w:rsidRPr="005154EF" w:rsidTr="00C80310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7C7E69" w:rsidRDefault="00E01CCC" w:rsidP="007C7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lastRenderedPageBreak/>
              <w:t>TOTAL SANCŢIUNI:</w:t>
            </w:r>
            <w:r w:rsidR="00D41B9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186</w:t>
            </w:r>
          </w:p>
          <w:p w:rsidR="00E01CCC" w:rsidRPr="005154EF" w:rsidRDefault="00E01CCC" w:rsidP="00A90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VALOARE:</w:t>
            </w:r>
            <w:r w:rsidR="00D41B9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124.940</w:t>
            </w:r>
            <w:r w:rsidR="00B3659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3E7D3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E01CCC" w:rsidRPr="005154EF" w:rsidTr="00C80310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EA090E" w:rsidRDefault="0053364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215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EA090E" w:rsidRDefault="0053364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152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53364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53364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/date în urmărire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53364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53364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1B3E39" w:rsidP="00E4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66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3B361E" w:rsidRDefault="002D1EB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B361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1B3E3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E01CCC" w:rsidRPr="00B940FF" w:rsidTr="00C80310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CCC" w:rsidRPr="00EA090E" w:rsidRDefault="001B3E39" w:rsidP="00205045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E01CCC" w:rsidRPr="00B940FF" w:rsidTr="00C80310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1B3E39" w:rsidP="0097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1B3E3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1B3E3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1B3E3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1B3E3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3B361E" w:rsidRDefault="00E4454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3B361E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1B3E3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01CCC" w:rsidRPr="00FE793D" w:rsidTr="00C80310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1B3E3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1B3E3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1B3E3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1B3E3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89</w:t>
            </w:r>
          </w:p>
        </w:tc>
      </w:tr>
      <w:tr w:rsidR="00E01CCC" w:rsidRPr="005154EF" w:rsidTr="00C80310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E01CCC" w:rsidRPr="00C476FF" w:rsidRDefault="00E01CCC" w:rsidP="00C8031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E01CCC" w:rsidRPr="00E01CCC" w:rsidRDefault="001B3E39" w:rsidP="00C80310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338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1B3E39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364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1B3E39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67</w:t>
            </w:r>
          </w:p>
        </w:tc>
      </w:tr>
      <w:tr w:rsidR="00E01CCC" w:rsidRPr="00990F08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1B3E39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7D708E" w:rsidRPr="00990F08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D708E" w:rsidRDefault="007D708E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Referate prescriere executare sancţiune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708E" w:rsidRDefault="001B3E39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1B3E39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8C0524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1B3E39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1B3E39" w:rsidP="007D70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E01CCC" w:rsidRPr="00990F08" w:rsidTr="00C80310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CCC" w:rsidRPr="00E01CCC" w:rsidRDefault="001B3E39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113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1B3E39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88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E01CCC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01CC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E01CCC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01CC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1CCC" w:rsidRPr="00E01CCC" w:rsidRDefault="00A90C8B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190</w:t>
            </w:r>
          </w:p>
        </w:tc>
      </w:tr>
      <w:tr w:rsidR="00E01CCC" w:rsidRPr="00DC3F5A" w:rsidTr="009048B4">
        <w:trPr>
          <w:gridAfter w:val="1"/>
          <w:wAfter w:w="122" w:type="pct"/>
          <w:trHeight w:hRule="exact" w:val="987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1CCC" w:rsidRPr="009048B4" w:rsidRDefault="00E01CCC" w:rsidP="00C80310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048B4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F54848" w:rsidRPr="009048B4" w:rsidRDefault="00F54848" w:rsidP="00F54848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suppressAutoHyphens/>
              <w:autoSpaceDN w:val="0"/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9048B4">
              <w:rPr>
                <w:rFonts w:ascii="Times New Roman" w:hAnsi="Times New Roman"/>
                <w:i/>
                <w:sz w:val="20"/>
                <w:szCs w:val="20"/>
              </w:rPr>
              <w:t>In jurul orei 19</w:t>
            </w:r>
            <w:r w:rsidRPr="009048B4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26 </w:t>
            </w:r>
            <w:r w:rsidRPr="009048B4">
              <w:rPr>
                <w:rFonts w:ascii="Times New Roman" w:hAnsi="Times New Roman"/>
                <w:i/>
                <w:sz w:val="20"/>
                <w:szCs w:val="20"/>
              </w:rPr>
              <w:t>pe</w:t>
            </w:r>
            <w:r w:rsidRPr="009048B4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</w:t>
            </w:r>
            <w:r w:rsidRPr="009048B4">
              <w:rPr>
                <w:rFonts w:ascii="Times New Roman" w:hAnsi="Times New Roman"/>
                <w:i/>
                <w:sz w:val="20"/>
                <w:szCs w:val="20"/>
              </w:rPr>
              <w:t>Bd 1Decembrie 1918, nr. 62, bl. U20, a luat foc autoturismul marca Volkwagen cu numarul de înmatriculare B-200AYS. La fata locului s-au prezentat echipaje de pompieri și Secția 13 Politie. Incendiul a fost lichidat, nu există victime.</w:t>
            </w:r>
          </w:p>
          <w:p w:rsidR="00E01CCC" w:rsidRPr="005C1567" w:rsidRDefault="00E01CCC" w:rsidP="00A90C8B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E01CCC" w:rsidRPr="00B946A5" w:rsidTr="008C14CA">
        <w:trPr>
          <w:gridAfter w:val="1"/>
          <w:wAfter w:w="122" w:type="pct"/>
          <w:trHeight w:val="3236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E01CCC" w:rsidRPr="00B946A5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VII.   ACTIVITĂŢI PROPUSE A FI REALIZATE </w:t>
            </w:r>
            <w:r w:rsidRPr="00B946A5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E01CCC" w:rsidRPr="00B946A5" w:rsidRDefault="003474A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90C8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E01CCC" w:rsidRPr="00B946A5">
              <w:rPr>
                <w:rFonts w:ascii="Times New Roman" w:hAnsi="Times New Roman"/>
                <w:b/>
                <w:sz w:val="18"/>
                <w:szCs w:val="18"/>
              </w:rPr>
              <w:t>.02.2020 (06</w:t>
            </w:r>
            <w:r w:rsidR="00E01CCC" w:rsidRPr="00B946A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="00E01CCC" w:rsidRPr="00B946A5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 w:rsidR="004B6869" w:rsidRPr="00B946A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90C8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E01CCC" w:rsidRPr="00B946A5">
              <w:rPr>
                <w:rFonts w:ascii="Times New Roman" w:hAnsi="Times New Roman"/>
                <w:b/>
                <w:sz w:val="18"/>
                <w:szCs w:val="18"/>
              </w:rPr>
              <w:t>.02.2020 (06</w:t>
            </w:r>
            <w:r w:rsidR="00E01CCC" w:rsidRPr="00B946A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="00E01CCC" w:rsidRPr="00B946A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E01CCC" w:rsidRPr="00B946A5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informare societăţi comerciale/asociaţii de proprietari privind obligaţia de curăţare a zăpezii de pe trotuare în termen de 24 ore după oprirea ninsorii 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fluidizarea traficului rutier în intervalele orare cu valori ridicate ale acestuia;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verificarea lucrărilor de construire executate pe raza Sectorului 3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preluarea, verificarea şi soluţionarea sesizărilor transmise de cetăţeni;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verificare lucrări de construire (şantiere);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gestionarea proceselor verbale şi documentelor aferente, intrate în circuitul civil. </w:t>
            </w:r>
          </w:p>
        </w:tc>
      </w:tr>
    </w:tbl>
    <w:p w:rsidR="00E01CCC" w:rsidRPr="00B946A5" w:rsidRDefault="00E01CCC" w:rsidP="00732033">
      <w:pPr>
        <w:rPr>
          <w:sz w:val="18"/>
          <w:szCs w:val="18"/>
        </w:rPr>
      </w:pPr>
    </w:p>
    <w:sectPr w:rsidR="00E01CCC" w:rsidRPr="00B946A5" w:rsidSect="00335F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B8C" w:rsidRDefault="00196B8C" w:rsidP="00F62573">
      <w:pPr>
        <w:spacing w:after="0" w:line="240" w:lineRule="auto"/>
      </w:pPr>
      <w:r>
        <w:separator/>
      </w:r>
    </w:p>
  </w:endnote>
  <w:endnote w:type="continuationSeparator" w:id="1">
    <w:p w:rsidR="00196B8C" w:rsidRDefault="00196B8C" w:rsidP="00F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700C84" w:rsidP="00022DA1">
    <w:pPr>
      <w:ind w:left="8617"/>
      <w:jc w:val="both"/>
    </w:pPr>
    <w:r w:rsidRPr="00700C84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44546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732033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700C84" w:rsidP="007F3766">
    <w:pPr>
      <w:spacing w:after="240" w:line="240" w:lineRule="auto"/>
      <w:jc w:val="both"/>
      <w:rPr>
        <w:rFonts w:ascii="Times New Roman" w:hAnsi="Times New Roman"/>
      </w:rPr>
    </w:pPr>
    <w:r w:rsidRPr="00700C84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44546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44546">
      <w:rPr>
        <w:rFonts w:ascii="Times New Roman" w:hAnsi="Times New Roman"/>
        <w:color w:val="660030"/>
        <w:sz w:val="16"/>
        <w:szCs w:val="16"/>
      </w:rPr>
      <w:t xml:space="preserve">revăzute în </w:t>
    </w:r>
    <w:r w:rsidR="00E44546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44546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732033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B8C" w:rsidRDefault="00196B8C" w:rsidP="00F62573">
      <w:pPr>
        <w:spacing w:after="0" w:line="240" w:lineRule="auto"/>
      </w:pPr>
      <w:r>
        <w:separator/>
      </w:r>
    </w:p>
  </w:footnote>
  <w:footnote w:type="continuationSeparator" w:id="1">
    <w:p w:rsidR="00196B8C" w:rsidRDefault="00196B8C" w:rsidP="00F6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E1E"/>
    <w:multiLevelType w:val="hybridMultilevel"/>
    <w:tmpl w:val="46AA4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66351"/>
    <w:multiLevelType w:val="hybridMultilevel"/>
    <w:tmpl w:val="AE0CB202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D61B2"/>
    <w:multiLevelType w:val="hybridMultilevel"/>
    <w:tmpl w:val="8E74A4A6"/>
    <w:lvl w:ilvl="0" w:tplc="041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9458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1CCC"/>
    <w:rsid w:val="000130B5"/>
    <w:rsid w:val="00016CDD"/>
    <w:rsid w:val="00057735"/>
    <w:rsid w:val="000657EA"/>
    <w:rsid w:val="000A10E7"/>
    <w:rsid w:val="000B43C2"/>
    <w:rsid w:val="000C20FD"/>
    <w:rsid w:val="000C61AA"/>
    <w:rsid w:val="000E0074"/>
    <w:rsid w:val="000E00AA"/>
    <w:rsid w:val="00124336"/>
    <w:rsid w:val="00196B8C"/>
    <w:rsid w:val="001B3E39"/>
    <w:rsid w:val="00205045"/>
    <w:rsid w:val="0026125B"/>
    <w:rsid w:val="002D1EB7"/>
    <w:rsid w:val="002F066A"/>
    <w:rsid w:val="00325B0C"/>
    <w:rsid w:val="00335F57"/>
    <w:rsid w:val="003474A5"/>
    <w:rsid w:val="00366CFE"/>
    <w:rsid w:val="003B2C88"/>
    <w:rsid w:val="003B361E"/>
    <w:rsid w:val="003C369E"/>
    <w:rsid w:val="003E7D3C"/>
    <w:rsid w:val="00424535"/>
    <w:rsid w:val="004316F3"/>
    <w:rsid w:val="0047648D"/>
    <w:rsid w:val="0048008C"/>
    <w:rsid w:val="004B6869"/>
    <w:rsid w:val="004F3490"/>
    <w:rsid w:val="00533647"/>
    <w:rsid w:val="005975E1"/>
    <w:rsid w:val="005C1567"/>
    <w:rsid w:val="005D1699"/>
    <w:rsid w:val="005E2197"/>
    <w:rsid w:val="006F5978"/>
    <w:rsid w:val="00700C84"/>
    <w:rsid w:val="00717E28"/>
    <w:rsid w:val="00732033"/>
    <w:rsid w:val="0079376C"/>
    <w:rsid w:val="007C7E69"/>
    <w:rsid w:val="007D708E"/>
    <w:rsid w:val="00815995"/>
    <w:rsid w:val="008547ED"/>
    <w:rsid w:val="0086645F"/>
    <w:rsid w:val="008C14CA"/>
    <w:rsid w:val="008D6BB7"/>
    <w:rsid w:val="008E6339"/>
    <w:rsid w:val="008F19C2"/>
    <w:rsid w:val="009048B4"/>
    <w:rsid w:val="00913B18"/>
    <w:rsid w:val="00973456"/>
    <w:rsid w:val="009B7485"/>
    <w:rsid w:val="009C10F2"/>
    <w:rsid w:val="009E732A"/>
    <w:rsid w:val="00A14EE8"/>
    <w:rsid w:val="00A21CBA"/>
    <w:rsid w:val="00A227D8"/>
    <w:rsid w:val="00A80D5E"/>
    <w:rsid w:val="00A90C8B"/>
    <w:rsid w:val="00A93356"/>
    <w:rsid w:val="00A96C90"/>
    <w:rsid w:val="00AD02C7"/>
    <w:rsid w:val="00B12B9F"/>
    <w:rsid w:val="00B36594"/>
    <w:rsid w:val="00B7041E"/>
    <w:rsid w:val="00B946A5"/>
    <w:rsid w:val="00B96E58"/>
    <w:rsid w:val="00BA0724"/>
    <w:rsid w:val="00C11D81"/>
    <w:rsid w:val="00C443C1"/>
    <w:rsid w:val="00CB11CF"/>
    <w:rsid w:val="00CC76BB"/>
    <w:rsid w:val="00D00783"/>
    <w:rsid w:val="00D41B92"/>
    <w:rsid w:val="00D51683"/>
    <w:rsid w:val="00D70B78"/>
    <w:rsid w:val="00DD6D33"/>
    <w:rsid w:val="00E01CCC"/>
    <w:rsid w:val="00E40018"/>
    <w:rsid w:val="00E44546"/>
    <w:rsid w:val="00E464A0"/>
    <w:rsid w:val="00E83118"/>
    <w:rsid w:val="00EA61CF"/>
    <w:rsid w:val="00EB28C0"/>
    <w:rsid w:val="00ED6DE9"/>
    <w:rsid w:val="00F335AE"/>
    <w:rsid w:val="00F54848"/>
    <w:rsid w:val="00F55411"/>
    <w:rsid w:val="00F62573"/>
    <w:rsid w:val="00F866E7"/>
    <w:rsid w:val="00FD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C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C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1CCC"/>
    <w:pPr>
      <w:ind w:left="720"/>
      <w:contextualSpacing/>
    </w:pPr>
  </w:style>
  <w:style w:type="table" w:styleId="TableGrid">
    <w:name w:val="Table Grid"/>
    <w:basedOn w:val="TableNormal"/>
    <w:uiPriority w:val="59"/>
    <w:rsid w:val="00E01CC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857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9</cp:revision>
  <cp:lastPrinted>2020-02-14T08:15:00Z</cp:lastPrinted>
  <dcterms:created xsi:type="dcterms:W3CDTF">2020-02-14T06:34:00Z</dcterms:created>
  <dcterms:modified xsi:type="dcterms:W3CDTF">2020-02-14T08:24:00Z</dcterms:modified>
</cp:coreProperties>
</file>