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68401F" w:rsidRPr="00C1479D" w14:paraId="6A56AE5E" w14:textId="77777777" w:rsidTr="00A865B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6D47997" w14:textId="77777777" w:rsidR="0068401F" w:rsidRDefault="0068401F" w:rsidP="00A865B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0495686" w14:textId="77777777" w:rsidR="0068401F" w:rsidRDefault="0068401F" w:rsidP="00A865B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888FCCA" w14:textId="1CB337F7" w:rsidR="0068401F" w:rsidRPr="00C1479D" w:rsidRDefault="0068401F" w:rsidP="00A865B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8401F" w:rsidRPr="00C1479D" w14:paraId="445E7109" w14:textId="77777777" w:rsidTr="00A865B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A6C35F3" w14:textId="77777777" w:rsidR="0068401F" w:rsidRPr="002430B2" w:rsidRDefault="0068401F" w:rsidP="00A865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68401F" w:rsidRPr="00C10A71" w14:paraId="2FDB4EEC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623443A" w14:textId="77777777" w:rsidR="0068401F" w:rsidRPr="006C48BA" w:rsidRDefault="0068401F" w:rsidP="00A865B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1FD5CBB" w14:textId="77777777" w:rsidR="0068401F" w:rsidRPr="00C10A71" w:rsidRDefault="0068401F" w:rsidP="00A8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8401F" w:rsidRPr="00C10A71" w14:paraId="5F5F8EFB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B6F772C" w14:textId="77777777" w:rsidR="0068401F" w:rsidRPr="00C10A71" w:rsidRDefault="0068401F" w:rsidP="00A865B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</w:t>
            </w:r>
            <w:r>
              <w:rPr>
                <w:rFonts w:ascii="Times New Roman" w:hAnsi="Times New Roman"/>
                <w:sz w:val="20"/>
                <w:szCs w:val="20"/>
              </w:rPr>
              <w:t>ș</w:t>
            </w:r>
            <w:r w:rsidRPr="00C10A71">
              <w:rPr>
                <w:rFonts w:ascii="Times New Roman" w:hAnsi="Times New Roman"/>
                <w:sz w:val="20"/>
                <w:szCs w:val="20"/>
              </w:rPr>
              <w:t>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E3B98BE" w14:textId="77777777" w:rsidR="0068401F" w:rsidRPr="00C10A71" w:rsidRDefault="0068401F" w:rsidP="00A8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8401F" w:rsidRPr="006C48BA" w14:paraId="5D13D511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FFD2AD7" w14:textId="77777777" w:rsidR="0068401F" w:rsidRPr="006C48BA" w:rsidRDefault="0068401F" w:rsidP="00A865B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617D61" w14:textId="77777777" w:rsidR="0068401F" w:rsidRPr="006C48BA" w:rsidRDefault="0068401F" w:rsidP="00A8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8401F" w:rsidRPr="006C48BA" w14:paraId="4F417052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E1DD6B" w14:textId="77777777" w:rsidR="0068401F" w:rsidRPr="006C48BA" w:rsidRDefault="0068401F" w:rsidP="00A865B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FF82F74" w14:textId="77777777" w:rsidR="0068401F" w:rsidRPr="006C48BA" w:rsidRDefault="0068401F" w:rsidP="00A8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8401F" w:rsidRPr="006C48BA" w14:paraId="00B048BD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7EEB4F" w14:textId="77777777" w:rsidR="0068401F" w:rsidRPr="006C48BA" w:rsidRDefault="0068401F" w:rsidP="00A865B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C48BA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15F04B" w14:textId="77777777" w:rsidR="0068401F" w:rsidRPr="006C48BA" w:rsidRDefault="0068401F" w:rsidP="00A8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8401F" w:rsidRPr="00C10A71" w14:paraId="78D8BEFC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E325D3" w14:textId="77777777" w:rsidR="0068401F" w:rsidRPr="006C48BA" w:rsidRDefault="0068401F" w:rsidP="00A865B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62EB4BD" w14:textId="77777777" w:rsidR="0068401F" w:rsidRPr="00C10A71" w:rsidRDefault="0068401F" w:rsidP="00A8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68401F" w:rsidRPr="00C10A71" w14:paraId="75888FDD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23C1F5" w14:textId="77777777" w:rsidR="0068401F" w:rsidRPr="006C48BA" w:rsidRDefault="0068401F" w:rsidP="00A865B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nr.573542/04.11.2020 privind prevenirea și combaterea faptelor de natură să încalce normele de salubrizare și de conviețuire socială, pe raza administrativ-teritorială a Sectorului 3, desfășurat în perioada 05-30.11.2020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CD4A9F3" w14:textId="77777777" w:rsidR="0068401F" w:rsidRPr="006C48BA" w:rsidRDefault="0068401F" w:rsidP="00A8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8401F" w:rsidRPr="00C10A71" w14:paraId="5A3F44B9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3040128" w14:textId="77777777" w:rsidR="0068401F" w:rsidRDefault="0068401F" w:rsidP="00A865B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BAD165A" w14:textId="77777777" w:rsidR="0068401F" w:rsidRPr="006C48BA" w:rsidRDefault="0068401F" w:rsidP="00A8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68401F" w:rsidRPr="00C1479D" w14:paraId="4E24CA83" w14:textId="77777777" w:rsidTr="00A865B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83C58BB" w14:textId="77777777" w:rsidR="0068401F" w:rsidRPr="002430B2" w:rsidRDefault="0068401F" w:rsidP="00A865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68401F" w:rsidRPr="00C1479D" w14:paraId="7DE6AE93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479CF7D" w14:textId="77777777" w:rsidR="0068401F" w:rsidRPr="00EC5233" w:rsidRDefault="0068401F" w:rsidP="00A865B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019EEB1" w14:textId="3A9DF663" w:rsidR="0068401F" w:rsidRPr="00EC5233" w:rsidRDefault="0068401F" w:rsidP="00A865B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68401F" w:rsidRPr="00C1479D" w14:paraId="07530773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C4390A" w14:textId="77777777" w:rsidR="0068401F" w:rsidRPr="00EC5233" w:rsidRDefault="0068401F" w:rsidP="00A865B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3CCEAA8" w14:textId="3E5CCF12" w:rsidR="0068401F" w:rsidRPr="00EC5233" w:rsidRDefault="0068401F" w:rsidP="00A8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68401F" w:rsidRPr="00C1479D" w14:paraId="5EDDAC1A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7518725" w14:textId="77777777" w:rsidR="0068401F" w:rsidRPr="00EC5233" w:rsidRDefault="0068401F" w:rsidP="00A865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DBA4B0B" w14:textId="0980B052" w:rsidR="0068401F" w:rsidRDefault="0068401F" w:rsidP="00A8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401F" w:rsidRPr="00C1479D" w14:paraId="0774D32B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2049BE" w14:textId="77777777" w:rsidR="0068401F" w:rsidRPr="00EC5233" w:rsidRDefault="0068401F" w:rsidP="00A865B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6B9F83B" w14:textId="724B4902" w:rsidR="0068401F" w:rsidRPr="00EC5233" w:rsidRDefault="0068401F" w:rsidP="00A8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8401F" w:rsidRPr="00C1479D" w14:paraId="18BF34BC" w14:textId="77777777" w:rsidTr="00A865B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D5C308" w14:textId="77777777" w:rsidR="0068401F" w:rsidRPr="00EC5233" w:rsidRDefault="0068401F" w:rsidP="00A865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EA7DC67" w14:textId="2FC77ACC" w:rsidR="0068401F" w:rsidRDefault="0068401F" w:rsidP="00A8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68401F" w:rsidRPr="00C1479D" w14:paraId="70983275" w14:textId="77777777" w:rsidTr="00A865B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A56D78D" w14:textId="77777777" w:rsidR="0068401F" w:rsidRPr="002430B2" w:rsidRDefault="0068401F" w:rsidP="00A865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68401F" w:rsidRPr="00C1479D" w14:paraId="42100788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D4A49F" w14:textId="77777777" w:rsidR="0068401F" w:rsidRPr="00EE4929" w:rsidRDefault="0068401F" w:rsidP="00A865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DBC33D1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81C9A6B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5CA4E8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2F2E4D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68401F" w:rsidRPr="00C1479D" w14:paraId="482E61F5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BFDB1C9" w14:textId="77777777" w:rsidR="0068401F" w:rsidRPr="00EE4929" w:rsidRDefault="0068401F" w:rsidP="00A865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E9A73DD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65BCB44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A91AB58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1673F4A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F3B814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0E98199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91DBC79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4D44B65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F5D2893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3EA62CD" w14:textId="77777777" w:rsidR="0068401F" w:rsidRPr="00EE4929" w:rsidRDefault="0068401F" w:rsidP="00A865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1DD0C51" w14:textId="77777777" w:rsidR="0068401F" w:rsidRPr="00EE4929" w:rsidRDefault="0068401F" w:rsidP="00A865B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401F" w:rsidRPr="00C1479D" w14:paraId="13318B7B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70C873" w14:textId="79495E54" w:rsidR="0068401F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C6B274" w14:textId="44C1A726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B8DB58" w14:textId="3DA1D7B6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C37238" w14:textId="346E0EB9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01B178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0254B5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78975F" w14:textId="7D379B2E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53D57B" w14:textId="77777777" w:rsidR="0068401F" w:rsidRPr="00EE4929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401F" w:rsidRPr="00C1479D" w14:paraId="58A90D43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C09F35" w14:textId="69679D99" w:rsidR="0068401F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EA8B6ED" w14:textId="2B53EC1F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7E99E8" w14:textId="177A453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E34434" w14:textId="48BE0B86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BC6072" w14:textId="3DCCE48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CCE248" w14:textId="7867E881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11E182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053401" w14:textId="77777777" w:rsidR="0068401F" w:rsidRPr="00EE4929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401F" w:rsidRPr="00C1479D" w14:paraId="6C957F4B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6EA9C4" w14:textId="19972EF2" w:rsidR="0068401F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73A9A7" w14:textId="463E9240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4069A0" w14:textId="0FD37CEA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A20DFA4" w14:textId="29B92DB9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30591D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D792C4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262BE3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6E96A1" w14:textId="77777777" w:rsidR="0068401F" w:rsidRPr="00EE4929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401F" w:rsidRPr="00C1479D" w14:paraId="73DD70A3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415429" w14:textId="09DC7E4D" w:rsidR="0068401F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B4682BB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1237F9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F9FEA2" w14:textId="77777777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AA6904" w14:textId="182FE125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8B81F7" w14:textId="5F8A8C12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05AD76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DC3B58" w14:textId="77777777" w:rsidR="0068401F" w:rsidRPr="00EE4929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401F" w:rsidRPr="00C1479D" w14:paraId="313CAE3A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371CF9" w14:textId="025F03E0" w:rsidR="0068401F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A5F2466" w14:textId="19153E2A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040969" w14:textId="665F04A5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E9EF5D" w14:textId="66422B38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90A41F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F4EADD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E30392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0C9F00" w14:textId="77777777" w:rsidR="0068401F" w:rsidRPr="00EE4929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401F" w:rsidRPr="00C1479D" w14:paraId="29EC73E3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F4AEC6" w14:textId="55BCF730" w:rsidR="0068401F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E1DB9C" w14:textId="098C0E85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B2EF46" w14:textId="22D753D6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923715" w14:textId="644EFF94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57F4A0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50695A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E689A0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3A7021" w14:textId="77777777" w:rsidR="0068401F" w:rsidRPr="00EE4929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401F" w:rsidRPr="00C1479D" w14:paraId="174AC0F5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269365" w14:textId="7FBAC7C5" w:rsidR="0068401F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F171EB" w14:textId="6FF4B26F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AC1153" w14:textId="3413AFE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216589" w14:textId="724FF8FF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40FE14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601FC8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AFFF52" w14:textId="77777777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E2A117" w14:textId="77777777" w:rsidR="0068401F" w:rsidRPr="00EE4929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401F" w:rsidRPr="00C1479D" w14:paraId="13F7C232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BB7831" w14:textId="682C312E" w:rsidR="0068401F" w:rsidRPr="00EE4929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EC11A" w14:textId="5CA037FB" w:rsidR="0068401F" w:rsidRPr="00EE4929" w:rsidRDefault="0068401F" w:rsidP="006840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42CFFF" w14:textId="09AC083B" w:rsidR="0068401F" w:rsidRPr="00EE4929" w:rsidRDefault="0068401F" w:rsidP="006840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24.240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0324366" w14:textId="388CEE64" w:rsidR="0068401F" w:rsidRPr="00EE4929" w:rsidRDefault="0068401F" w:rsidP="006840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50911F" w14:textId="1AFA77AA" w:rsidR="0068401F" w:rsidRPr="00EE4929" w:rsidRDefault="0068401F" w:rsidP="006840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4DC2FC6" w14:textId="07E1CC68" w:rsidR="0068401F" w:rsidRPr="00EE4929" w:rsidRDefault="0068401F" w:rsidP="006840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218CC7" w14:textId="7C6B6D92" w:rsidR="0068401F" w:rsidRPr="009F6220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22A3EE" w14:textId="77777777" w:rsidR="0068401F" w:rsidRPr="00EE4929" w:rsidRDefault="0068401F" w:rsidP="00684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401F" w:rsidRPr="00C1479D" w14:paraId="703BDEC2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6AEB1A1" w14:textId="77777777" w:rsidR="0068401F" w:rsidRPr="00C1479D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107</w:t>
            </w:r>
          </w:p>
          <w:p w14:paraId="495F8346" w14:textId="26E16C45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25.240 LEI</w:t>
            </w:r>
          </w:p>
        </w:tc>
      </w:tr>
      <w:tr w:rsidR="0068401F" w:rsidRPr="00C1479D" w14:paraId="2756F2C2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3DD9982" w14:textId="77777777" w:rsidR="0068401F" w:rsidRPr="002430B2" w:rsidRDefault="0068401F" w:rsidP="00A865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68401F" w:rsidRPr="00C1479D" w14:paraId="5377DC8A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DABD0D8" w14:textId="77777777" w:rsidR="0068401F" w:rsidRPr="00EE4929" w:rsidRDefault="0068401F" w:rsidP="00A865B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68401F" w:rsidRPr="00C1479D" w14:paraId="0DB9C5D3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8546D74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9F7D462" w14:textId="77777777" w:rsidR="0068401F" w:rsidRPr="00EE4929" w:rsidRDefault="0068401F" w:rsidP="006840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39B73E4" w14:textId="2BFB7AFC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371</w:t>
            </w:r>
          </w:p>
        </w:tc>
      </w:tr>
      <w:tr w:rsidR="0068401F" w:rsidRPr="00C1479D" w14:paraId="229C5E20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E6FAE2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A3371A9" w14:textId="3593EEAF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174</w:t>
            </w:r>
          </w:p>
        </w:tc>
      </w:tr>
      <w:tr w:rsidR="0068401F" w:rsidRPr="00C1479D" w14:paraId="688423AD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D3C3AB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E06735A" w14:textId="1CE8B11B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8401F" w:rsidRPr="00C1479D" w14:paraId="6A3187E7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05997D7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822CD79" w14:textId="7DDAC528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</w:tr>
      <w:tr w:rsidR="0068401F" w:rsidRPr="00C1479D" w14:paraId="06189B13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3786F5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24116E8" w14:textId="0FC2AA99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68401F" w:rsidRPr="00C1479D" w14:paraId="22011D72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901E4BE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8B139BE" w14:textId="3134061C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68401F" w:rsidRPr="00C1479D" w14:paraId="5B584550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FD355B7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98C02E8" w14:textId="7AC94838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0257CDA9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467EF64" w14:textId="77777777" w:rsidR="0068401F" w:rsidRPr="00EE4929" w:rsidRDefault="0068401F" w:rsidP="00A865B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68401F" w:rsidRPr="00C1479D" w14:paraId="16AACB45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79894F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958F64" w14:textId="1F0FE282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6376871E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44C4AC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39D393" w14:textId="7843EFF5" w:rsidR="0068401F" w:rsidRPr="000E5CE5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638FA1C5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2A6622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9D1731" w14:textId="3FB3CC0F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690/57</w:t>
            </w:r>
          </w:p>
        </w:tc>
      </w:tr>
      <w:tr w:rsidR="0068401F" w:rsidRPr="00C1479D" w14:paraId="2B1773FC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3DDCC8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4BB2CF" w14:textId="20D5234B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8401F" w:rsidRPr="00C1479D" w14:paraId="5D2CAFD1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C95AA5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A74C72" w14:textId="41C69D91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</w:t>
            </w:r>
          </w:p>
        </w:tc>
      </w:tr>
      <w:tr w:rsidR="0068401F" w:rsidRPr="00C1479D" w14:paraId="7F2908B5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61CF40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589A6C" w14:textId="0151F056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8401F" w:rsidRPr="00C1479D" w14:paraId="030AFFE1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400209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9AFDE5" w14:textId="596539AF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68401F" w:rsidRPr="00C1479D" w14:paraId="7872B036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070B5E" w14:textId="77777777" w:rsidR="0068401F" w:rsidRPr="00C20F84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4BEA92" w14:textId="3B7DD057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68401F" w:rsidRPr="00C1479D" w14:paraId="600FA199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DF0B44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C00F17" w14:textId="111A2A69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68401F" w:rsidRPr="00C1479D" w14:paraId="5B51477C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B745EB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023251" w14:textId="4473F06C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8401F" w:rsidRPr="00C1479D" w14:paraId="1CAAD71F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3035C4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8B7240" w14:textId="29A55109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8401F" w:rsidRPr="00C1479D" w14:paraId="59D5E04D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0B79E1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4FA0BB" w14:textId="3676E599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8401F" w:rsidRPr="00C1479D" w14:paraId="762C5561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0AD6EA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E3D342" w14:textId="2C36773A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8401F" w:rsidRPr="00C1479D" w14:paraId="10A8F1EA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D4523E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63CC7E" w14:textId="57C48858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8401F" w:rsidRPr="00C1479D" w14:paraId="0681E49F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556677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48AF82" w14:textId="4D34A6C6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68401F" w:rsidRPr="00C1479D" w14:paraId="6E50A29A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C6BCC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304841" w14:textId="1F33AA45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22/11.200 lei</w:t>
            </w:r>
          </w:p>
        </w:tc>
      </w:tr>
      <w:tr w:rsidR="0068401F" w:rsidRPr="00C1479D" w14:paraId="5D9D7319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7AE89B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3A5A0C" w14:textId="57F20376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4D354564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555FC5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47F2AA" w14:textId="7406B049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26B8F692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B3DAE2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E0C382" w14:textId="571B8870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68401F" w:rsidRPr="00C1479D" w14:paraId="30D62775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D7F631" w14:textId="77777777" w:rsidR="0068401F" w:rsidRPr="00C20F84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0C744B" w14:textId="0EC522E0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68401F" w:rsidRPr="00C1479D" w14:paraId="038D7DE9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B46E8D" w14:textId="77777777" w:rsidR="0068401F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01CFCA" w14:textId="5D401CF9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8401F" w:rsidRPr="00C1479D" w14:paraId="207ED8B6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23FB21" w14:textId="77777777" w:rsidR="0068401F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6616A1" w14:textId="61837144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58197FAC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4C76C3" w14:textId="77777777" w:rsidR="0068401F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74FCF8" w14:textId="4BDB9048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75CB4040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543D18F" w14:textId="77777777" w:rsidR="0068401F" w:rsidRPr="00EE4929" w:rsidRDefault="0068401F" w:rsidP="00A865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68401F" w:rsidRPr="00C1479D" w14:paraId="577FE270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CC745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256AD3" w14:textId="7FF0F4C6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68401F" w:rsidRPr="00C1479D" w14:paraId="4288FEF9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ECEF5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F678E7" w14:textId="350907AE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68401F" w:rsidRPr="00C1479D" w14:paraId="6949ECF8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A741F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357EAF" w14:textId="4693FD0B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68401F" w:rsidRPr="00C1479D" w14:paraId="1DA50F98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4C76D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337890" w14:textId="028B2AD8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5CE94BE9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4078B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B24AB9" w14:textId="3EE35683" w:rsidR="0068401F" w:rsidRPr="00E61E26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68401F" w:rsidRPr="00C1479D" w14:paraId="0069E585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20607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7E3953" w14:textId="26822128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8401F" w:rsidRPr="00C1479D" w14:paraId="59753015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D3EA" w14:textId="77777777" w:rsidR="0068401F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4CA57B" w14:textId="26C0DAE6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ore (3 ore/schimb)</w:t>
            </w:r>
          </w:p>
        </w:tc>
      </w:tr>
      <w:tr w:rsidR="0068401F" w:rsidRPr="00C1479D" w14:paraId="3C4A91BF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C26BA5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A886DC" w14:textId="71A4B9EB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68401F" w:rsidRPr="00C1479D" w14:paraId="40B64313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C60E7A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2619BD" w14:textId="7FC6EBA6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8401F" w:rsidRPr="00C1479D" w14:paraId="3EAB175C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37FA75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902A15" w14:textId="1A041915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8401F" w:rsidRPr="00C1479D" w14:paraId="330B30FE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ABF2F2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4158B" w14:textId="683ECABE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5F881628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633C4A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0CCFAE" w14:textId="06A8AA01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603DA917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C6F578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C3B684" w14:textId="6B5C8B87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64A7A18F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CBE9C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7925B1" w14:textId="35B1D166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4B39808C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EDD5E0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32AD91" w14:textId="000A399E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53A57C92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0551D9" w14:textId="77777777" w:rsidR="0068401F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21ED9C" w14:textId="79597430" w:rsidR="0068401F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401F" w:rsidRPr="00C1479D" w14:paraId="7DC561AE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A8D378" w14:textId="77777777" w:rsidR="0068401F" w:rsidRPr="00EE4929" w:rsidRDefault="0068401F" w:rsidP="00A865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68401F" w:rsidRPr="00C1479D" w14:paraId="3E536940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414E2B" w14:textId="77777777" w:rsidR="0068401F" w:rsidRPr="00EE4929" w:rsidRDefault="0068401F" w:rsidP="006840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608823" w14:textId="4D7F5EE9" w:rsidR="0068401F" w:rsidRPr="00EE4929" w:rsidRDefault="0068401F" w:rsidP="00684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68401F" w:rsidRPr="00C1479D" w14:paraId="65923F50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9A17B" w14:textId="77777777" w:rsidR="0068401F" w:rsidRPr="00EE4929" w:rsidRDefault="0068401F" w:rsidP="00684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B4AE5F" w14:textId="1979405F" w:rsidR="0068401F" w:rsidRPr="00EE4929" w:rsidRDefault="0068401F" w:rsidP="00684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68401F" w:rsidRPr="00C1479D" w14:paraId="05FE8615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3C0DF" w14:textId="77777777" w:rsidR="0068401F" w:rsidRPr="00EE4929" w:rsidRDefault="0068401F" w:rsidP="00684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5AF890" w14:textId="3AA06F49" w:rsidR="0068401F" w:rsidRDefault="0068401F" w:rsidP="00684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2/3</w:t>
            </w:r>
          </w:p>
        </w:tc>
      </w:tr>
      <w:tr w:rsidR="0068401F" w:rsidRPr="00C1479D" w14:paraId="2FCD0229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A77F9" w14:textId="77777777" w:rsidR="0068401F" w:rsidRPr="00EE4929" w:rsidRDefault="0068401F" w:rsidP="00684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89429A" w14:textId="4599A49C" w:rsidR="0068401F" w:rsidRPr="00EE4929" w:rsidRDefault="0068401F" w:rsidP="00684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68401F" w:rsidRPr="00C1479D" w14:paraId="59DC11E6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8AE2B" w14:textId="77777777" w:rsidR="0068401F" w:rsidRPr="00EE4929" w:rsidRDefault="0068401F" w:rsidP="00684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9E8835" w14:textId="4A026D96" w:rsidR="0068401F" w:rsidRPr="00EE4929" w:rsidRDefault="0068401F" w:rsidP="00684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68401F" w:rsidRPr="00C1479D" w14:paraId="38802528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AA78AAE" w14:textId="77777777" w:rsidR="0068401F" w:rsidRPr="00EE4929" w:rsidRDefault="0068401F" w:rsidP="00A865B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68401F" w:rsidRPr="00C1479D" w14:paraId="4D171AAB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E313F" w14:textId="77777777" w:rsidR="0068401F" w:rsidRPr="00EE4929" w:rsidRDefault="0068401F" w:rsidP="00A865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53FCD3" w14:textId="396D4DA4" w:rsidR="0068401F" w:rsidRPr="00C562D6" w:rsidRDefault="0068401F" w:rsidP="00A8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68401F" w:rsidRPr="00C1479D" w14:paraId="3F397E15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7012B" w14:textId="77777777" w:rsidR="0068401F" w:rsidRPr="00EE4929" w:rsidRDefault="0068401F" w:rsidP="00A865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48971" w14:textId="2A0C5A06" w:rsidR="0068401F" w:rsidRPr="00C562D6" w:rsidRDefault="0068401F" w:rsidP="00A8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68401F" w:rsidRPr="00C1479D" w14:paraId="742D0644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6B0CA" w14:textId="77777777" w:rsidR="0068401F" w:rsidRPr="00EE4929" w:rsidRDefault="0068401F" w:rsidP="00A865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D901F5" w14:textId="3F5B1663" w:rsidR="0068401F" w:rsidRPr="00C562D6" w:rsidRDefault="0068401F" w:rsidP="00A8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68401F" w:rsidRPr="00C1479D" w14:paraId="1114C300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65EFA" w14:textId="77777777" w:rsidR="0068401F" w:rsidRPr="00EE4929" w:rsidRDefault="0068401F" w:rsidP="00A865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869BD3" w14:textId="77777777" w:rsidR="0068401F" w:rsidRPr="00C562D6" w:rsidRDefault="0068401F" w:rsidP="00A8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8401F" w:rsidRPr="00C1479D" w14:paraId="7666C4E4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98634" w14:textId="77777777" w:rsidR="0068401F" w:rsidRPr="00EE4929" w:rsidRDefault="0068401F" w:rsidP="00A865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EE635E" w14:textId="02C86B08" w:rsidR="0068401F" w:rsidRPr="00C562D6" w:rsidRDefault="0068401F" w:rsidP="00A8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68401F" w:rsidRPr="00C1479D" w14:paraId="6C8CBA27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C646C" w14:textId="77777777" w:rsidR="0068401F" w:rsidRPr="00EE4929" w:rsidRDefault="0068401F" w:rsidP="00A865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C57E58" w14:textId="7CB7FA7A" w:rsidR="0068401F" w:rsidRPr="00C562D6" w:rsidRDefault="0068401F" w:rsidP="00A8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8401F" w:rsidRPr="00C1479D" w14:paraId="39C057FD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E4F3E" w14:textId="77777777" w:rsidR="0068401F" w:rsidRPr="00EE4929" w:rsidRDefault="0068401F" w:rsidP="00A865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2FF14" w14:textId="79C9AA08" w:rsidR="0068401F" w:rsidRPr="00C562D6" w:rsidRDefault="0068401F" w:rsidP="00A8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68401F" w:rsidRPr="00C1479D" w14:paraId="3076BE65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C67D1" w14:textId="77777777" w:rsidR="0068401F" w:rsidRPr="00EE4929" w:rsidRDefault="0068401F" w:rsidP="00A865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278DC6" w14:textId="77777777" w:rsidR="0068401F" w:rsidRPr="00820A72" w:rsidRDefault="0068401F" w:rsidP="00A8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8401F" w:rsidRPr="00C1479D" w14:paraId="756A4C6E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2FDE2" w14:textId="77777777" w:rsidR="0068401F" w:rsidRPr="00EE4929" w:rsidRDefault="0068401F" w:rsidP="00A865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82B519" w14:textId="77777777" w:rsidR="0068401F" w:rsidRPr="00820A72" w:rsidRDefault="0068401F" w:rsidP="00A8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8401F" w:rsidRPr="00C1479D" w14:paraId="1362B875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31BB0" w14:textId="77777777" w:rsidR="0068401F" w:rsidRPr="00EE4929" w:rsidRDefault="0068401F" w:rsidP="00A865B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49EF01" w14:textId="663A4053" w:rsidR="0068401F" w:rsidRPr="00820A72" w:rsidRDefault="0068401F" w:rsidP="00A8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68401F" w:rsidRPr="00C1479D" w14:paraId="61A26554" w14:textId="77777777" w:rsidTr="00A86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D4B11BB" w14:textId="77777777" w:rsidR="0068401F" w:rsidRPr="00C1479D" w:rsidRDefault="0068401F" w:rsidP="00A865BC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3F419BC" w14:textId="77777777" w:rsidR="0068401F" w:rsidRPr="00C1479D" w:rsidRDefault="0068401F" w:rsidP="00A865BC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68C233A" w14:textId="77777777" w:rsidR="0068401F" w:rsidRDefault="0068401F" w:rsidP="00A865B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5930516B" w14:textId="77777777" w:rsidR="0068401F" w:rsidRDefault="0068401F" w:rsidP="00A865B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2B0C76B" w14:textId="77777777" w:rsidR="0068401F" w:rsidRPr="00192841" w:rsidRDefault="0068401F" w:rsidP="0068401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12DF289E" w14:textId="77777777" w:rsidR="0068401F" w:rsidRPr="00192841" w:rsidRDefault="0068401F" w:rsidP="0068401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1625F996" w14:textId="77777777" w:rsidR="0068401F" w:rsidRDefault="0068401F" w:rsidP="006840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1 Decembrie 1918 intersecție cu Bd. Theodor Pallady– schimbul I – 2 polițiști locali  -  microfiltru </w:t>
            </w:r>
          </w:p>
          <w:p w14:paraId="49E4AE35" w14:textId="77777777" w:rsidR="0068401F" w:rsidRDefault="0068401F" w:rsidP="006840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Basarabia intersecție cu str. Lucrețiu Pătrășcanu – schimbul II (interval 14:30-16:00) și Bd. 1 Decembrie 1918 intersecție cu Bd. Theodor Pallady (interval 19:30-21:00) – 1 polițist local  – microfiltru </w:t>
            </w:r>
          </w:p>
          <w:p w14:paraId="64FC025D" w14:textId="77777777" w:rsidR="0068401F" w:rsidRDefault="0068401F" w:rsidP="006840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(rond Arabesque) – schimbul I – 2 polițiști locali  – microfiltru</w:t>
            </w:r>
          </w:p>
          <w:p w14:paraId="32F3A531" w14:textId="77777777" w:rsidR="0068401F" w:rsidRDefault="0068401F" w:rsidP="006840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(rond Arabesque) – schimbul II – 2 polițiști locali  – microfiltru</w:t>
            </w:r>
          </w:p>
          <w:p w14:paraId="481528DC" w14:textId="77777777" w:rsidR="0068401F" w:rsidRDefault="0068401F" w:rsidP="0068401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ECD5483" w14:textId="77777777" w:rsidR="0068401F" w:rsidRPr="00096626" w:rsidRDefault="0068401F" w:rsidP="0068401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6302890" w14:textId="77777777" w:rsidR="0068401F" w:rsidRPr="001106EC" w:rsidRDefault="0068401F" w:rsidP="006840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</w:t>
            </w:r>
          </w:p>
          <w:p w14:paraId="109109A3" w14:textId="77777777" w:rsidR="0068401F" w:rsidRPr="00514722" w:rsidRDefault="0068401F" w:rsidP="006840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</w:t>
            </w:r>
            <w:r w:rsidRPr="005147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6090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272B6638" w14:textId="77777777" w:rsidR="0068401F" w:rsidRDefault="0068401F" w:rsidP="0068401F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14:paraId="46FD2811" w14:textId="77777777" w:rsidR="0068401F" w:rsidRDefault="0068401F" w:rsidP="006840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78F6F714" w14:textId="77777777" w:rsidR="0068401F" w:rsidRPr="00192841" w:rsidRDefault="0068401F" w:rsidP="0068401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571B17A" w14:textId="77777777" w:rsidR="0068401F" w:rsidRPr="00192841" w:rsidRDefault="0068401F" w:rsidP="006840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167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5B26EDC" w14:textId="77777777" w:rsidR="0068401F" w:rsidRPr="00192841" w:rsidRDefault="0068401F" w:rsidP="006840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  <w:p w14:paraId="0953CA16" w14:textId="77777777" w:rsidR="0068401F" w:rsidRPr="00192841" w:rsidRDefault="0068401F" w:rsidP="006840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6E7C7180" w14:textId="77777777" w:rsidR="0068401F" w:rsidRPr="00192841" w:rsidRDefault="0068401F" w:rsidP="006840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371B2E97" w14:textId="77777777" w:rsidR="0068401F" w:rsidRPr="00192841" w:rsidRDefault="0068401F" w:rsidP="006840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  <w:p w14:paraId="28D730B2" w14:textId="77777777" w:rsidR="0068401F" w:rsidRDefault="0068401F" w:rsidP="006840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6273EE56" w14:textId="77777777" w:rsidR="0068401F" w:rsidRPr="00192841" w:rsidRDefault="0068401F" w:rsidP="006840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23</w:t>
            </w:r>
          </w:p>
          <w:p w14:paraId="148B32A2" w14:textId="77777777" w:rsidR="0068401F" w:rsidRPr="00192841" w:rsidRDefault="0068401F" w:rsidP="0068401F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B223F14" w14:textId="77777777" w:rsidR="0068401F" w:rsidRPr="00192841" w:rsidRDefault="0068401F" w:rsidP="0068401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BDAAE05" w14:textId="77777777" w:rsidR="0068401F" w:rsidRPr="00020DB3" w:rsidRDefault="0068401F" w:rsidP="006840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F52C1CA" w14:textId="77777777" w:rsidR="0068401F" w:rsidRPr="002D7E9A" w:rsidRDefault="0068401F" w:rsidP="0068401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4E169A1" w14:textId="77777777" w:rsidR="0068401F" w:rsidRDefault="0068401F" w:rsidP="0068401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69E1A14" w14:textId="77777777" w:rsidR="0068401F" w:rsidRPr="004230C9" w:rsidRDefault="0068401F" w:rsidP="0068401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A5B743E" w14:textId="77777777" w:rsidR="0068401F" w:rsidRPr="002F4EA3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187357C" w14:textId="77777777" w:rsidR="0068401F" w:rsidRPr="002F4EA3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0B1B8A0D" w14:textId="77777777" w:rsidR="0068401F" w:rsidRPr="002F4EA3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3A8BCA72" w14:textId="77777777" w:rsidR="0068401F" w:rsidRPr="002F4EA3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1FE25A52" w14:textId="77777777" w:rsidR="0068401F" w:rsidRPr="002F4EA3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9AFCCA3" w14:textId="77777777" w:rsidR="0068401F" w:rsidRPr="002F4EA3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84A62AD" w14:textId="77777777" w:rsidR="0068401F" w:rsidRPr="002F4EA3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58B88267" w14:textId="77777777" w:rsidR="0068401F" w:rsidRPr="002F4EA3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96F977D" w14:textId="77777777" w:rsidR="0068401F" w:rsidRPr="002F4EA3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91369BC" w14:textId="77777777" w:rsidR="0068401F" w:rsidRPr="002F4EA3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48CC042C" w14:textId="77777777" w:rsidR="0068401F" w:rsidRDefault="0068401F" w:rsidP="0068401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5C8F2A3" w14:textId="77777777" w:rsidR="0068401F" w:rsidRPr="004230C9" w:rsidRDefault="0068401F" w:rsidP="0068401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9112B36" w14:textId="77777777" w:rsidR="0068401F" w:rsidRPr="004230C9" w:rsidRDefault="0068401F" w:rsidP="0068401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2B381D8" w14:textId="77777777" w:rsidR="0068401F" w:rsidRPr="004230C9" w:rsidRDefault="0068401F" w:rsidP="0068401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B892364" w14:textId="77777777" w:rsidR="0068401F" w:rsidRPr="00192841" w:rsidRDefault="0068401F" w:rsidP="0068401F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1FB10F" w14:textId="77777777" w:rsidR="0068401F" w:rsidRPr="007B0A10" w:rsidRDefault="0068401F" w:rsidP="0068401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5D85E7E" w14:textId="77777777" w:rsidR="0068401F" w:rsidRPr="00192841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544</w:t>
            </w:r>
          </w:p>
          <w:p w14:paraId="08AE0402" w14:textId="77777777" w:rsidR="0068401F" w:rsidRPr="00C6512B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57</w:t>
            </w:r>
          </w:p>
          <w:p w14:paraId="16DC7A80" w14:textId="77777777" w:rsidR="0068401F" w:rsidRPr="00734A39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48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35435B3" w14:textId="77777777" w:rsidR="0068401F" w:rsidRPr="008C6B1F" w:rsidRDefault="0068401F" w:rsidP="006840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</w:t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37   pv – LG. 55/2020  =   7750 lei (  22 Av)</w:t>
            </w:r>
          </w:p>
          <w:p w14:paraId="709CEC84" w14:textId="77777777" w:rsidR="0068401F" w:rsidRPr="008C6B1F" w:rsidRDefault="0068401F" w:rsidP="006840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7     pv – LG.61/1991 = 2300    lei </w:t>
            </w:r>
          </w:p>
          <w:p w14:paraId="4F2A71A6" w14:textId="77777777" w:rsidR="0068401F" w:rsidRPr="008C6B1F" w:rsidRDefault="0068401F" w:rsidP="006840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2     pv -HCGMB 120/2010 = 2200 lei  </w:t>
            </w:r>
          </w:p>
          <w:p w14:paraId="2A56C426" w14:textId="77777777" w:rsidR="0068401F" w:rsidRPr="008C6B1F" w:rsidRDefault="0068401F" w:rsidP="006840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1       pv LG.24/2007 =  Av</w:t>
            </w:r>
          </w:p>
          <w:p w14:paraId="5DAFAD49" w14:textId="77777777" w:rsidR="0068401F" w:rsidRPr="008C6B1F" w:rsidRDefault="0068401F" w:rsidP="006840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C6B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1     pv HCGMB 124/2008 =   Av </w:t>
            </w:r>
          </w:p>
          <w:p w14:paraId="3797AE4D" w14:textId="77777777" w:rsidR="0068401F" w:rsidRPr="001B4153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51067F36" w14:textId="77777777" w:rsidR="0068401F" w:rsidRPr="001B4153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014B2026" w14:textId="77777777" w:rsidR="0068401F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A1D0A00" w14:textId="77777777" w:rsidR="0068401F" w:rsidRPr="00310D19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71584AF" w14:textId="77777777" w:rsidR="0068401F" w:rsidRPr="00E62482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344</w:t>
            </w:r>
          </w:p>
          <w:p w14:paraId="5F8FF4FB" w14:textId="77777777" w:rsidR="0068401F" w:rsidRPr="0090784E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>Adrese eronate = -</w:t>
            </w:r>
          </w:p>
          <w:p w14:paraId="30B61EFF" w14:textId="77777777" w:rsidR="0068401F" w:rsidRPr="0090784E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473</w:t>
            </w:r>
          </w:p>
          <w:p w14:paraId="55CFDFFF" w14:textId="77777777" w:rsidR="0068401F" w:rsidRPr="00860777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454</w:t>
            </w:r>
          </w:p>
          <w:p w14:paraId="22D11ECB" w14:textId="77777777" w:rsidR="0068401F" w:rsidRPr="00860777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11</w:t>
            </w:r>
          </w:p>
          <w:p w14:paraId="4B970D77" w14:textId="77777777" w:rsidR="0068401F" w:rsidRPr="00645A5E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7CEC5F26" w14:textId="77777777" w:rsidR="0068401F" w:rsidRPr="0090784E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30B3B9B" w14:textId="77777777" w:rsidR="0068401F" w:rsidRPr="00020DB3" w:rsidRDefault="0068401F" w:rsidP="006840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 w:rsidRPr="008C6B1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30FA5418" w14:textId="77777777" w:rsidR="0068401F" w:rsidRDefault="0068401F" w:rsidP="0068401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E78EBB2" w14:textId="77777777" w:rsidR="0068401F" w:rsidRDefault="0068401F" w:rsidP="0068401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4FF6D05F" w14:textId="77777777" w:rsidR="0068401F" w:rsidRPr="002B547F" w:rsidRDefault="0068401F" w:rsidP="006840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4BC01" w14:textId="77777777" w:rsidR="0068401F" w:rsidRDefault="0068401F" w:rsidP="0068401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CCD56FE" w14:textId="77777777" w:rsidR="0068401F" w:rsidRPr="008C6B1F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</w:t>
            </w:r>
            <w:r w:rsidRPr="008C6B1F">
              <w:rPr>
                <w:rFonts w:ascii="Times New Roman" w:hAnsi="Times New Roman" w:cs="Times New Roman"/>
                <w:sz w:val="20"/>
                <w:szCs w:val="20"/>
              </w:rPr>
              <w:t xml:space="preserve"> – acțiune verificare terase B-dul Unirii și verificare STB- respectare măsuri de pritecție Covid- 19;</w:t>
            </w:r>
          </w:p>
          <w:p w14:paraId="5C8F25F0" w14:textId="77777777" w:rsidR="0068401F" w:rsidRPr="008C6B1F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8C6B1F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domiciliu,</w:t>
            </w:r>
          </w:p>
          <w:p w14:paraId="7AAF55F4" w14:textId="77777777" w:rsidR="0068401F" w:rsidRPr="008C6B1F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8C6B1F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338175D1" w14:textId="77777777" w:rsidR="0068401F" w:rsidRPr="008C6B1F" w:rsidRDefault="0068401F" w:rsidP="006840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8C6B1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8C6B1F">
              <w:rPr>
                <w:rFonts w:ascii="Times New Roman" w:hAnsi="Times New Roman" w:cs="Times New Roman"/>
                <w:sz w:val="20"/>
                <w:szCs w:val="20"/>
              </w:rPr>
              <w:t xml:space="preserve"> 128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C6B1F">
              <w:rPr>
                <w:rFonts w:ascii="Times New Roman" w:hAnsi="Times New Roman" w:cs="Times New Roman"/>
                <w:sz w:val="20"/>
                <w:szCs w:val="20"/>
              </w:rPr>
              <w:t xml:space="preserve"> 204 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C6B1F">
              <w:rPr>
                <w:rFonts w:ascii="Times New Roman" w:hAnsi="Times New Roman" w:cs="Times New Roman"/>
                <w:sz w:val="20"/>
                <w:szCs w:val="20"/>
              </w:rPr>
              <w:t xml:space="preserve"> 107 autobuze STB verificate  (linie 102, 311, 330, 286, 215, etc.)</w:t>
            </w:r>
          </w:p>
          <w:p w14:paraId="0891964A" w14:textId="77777777" w:rsidR="0068401F" w:rsidRPr="008C6B1F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Seția 12 </w:t>
            </w:r>
            <w:r w:rsidRPr="008C6B1F">
              <w:rPr>
                <w:rFonts w:ascii="Times New Roman" w:hAnsi="Times New Roman" w:cs="Times New Roman"/>
                <w:sz w:val="20"/>
                <w:szCs w:val="20"/>
              </w:rPr>
              <w:t>–  filtru rutier-  B-dul N. Grigorescu# Str.Rotundă, Șos.M.bravu nr.394;</w:t>
            </w:r>
          </w:p>
          <w:p w14:paraId="543F53AC" w14:textId="77777777" w:rsidR="0068401F" w:rsidRPr="008C6B1F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</w:t>
            </w:r>
            <w:r w:rsidRPr="008C6B1F">
              <w:rPr>
                <w:rFonts w:ascii="Times New Roman" w:hAnsi="Times New Roman" w:cs="Times New Roman"/>
                <w:sz w:val="20"/>
                <w:szCs w:val="20"/>
              </w:rPr>
              <w:t>– sesizare 112- Str.Mădărași nr.3, Bl.B7, ap.4 – incendiu în apartament- persoană decedată, cu arsuri la nivelul membrelor inferioare; cazul a fost preluat de grupa operativă;</w:t>
            </w:r>
          </w:p>
          <w:p w14:paraId="1C79CF91" w14:textId="77777777" w:rsidR="0068401F" w:rsidRPr="008C6B1F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</w:t>
            </w:r>
            <w:r w:rsidRPr="008C6B1F">
              <w:rPr>
                <w:rFonts w:ascii="Times New Roman" w:hAnsi="Times New Roman" w:cs="Times New Roman"/>
                <w:sz w:val="20"/>
                <w:szCs w:val="20"/>
              </w:rPr>
              <w:t>– sesizare 112- Str.nicolae Sebe – se joacă barbut și nu se poartă mască de protecție- nu se confirmă;</w:t>
            </w:r>
          </w:p>
          <w:p w14:paraId="081CBE9A" w14:textId="77777777" w:rsidR="0068401F" w:rsidRPr="008C6B1F" w:rsidRDefault="0068401F" w:rsidP="0068401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</w:t>
            </w:r>
            <w:r w:rsidRPr="008C6B1F">
              <w:rPr>
                <w:rFonts w:ascii="Times New Roman" w:hAnsi="Times New Roman" w:cs="Times New Roman"/>
                <w:sz w:val="20"/>
                <w:szCs w:val="20"/>
              </w:rPr>
              <w:t>– proces verbal sechestru asigurator;</w:t>
            </w:r>
          </w:p>
          <w:bookmarkEnd w:id="0"/>
          <w:p w14:paraId="1B9AF49E" w14:textId="77777777" w:rsidR="0068401F" w:rsidRDefault="0068401F" w:rsidP="006840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6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8C6B1F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56D91909" w14:textId="134A11D6" w:rsidR="0068401F" w:rsidRPr="00F561F8" w:rsidRDefault="0068401F" w:rsidP="0068401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68401F" w14:paraId="6B5C8B77" w14:textId="77777777" w:rsidTr="00A865BC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2E163968" w14:textId="77777777" w:rsidR="0068401F" w:rsidRDefault="0068401F" w:rsidP="006840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9421B4A" w14:textId="77777777" w:rsidR="0068401F" w:rsidRPr="0068401F" w:rsidRDefault="0068401F" w:rsidP="0068401F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40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În data de 13.11.2020, in jurul orelor 19,00, în zona strazii aleea Mădărași Nr.3,Bl.D9,Sc.1,Etj.1 la Ap.4 a izbucnit un incendiu soldat cu o victima de sex masculin in varsta de 57 ani, polițiștii locali din cadrul </w:t>
            </w:r>
            <w:r w:rsidRPr="006840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Direcției Ordine Publică și Control, </w:t>
            </w:r>
            <w:r w:rsidRPr="0068401F">
              <w:rPr>
                <w:rFonts w:ascii="Times New Roman" w:hAnsi="Times New Roman"/>
                <w:sz w:val="20"/>
                <w:szCs w:val="20"/>
                <w:lang w:val="en-US"/>
              </w:rPr>
              <w:t>au acționat împreună cu echipaje de la Secția 13 Poliție și Pompieri.</w:t>
            </w:r>
          </w:p>
          <w:p w14:paraId="51DA5A3C" w14:textId="77777777" w:rsidR="0068401F" w:rsidRPr="0068401F" w:rsidRDefault="0068401F" w:rsidP="0068401F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40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În data de 15.11.2020, în jurul orelor 12.17, în zona strazii Adrian Cârstea nr.1,bl.30B a izbucnit un incendiu la tubulatura interioara a blocului, cu pagube materiale minore, fara victime. </w:t>
            </w:r>
            <w:r w:rsidRPr="006840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Direcției Ordine Publică și Control, </w:t>
            </w:r>
            <w:r w:rsidRPr="0068401F">
              <w:rPr>
                <w:rFonts w:ascii="Times New Roman" w:hAnsi="Times New Roman"/>
                <w:sz w:val="20"/>
                <w:szCs w:val="20"/>
                <w:lang w:val="en-US"/>
              </w:rPr>
              <w:t>au acționat împreună cu echipaje de la Sectia 11 Poliție și Pompieri.</w:t>
            </w:r>
          </w:p>
          <w:p w14:paraId="32967ACA" w14:textId="20BEC6B9" w:rsidR="0068401F" w:rsidRPr="0068401F" w:rsidRDefault="0068401F" w:rsidP="0068401F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40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În data de 13.11.2020, în jurul orelor 20.25, în zona strazii Gura Ialomiței nr.3,bl.PC9,ap.2 a izbucnit un incendiu minor, provocat de o lumânare lasată nesupravegheată, flacara a fost lichidată de către propietar, pagube materiale minore nu au fost victime. La fața locului s-au deplasat autospecială de la pompieri MAI37518 și de la secția de poliție MAI-22857. </w:t>
            </w:r>
            <w:r w:rsidRPr="006840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Direcției Ordine Publică și Control, </w:t>
            </w:r>
            <w:r w:rsidRPr="0068401F">
              <w:rPr>
                <w:rFonts w:ascii="Times New Roman" w:hAnsi="Times New Roman"/>
                <w:sz w:val="20"/>
                <w:szCs w:val="20"/>
                <w:lang w:val="en-US"/>
              </w:rPr>
              <w:t>au actionat impreună cu echipaje de la Sectia 11 poliție si pompieri.</w:t>
            </w:r>
          </w:p>
          <w:p w14:paraId="4C04B33A" w14:textId="77777777" w:rsidR="0068401F" w:rsidRPr="0009739A" w:rsidRDefault="0068401F" w:rsidP="00A865BC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85F3470" w14:textId="77777777" w:rsidR="0068401F" w:rsidRDefault="0068401F" w:rsidP="0068401F"/>
    <w:p w14:paraId="576B8F38" w14:textId="77777777" w:rsidR="0068401F" w:rsidRDefault="0068401F" w:rsidP="0068401F"/>
    <w:p w14:paraId="54622BB6" w14:textId="77777777" w:rsidR="0068401F" w:rsidRDefault="0068401F" w:rsidP="0068401F"/>
    <w:p w14:paraId="5533D330" w14:textId="77777777" w:rsidR="0068401F" w:rsidRDefault="0068401F" w:rsidP="0068401F"/>
    <w:p w14:paraId="4039ABC2" w14:textId="77777777" w:rsidR="0068401F" w:rsidRDefault="0068401F" w:rsidP="0068401F"/>
    <w:p w14:paraId="7F7F0AB6" w14:textId="77777777" w:rsidR="0068401F" w:rsidRDefault="0068401F" w:rsidP="0068401F"/>
    <w:p w14:paraId="47CAF522" w14:textId="77777777" w:rsidR="0068401F" w:rsidRDefault="0068401F" w:rsidP="0068401F"/>
    <w:p w14:paraId="502AED7F" w14:textId="77777777" w:rsidR="0068401F" w:rsidRDefault="0068401F" w:rsidP="0068401F"/>
    <w:p w14:paraId="19E5FA4E" w14:textId="77777777" w:rsidR="0068401F" w:rsidRDefault="0068401F" w:rsidP="0068401F"/>
    <w:p w14:paraId="26C03BA8" w14:textId="77777777" w:rsidR="0068401F" w:rsidRDefault="0068401F" w:rsidP="0068401F"/>
    <w:p w14:paraId="37BD7426" w14:textId="77777777" w:rsidR="0068401F" w:rsidRDefault="0068401F" w:rsidP="0068401F"/>
    <w:p w14:paraId="7A1DA0A8" w14:textId="77777777" w:rsidR="0068401F" w:rsidRDefault="0068401F" w:rsidP="0068401F"/>
    <w:p w14:paraId="0E89366E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E4F7F"/>
    <w:multiLevelType w:val="hybridMultilevel"/>
    <w:tmpl w:val="C89CB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2523AF"/>
    <w:multiLevelType w:val="hybridMultilevel"/>
    <w:tmpl w:val="53509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1F"/>
    <w:rsid w:val="0068401F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54B5"/>
  <w15:chartTrackingRefBased/>
  <w15:docId w15:val="{F2D144AA-EE69-44F8-95C9-4721D46B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01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1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1822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2020-11-16T07:14:00Z</dcterms:created>
  <dcterms:modified xsi:type="dcterms:W3CDTF">2020-11-16T07:19:00Z</dcterms:modified>
</cp:coreProperties>
</file>