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79" w:rsidRPr="005154EF" w:rsidRDefault="00E20579" w:rsidP="00E20579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ab/>
      </w:r>
    </w:p>
    <w:p w:rsidR="00E20579" w:rsidRDefault="00E20579" w:rsidP="00E20579">
      <w:pPr>
        <w:tabs>
          <w:tab w:val="left" w:pos="4260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            </w:t>
      </w:r>
    </w:p>
    <w:p w:rsidR="00E20579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20579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AD751A" w:rsidRDefault="00AD751A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20579" w:rsidRPr="005154EF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E20579" w:rsidRPr="005154EF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6B409A" w:rsidRDefault="00C06778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1</w:t>
      </w:r>
      <w:r w:rsidR="0041077B">
        <w:rPr>
          <w:rFonts w:ascii="Times New Roman" w:hAnsi="Times New Roman"/>
          <w:b/>
          <w:sz w:val="20"/>
          <w:szCs w:val="20"/>
          <w:u w:val="single"/>
        </w:rPr>
        <w:t>3</w:t>
      </w:r>
      <w:r w:rsidR="00AD751A">
        <w:rPr>
          <w:rFonts w:ascii="Times New Roman" w:hAnsi="Times New Roman"/>
          <w:b/>
          <w:sz w:val="20"/>
          <w:szCs w:val="20"/>
          <w:u w:val="single"/>
        </w:rPr>
        <w:t>.</w:t>
      </w:r>
      <w:r w:rsidR="00E20579">
        <w:rPr>
          <w:rFonts w:ascii="Times New Roman" w:hAnsi="Times New Roman"/>
          <w:b/>
          <w:sz w:val="20"/>
          <w:szCs w:val="20"/>
          <w:u w:val="single"/>
        </w:rPr>
        <w:t>1</w:t>
      </w:r>
      <w:r w:rsidR="004739E8">
        <w:rPr>
          <w:rFonts w:ascii="Times New Roman" w:hAnsi="Times New Roman"/>
          <w:b/>
          <w:sz w:val="20"/>
          <w:szCs w:val="20"/>
          <w:u w:val="single"/>
        </w:rPr>
        <w:t>1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="00E20579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 w:rsidR="009A0CAE">
        <w:rPr>
          <w:rFonts w:ascii="Times New Roman" w:hAnsi="Times New Roman"/>
          <w:b/>
          <w:sz w:val="20"/>
          <w:szCs w:val="20"/>
          <w:u w:val="single"/>
        </w:rPr>
        <w:t>1</w:t>
      </w:r>
      <w:r w:rsidR="0041077B">
        <w:rPr>
          <w:rFonts w:ascii="Times New Roman" w:hAnsi="Times New Roman"/>
          <w:b/>
          <w:sz w:val="20"/>
          <w:szCs w:val="20"/>
          <w:u w:val="single"/>
        </w:rPr>
        <w:t>4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.</w:t>
      </w:r>
      <w:r w:rsidR="00E20579">
        <w:rPr>
          <w:rFonts w:ascii="Times New Roman" w:hAnsi="Times New Roman"/>
          <w:b/>
          <w:sz w:val="20"/>
          <w:szCs w:val="20"/>
          <w:u w:val="single"/>
        </w:rPr>
        <w:t>1</w:t>
      </w:r>
      <w:r w:rsidR="00A53BFA">
        <w:rPr>
          <w:rFonts w:ascii="Times New Roman" w:hAnsi="Times New Roman"/>
          <w:b/>
          <w:sz w:val="20"/>
          <w:szCs w:val="20"/>
          <w:u w:val="single"/>
        </w:rPr>
        <w:t>1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="00E20579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AD751A" w:rsidRPr="005154EF" w:rsidRDefault="00AD751A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E20579" w:rsidRPr="005154EF" w:rsidTr="005458FA">
        <w:tc>
          <w:tcPr>
            <w:tcW w:w="5000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E20579" w:rsidRPr="003869A5" w:rsidTr="00F52CB7">
        <w:trPr>
          <w:trHeight w:val="468"/>
        </w:trPr>
        <w:tc>
          <w:tcPr>
            <w:tcW w:w="4234" w:type="pct"/>
            <w:gridSpan w:val="2"/>
          </w:tcPr>
          <w:p w:rsidR="00E20579" w:rsidRPr="003869A5" w:rsidRDefault="00E20579" w:rsidP="004212A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 w:rsidR="004212A0" w:rsidRPr="004212A0">
              <w:rPr>
                <w:rFonts w:ascii="Times New Roman" w:hAnsi="Times New Roman"/>
                <w:sz w:val="20"/>
                <w:szCs w:val="20"/>
                <w:u w:val="single"/>
              </w:rPr>
              <w:t>692838/01.11.2019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 xml:space="preserve"> privind combaterea faptelor antisociale în zona Târgului VITAN în zilele de duminică pentru perioada 0</w:t>
            </w:r>
            <w:r w:rsidRPr="003869A5">
              <w:rPr>
                <w:rFonts w:ascii="Times New Roman" w:hAnsi="Times New Roman"/>
                <w:sz w:val="20"/>
                <w:szCs w:val="20"/>
                <w:lang w:val="ro-RO"/>
              </w:rPr>
              <w:t>1.09-31.10.2019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642"/>
        </w:trPr>
        <w:tc>
          <w:tcPr>
            <w:tcW w:w="4234" w:type="pct"/>
            <w:gridSpan w:val="2"/>
          </w:tcPr>
          <w:p w:rsidR="00E20579" w:rsidRPr="00E57688" w:rsidRDefault="00E20579" w:rsidP="004C7035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 de Măsuri nr. 622189/09.09.2019 privind verificarea stării de curăţenie şi sancţionarea agenţilor economici care nu deţin contracte de salubrizare pentru evacuarea deşeurilor</w:t>
            </w:r>
            <w:r>
              <w:rPr>
                <w:rFonts w:ascii="Times New Roman" w:hAnsi="Times New Roman"/>
                <w:sz w:val="20"/>
                <w:szCs w:val="20"/>
              </w:rPr>
              <w:t>, derulat în perioada 10.09-10.10.2019</w:t>
            </w:r>
            <w:r w:rsidR="00F52C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642"/>
        </w:trPr>
        <w:tc>
          <w:tcPr>
            <w:tcW w:w="4234" w:type="pct"/>
            <w:gridSpan w:val="2"/>
          </w:tcPr>
          <w:p w:rsidR="00E20579" w:rsidRPr="003869A5" w:rsidRDefault="00E20579" w:rsidP="0013738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="00137383" w:rsidRPr="00137383">
              <w:rPr>
                <w:rFonts w:ascii="Times New Roman" w:hAnsi="Times New Roman"/>
                <w:sz w:val="20"/>
                <w:szCs w:val="20"/>
                <w:u w:val="single"/>
              </w:rPr>
              <w:t>690873/31.10.2019</w:t>
            </w:r>
            <w:r w:rsidR="00F52C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 xml:space="preserve"> privind combaterea fenomenului de insalubritate generat de aruncarea de deșeuri de mici dimensiuni pe domeniul public și respectarea obligațiilor de către posesorii de animale de companie, în perioada-17.07.2019-31.10.2019</w:t>
            </w:r>
            <w:r w:rsidR="00F52CB7">
              <w:rPr>
                <w:rFonts w:ascii="Times New Roman" w:hAnsi="Times New Roman"/>
                <w:sz w:val="20"/>
                <w:szCs w:val="20"/>
              </w:rPr>
              <w:t>.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603"/>
        </w:trPr>
        <w:tc>
          <w:tcPr>
            <w:tcW w:w="4234" w:type="pct"/>
            <w:gridSpan w:val="2"/>
            <w:vAlign w:val="center"/>
          </w:tcPr>
          <w:p w:rsidR="00E20579" w:rsidRPr="003869A5" w:rsidRDefault="00E20579" w:rsidP="004C7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4212A0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</w:t>
            </w:r>
            <w:r w:rsidR="00F52C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429"/>
        </w:trPr>
        <w:tc>
          <w:tcPr>
            <w:tcW w:w="4234" w:type="pct"/>
            <w:gridSpan w:val="2"/>
            <w:vAlign w:val="center"/>
          </w:tcPr>
          <w:p w:rsidR="00E20579" w:rsidRPr="003869A5" w:rsidRDefault="00E20579" w:rsidP="00F5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37383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3869A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</w:t>
            </w:r>
            <w:r w:rsidR="00F52CB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.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37383" w:rsidRPr="003869A5" w:rsidTr="005458FA">
        <w:trPr>
          <w:trHeight w:val="429"/>
        </w:trPr>
        <w:tc>
          <w:tcPr>
            <w:tcW w:w="4234" w:type="pct"/>
            <w:gridSpan w:val="2"/>
            <w:vAlign w:val="center"/>
          </w:tcPr>
          <w:p w:rsidR="00137383" w:rsidRPr="00137383" w:rsidRDefault="00137383" w:rsidP="00F5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37383">
              <w:rPr>
                <w:rFonts w:ascii="Times New Roman" w:hAnsi="Times New Roman"/>
                <w:sz w:val="20"/>
                <w:szCs w:val="20"/>
                <w:u w:val="single"/>
              </w:rPr>
              <w:t>688784/30.10.2019</w:t>
            </w:r>
            <w:r>
              <w:rPr>
                <w:rFonts w:ascii="Times New Roman" w:hAnsi="Times New Roman"/>
                <w:sz w:val="20"/>
                <w:szCs w:val="20"/>
              </w:rPr>
              <w:t>, privind combaterea stării de insalubritate şi a faptelor antisociale, în zonele vulnerabile, în zilele de 01, 02, 08, 12 şi 21 Noimebrie 2019.</w:t>
            </w:r>
          </w:p>
        </w:tc>
        <w:tc>
          <w:tcPr>
            <w:tcW w:w="766" w:type="pct"/>
            <w:vAlign w:val="center"/>
          </w:tcPr>
          <w:p w:rsidR="00137383" w:rsidRPr="003869A5" w:rsidRDefault="00137383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5154EF" w:rsidTr="005458FA">
        <w:tc>
          <w:tcPr>
            <w:tcW w:w="5000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E20579" w:rsidRPr="005154EF" w:rsidTr="005458FA">
        <w:trPr>
          <w:trHeight w:hRule="exact" w:val="284"/>
        </w:trPr>
        <w:tc>
          <w:tcPr>
            <w:tcW w:w="4121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alte cereri</w:t>
            </w:r>
            <w:r w:rsidRPr="005154EF">
              <w:rPr>
                <w:rFonts w:ascii="Times New Roman" w:hAnsi="Times New Roman"/>
                <w:sz w:val="20"/>
                <w:szCs w:val="20"/>
              </w:rPr>
              <w:t xml:space="preserve"> scrise</w:t>
            </w:r>
          </w:p>
        </w:tc>
        <w:tc>
          <w:tcPr>
            <w:tcW w:w="879" w:type="pct"/>
            <w:gridSpan w:val="2"/>
          </w:tcPr>
          <w:p w:rsidR="00E20579" w:rsidRPr="001A615E" w:rsidRDefault="00193171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</w:tr>
      <w:tr w:rsidR="00E20579" w:rsidRPr="005154EF" w:rsidTr="005458FA">
        <w:trPr>
          <w:trHeight w:hRule="exact" w:val="284"/>
        </w:trPr>
        <w:tc>
          <w:tcPr>
            <w:tcW w:w="4121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E20579" w:rsidRPr="00A21103" w:rsidRDefault="00193171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E20579" w:rsidRPr="005154EF" w:rsidTr="005458FA">
        <w:trPr>
          <w:trHeight w:hRule="exact" w:val="284"/>
        </w:trPr>
        <w:tc>
          <w:tcPr>
            <w:tcW w:w="4121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E20579" w:rsidRPr="001A615E" w:rsidRDefault="00193171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20579" w:rsidRPr="005154EF" w:rsidTr="005458FA">
        <w:tc>
          <w:tcPr>
            <w:tcW w:w="5000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4F7E68" w:rsidRPr="000A69DB" w:rsidTr="005458FA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4F7E68" w:rsidRPr="000A69DB" w:rsidTr="005458FA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517EC7" w:rsidRPr="000A69DB" w:rsidTr="005458FA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Pr="000A69DB" w:rsidRDefault="00517EC7" w:rsidP="00C454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Pr="00136276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Pr="00136276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134.750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Pr="00136276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Pr="00136276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EC7" w:rsidRPr="000A69DB" w:rsidRDefault="00517EC7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17EC7" w:rsidRPr="000A69DB" w:rsidTr="005458FA">
        <w:trPr>
          <w:trHeight w:val="201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Pr="000A69DB" w:rsidRDefault="00517EC7" w:rsidP="00C454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304/2009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Pr="00136276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Pr="00136276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Pr="00136276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Pr="00136276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EC7" w:rsidRPr="000A69DB" w:rsidRDefault="00517EC7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17EC7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Pr="000A69DB" w:rsidRDefault="00517EC7" w:rsidP="00C454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10.000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EC7" w:rsidRPr="000A69DB" w:rsidRDefault="00517EC7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17EC7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Pr="000A69DB" w:rsidRDefault="00517EC7" w:rsidP="00C454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3.800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EC7" w:rsidRPr="000A69DB" w:rsidRDefault="00517EC7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17EC7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Pr="000A69DB" w:rsidRDefault="00517EC7" w:rsidP="00C454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EC7" w:rsidRPr="000A69DB" w:rsidRDefault="00517EC7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17EC7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Default="00517EC7" w:rsidP="00C454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421/2002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EC7" w:rsidRPr="000A69DB" w:rsidRDefault="00517EC7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17EC7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Default="00517EC7" w:rsidP="00C454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Pr="00136276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Pr="00136276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9.425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Pr="00136276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Pr="00136276" w:rsidRDefault="00517EC7" w:rsidP="00C45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EC7" w:rsidRPr="000A69DB" w:rsidRDefault="00517EC7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17EC7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Pr="000A69DB" w:rsidRDefault="00517EC7" w:rsidP="00C454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Pr="00136276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Pr="00136276" w:rsidRDefault="00517EC7" w:rsidP="00C45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EC7" w:rsidRPr="000A69DB" w:rsidRDefault="00517EC7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17EC7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Pr="000A69DB" w:rsidRDefault="00517EC7" w:rsidP="00C454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Pr="00136276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Pr="00136276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Pr="00136276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Pr="00136276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EC7" w:rsidRPr="000A69DB" w:rsidRDefault="00517EC7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17EC7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Default="00517EC7" w:rsidP="00C454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Pr="00136276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Pr="00136276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EC7" w:rsidRPr="000A69DB" w:rsidRDefault="00517EC7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17EC7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Default="00517EC7" w:rsidP="00C454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233/2000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Pr="00136276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Pr="00136276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EC7" w:rsidRPr="000A69DB" w:rsidRDefault="00517EC7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17EC7" w:rsidRPr="00E17CBD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Default="00517EC7" w:rsidP="00C454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OG 99/2000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Pr="00136276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Pr="00136276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EC7" w:rsidRPr="000A69DB" w:rsidRDefault="00517EC7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17EC7" w:rsidRPr="00E17CBD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Default="00517EC7" w:rsidP="00C454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50/1991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Pr="00136276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7" w:rsidRPr="00136276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3.000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EC7" w:rsidRPr="000A69DB" w:rsidRDefault="00517EC7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17EC7" w:rsidRPr="00871607" w:rsidTr="00293E87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7EC7" w:rsidRPr="00126D82" w:rsidRDefault="00517EC7" w:rsidP="005B1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 w:rsidRPr="00126D82">
              <w:rPr>
                <w:rFonts w:ascii="Times New Roman" w:eastAsia="Times New Roman" w:hAnsi="Times New Roman"/>
                <w:b/>
                <w:bCs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17EC7" w:rsidRPr="005F6BEC" w:rsidRDefault="00517EC7" w:rsidP="005B16A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6B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17EC7" w:rsidRPr="005F6BEC" w:rsidRDefault="00517EC7" w:rsidP="005B16A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6B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152.525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17EC7" w:rsidRPr="005F6BEC" w:rsidRDefault="00517EC7" w:rsidP="005B16A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6B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17EC7" w:rsidRPr="005F6BEC" w:rsidRDefault="00517EC7" w:rsidP="005B16A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6B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5F6B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17EC7" w:rsidRPr="000A69DB" w:rsidRDefault="00517EC7" w:rsidP="005B1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</w:tbl>
    <w:tbl>
      <w:tblPr>
        <w:tblStyle w:val="TableGrid"/>
        <w:tblW w:w="5488" w:type="pct"/>
        <w:jc w:val="center"/>
        <w:tblInd w:w="-459" w:type="dxa"/>
        <w:tblLayout w:type="fixed"/>
        <w:tblLook w:val="04A0"/>
      </w:tblPr>
      <w:tblGrid>
        <w:gridCol w:w="7958"/>
        <w:gridCol w:w="1696"/>
        <w:gridCol w:w="538"/>
      </w:tblGrid>
      <w:tr w:rsidR="004D3F2D" w:rsidRPr="005154EF" w:rsidTr="005946DD">
        <w:trPr>
          <w:gridAfter w:val="1"/>
          <w:wAfter w:w="264" w:type="pct"/>
          <w:trHeight w:val="510"/>
          <w:jc w:val="center"/>
        </w:trPr>
        <w:tc>
          <w:tcPr>
            <w:tcW w:w="4736" w:type="pct"/>
            <w:gridSpan w:val="2"/>
            <w:shd w:val="clear" w:color="auto" w:fill="FFC000"/>
          </w:tcPr>
          <w:p w:rsidR="00517EC7" w:rsidRPr="00F50C24" w:rsidRDefault="00517EC7" w:rsidP="00517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lastRenderedPageBreak/>
              <w:t>TOTAL SANCŢIUNI:195</w:t>
            </w:r>
          </w:p>
          <w:p w:rsidR="00AD751A" w:rsidRPr="005154EF" w:rsidRDefault="00517EC7" w:rsidP="00517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VALOARE: 165.525 Lei</w:t>
            </w:r>
          </w:p>
        </w:tc>
      </w:tr>
      <w:tr w:rsidR="00E20579" w:rsidRPr="005154EF" w:rsidTr="004D3F2D">
        <w:trPr>
          <w:gridAfter w:val="1"/>
          <w:wAfter w:w="264" w:type="pct"/>
          <w:trHeight w:val="217"/>
          <w:jc w:val="center"/>
        </w:trPr>
        <w:tc>
          <w:tcPr>
            <w:tcW w:w="4736" w:type="pct"/>
            <w:gridSpan w:val="2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ALTE ACTIVITĂŢI</w:t>
            </w:r>
          </w:p>
        </w:tc>
      </w:tr>
      <w:tr w:rsidR="00517EC7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right w:val="single" w:sz="4" w:space="0" w:color="auto"/>
            </w:tcBorders>
          </w:tcPr>
          <w:p w:rsidR="00517EC7" w:rsidRPr="007759C5" w:rsidRDefault="00517EC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517EC7" w:rsidRPr="00C476FF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238</w:t>
            </w:r>
          </w:p>
        </w:tc>
      </w:tr>
      <w:tr w:rsidR="00517EC7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right w:val="single" w:sz="4" w:space="0" w:color="auto"/>
            </w:tcBorders>
            <w:vAlign w:val="center"/>
          </w:tcPr>
          <w:p w:rsidR="00517EC7" w:rsidRPr="007759C5" w:rsidRDefault="00517EC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517EC7" w:rsidRPr="00C476FF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125</w:t>
            </w:r>
          </w:p>
        </w:tc>
      </w:tr>
      <w:tr w:rsidR="00517EC7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C7" w:rsidRPr="007759C5" w:rsidRDefault="00517EC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EC7" w:rsidRPr="00C476FF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41</w:t>
            </w:r>
          </w:p>
        </w:tc>
      </w:tr>
      <w:tr w:rsidR="00517EC7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C7" w:rsidRPr="007759C5" w:rsidRDefault="00517EC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EC7" w:rsidRPr="00C476FF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517EC7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C7" w:rsidRPr="007759C5" w:rsidRDefault="00517EC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 predate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EC7" w:rsidRPr="00C476FF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17EC7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C7" w:rsidRPr="007759C5" w:rsidRDefault="00517EC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EC7" w:rsidRPr="00C476FF" w:rsidRDefault="00F75ABA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104</w:t>
            </w:r>
          </w:p>
        </w:tc>
      </w:tr>
      <w:tr w:rsidR="00517EC7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C7" w:rsidRPr="007759C5" w:rsidRDefault="00517EC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EC7" w:rsidRPr="00C476FF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517EC7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C7" w:rsidRDefault="00517EC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EC7" w:rsidRPr="00C476FF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517EC7" w:rsidRPr="00B940FF" w:rsidTr="004D3F2D">
        <w:trPr>
          <w:gridAfter w:val="1"/>
          <w:wAfter w:w="264" w:type="pct"/>
          <w:trHeight w:val="270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C7" w:rsidRPr="007759C5" w:rsidRDefault="00517EC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EC7" w:rsidRPr="00C476FF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51</w:t>
            </w:r>
          </w:p>
        </w:tc>
      </w:tr>
      <w:tr w:rsidR="00517EC7" w:rsidRPr="00B940FF" w:rsidTr="004D3F2D">
        <w:trPr>
          <w:gridAfter w:val="1"/>
          <w:wAfter w:w="264" w:type="pct"/>
          <w:trHeight w:val="270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C7" w:rsidRPr="007759C5" w:rsidRDefault="00517EC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EC7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17EC7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C7" w:rsidRPr="007759C5" w:rsidRDefault="00517EC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EC7" w:rsidRPr="00C476FF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517EC7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C7" w:rsidRPr="007759C5" w:rsidRDefault="00517EC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EC7" w:rsidRPr="00C476FF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517EC7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C7" w:rsidRPr="007759C5" w:rsidRDefault="00517EC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EC7" w:rsidRPr="00C476FF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517EC7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C7" w:rsidRPr="007759C5" w:rsidRDefault="00517EC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EC7" w:rsidRPr="00C476FF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517EC7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C7" w:rsidRPr="007759C5" w:rsidRDefault="00517EC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EC7" w:rsidRPr="00C476FF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517EC7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C7" w:rsidRPr="007759C5" w:rsidRDefault="00517EC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EC7" w:rsidRPr="00015742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7</w:t>
            </w:r>
          </w:p>
        </w:tc>
      </w:tr>
      <w:tr w:rsidR="00517EC7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C7" w:rsidRPr="007759C5" w:rsidRDefault="00517EC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EC7" w:rsidRPr="00C476FF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517EC7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C7" w:rsidRPr="007759C5" w:rsidRDefault="00517EC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EC7" w:rsidRPr="00C476FF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517EC7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C7" w:rsidRPr="007759C5" w:rsidRDefault="00517EC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EC7" w:rsidRPr="00C476FF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517EC7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C7" w:rsidRPr="007759C5" w:rsidRDefault="00517EC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EC7" w:rsidRPr="00C476FF" w:rsidRDefault="00517EC7" w:rsidP="00C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37</w:t>
            </w:r>
          </w:p>
        </w:tc>
      </w:tr>
      <w:tr w:rsidR="00517EC7" w:rsidRPr="005154EF" w:rsidTr="004D3F2D">
        <w:trPr>
          <w:trHeight w:val="217"/>
          <w:jc w:val="center"/>
        </w:trPr>
        <w:tc>
          <w:tcPr>
            <w:tcW w:w="47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7EC7" w:rsidRPr="005154EF" w:rsidRDefault="00517EC7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264" w:type="pct"/>
          </w:tcPr>
          <w:p w:rsidR="00517EC7" w:rsidRPr="00C476FF" w:rsidRDefault="00517EC7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517EC7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17EC7" w:rsidRPr="002741E8" w:rsidRDefault="00517EC7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</w:tcPr>
          <w:p w:rsidR="00517EC7" w:rsidRPr="00C476FF" w:rsidRDefault="00517EC7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436</w:t>
            </w:r>
          </w:p>
        </w:tc>
      </w:tr>
      <w:tr w:rsidR="00517EC7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17EC7" w:rsidRPr="002741E8" w:rsidRDefault="00517EC7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 la nivelul compartimentului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17EC7" w:rsidRPr="00E75A1C" w:rsidRDefault="005E2D6F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106</w:t>
            </w:r>
          </w:p>
        </w:tc>
      </w:tr>
      <w:tr w:rsidR="00517EC7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17EC7" w:rsidRDefault="00517EC7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17EC7" w:rsidRPr="00E75A1C" w:rsidRDefault="003E1312" w:rsidP="005B67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</w:t>
            </w:r>
          </w:p>
        </w:tc>
      </w:tr>
      <w:tr w:rsidR="00517EC7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17EC7" w:rsidRDefault="00517EC7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17EC7" w:rsidRPr="00E75A1C" w:rsidRDefault="003E1312" w:rsidP="005B67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66</w:t>
            </w:r>
          </w:p>
        </w:tc>
      </w:tr>
      <w:tr w:rsidR="00517EC7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17EC7" w:rsidRPr="002741E8" w:rsidRDefault="00517EC7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17EC7" w:rsidRPr="00E75A1C" w:rsidRDefault="005E2D6F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17EC7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17EC7" w:rsidRPr="002741E8" w:rsidRDefault="00517EC7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17EC7" w:rsidRPr="00E75A1C" w:rsidRDefault="005E2D6F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517EC7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17EC7" w:rsidRDefault="00517EC7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17EC7" w:rsidRDefault="005E2D6F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43</w:t>
            </w:r>
          </w:p>
        </w:tc>
      </w:tr>
      <w:tr w:rsidR="00517EC7" w:rsidRPr="00A21103" w:rsidTr="00137383">
        <w:trPr>
          <w:gridAfter w:val="1"/>
          <w:wAfter w:w="264" w:type="pct"/>
          <w:trHeight w:hRule="exact" w:val="465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17EC7" w:rsidRPr="002741E8" w:rsidRDefault="00517EC7" w:rsidP="001373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7EC7" w:rsidRPr="00E75A1C" w:rsidRDefault="003E1312" w:rsidP="001373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28</w:t>
            </w:r>
          </w:p>
        </w:tc>
      </w:tr>
      <w:tr w:rsidR="00517EC7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17EC7" w:rsidRDefault="00517EC7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17EC7" w:rsidRPr="00E75A1C" w:rsidRDefault="003E1312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53</w:t>
            </w:r>
          </w:p>
        </w:tc>
      </w:tr>
      <w:tr w:rsidR="00517EC7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17EC7" w:rsidRPr="002741E8" w:rsidRDefault="00517EC7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17EC7" w:rsidRPr="00E75A1C" w:rsidRDefault="005E2D6F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517EC7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17EC7" w:rsidRDefault="00517EC7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17EC7" w:rsidRPr="00E75A1C" w:rsidRDefault="005E2D6F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517EC7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EC7" w:rsidRPr="002741E8" w:rsidRDefault="00517EC7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7EC7" w:rsidRPr="00E75A1C" w:rsidRDefault="005E2D6F" w:rsidP="00615D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223</w:t>
            </w:r>
          </w:p>
        </w:tc>
      </w:tr>
      <w:tr w:rsidR="00517EC7" w:rsidRPr="00756D56" w:rsidTr="003754BF">
        <w:trPr>
          <w:gridAfter w:val="1"/>
          <w:wAfter w:w="264" w:type="pct"/>
          <w:trHeight w:hRule="exact" w:val="333"/>
          <w:jc w:val="center"/>
        </w:trPr>
        <w:tc>
          <w:tcPr>
            <w:tcW w:w="4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17EC7" w:rsidRDefault="00517EC7" w:rsidP="00C06778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FĂRĂ </w:t>
            </w:r>
            <w:r w:rsidRPr="00D0750B">
              <w:rPr>
                <w:rFonts w:ascii="Times New Roman" w:hAnsi="Times New Roman"/>
                <w:b/>
                <w:u w:val="single"/>
              </w:rPr>
              <w:t>EVENIMENTE DEOSEBITE</w:t>
            </w:r>
          </w:p>
          <w:p w:rsidR="00517EC7" w:rsidRDefault="00517EC7" w:rsidP="00902067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517EC7" w:rsidRDefault="00517EC7" w:rsidP="00902067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517EC7" w:rsidRDefault="00517EC7" w:rsidP="00902067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517EC7" w:rsidRDefault="00517EC7" w:rsidP="004C703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517EC7" w:rsidRDefault="00517EC7" w:rsidP="004C703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517EC7" w:rsidRPr="00756D56" w:rsidRDefault="00517EC7" w:rsidP="004C7035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  <w:tr w:rsidR="00517EC7" w:rsidRPr="004D29FE" w:rsidTr="004D3F2D">
        <w:trPr>
          <w:gridAfter w:val="1"/>
          <w:wAfter w:w="264" w:type="pct"/>
          <w:trHeight w:val="520"/>
          <w:jc w:val="center"/>
        </w:trPr>
        <w:tc>
          <w:tcPr>
            <w:tcW w:w="4736" w:type="pct"/>
            <w:gridSpan w:val="2"/>
            <w:tcBorders>
              <w:top w:val="single" w:sz="4" w:space="0" w:color="auto"/>
            </w:tcBorders>
            <w:vAlign w:val="bottom"/>
          </w:tcPr>
          <w:p w:rsidR="00517EC7" w:rsidRPr="004D29FE" w:rsidRDefault="00517EC7" w:rsidP="00615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VI.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517EC7" w:rsidRPr="004D29FE" w:rsidRDefault="00517EC7" w:rsidP="0061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15.11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517EC7" w:rsidRPr="009A0CAE" w:rsidRDefault="00517EC7" w:rsidP="004C703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517EC7" w:rsidRPr="009A0CAE" w:rsidRDefault="00517EC7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517EC7" w:rsidRPr="009A0CAE" w:rsidRDefault="00517EC7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fluidizarea traficului rutier în intervalele orare cu valori ridicate ale acestuia;</w:t>
            </w:r>
          </w:p>
          <w:p w:rsidR="00517EC7" w:rsidRPr="009A0CAE" w:rsidRDefault="00517EC7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517EC7" w:rsidRPr="009A0CAE" w:rsidRDefault="00517EC7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517EC7" w:rsidRPr="009A0CAE" w:rsidRDefault="00517EC7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517EC7" w:rsidRPr="009A0CAE" w:rsidRDefault="00517EC7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verificarea lucrărilor de construire executate pe raza Sectorului 3</w:t>
            </w:r>
          </w:p>
          <w:p w:rsidR="00517EC7" w:rsidRPr="009A0CAE" w:rsidRDefault="00517EC7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preluarea, verificarea şi soluţionarea sesizărilor transmise de cetăţeni;</w:t>
            </w:r>
          </w:p>
          <w:p w:rsidR="00517EC7" w:rsidRPr="004D29FE" w:rsidRDefault="00517EC7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E20579" w:rsidRPr="004D29FE" w:rsidRDefault="00E20579" w:rsidP="009A0CA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sectPr w:rsidR="00E20579" w:rsidRPr="004D29FE" w:rsidSect="00E309F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7F6" w:rsidRDefault="006C77F6" w:rsidP="003B16D8">
      <w:pPr>
        <w:spacing w:after="0" w:line="240" w:lineRule="auto"/>
      </w:pPr>
      <w:r>
        <w:separator/>
      </w:r>
    </w:p>
  </w:endnote>
  <w:endnote w:type="continuationSeparator" w:id="1">
    <w:p w:rsidR="006C77F6" w:rsidRDefault="006C77F6" w:rsidP="003B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C42641" w:rsidP="00022DA1">
    <w:pPr>
      <w:ind w:left="8617"/>
      <w:jc w:val="both"/>
    </w:pPr>
    <w:r w:rsidRPr="00C42641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E75A1C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F75ABA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C42641" w:rsidP="007F3766">
    <w:pPr>
      <w:spacing w:after="240" w:line="240" w:lineRule="auto"/>
      <w:jc w:val="both"/>
      <w:rPr>
        <w:rFonts w:ascii="Times New Roman" w:hAnsi="Times New Roman"/>
      </w:rPr>
    </w:pPr>
    <w:r w:rsidRPr="00C42641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E75A1C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E75A1C">
      <w:rPr>
        <w:rFonts w:ascii="Times New Roman" w:hAnsi="Times New Roman"/>
        <w:color w:val="660030"/>
        <w:sz w:val="16"/>
        <w:szCs w:val="16"/>
      </w:rPr>
      <w:t xml:space="preserve">revăzute în </w:t>
    </w:r>
    <w:r w:rsidR="00E75A1C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E75A1C" w:rsidRPr="004408D7">
      <w:rPr>
        <w:rFonts w:ascii="Times New Roman" w:hAnsi="Times New Roman"/>
      </w:rPr>
      <w:tab/>
    </w:r>
    <w:r w:rsidR="00E75A1C" w:rsidRPr="004408D7">
      <w:rPr>
        <w:rFonts w:ascii="Times New Roman" w:hAnsi="Times New Roman"/>
      </w:rPr>
      <w:tab/>
    </w:r>
    <w:r w:rsidR="00E75A1C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E75A1C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FB6A56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7F6" w:rsidRDefault="006C77F6" w:rsidP="003B16D8">
      <w:pPr>
        <w:spacing w:after="0" w:line="240" w:lineRule="auto"/>
      </w:pPr>
      <w:r>
        <w:separator/>
      </w:r>
    </w:p>
  </w:footnote>
  <w:footnote w:type="continuationSeparator" w:id="1">
    <w:p w:rsidR="006C77F6" w:rsidRDefault="006C77F6" w:rsidP="003B1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75A1C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75A1C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3A87"/>
    <w:multiLevelType w:val="hybridMultilevel"/>
    <w:tmpl w:val="216CAFA2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DF35D3"/>
    <w:multiLevelType w:val="hybridMultilevel"/>
    <w:tmpl w:val="19ECB9AE"/>
    <w:lvl w:ilvl="0" w:tplc="040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225A6"/>
    <w:multiLevelType w:val="hybridMultilevel"/>
    <w:tmpl w:val="B93EF1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F143D8"/>
    <w:multiLevelType w:val="hybridMultilevel"/>
    <w:tmpl w:val="DD20B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E5F02"/>
    <w:multiLevelType w:val="hybridMultilevel"/>
    <w:tmpl w:val="3A12387E"/>
    <w:lvl w:ilvl="0" w:tplc="0418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>
    <w:nsid w:val="74FD61B2"/>
    <w:multiLevelType w:val="hybridMultilevel"/>
    <w:tmpl w:val="8C7CFEFE"/>
    <w:lvl w:ilvl="0" w:tplc="0418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  <w:sz w:val="28"/>
        <w:szCs w:val="28"/>
      </w:rPr>
    </w:lvl>
    <w:lvl w:ilvl="1" w:tplc="0418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>
    <w:nsid w:val="78C55F49"/>
    <w:multiLevelType w:val="hybridMultilevel"/>
    <w:tmpl w:val="65F6E8B8"/>
    <w:lvl w:ilvl="0" w:tplc="0418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72706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0579"/>
    <w:rsid w:val="00002E2D"/>
    <w:rsid w:val="000063FF"/>
    <w:rsid w:val="000140F0"/>
    <w:rsid w:val="00070546"/>
    <w:rsid w:val="00077078"/>
    <w:rsid w:val="000B2E95"/>
    <w:rsid w:val="000C2BC9"/>
    <w:rsid w:val="000E79FE"/>
    <w:rsid w:val="0010390F"/>
    <w:rsid w:val="0010510C"/>
    <w:rsid w:val="00124732"/>
    <w:rsid w:val="00137383"/>
    <w:rsid w:val="00137F9A"/>
    <w:rsid w:val="00193171"/>
    <w:rsid w:val="001E5A8E"/>
    <w:rsid w:val="002066A5"/>
    <w:rsid w:val="00216EF9"/>
    <w:rsid w:val="00230E90"/>
    <w:rsid w:val="0023308F"/>
    <w:rsid w:val="00236294"/>
    <w:rsid w:val="00252224"/>
    <w:rsid w:val="002A46B8"/>
    <w:rsid w:val="002C57E4"/>
    <w:rsid w:val="002D42F9"/>
    <w:rsid w:val="003032BC"/>
    <w:rsid w:val="003409A2"/>
    <w:rsid w:val="00346217"/>
    <w:rsid w:val="00361426"/>
    <w:rsid w:val="00366CFE"/>
    <w:rsid w:val="003754BF"/>
    <w:rsid w:val="00380BC5"/>
    <w:rsid w:val="003822BB"/>
    <w:rsid w:val="00387BCD"/>
    <w:rsid w:val="003B16D8"/>
    <w:rsid w:val="003D0A26"/>
    <w:rsid w:val="003D490D"/>
    <w:rsid w:val="003E1312"/>
    <w:rsid w:val="003E4A6E"/>
    <w:rsid w:val="00405373"/>
    <w:rsid w:val="0041077B"/>
    <w:rsid w:val="004212A0"/>
    <w:rsid w:val="00431494"/>
    <w:rsid w:val="0046335B"/>
    <w:rsid w:val="004655F7"/>
    <w:rsid w:val="004739E8"/>
    <w:rsid w:val="004778D9"/>
    <w:rsid w:val="00477D6F"/>
    <w:rsid w:val="004908C9"/>
    <w:rsid w:val="004B7E4B"/>
    <w:rsid w:val="004C48F1"/>
    <w:rsid w:val="004D29FE"/>
    <w:rsid w:val="004D3F2D"/>
    <w:rsid w:val="004F7E68"/>
    <w:rsid w:val="00504B63"/>
    <w:rsid w:val="00510B19"/>
    <w:rsid w:val="00517EC7"/>
    <w:rsid w:val="00524F48"/>
    <w:rsid w:val="005458FA"/>
    <w:rsid w:val="00556D4F"/>
    <w:rsid w:val="00565017"/>
    <w:rsid w:val="005662C7"/>
    <w:rsid w:val="0058416C"/>
    <w:rsid w:val="005946DD"/>
    <w:rsid w:val="005A3071"/>
    <w:rsid w:val="005B67D0"/>
    <w:rsid w:val="005C7C48"/>
    <w:rsid w:val="005E2D6F"/>
    <w:rsid w:val="005E7132"/>
    <w:rsid w:val="005F02AD"/>
    <w:rsid w:val="00600A25"/>
    <w:rsid w:val="00614CC9"/>
    <w:rsid w:val="00615DF5"/>
    <w:rsid w:val="006251BA"/>
    <w:rsid w:val="00673301"/>
    <w:rsid w:val="00690260"/>
    <w:rsid w:val="006B409A"/>
    <w:rsid w:val="006C77F6"/>
    <w:rsid w:val="006E12F3"/>
    <w:rsid w:val="006E1AE2"/>
    <w:rsid w:val="006E4F04"/>
    <w:rsid w:val="006F5978"/>
    <w:rsid w:val="006F6CCD"/>
    <w:rsid w:val="00723293"/>
    <w:rsid w:val="00733E4F"/>
    <w:rsid w:val="007426FB"/>
    <w:rsid w:val="00742D3F"/>
    <w:rsid w:val="007577A7"/>
    <w:rsid w:val="0076609A"/>
    <w:rsid w:val="00774323"/>
    <w:rsid w:val="00775831"/>
    <w:rsid w:val="00777D4E"/>
    <w:rsid w:val="00783880"/>
    <w:rsid w:val="007F71AF"/>
    <w:rsid w:val="0081328F"/>
    <w:rsid w:val="0082340B"/>
    <w:rsid w:val="00824DD8"/>
    <w:rsid w:val="00873FA1"/>
    <w:rsid w:val="00874C29"/>
    <w:rsid w:val="008E3D84"/>
    <w:rsid w:val="00902067"/>
    <w:rsid w:val="00916B77"/>
    <w:rsid w:val="009239EF"/>
    <w:rsid w:val="00957CB4"/>
    <w:rsid w:val="0098149B"/>
    <w:rsid w:val="009900B7"/>
    <w:rsid w:val="009A0CAE"/>
    <w:rsid w:val="009A288A"/>
    <w:rsid w:val="009A77B9"/>
    <w:rsid w:val="009B47C3"/>
    <w:rsid w:val="009C10F2"/>
    <w:rsid w:val="009E3554"/>
    <w:rsid w:val="00A17E86"/>
    <w:rsid w:val="00A32184"/>
    <w:rsid w:val="00A40830"/>
    <w:rsid w:val="00A51ECB"/>
    <w:rsid w:val="00A53BFA"/>
    <w:rsid w:val="00A67F17"/>
    <w:rsid w:val="00A8411D"/>
    <w:rsid w:val="00AD0399"/>
    <w:rsid w:val="00AD33BC"/>
    <w:rsid w:val="00AD751A"/>
    <w:rsid w:val="00AF1FE4"/>
    <w:rsid w:val="00AF7BCB"/>
    <w:rsid w:val="00B2365B"/>
    <w:rsid w:val="00B43B5F"/>
    <w:rsid w:val="00B61D75"/>
    <w:rsid w:val="00B73126"/>
    <w:rsid w:val="00B84730"/>
    <w:rsid w:val="00BA0724"/>
    <w:rsid w:val="00BB7E9E"/>
    <w:rsid w:val="00BD4CE6"/>
    <w:rsid w:val="00BD686C"/>
    <w:rsid w:val="00C06778"/>
    <w:rsid w:val="00C1628B"/>
    <w:rsid w:val="00C221B2"/>
    <w:rsid w:val="00C24D63"/>
    <w:rsid w:val="00C31035"/>
    <w:rsid w:val="00C42641"/>
    <w:rsid w:val="00C443C1"/>
    <w:rsid w:val="00C608E1"/>
    <w:rsid w:val="00C72999"/>
    <w:rsid w:val="00C86447"/>
    <w:rsid w:val="00C95830"/>
    <w:rsid w:val="00CB11CF"/>
    <w:rsid w:val="00D3544A"/>
    <w:rsid w:val="00D46180"/>
    <w:rsid w:val="00D773B4"/>
    <w:rsid w:val="00D84040"/>
    <w:rsid w:val="00D9415B"/>
    <w:rsid w:val="00DF0B83"/>
    <w:rsid w:val="00DF5F95"/>
    <w:rsid w:val="00DF7318"/>
    <w:rsid w:val="00E06FAD"/>
    <w:rsid w:val="00E131C3"/>
    <w:rsid w:val="00E136A8"/>
    <w:rsid w:val="00E17CBD"/>
    <w:rsid w:val="00E20579"/>
    <w:rsid w:val="00E50D84"/>
    <w:rsid w:val="00E61D6B"/>
    <w:rsid w:val="00E638C6"/>
    <w:rsid w:val="00E75A1C"/>
    <w:rsid w:val="00EA3D41"/>
    <w:rsid w:val="00EA4F32"/>
    <w:rsid w:val="00EC07DF"/>
    <w:rsid w:val="00EE10E0"/>
    <w:rsid w:val="00EF0A10"/>
    <w:rsid w:val="00F318D9"/>
    <w:rsid w:val="00F340FB"/>
    <w:rsid w:val="00F52CB7"/>
    <w:rsid w:val="00F63E65"/>
    <w:rsid w:val="00F75ABA"/>
    <w:rsid w:val="00F8216B"/>
    <w:rsid w:val="00F86A8B"/>
    <w:rsid w:val="00FA1AC2"/>
    <w:rsid w:val="00FA3D10"/>
    <w:rsid w:val="00FB3097"/>
    <w:rsid w:val="00FB6A56"/>
    <w:rsid w:val="00FC4DBD"/>
    <w:rsid w:val="00FD3735"/>
    <w:rsid w:val="00FE36EE"/>
    <w:rsid w:val="00FE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79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57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20579"/>
    <w:pPr>
      <w:ind w:left="720"/>
      <w:contextualSpacing/>
    </w:pPr>
  </w:style>
  <w:style w:type="table" w:styleId="TableGrid">
    <w:name w:val="Table Grid"/>
    <w:basedOn w:val="TableNormal"/>
    <w:uiPriority w:val="59"/>
    <w:rsid w:val="00E20579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745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8</cp:revision>
  <dcterms:created xsi:type="dcterms:W3CDTF">2019-11-14T06:52:00Z</dcterms:created>
  <dcterms:modified xsi:type="dcterms:W3CDTF">2019-11-14T08:34:00Z</dcterms:modified>
</cp:coreProperties>
</file>