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51" w:rsidRDefault="00142251" w:rsidP="00142251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</w:t>
      </w:r>
    </w:p>
    <w:p w:rsidR="00142251" w:rsidRDefault="00142251" w:rsidP="0014225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142251" w:rsidRDefault="00142251" w:rsidP="0014225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142251" w:rsidRDefault="00142251" w:rsidP="0014225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142251" w:rsidRPr="005154EF" w:rsidRDefault="00142251" w:rsidP="0014225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142251" w:rsidRPr="005154EF" w:rsidRDefault="00142251" w:rsidP="0014225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142251" w:rsidRDefault="00142251" w:rsidP="0014225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13.12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>
        <w:rPr>
          <w:rFonts w:ascii="Times New Roman" w:hAnsi="Times New Roman"/>
          <w:b/>
          <w:sz w:val="20"/>
          <w:szCs w:val="20"/>
          <w:u w:val="single"/>
        </w:rPr>
        <w:t>16.12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142251" w:rsidRDefault="00142251" w:rsidP="0014225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142251" w:rsidRPr="005154EF" w:rsidTr="00E36D61">
        <w:tc>
          <w:tcPr>
            <w:tcW w:w="5000" w:type="pct"/>
            <w:gridSpan w:val="3"/>
            <w:shd w:val="clear" w:color="auto" w:fill="F2F2F2" w:themeFill="background1" w:themeFillShade="F2"/>
          </w:tcPr>
          <w:p w:rsidR="00142251" w:rsidRPr="005154EF" w:rsidRDefault="00142251" w:rsidP="00E36D61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142251" w:rsidRPr="00980231" w:rsidTr="00E36D61">
        <w:trPr>
          <w:trHeight w:val="472"/>
        </w:trPr>
        <w:tc>
          <w:tcPr>
            <w:tcW w:w="4234" w:type="pct"/>
            <w:gridSpan w:val="2"/>
          </w:tcPr>
          <w:p w:rsidR="00142251" w:rsidRPr="00980231" w:rsidRDefault="00142251" w:rsidP="00E36D6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 w:rsidRPr="00980231">
              <w:rPr>
                <w:rFonts w:ascii="Times New Roman" w:hAnsi="Times New Roman"/>
                <w:sz w:val="20"/>
                <w:szCs w:val="20"/>
                <w:u w:val="single"/>
              </w:rPr>
              <w:t>692838/01.11.2019</w:t>
            </w:r>
            <w:r w:rsidRPr="00980231">
              <w:rPr>
                <w:rFonts w:ascii="Times New Roman" w:hAnsi="Times New Roman"/>
                <w:sz w:val="20"/>
                <w:szCs w:val="20"/>
              </w:rPr>
              <w:t xml:space="preserve"> privind combaterea faptelor antisociale în zona Târgului VITAN în zilele de duminică pentru perioada 01.11-31.12.2019.</w:t>
            </w:r>
          </w:p>
        </w:tc>
        <w:tc>
          <w:tcPr>
            <w:tcW w:w="766" w:type="pct"/>
            <w:vAlign w:val="center"/>
          </w:tcPr>
          <w:p w:rsidR="00142251" w:rsidRPr="00980231" w:rsidRDefault="00142251" w:rsidP="00E36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42251" w:rsidRPr="00980231" w:rsidTr="00E36D61">
        <w:trPr>
          <w:trHeight w:val="642"/>
        </w:trPr>
        <w:tc>
          <w:tcPr>
            <w:tcW w:w="4234" w:type="pct"/>
            <w:gridSpan w:val="2"/>
          </w:tcPr>
          <w:p w:rsidR="00142251" w:rsidRPr="00980231" w:rsidRDefault="00142251" w:rsidP="00E36D6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Plan de Măsuri nr. 677548/22.10.2019 privind activitatea desfăşurată în colaborae de efectivele Direcţiei ordine Publică şi Control, Biroului Monitorizare Instituţii Publice şi Serviciului Sinteză Operativă, în perioada 23.10.2019-31.12.2019,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142251" w:rsidRPr="00980231" w:rsidRDefault="00142251" w:rsidP="00E36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42251" w:rsidRPr="00980231" w:rsidTr="00E36D61">
        <w:trPr>
          <w:trHeight w:val="642"/>
        </w:trPr>
        <w:tc>
          <w:tcPr>
            <w:tcW w:w="4234" w:type="pct"/>
            <w:gridSpan w:val="2"/>
          </w:tcPr>
          <w:p w:rsidR="00142251" w:rsidRPr="00980231" w:rsidRDefault="00142251" w:rsidP="00E36D6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980231">
              <w:rPr>
                <w:rFonts w:ascii="Times New Roman" w:hAnsi="Times New Roman"/>
                <w:sz w:val="20"/>
                <w:szCs w:val="20"/>
                <w:u w:val="single"/>
              </w:rPr>
              <w:t>690873/31.10.2019</w:t>
            </w:r>
            <w:r w:rsidRPr="00980231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perioada-01.11-31.12.2019. </w:t>
            </w:r>
          </w:p>
        </w:tc>
        <w:tc>
          <w:tcPr>
            <w:tcW w:w="766" w:type="pct"/>
            <w:vAlign w:val="center"/>
          </w:tcPr>
          <w:p w:rsidR="00142251" w:rsidRPr="00980231" w:rsidRDefault="00142251" w:rsidP="00E36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42251" w:rsidRPr="00980231" w:rsidTr="00E36D61">
        <w:trPr>
          <w:trHeight w:val="603"/>
        </w:trPr>
        <w:tc>
          <w:tcPr>
            <w:tcW w:w="4234" w:type="pct"/>
            <w:gridSpan w:val="2"/>
            <w:vAlign w:val="center"/>
          </w:tcPr>
          <w:p w:rsidR="00142251" w:rsidRPr="00980231" w:rsidRDefault="00142251" w:rsidP="00E36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980231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980231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142251" w:rsidRPr="00980231" w:rsidRDefault="00142251" w:rsidP="00E36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42251" w:rsidRPr="00980231" w:rsidTr="00E36D61">
        <w:trPr>
          <w:trHeight w:val="429"/>
        </w:trPr>
        <w:tc>
          <w:tcPr>
            <w:tcW w:w="4234" w:type="pct"/>
            <w:gridSpan w:val="2"/>
            <w:vAlign w:val="center"/>
          </w:tcPr>
          <w:p w:rsidR="00142251" w:rsidRPr="00980231" w:rsidRDefault="00142251" w:rsidP="00E36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980231">
              <w:rPr>
                <w:rFonts w:ascii="Times New Roman" w:hAnsi="Times New Roman"/>
                <w:sz w:val="20"/>
                <w:szCs w:val="20"/>
                <w:u w:val="single"/>
              </w:rPr>
              <w:t>619555</w:t>
            </w:r>
            <w:r w:rsidRPr="00980231">
              <w:rPr>
                <w:rFonts w:ascii="Times New Roman" w:hAnsi="Times New Roman"/>
                <w:sz w:val="20"/>
                <w:szCs w:val="20"/>
              </w:rPr>
              <w:t xml:space="preserve">/06.09.2019 privind asigurarea climatului de siguranţă publică în proximitatea unităţilor de învăţământ preuniversitar, de pe raza sectorului 3, în anul şcolar 2019 – 2020, întocmit în baza </w:t>
            </w:r>
            <w:r w:rsidRPr="00980231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Bucureşti.</w:t>
            </w:r>
          </w:p>
        </w:tc>
        <w:tc>
          <w:tcPr>
            <w:tcW w:w="766" w:type="pct"/>
            <w:vAlign w:val="center"/>
          </w:tcPr>
          <w:p w:rsidR="00142251" w:rsidRPr="00980231" w:rsidRDefault="00142251" w:rsidP="00E36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42251" w:rsidRPr="00980231" w:rsidTr="00E36D61">
        <w:trPr>
          <w:trHeight w:val="429"/>
        </w:trPr>
        <w:tc>
          <w:tcPr>
            <w:tcW w:w="4234" w:type="pct"/>
            <w:gridSpan w:val="2"/>
            <w:vAlign w:val="center"/>
          </w:tcPr>
          <w:p w:rsidR="00142251" w:rsidRPr="00980231" w:rsidRDefault="00142251" w:rsidP="00E36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766" w:type="pct"/>
            <w:vAlign w:val="center"/>
          </w:tcPr>
          <w:p w:rsidR="00142251" w:rsidRPr="00980231" w:rsidRDefault="00142251" w:rsidP="00E36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42251" w:rsidRPr="00980231" w:rsidTr="00E36D61">
        <w:trPr>
          <w:trHeight w:val="429"/>
        </w:trPr>
        <w:tc>
          <w:tcPr>
            <w:tcW w:w="4234" w:type="pct"/>
            <w:gridSpan w:val="2"/>
            <w:vAlign w:val="center"/>
          </w:tcPr>
          <w:p w:rsidR="00142251" w:rsidRPr="00980231" w:rsidRDefault="00142251" w:rsidP="00E36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Plan de Măsuri nr.731892/29.11.2019 privind efectuarea de verificări a agenţilor economici care desfăşoară activităţi economice în Magazinul VICTORIA şi Casa de Modă VENUS, desfăşurat în perioada 02-19.12.2019, interval orar 08:00-16:00</w:t>
            </w:r>
          </w:p>
        </w:tc>
        <w:tc>
          <w:tcPr>
            <w:tcW w:w="766" w:type="pct"/>
            <w:vAlign w:val="center"/>
          </w:tcPr>
          <w:p w:rsidR="00142251" w:rsidRPr="00980231" w:rsidRDefault="00142251" w:rsidP="00E36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Calea Victoriei</w:t>
            </w:r>
          </w:p>
        </w:tc>
      </w:tr>
      <w:tr w:rsidR="00142251" w:rsidRPr="00980231" w:rsidTr="00E36D61">
        <w:trPr>
          <w:trHeight w:val="429"/>
        </w:trPr>
        <w:tc>
          <w:tcPr>
            <w:tcW w:w="4234" w:type="pct"/>
            <w:gridSpan w:val="2"/>
            <w:vAlign w:val="center"/>
          </w:tcPr>
          <w:p w:rsidR="00142251" w:rsidRPr="00980231" w:rsidRDefault="00142251" w:rsidP="00E36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01.12-31.03.2019</w:t>
            </w:r>
          </w:p>
        </w:tc>
        <w:tc>
          <w:tcPr>
            <w:tcW w:w="766" w:type="pct"/>
            <w:vAlign w:val="center"/>
          </w:tcPr>
          <w:p w:rsidR="00142251" w:rsidRPr="00980231" w:rsidRDefault="00142251" w:rsidP="00E36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42251" w:rsidRPr="00CB1C95" w:rsidTr="00E36D61">
        <w:tc>
          <w:tcPr>
            <w:tcW w:w="5000" w:type="pct"/>
            <w:gridSpan w:val="3"/>
            <w:shd w:val="clear" w:color="auto" w:fill="F2F2F2" w:themeFill="background1" w:themeFillShade="F2"/>
          </w:tcPr>
          <w:p w:rsidR="00142251" w:rsidRPr="00CB1C95" w:rsidRDefault="00142251" w:rsidP="00E36D61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C95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142251" w:rsidRPr="00CB1C95" w:rsidTr="00E36D61">
        <w:trPr>
          <w:trHeight w:hRule="exact" w:val="284"/>
        </w:trPr>
        <w:tc>
          <w:tcPr>
            <w:tcW w:w="4121" w:type="pct"/>
          </w:tcPr>
          <w:p w:rsidR="00142251" w:rsidRPr="00CB1C95" w:rsidRDefault="00142251" w:rsidP="00E36D61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142251" w:rsidRPr="007A0C59" w:rsidRDefault="00142251" w:rsidP="00E36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142251" w:rsidRPr="00CB1C95" w:rsidTr="00E36D61">
        <w:trPr>
          <w:trHeight w:hRule="exact" w:val="284"/>
        </w:trPr>
        <w:tc>
          <w:tcPr>
            <w:tcW w:w="4121" w:type="pct"/>
          </w:tcPr>
          <w:p w:rsidR="00142251" w:rsidRPr="00CB1C95" w:rsidRDefault="00142251" w:rsidP="00E36D61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142251" w:rsidRPr="007A0C59" w:rsidRDefault="00142251" w:rsidP="00E36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</w:tr>
      <w:tr w:rsidR="00142251" w:rsidRPr="00CB1C95" w:rsidTr="00E36D61">
        <w:trPr>
          <w:trHeight w:hRule="exact" w:val="284"/>
        </w:trPr>
        <w:tc>
          <w:tcPr>
            <w:tcW w:w="4121" w:type="pct"/>
          </w:tcPr>
          <w:p w:rsidR="00142251" w:rsidRPr="00CB1C95" w:rsidRDefault="00142251" w:rsidP="00E36D61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142251" w:rsidRPr="007A0C59" w:rsidRDefault="00142251" w:rsidP="00E36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142251" w:rsidRPr="005154EF" w:rsidTr="00E36D61">
        <w:tc>
          <w:tcPr>
            <w:tcW w:w="5000" w:type="pct"/>
            <w:gridSpan w:val="3"/>
            <w:shd w:val="clear" w:color="auto" w:fill="F2F2F2" w:themeFill="background1" w:themeFillShade="F2"/>
          </w:tcPr>
          <w:p w:rsidR="00142251" w:rsidRPr="005154EF" w:rsidRDefault="00142251" w:rsidP="00E36D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142251" w:rsidRPr="000A69DB" w:rsidTr="00E36D61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2251" w:rsidRPr="000A69DB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42251" w:rsidRPr="000A69DB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42251" w:rsidRPr="000A69DB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42251" w:rsidRPr="000A69DB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142251" w:rsidRPr="000A69DB" w:rsidTr="00E36D61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51" w:rsidRPr="000A69DB" w:rsidRDefault="00142251" w:rsidP="00E36D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2251" w:rsidRPr="000A69DB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2251" w:rsidRPr="000A69DB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142251" w:rsidRPr="000A69DB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2251" w:rsidRPr="000A69DB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2251" w:rsidRPr="000A69DB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142251" w:rsidRPr="000A69DB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51" w:rsidRPr="000A69DB" w:rsidRDefault="00142251" w:rsidP="00E36D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142251" w:rsidRPr="000A69DB" w:rsidTr="00E36D61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Pr="000A69DB" w:rsidRDefault="00142251" w:rsidP="00E36D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Pr="00136276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344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Pr="00136276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313100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Pr="00136276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Pr="00136276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251" w:rsidRPr="00136276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344</w:t>
            </w:r>
          </w:p>
        </w:tc>
      </w:tr>
      <w:tr w:rsidR="00142251" w:rsidRPr="000A69DB" w:rsidTr="00E36D61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Pr="000A69DB" w:rsidRDefault="00142251" w:rsidP="00E36D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8850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251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49</w:t>
            </w:r>
          </w:p>
        </w:tc>
      </w:tr>
      <w:tr w:rsidR="00142251" w:rsidRPr="000A69DB" w:rsidTr="00E36D61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Pr="000A69DB" w:rsidRDefault="00142251" w:rsidP="00E36D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251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142251" w:rsidRPr="000A69DB" w:rsidTr="00E36D61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Pr="000A69DB" w:rsidRDefault="00142251" w:rsidP="00E36D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6700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251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142251" w:rsidRPr="000A69DB" w:rsidTr="00E36D61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Default="00142251" w:rsidP="00E36D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Pr="00136276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Pr="00136276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8410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Pr="00136276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Pr="00136276" w:rsidRDefault="00142251" w:rsidP="00E36D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251" w:rsidRPr="00136276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142251" w:rsidRPr="000A69DB" w:rsidTr="00E36D61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Pr="000A69DB" w:rsidRDefault="00142251" w:rsidP="00E36D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4700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Pr="00136276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Pr="00136276" w:rsidRDefault="00142251" w:rsidP="00E36D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251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24</w:t>
            </w:r>
          </w:p>
        </w:tc>
      </w:tr>
      <w:tr w:rsidR="00142251" w:rsidRPr="000A69DB" w:rsidTr="00E36D61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Default="00142251" w:rsidP="00E36D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24/2007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Pr="00136276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Pr="00136276" w:rsidRDefault="00142251" w:rsidP="00E36D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251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142251" w:rsidRPr="000A69DB" w:rsidTr="00E36D61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Default="00142251" w:rsidP="00E36D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114/2004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Pr="00136276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Pr="00136276" w:rsidRDefault="00142251" w:rsidP="00E36D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251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142251" w:rsidRPr="000A69DB" w:rsidTr="00E36D61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Default="00142251" w:rsidP="00E36D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233/2000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Pr="00136276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Pr="00136276" w:rsidRDefault="00142251" w:rsidP="00E36D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251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142251" w:rsidRPr="000A69DB" w:rsidTr="00E36D61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Default="00142251" w:rsidP="00E36D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304/2009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Pr="00136276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Pr="00136276" w:rsidRDefault="00142251" w:rsidP="00E36D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251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142251" w:rsidRPr="000A69DB" w:rsidTr="00E36D61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Default="00142251" w:rsidP="00E36D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Pr="00136276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Pr="00136276" w:rsidRDefault="00142251" w:rsidP="00E36D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251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142251" w:rsidRPr="000A69DB" w:rsidTr="00E36D61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Default="00142251" w:rsidP="00E36D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lastRenderedPageBreak/>
              <w:t>HCLS3 313/2017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Pr="00136276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Pr="00136276" w:rsidRDefault="00142251" w:rsidP="00E36D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251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142251" w:rsidRPr="00871607" w:rsidTr="00E36D61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2251" w:rsidRPr="00B30A4A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42251" w:rsidRPr="00D1777F" w:rsidRDefault="00142251" w:rsidP="00E36D6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42251" w:rsidRPr="00D1777F" w:rsidRDefault="00142251" w:rsidP="00E36D6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345.210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42251" w:rsidRPr="00D1777F" w:rsidRDefault="00142251" w:rsidP="00E36D6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42251" w:rsidRPr="00D1777F" w:rsidRDefault="00142251" w:rsidP="00E36D6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16.500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42251" w:rsidRPr="00B95FE8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o-RO"/>
              </w:rPr>
            </w:pPr>
          </w:p>
        </w:tc>
      </w:tr>
    </w:tbl>
    <w:tbl>
      <w:tblPr>
        <w:tblStyle w:val="TableGrid"/>
        <w:tblW w:w="5220" w:type="pct"/>
        <w:jc w:val="center"/>
        <w:tblInd w:w="-459" w:type="dxa"/>
        <w:tblLayout w:type="fixed"/>
        <w:tblLook w:val="04A0"/>
      </w:tblPr>
      <w:tblGrid>
        <w:gridCol w:w="7779"/>
        <w:gridCol w:w="1658"/>
        <w:gridCol w:w="258"/>
      </w:tblGrid>
      <w:tr w:rsidR="00142251" w:rsidRPr="005154EF" w:rsidTr="00E36D61">
        <w:trPr>
          <w:gridAfter w:val="1"/>
          <w:wAfter w:w="133" w:type="pct"/>
          <w:trHeight w:val="412"/>
          <w:jc w:val="center"/>
        </w:trPr>
        <w:tc>
          <w:tcPr>
            <w:tcW w:w="4867" w:type="pct"/>
            <w:gridSpan w:val="2"/>
            <w:shd w:val="clear" w:color="auto" w:fill="FFC000"/>
          </w:tcPr>
          <w:p w:rsidR="00142251" w:rsidRPr="00B30A4A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TOTAL SANCŢIUNI: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 480</w:t>
            </w:r>
          </w:p>
          <w:p w:rsidR="00142251" w:rsidRPr="005154EF" w:rsidRDefault="00142251" w:rsidP="00142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VALOARE: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361.710 </w:t>
            </w: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Lei</w:t>
            </w:r>
          </w:p>
        </w:tc>
      </w:tr>
      <w:tr w:rsidR="00142251" w:rsidRPr="005154EF" w:rsidTr="00E36D61">
        <w:trPr>
          <w:gridAfter w:val="1"/>
          <w:wAfter w:w="133" w:type="pct"/>
          <w:trHeight w:val="175"/>
          <w:jc w:val="center"/>
        </w:trPr>
        <w:tc>
          <w:tcPr>
            <w:tcW w:w="4867" w:type="pct"/>
            <w:gridSpan w:val="2"/>
            <w:shd w:val="clear" w:color="auto" w:fill="F2F2F2" w:themeFill="background1" w:themeFillShade="F2"/>
          </w:tcPr>
          <w:p w:rsidR="00142251" w:rsidRPr="005154EF" w:rsidRDefault="00142251" w:rsidP="00E36D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ALTE ACTIVITĂŢI</w:t>
            </w:r>
          </w:p>
        </w:tc>
      </w:tr>
      <w:tr w:rsidR="00142251" w:rsidRPr="00B940FF" w:rsidTr="00E36D61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right w:val="single" w:sz="4" w:space="0" w:color="auto"/>
            </w:tcBorders>
          </w:tcPr>
          <w:p w:rsidR="00142251" w:rsidRPr="007759C5" w:rsidRDefault="00142251" w:rsidP="00E36D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55" w:type="pct"/>
            <w:tcBorders>
              <w:left w:val="single" w:sz="4" w:space="0" w:color="auto"/>
            </w:tcBorders>
          </w:tcPr>
          <w:p w:rsidR="00142251" w:rsidRPr="00BA2E72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A2E7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639</w:t>
            </w:r>
          </w:p>
        </w:tc>
      </w:tr>
      <w:tr w:rsidR="00142251" w:rsidRPr="00B940FF" w:rsidTr="00E36D61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right w:val="single" w:sz="4" w:space="0" w:color="auto"/>
            </w:tcBorders>
            <w:vAlign w:val="center"/>
          </w:tcPr>
          <w:p w:rsidR="00142251" w:rsidRPr="007759C5" w:rsidRDefault="00142251" w:rsidP="00E36D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55" w:type="pct"/>
            <w:tcBorders>
              <w:left w:val="single" w:sz="4" w:space="0" w:color="auto"/>
            </w:tcBorders>
          </w:tcPr>
          <w:p w:rsidR="00142251" w:rsidRPr="00BA2E72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A2E7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298</w:t>
            </w:r>
          </w:p>
        </w:tc>
      </w:tr>
      <w:tr w:rsidR="00142251" w:rsidRPr="00B940FF" w:rsidTr="00E36D61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51" w:rsidRPr="007759C5" w:rsidRDefault="00142251" w:rsidP="00E36D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251" w:rsidRPr="00BA2E72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A2E7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</w:tr>
      <w:tr w:rsidR="00142251" w:rsidRPr="00B940FF" w:rsidTr="00E36D61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51" w:rsidRPr="007759C5" w:rsidRDefault="00142251" w:rsidP="00E36D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251" w:rsidRPr="00BA2E72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A2E7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142251" w:rsidRPr="00B940FF" w:rsidTr="00E36D61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51" w:rsidRPr="007759C5" w:rsidRDefault="00142251" w:rsidP="00E36D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dispărute predate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251" w:rsidRPr="00BA2E72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A2E7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142251" w:rsidRPr="00B940FF" w:rsidTr="00E36D61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51" w:rsidRPr="007759C5" w:rsidRDefault="00142251" w:rsidP="00E36D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251" w:rsidRPr="00BA2E72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A2E7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83</w:t>
            </w:r>
          </w:p>
        </w:tc>
      </w:tr>
      <w:tr w:rsidR="00142251" w:rsidRPr="00FE793D" w:rsidTr="00E36D61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51" w:rsidRPr="007759C5" w:rsidRDefault="00142251" w:rsidP="00E36D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251" w:rsidRPr="00BA2E72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A2E7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36</w:t>
            </w:r>
          </w:p>
        </w:tc>
      </w:tr>
      <w:tr w:rsidR="00142251" w:rsidRPr="00B940FF" w:rsidTr="00E36D61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51" w:rsidRDefault="00142251" w:rsidP="00E36D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251" w:rsidRPr="00BA2E72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A2E7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108</w:t>
            </w:r>
          </w:p>
        </w:tc>
      </w:tr>
      <w:tr w:rsidR="00142251" w:rsidRPr="00B940FF" w:rsidTr="00E36D61">
        <w:trPr>
          <w:gridAfter w:val="1"/>
          <w:wAfter w:w="133" w:type="pct"/>
          <w:trHeight w:val="218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51" w:rsidRPr="007759C5" w:rsidRDefault="00142251" w:rsidP="00E36D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251" w:rsidRPr="00BA2E72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A2E7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112</w:t>
            </w:r>
          </w:p>
        </w:tc>
      </w:tr>
      <w:tr w:rsidR="00142251" w:rsidRPr="00B940FF" w:rsidTr="00E36D61">
        <w:trPr>
          <w:gridAfter w:val="1"/>
          <w:wAfter w:w="133" w:type="pct"/>
          <w:trHeight w:val="218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51" w:rsidRPr="007759C5" w:rsidRDefault="00142251" w:rsidP="00E36D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Sesizări Legea 421/2002 - soluţionate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251" w:rsidRPr="00BA2E72" w:rsidRDefault="00142251" w:rsidP="00E36D61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A2E7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142251" w:rsidRPr="00B940FF" w:rsidTr="00E36D61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51" w:rsidRPr="007759C5" w:rsidRDefault="00142251" w:rsidP="00E36D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251" w:rsidRPr="00BA2E72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A2E7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142251" w:rsidRPr="00B940FF" w:rsidTr="00E36D61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51" w:rsidRPr="007759C5" w:rsidRDefault="00142251" w:rsidP="00E36D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251" w:rsidRPr="00BA2E72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A2E7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142251" w:rsidRPr="00FE793D" w:rsidTr="00E36D61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51" w:rsidRPr="007759C5" w:rsidRDefault="00142251" w:rsidP="00E36D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251" w:rsidRPr="00BA2E72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A2E7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142251" w:rsidRPr="00FE793D" w:rsidTr="00E36D61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51" w:rsidRPr="007759C5" w:rsidRDefault="00142251" w:rsidP="00E36D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251" w:rsidRPr="00BA2E72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A2E7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142251" w:rsidRPr="00FE793D" w:rsidTr="00E36D61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51" w:rsidRPr="007759C5" w:rsidRDefault="00142251" w:rsidP="00E36D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251" w:rsidRPr="00BA2E72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A2E7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142251" w:rsidRPr="00FE793D" w:rsidTr="00E36D61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51" w:rsidRPr="007759C5" w:rsidRDefault="00142251" w:rsidP="00E36D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251" w:rsidRPr="00BA2E72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 w:rsidRPr="00BA2E72"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3</w:t>
            </w:r>
          </w:p>
        </w:tc>
      </w:tr>
      <w:tr w:rsidR="00142251" w:rsidRPr="00FE793D" w:rsidTr="00E36D61">
        <w:trPr>
          <w:gridAfter w:val="1"/>
          <w:wAfter w:w="133" w:type="pct"/>
          <w:trHeight w:val="299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51" w:rsidRPr="007759C5" w:rsidRDefault="00142251" w:rsidP="00E36D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251" w:rsidRPr="00BA2E72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A2E7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142251" w:rsidRPr="00FE793D" w:rsidTr="00E36D61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51" w:rsidRPr="007759C5" w:rsidRDefault="00142251" w:rsidP="00E36D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251" w:rsidRPr="00BA2E72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A2E7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142251" w:rsidRPr="00FE793D" w:rsidTr="00E36D61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51" w:rsidRPr="007759C5" w:rsidRDefault="00142251" w:rsidP="00E36D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251" w:rsidRPr="00BA2E72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A2E7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27</w:t>
            </w:r>
          </w:p>
        </w:tc>
      </w:tr>
      <w:tr w:rsidR="00142251" w:rsidRPr="00FE793D" w:rsidTr="00E36D61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51" w:rsidRPr="007759C5" w:rsidRDefault="00142251" w:rsidP="00E36D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251" w:rsidRPr="00BA2E72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BA2E7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142251" w:rsidRPr="005154EF" w:rsidTr="00E36D61">
        <w:trPr>
          <w:trHeight w:val="175"/>
          <w:jc w:val="center"/>
        </w:trPr>
        <w:tc>
          <w:tcPr>
            <w:tcW w:w="486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2251" w:rsidRPr="005154EF" w:rsidRDefault="00142251" w:rsidP="00E36D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 – EVIDENŢĂ CONTRAVENŢII</w:t>
            </w:r>
          </w:p>
        </w:tc>
        <w:tc>
          <w:tcPr>
            <w:tcW w:w="133" w:type="pct"/>
          </w:tcPr>
          <w:p w:rsidR="00142251" w:rsidRPr="00C476FF" w:rsidRDefault="00142251" w:rsidP="00E36D61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142251" w:rsidRPr="00A21103" w:rsidTr="00E36D61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251" w:rsidRPr="002741E8" w:rsidRDefault="00142251" w:rsidP="00E36D6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</w:tcPr>
          <w:p w:rsidR="00142251" w:rsidRPr="00547E14" w:rsidRDefault="00142251" w:rsidP="00E36D61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47E1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255</w:t>
            </w:r>
          </w:p>
        </w:tc>
      </w:tr>
      <w:tr w:rsidR="00142251" w:rsidRPr="00A21103" w:rsidTr="00E36D61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251" w:rsidRPr="002741E8" w:rsidRDefault="00142251" w:rsidP="00E36D6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2251" w:rsidRPr="00547E14" w:rsidRDefault="00547E14" w:rsidP="00E36D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47E1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78</w:t>
            </w:r>
          </w:p>
        </w:tc>
      </w:tr>
      <w:tr w:rsidR="00142251" w:rsidRPr="00A21103" w:rsidTr="00E36D61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251" w:rsidRDefault="00142251" w:rsidP="00E36D6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2251" w:rsidRPr="00547E14" w:rsidRDefault="00142251" w:rsidP="00E36D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47E1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85</w:t>
            </w:r>
          </w:p>
        </w:tc>
      </w:tr>
      <w:tr w:rsidR="00142251" w:rsidRPr="00990F08" w:rsidTr="00E36D61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251" w:rsidRDefault="00142251" w:rsidP="00E36D6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2251" w:rsidRPr="00547E14" w:rsidRDefault="00142251" w:rsidP="00E36D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47E1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83</w:t>
            </w:r>
          </w:p>
        </w:tc>
      </w:tr>
      <w:tr w:rsidR="00142251" w:rsidRPr="00A21103" w:rsidTr="00E36D61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251" w:rsidRPr="002741E8" w:rsidRDefault="00142251" w:rsidP="00E36D6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2251" w:rsidRPr="00547E14" w:rsidRDefault="00142251" w:rsidP="00E36D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47E1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34</w:t>
            </w:r>
          </w:p>
        </w:tc>
      </w:tr>
      <w:tr w:rsidR="00142251" w:rsidRPr="008C0524" w:rsidTr="00E36D61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251" w:rsidRPr="002741E8" w:rsidRDefault="00142251" w:rsidP="00E36D6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2251" w:rsidRPr="00547E14" w:rsidRDefault="00142251" w:rsidP="00E36D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47E1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142251" w:rsidRPr="00A21103" w:rsidTr="00E36D61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251" w:rsidRDefault="00142251" w:rsidP="00E36D6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2251" w:rsidRPr="00547E14" w:rsidRDefault="00142251" w:rsidP="00E36D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47E1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142251" w:rsidRPr="00990F08" w:rsidTr="00E36D61">
        <w:trPr>
          <w:gridAfter w:val="1"/>
          <w:wAfter w:w="133" w:type="pct"/>
          <w:trHeight w:hRule="exact" w:val="451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251" w:rsidRPr="002741E8" w:rsidRDefault="00142251" w:rsidP="00E36D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2251" w:rsidRPr="00547E14" w:rsidRDefault="00142251" w:rsidP="00E36D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47E1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</w:t>
            </w:r>
          </w:p>
        </w:tc>
      </w:tr>
      <w:tr w:rsidR="00142251" w:rsidRPr="00A21103" w:rsidTr="00E36D61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251" w:rsidRDefault="00142251" w:rsidP="00E36D6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2251" w:rsidRPr="00547E14" w:rsidRDefault="00142251" w:rsidP="00E36D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47E1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106</w:t>
            </w:r>
          </w:p>
        </w:tc>
      </w:tr>
      <w:tr w:rsidR="00142251" w:rsidRPr="00A21103" w:rsidTr="00E36D61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251" w:rsidRPr="002741E8" w:rsidRDefault="00142251" w:rsidP="00E36D6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2251" w:rsidRPr="00547E14" w:rsidRDefault="00142251" w:rsidP="00E36D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47E1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142251" w:rsidRPr="00A21103" w:rsidTr="00E36D61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251" w:rsidRDefault="00142251" w:rsidP="00E36D6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2251" w:rsidRPr="00547E14" w:rsidRDefault="00142251" w:rsidP="00E36D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47E1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142251" w:rsidRPr="00A21103" w:rsidTr="00E36D61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251" w:rsidRPr="002741E8" w:rsidRDefault="00142251" w:rsidP="00E36D6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2251" w:rsidRPr="00547E14" w:rsidRDefault="00142251" w:rsidP="00E36D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47E1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149</w:t>
            </w:r>
          </w:p>
        </w:tc>
      </w:tr>
      <w:tr w:rsidR="00142251" w:rsidRPr="00756D56" w:rsidTr="00142251">
        <w:trPr>
          <w:gridAfter w:val="1"/>
          <w:wAfter w:w="133" w:type="pct"/>
          <w:trHeight w:hRule="exact" w:val="1420"/>
          <w:jc w:val="center"/>
        </w:trPr>
        <w:tc>
          <w:tcPr>
            <w:tcW w:w="4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42251" w:rsidRPr="009338A2" w:rsidRDefault="00142251" w:rsidP="00E36D61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9338A2">
              <w:rPr>
                <w:rFonts w:ascii="Times New Roman" w:hAnsi="Times New Roman"/>
                <w:b/>
                <w:u w:val="single"/>
              </w:rPr>
              <w:t>EVENIMENTE DEOSEBITE</w:t>
            </w:r>
          </w:p>
          <w:p w:rsidR="00142251" w:rsidRPr="00C775C7" w:rsidRDefault="00142251" w:rsidP="00142251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 w:val="0"/>
              <w:spacing w:after="0" w:line="240" w:lineRule="auto"/>
              <w:ind w:left="0" w:firstLine="426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775C7">
              <w:rPr>
                <w:rFonts w:ascii="Times New Roman" w:hAnsi="Times New Roman"/>
                <w:bCs/>
                <w:sz w:val="20"/>
                <w:szCs w:val="20"/>
              </w:rPr>
              <w:t>În data de 15.12.2019 , în jurul orei 11</w:t>
            </w:r>
            <w:r w:rsidRPr="00C775C7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 xml:space="preserve">00 </w:t>
            </w:r>
            <w:r w:rsidRPr="00C775C7">
              <w:rPr>
                <w:rFonts w:ascii="Times New Roman" w:hAnsi="Times New Roman"/>
                <w:bCs/>
                <w:sz w:val="20"/>
                <w:szCs w:val="20"/>
              </w:rPr>
              <w:t xml:space="preserve">, pe strada Lucian Blaga a fost legitimată o minoră în vârstă de 16 ani, născută în data de 19.02.2003, de către un echipaj al Biroului 2 Ordine Publică și Control. În urma verificării în baza de date DEPABD a reieșit că este plecată fără permisiunea celor din centrul Curcubeu din cadrul DGASPC Sector 3. Minora a fost predată pe bază de proces verbal de predare –primire  lucrătorilor DGASPC Sector 3 din strada Parfumului nr 2-4. </w:t>
            </w:r>
          </w:p>
          <w:p w:rsidR="00142251" w:rsidRPr="009338A2" w:rsidRDefault="00142251" w:rsidP="00E36D61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142251" w:rsidRPr="009338A2" w:rsidRDefault="00142251" w:rsidP="00E36D61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142251" w:rsidRPr="009338A2" w:rsidRDefault="00142251" w:rsidP="00E36D61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142251" w:rsidRPr="009338A2" w:rsidRDefault="00142251" w:rsidP="00E36D61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142251" w:rsidRPr="009338A2" w:rsidRDefault="00142251" w:rsidP="00E36D61">
            <w:pPr>
              <w:pStyle w:val="ListParagraph"/>
              <w:tabs>
                <w:tab w:val="left" w:pos="42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</w:p>
        </w:tc>
      </w:tr>
      <w:tr w:rsidR="00142251" w:rsidRPr="004D29FE" w:rsidTr="00E36D61">
        <w:trPr>
          <w:gridAfter w:val="1"/>
          <w:wAfter w:w="133" w:type="pct"/>
          <w:trHeight w:val="420"/>
          <w:jc w:val="center"/>
        </w:trPr>
        <w:tc>
          <w:tcPr>
            <w:tcW w:w="4867" w:type="pct"/>
            <w:gridSpan w:val="2"/>
            <w:tcBorders>
              <w:top w:val="single" w:sz="4" w:space="0" w:color="auto"/>
            </w:tcBorders>
            <w:vAlign w:val="bottom"/>
          </w:tcPr>
          <w:p w:rsidR="00142251" w:rsidRPr="004D29FE" w:rsidRDefault="00142251" w:rsidP="00E3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VI.   ACTIVITĂŢI PROPUSE A FI REALIZATE 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ÎN INTERVALUL</w:t>
            </w:r>
          </w:p>
          <w:p w:rsidR="00142251" w:rsidRPr="004D29FE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16.12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.2019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17.12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.2019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142251" w:rsidRPr="009A0CAE" w:rsidRDefault="00142251" w:rsidP="00E36D6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142251" w:rsidRPr="009A0CAE" w:rsidRDefault="00142251" w:rsidP="00E36D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142251" w:rsidRPr="009A0CAE" w:rsidRDefault="00142251" w:rsidP="00E36D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fluidizarea traficului rutier în intervalele orare cu valori ridicate ale acestuia;</w:t>
            </w:r>
          </w:p>
          <w:p w:rsidR="00142251" w:rsidRPr="009A0CAE" w:rsidRDefault="00142251" w:rsidP="00E36D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142251" w:rsidRPr="009A0CAE" w:rsidRDefault="00142251" w:rsidP="00E36D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142251" w:rsidRPr="009A0CAE" w:rsidRDefault="00142251" w:rsidP="00E36D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142251" w:rsidRPr="009A0CAE" w:rsidRDefault="00142251" w:rsidP="00E36D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verificarea lucrărilor de construire executate pe raza Sectorului 3</w:t>
            </w:r>
          </w:p>
          <w:p w:rsidR="00142251" w:rsidRPr="009A0CAE" w:rsidRDefault="00142251" w:rsidP="00E36D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preluarea, verificarea şi soluţionarea sesizărilor transmise de cetăţeni;</w:t>
            </w:r>
          </w:p>
          <w:p w:rsidR="00142251" w:rsidRPr="004D29FE" w:rsidRDefault="00142251" w:rsidP="00E36D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gestionarea proceselor verbale şi documentelor aferente, intrate în circuitul civil.</w:t>
            </w:r>
            <w:r w:rsidRPr="004D29F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 </w:t>
            </w:r>
          </w:p>
        </w:tc>
      </w:tr>
    </w:tbl>
    <w:p w:rsidR="006F5978" w:rsidRDefault="006F5978" w:rsidP="00547E14"/>
    <w:sectPr w:rsidR="006F5978" w:rsidSect="00E309F8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2045" w:right="1418" w:bottom="567" w:left="1418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547E14" w:rsidP="00022DA1">
    <w:pPr>
      <w:ind w:left="8617"/>
      <w:jc w:val="both"/>
    </w:pPr>
    <w:r w:rsidRPr="00241DAF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4144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547E14" w:rsidP="007F3766">
    <w:pPr>
      <w:spacing w:after="240" w:line="240" w:lineRule="auto"/>
      <w:jc w:val="both"/>
      <w:rPr>
        <w:rFonts w:ascii="Times New Roman" w:hAnsi="Times New Roman"/>
      </w:rPr>
    </w:pPr>
    <w:r w:rsidRPr="00241DAF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312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4408D7">
      <w:rPr>
        <w:rFonts w:ascii="Times New Roman" w:hAnsi="Times New Roman"/>
        <w:color w:val="660030"/>
        <w:sz w:val="16"/>
        <w:szCs w:val="16"/>
      </w:rPr>
      <w:t xml:space="preserve">Datele dumneavoastră personale sunt prelucrate de Primăria Sectorului 3 în conformitate cu Regulamentul Uniunii Europene 2016/679 în scopulîndeplinirii atribuțiilor legale. Datele pot fi dezvăluite unor terți în baza unui temei legal justificat. Vă puteți </w:t>
    </w:r>
    <w:r w:rsidRPr="004408D7">
      <w:rPr>
        <w:rFonts w:ascii="Times New Roman" w:hAnsi="Times New Roman"/>
        <w:color w:val="660030"/>
        <w:sz w:val="16"/>
        <w:szCs w:val="16"/>
      </w:rPr>
      <w:t>exercita drepturile p</w:t>
    </w:r>
    <w:r>
      <w:rPr>
        <w:rFonts w:ascii="Times New Roman" w:hAnsi="Times New Roman"/>
        <w:color w:val="660030"/>
        <w:sz w:val="16"/>
        <w:szCs w:val="16"/>
      </w:rPr>
      <w:t xml:space="preserve">revăzute în </w:t>
    </w:r>
    <w:r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547E14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1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547E14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2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C0ECF"/>
    <w:multiLevelType w:val="hybridMultilevel"/>
    <w:tmpl w:val="87D44A70"/>
    <w:lvl w:ilvl="0" w:tplc="0418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  <o:r id="V:Rule2" type="connector" idref="#AutoShape 4"/>
      </o:rules>
    </o:shapelayout>
  </w:hdrShapeDefaults>
  <w:compat/>
  <w:rsids>
    <w:rsidRoot w:val="00142251"/>
    <w:rsid w:val="00142251"/>
    <w:rsid w:val="00366CFE"/>
    <w:rsid w:val="00547E14"/>
    <w:rsid w:val="006F5978"/>
    <w:rsid w:val="00942858"/>
    <w:rsid w:val="009C10F2"/>
    <w:rsid w:val="00BA0724"/>
    <w:rsid w:val="00C443C1"/>
    <w:rsid w:val="00CB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251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251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42251"/>
    <w:pPr>
      <w:ind w:left="720"/>
      <w:contextualSpacing/>
    </w:pPr>
  </w:style>
  <w:style w:type="table" w:styleId="TableGrid">
    <w:name w:val="Table Grid"/>
    <w:basedOn w:val="TableNormal"/>
    <w:uiPriority w:val="59"/>
    <w:rsid w:val="00142251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901</Words>
  <Characters>5231</Characters>
  <Application>Microsoft Office Word</Application>
  <DocSecurity>0</DocSecurity>
  <Lines>43</Lines>
  <Paragraphs>12</Paragraphs>
  <ScaleCrop>false</ScaleCrop>
  <Company/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2</cp:revision>
  <dcterms:created xsi:type="dcterms:W3CDTF">2019-12-16T10:00:00Z</dcterms:created>
  <dcterms:modified xsi:type="dcterms:W3CDTF">2019-12-16T10:09:00Z</dcterms:modified>
</cp:coreProperties>
</file>