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48008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9C53BA">
        <w:rPr>
          <w:rFonts w:ascii="Times New Roman" w:hAnsi="Times New Roman"/>
          <w:b/>
          <w:sz w:val="20"/>
          <w:szCs w:val="20"/>
          <w:u w:val="single"/>
        </w:rPr>
        <w:t>4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1</w:t>
      </w:r>
      <w:r w:rsidR="009C53BA">
        <w:rPr>
          <w:rFonts w:ascii="Times New Roman" w:hAnsi="Times New Roman"/>
          <w:b/>
          <w:sz w:val="20"/>
          <w:szCs w:val="20"/>
          <w:u w:val="single"/>
        </w:rPr>
        <w:t>7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F866E7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DB4478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DB4478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DB4478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30.300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9116D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11.477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204/2000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136276" w:rsidRDefault="00D31314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31314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314" w:rsidRDefault="00D3131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228/2013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314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314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314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314" w:rsidRDefault="00D31314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314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31314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1314" w:rsidRPr="00B30A4A" w:rsidRDefault="00D3131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31314" w:rsidRPr="00D31314" w:rsidRDefault="00D31314" w:rsidP="00D313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13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31314" w:rsidRPr="00D31314" w:rsidRDefault="00D31314" w:rsidP="00D313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13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247.427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31314" w:rsidRPr="00D31314" w:rsidRDefault="00D31314" w:rsidP="00D313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13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31314" w:rsidRPr="00D31314" w:rsidRDefault="00D31314" w:rsidP="00D313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13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45.300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31314" w:rsidRPr="000E0074" w:rsidRDefault="00D31314" w:rsidP="00BA13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41B92" w:rsidRDefault="00D41B92">
      <w:r>
        <w:br w:type="page"/>
      </w:r>
    </w:p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5154EF" w:rsidTr="00BA2F2F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C7E69" w:rsidRDefault="00E01CCC" w:rsidP="007C7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 w:rsidR="00D313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484</w:t>
            </w:r>
          </w:p>
          <w:p w:rsidR="00E01CCC" w:rsidRPr="005154EF" w:rsidRDefault="00E01CCC" w:rsidP="00BA2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VALOARE:</w:t>
            </w:r>
            <w:r w:rsidR="00D313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292.727</w:t>
            </w:r>
            <w:r w:rsidR="00B365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01CCC" w:rsidRPr="005154EF" w:rsidTr="00BA2F2F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DB447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602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DB447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384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DB447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DB447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A1F9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2A1F9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C35E07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193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C35E0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E01CCC" w:rsidRPr="00B940FF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C35E07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</w:t>
            </w:r>
          </w:p>
        </w:tc>
      </w:tr>
      <w:tr w:rsidR="00E01CCC" w:rsidRPr="00B940FF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C35E07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01CCC" w:rsidRPr="00B940FF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610F4F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01CCC" w:rsidRPr="00FE793D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610F4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E01CCC" w:rsidRPr="005154EF" w:rsidTr="00BA2F2F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53563C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235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4F7D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169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53563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E01CCC" w:rsidRPr="00990F0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1F93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D708E" w:rsidRPr="00990F0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Default="002A4F7D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4F7D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01CCC" w:rsidRPr="008C0524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4F7D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4F7D" w:rsidP="007D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E01CCC" w:rsidRPr="00990F08" w:rsidTr="00C35E07">
        <w:trPr>
          <w:gridAfter w:val="1"/>
          <w:wAfter w:w="122" w:type="pct"/>
          <w:trHeight w:hRule="exact" w:val="4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53563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53563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4F7D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2A4F7D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EA79FF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186</w:t>
            </w:r>
          </w:p>
        </w:tc>
      </w:tr>
      <w:tr w:rsidR="00E01CCC" w:rsidRPr="00DC3F5A" w:rsidTr="00BA2F2F">
        <w:trPr>
          <w:gridAfter w:val="1"/>
          <w:wAfter w:w="122" w:type="pct"/>
          <w:trHeight w:hRule="exact" w:val="2983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048B4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DB4478" w:rsidRPr="00016BD3" w:rsidRDefault="00DB4478" w:rsidP="000C1CB5">
            <w:pPr>
              <w:pStyle w:val="ListParagraph"/>
              <w:numPr>
                <w:ilvl w:val="0"/>
                <w:numId w:val="8"/>
              </w:numPr>
              <w:tabs>
                <w:tab w:val="left" w:pos="619"/>
              </w:tabs>
              <w:suppressAutoHyphens/>
              <w:autoSpaceDN w:val="0"/>
              <w:spacing w:after="0" w:line="240" w:lineRule="auto"/>
              <w:ind w:left="0" w:firstLine="19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16BD3">
              <w:rPr>
                <w:rFonts w:ascii="Times New Roman" w:hAnsi="Times New Roman"/>
                <w:sz w:val="20"/>
                <w:szCs w:val="20"/>
              </w:rPr>
              <w:t>În data de 16.02.2020, în jurul orei 07.20, în intersecția bd.1 Decembrie 1918 - str. Postăvarul, poliţiştii locali din cadrul</w:t>
            </w:r>
            <w:r w:rsidRPr="00016BD3">
              <w:rPr>
                <w:rFonts w:ascii="Times New Roman" w:hAnsi="Times New Roman"/>
                <w:b/>
                <w:sz w:val="20"/>
                <w:szCs w:val="20"/>
              </w:rPr>
              <w:t xml:space="preserve"> Biroului Circulaţie pe Drumurile Publice, </w:t>
            </w:r>
            <w:r w:rsidRPr="00016BD3">
              <w:rPr>
                <w:rFonts w:ascii="Times New Roman" w:hAnsi="Times New Roman"/>
                <w:sz w:val="20"/>
                <w:szCs w:val="20"/>
              </w:rPr>
              <w:t>au acţionat pentru fluența circulației pe timpul cercetărilor efectuate de BPR în cazul unui accident rutier soldat cu o victimă. Persoana vătămată a fost transportată la spitalul Sf.Pantelimon pentru îngrijiri medicale.</w:t>
            </w:r>
          </w:p>
          <w:p w:rsidR="00DB4478" w:rsidRPr="00DB4478" w:rsidRDefault="00DB4478" w:rsidP="000C1CB5">
            <w:pPr>
              <w:pStyle w:val="ListParagraph"/>
              <w:numPr>
                <w:ilvl w:val="0"/>
                <w:numId w:val="8"/>
              </w:numPr>
              <w:tabs>
                <w:tab w:val="left" w:pos="619"/>
              </w:tabs>
              <w:suppressAutoHyphens/>
              <w:autoSpaceDN w:val="0"/>
              <w:spacing w:after="0" w:line="240" w:lineRule="auto"/>
              <w:ind w:left="0" w:firstLine="19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16BD3">
              <w:rPr>
                <w:rFonts w:ascii="Times New Roman" w:hAnsi="Times New Roman"/>
                <w:sz w:val="20"/>
                <w:szCs w:val="20"/>
              </w:rPr>
              <w:t>În data de 16.02.2020, polițiștii locali din cadrul</w:t>
            </w:r>
            <w:r w:rsidRPr="00016BD3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016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BD3">
              <w:rPr>
                <w:rFonts w:ascii="Times New Roman" w:hAnsi="Times New Roman"/>
                <w:b/>
                <w:sz w:val="20"/>
                <w:szCs w:val="20"/>
              </w:rPr>
              <w:t xml:space="preserve">și Control, </w:t>
            </w:r>
            <w:r w:rsidRPr="00016BD3">
              <w:rPr>
                <w:rFonts w:ascii="Times New Roman" w:hAnsi="Times New Roman"/>
                <w:sz w:val="20"/>
                <w:szCs w:val="20"/>
              </w:rPr>
              <w:t xml:space="preserve">au asigurat măsuri de ordine în strada Murgeni nr.3, unde în jurul orei 15.00 la un apartament din blocul L29 a izbucnit un incendiu. Incendiul s-a soldat cu pagube materiale și a fost lichidat de echipele de pompieri care au acționat la fața locului. </w:t>
            </w:r>
          </w:p>
          <w:p w:rsidR="00DB4478" w:rsidRPr="009048B4" w:rsidRDefault="00DB4478" w:rsidP="000C1CB5">
            <w:pPr>
              <w:pStyle w:val="ListParagraph"/>
              <w:numPr>
                <w:ilvl w:val="0"/>
                <w:numId w:val="8"/>
              </w:numPr>
              <w:tabs>
                <w:tab w:val="left" w:pos="-142"/>
                <w:tab w:val="left" w:pos="0"/>
                <w:tab w:val="left" w:pos="619"/>
              </w:tabs>
              <w:autoSpaceDN w:val="0"/>
              <w:spacing w:after="0" w:line="240" w:lineRule="auto"/>
              <w:ind w:left="0" w:right="-61" w:firstLine="193"/>
              <w:contextualSpacing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BD3">
              <w:rPr>
                <w:rFonts w:ascii="Times New Roman" w:hAnsi="Times New Roman"/>
                <w:sz w:val="20"/>
                <w:szCs w:val="20"/>
              </w:rPr>
              <w:t>În data de 17.02.2020, în jurul orei 01.55, polițiștii locali din cadrul</w:t>
            </w:r>
            <w:r w:rsidRPr="00016BD3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016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BD3">
              <w:rPr>
                <w:rFonts w:ascii="Times New Roman" w:hAnsi="Times New Roman"/>
                <w:b/>
                <w:sz w:val="20"/>
                <w:szCs w:val="20"/>
              </w:rPr>
              <w:t xml:space="preserve">și Control, </w:t>
            </w:r>
            <w:r w:rsidRPr="00016BD3">
              <w:rPr>
                <w:rFonts w:ascii="Times New Roman" w:hAnsi="Times New Roman"/>
                <w:sz w:val="20"/>
                <w:szCs w:val="20"/>
              </w:rPr>
              <w:t>au asigurat măsuri de ordine în zona intersecției str. Zizin – str.Vlaicu Vodă unde conducătorul unui auto VW a pierdut controlul volanului și a acroșat trei autoturisme parcate regulamentar. Conducătorul auto a fost transportat la spitalul Sf. Ioan pentru îngrijiri medicale</w:t>
            </w:r>
            <w:r w:rsidR="000C1C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BA2F2F">
        <w:trPr>
          <w:gridAfter w:val="1"/>
          <w:wAfter w:w="122" w:type="pct"/>
          <w:trHeight w:val="385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B946A5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lastRenderedPageBreak/>
              <w:t xml:space="preserve">VII.   ACTIVITĂŢI PROPUSE A FI REALIZATE </w:t>
            </w:r>
            <w:r w:rsidRPr="00B946A5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01CCC" w:rsidRPr="00B946A5" w:rsidRDefault="003474A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C53B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4B6869" w:rsidRPr="00B946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C53B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01CCC" w:rsidRPr="00B946A5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F9" w:rsidRDefault="00C814F9" w:rsidP="00F62573">
      <w:pPr>
        <w:spacing w:after="0" w:line="240" w:lineRule="auto"/>
      </w:pPr>
      <w:r>
        <w:separator/>
      </w:r>
    </w:p>
  </w:endnote>
  <w:endnote w:type="continuationSeparator" w:id="1">
    <w:p w:rsidR="00C814F9" w:rsidRDefault="00C814F9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14F1E" w:rsidP="00022DA1">
    <w:pPr>
      <w:ind w:left="8617"/>
      <w:jc w:val="both"/>
    </w:pPr>
    <w:r w:rsidRPr="00E14F1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C35E0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14F1E" w:rsidP="007F3766">
    <w:pPr>
      <w:spacing w:after="240" w:line="240" w:lineRule="auto"/>
      <w:jc w:val="both"/>
      <w:rPr>
        <w:rFonts w:ascii="Times New Roman" w:hAnsi="Times New Roman"/>
      </w:rPr>
    </w:pPr>
    <w:r w:rsidRPr="00E14F1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C35E0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F9" w:rsidRDefault="00C814F9" w:rsidP="00F62573">
      <w:pPr>
        <w:spacing w:after="0" w:line="240" w:lineRule="auto"/>
      </w:pPr>
      <w:r>
        <w:separator/>
      </w:r>
    </w:p>
  </w:footnote>
  <w:footnote w:type="continuationSeparator" w:id="1">
    <w:p w:rsidR="00C814F9" w:rsidRDefault="00C814F9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57735"/>
    <w:rsid w:val="000657EA"/>
    <w:rsid w:val="000A10E7"/>
    <w:rsid w:val="000B43C2"/>
    <w:rsid w:val="000C1CB5"/>
    <w:rsid w:val="000C20FD"/>
    <w:rsid w:val="000C61AA"/>
    <w:rsid w:val="000E0074"/>
    <w:rsid w:val="000E00AA"/>
    <w:rsid w:val="00124336"/>
    <w:rsid w:val="001860CB"/>
    <w:rsid w:val="00196B8C"/>
    <w:rsid w:val="001B3E39"/>
    <w:rsid w:val="00205045"/>
    <w:rsid w:val="0026125B"/>
    <w:rsid w:val="002A1F93"/>
    <w:rsid w:val="002A4F7D"/>
    <w:rsid w:val="002D1EB7"/>
    <w:rsid w:val="002F066A"/>
    <w:rsid w:val="00325B0C"/>
    <w:rsid w:val="00335F57"/>
    <w:rsid w:val="003474A5"/>
    <w:rsid w:val="00366CFE"/>
    <w:rsid w:val="003B2C88"/>
    <w:rsid w:val="003B361E"/>
    <w:rsid w:val="003C369E"/>
    <w:rsid w:val="003E7D3C"/>
    <w:rsid w:val="00424535"/>
    <w:rsid w:val="004316F3"/>
    <w:rsid w:val="0047648D"/>
    <w:rsid w:val="0048008C"/>
    <w:rsid w:val="004B6869"/>
    <w:rsid w:val="004F3490"/>
    <w:rsid w:val="00533647"/>
    <w:rsid w:val="0053563C"/>
    <w:rsid w:val="005975E1"/>
    <w:rsid w:val="005C1567"/>
    <w:rsid w:val="005D1699"/>
    <w:rsid w:val="005E2197"/>
    <w:rsid w:val="00610F4F"/>
    <w:rsid w:val="006F5978"/>
    <w:rsid w:val="00700C84"/>
    <w:rsid w:val="00717E28"/>
    <w:rsid w:val="00732033"/>
    <w:rsid w:val="0079376C"/>
    <w:rsid w:val="007C7E69"/>
    <w:rsid w:val="007D708E"/>
    <w:rsid w:val="00815995"/>
    <w:rsid w:val="008547ED"/>
    <w:rsid w:val="0086645F"/>
    <w:rsid w:val="008C14CA"/>
    <w:rsid w:val="008D6BB7"/>
    <w:rsid w:val="008E6339"/>
    <w:rsid w:val="008F19C2"/>
    <w:rsid w:val="009048B4"/>
    <w:rsid w:val="009116DA"/>
    <w:rsid w:val="00913B18"/>
    <w:rsid w:val="00913DB0"/>
    <w:rsid w:val="00973456"/>
    <w:rsid w:val="009B7485"/>
    <w:rsid w:val="009C10F2"/>
    <w:rsid w:val="009C53BA"/>
    <w:rsid w:val="009E732A"/>
    <w:rsid w:val="00A14EE8"/>
    <w:rsid w:val="00A21CBA"/>
    <w:rsid w:val="00A227D8"/>
    <w:rsid w:val="00A80D5E"/>
    <w:rsid w:val="00A90C8B"/>
    <w:rsid w:val="00A93356"/>
    <w:rsid w:val="00A96C90"/>
    <w:rsid w:val="00AD02C7"/>
    <w:rsid w:val="00B12B9F"/>
    <w:rsid w:val="00B36594"/>
    <w:rsid w:val="00B7041E"/>
    <w:rsid w:val="00B946A5"/>
    <w:rsid w:val="00B96E58"/>
    <w:rsid w:val="00BA0724"/>
    <w:rsid w:val="00BA2F2F"/>
    <w:rsid w:val="00C11D81"/>
    <w:rsid w:val="00C35E07"/>
    <w:rsid w:val="00C443C1"/>
    <w:rsid w:val="00C814F9"/>
    <w:rsid w:val="00CB11CF"/>
    <w:rsid w:val="00CC76BB"/>
    <w:rsid w:val="00D00783"/>
    <w:rsid w:val="00D31314"/>
    <w:rsid w:val="00D41B92"/>
    <w:rsid w:val="00D51683"/>
    <w:rsid w:val="00D70B78"/>
    <w:rsid w:val="00DA33DF"/>
    <w:rsid w:val="00DB4478"/>
    <w:rsid w:val="00DD6D33"/>
    <w:rsid w:val="00E01CCC"/>
    <w:rsid w:val="00E14F1E"/>
    <w:rsid w:val="00E40018"/>
    <w:rsid w:val="00E44546"/>
    <w:rsid w:val="00E464A0"/>
    <w:rsid w:val="00E83118"/>
    <w:rsid w:val="00E9021A"/>
    <w:rsid w:val="00EA61CF"/>
    <w:rsid w:val="00EA79FF"/>
    <w:rsid w:val="00EB28C0"/>
    <w:rsid w:val="00ED6DE9"/>
    <w:rsid w:val="00F335AE"/>
    <w:rsid w:val="00F54848"/>
    <w:rsid w:val="00F55411"/>
    <w:rsid w:val="00F62573"/>
    <w:rsid w:val="00F866E7"/>
    <w:rsid w:val="00FD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991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16</cp:revision>
  <cp:lastPrinted>2020-02-14T08:15:00Z</cp:lastPrinted>
  <dcterms:created xsi:type="dcterms:W3CDTF">2020-02-17T06:26:00Z</dcterms:created>
  <dcterms:modified xsi:type="dcterms:W3CDTF">2020-02-17T08:58:00Z</dcterms:modified>
</cp:coreProperties>
</file>