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46C60" w:rsidRPr="00C1479D" w14:paraId="1AC7A925" w14:textId="77777777" w:rsidTr="0004447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959DA46" w14:textId="77777777" w:rsidR="00E46C60" w:rsidRDefault="00E46C60" w:rsidP="0004447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71783B9" w14:textId="77777777" w:rsidR="00E46C60" w:rsidRDefault="00E46C60" w:rsidP="0004447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C25374F" w14:textId="3F5BC450" w:rsidR="00E46C60" w:rsidRPr="00C1479D" w:rsidRDefault="00E46C60" w:rsidP="0004447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46C60" w:rsidRPr="00C1479D" w14:paraId="2B67E1BA" w14:textId="77777777" w:rsidTr="0004447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8B0A2F1" w14:textId="77777777" w:rsidR="00E46C60" w:rsidRPr="002430B2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46C60" w:rsidRPr="00C1479D" w14:paraId="4D7928A6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4B5EE2" w14:textId="77777777" w:rsidR="00E46C60" w:rsidRPr="00A237A6" w:rsidRDefault="00E46C60" w:rsidP="0004447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83D46D" w14:textId="77777777" w:rsidR="00E46C60" w:rsidRPr="00EC5233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46C60" w:rsidRPr="00C1479D" w14:paraId="541D9F97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1933FC" w14:textId="77777777" w:rsidR="00E46C60" w:rsidRPr="00A237A6" w:rsidRDefault="00E46C60" w:rsidP="0004447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EC0F8F" w14:textId="77777777" w:rsidR="00E46C60" w:rsidRPr="00A237A6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46C60" w:rsidRPr="00C1479D" w14:paraId="73F7F7F0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803801" w14:textId="77777777" w:rsidR="00E46C60" w:rsidRPr="00A237A6" w:rsidRDefault="00E46C60" w:rsidP="0004447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F1312A" w14:textId="77777777" w:rsidR="00E46C60" w:rsidRPr="00A237A6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46C60" w:rsidRPr="00C1479D" w14:paraId="0703EDE8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EFB0AC" w14:textId="77777777" w:rsidR="00E46C60" w:rsidRDefault="00E46C60" w:rsidP="0004447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8595AFA" w14:textId="77777777" w:rsidR="00E46C60" w:rsidRPr="00A237A6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E46C60" w:rsidRPr="00C1479D" w14:paraId="44D7D4DA" w14:textId="77777777" w:rsidTr="0004447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CCAA2E4" w14:textId="77777777" w:rsidR="00E46C60" w:rsidRPr="002430B2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46C60" w:rsidRPr="00C1479D" w14:paraId="2F3E2261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0D88BD" w14:textId="77777777" w:rsidR="00E46C60" w:rsidRPr="00EC5233" w:rsidRDefault="00E46C60" w:rsidP="0004447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D437075" w14:textId="3598E8A0" w:rsidR="00E46C60" w:rsidRPr="00EC5233" w:rsidRDefault="00E46C60" w:rsidP="0004447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E46C60" w:rsidRPr="00C1479D" w14:paraId="410B62C9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B9AFF6" w14:textId="77777777" w:rsidR="00E46C60" w:rsidRPr="00EC5233" w:rsidRDefault="00E46C60" w:rsidP="0004447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7A07092" w14:textId="546776BB" w:rsidR="00E46C60" w:rsidRPr="00EC5233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E46C60" w:rsidRPr="00C1479D" w14:paraId="4627442C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D99960" w14:textId="77777777" w:rsidR="00E46C60" w:rsidRPr="00EC5233" w:rsidRDefault="00E46C60" w:rsidP="00044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DDE857" w14:textId="2042C5DE" w:rsidR="00E46C60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6C60" w:rsidRPr="00C1479D" w14:paraId="247DF1A2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6F1B7B" w14:textId="77777777" w:rsidR="00E46C60" w:rsidRPr="00EC5233" w:rsidRDefault="00E46C60" w:rsidP="0004447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7E332C" w14:textId="6AC56786" w:rsidR="00E46C60" w:rsidRPr="00EC5233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46C60" w:rsidRPr="00C1479D" w14:paraId="3452DC42" w14:textId="77777777" w:rsidTr="0004447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AB94BE" w14:textId="77777777" w:rsidR="00E46C60" w:rsidRPr="00EC5233" w:rsidRDefault="00E46C60" w:rsidP="00044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75FC09" w14:textId="48C6C333" w:rsidR="00E46C60" w:rsidRDefault="00E46C60" w:rsidP="00044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46C60" w:rsidRPr="00C1479D" w14:paraId="34C72D54" w14:textId="77777777" w:rsidTr="0004447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9D89489" w14:textId="77777777" w:rsidR="00E46C60" w:rsidRPr="002430B2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46C60" w:rsidRPr="00C1479D" w14:paraId="0139C465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22B606" w14:textId="77777777" w:rsidR="00E46C60" w:rsidRPr="00EE4929" w:rsidRDefault="00E46C60" w:rsidP="00044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6ADDB19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BB1C89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426E11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8541CA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46C60" w:rsidRPr="00C1479D" w14:paraId="5C9F059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02FFA49" w14:textId="77777777" w:rsidR="00E46C60" w:rsidRPr="00EE4929" w:rsidRDefault="00E46C60" w:rsidP="00044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BA180B5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DD3A251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06D7B7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08E5C99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83409C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527125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3CB756E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F64C065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735CED0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64BDF99" w14:textId="77777777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7CDC8D8" w14:textId="77777777" w:rsidR="00E46C60" w:rsidRPr="00EE4929" w:rsidRDefault="00E46C60" w:rsidP="00044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7419880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787F7" w14:textId="32742140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17FB74" w14:textId="2C2C531E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165A1F" w14:textId="3B7D6896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8C2DF5" w14:textId="55220F4B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BC98D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FFECE1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2F5897" w14:textId="16B1910E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66856E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46590BE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836D4D" w14:textId="3E2AADFB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04DBD8" w14:textId="066140E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72C223" w14:textId="5C0321F9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8E9C4B" w14:textId="7F3B41AB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ED285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AF1A19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890C7F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B12EB1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5BF0C5DC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96677" w14:textId="55CF1D35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4CD81F" w14:textId="05A0673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0BDE85" w14:textId="75A3ED69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649C8A" w14:textId="2CD7C5D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D6164D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225C58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3D63AD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25B72B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15D188F9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36F93" w14:textId="23452563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3C2E66" w14:textId="2EB8148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CCA48" w14:textId="66F7E5B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791414" w14:textId="427B1CD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0440FE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3E48B0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773770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96CA09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0E1F1E13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8079CC" w14:textId="2E4D6E5F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CD4992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C444D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2504C7" w14:textId="6B90005C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353916" w14:textId="76F72630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DBBEF4" w14:textId="2768B511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399F29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9BBFEF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6D7C8B89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D1881B" w14:textId="3030832F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5F5F68" w14:textId="502568A8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BEC53" w14:textId="462CD2EB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061A4C" w14:textId="40A44BB3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2BB00D" w14:textId="28A5964B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0D9F6B" w14:textId="0280F78D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A9844B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450278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5A99170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1EDB8" w14:textId="5E9168E7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099BDD" w14:textId="0B7259D6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D35F8" w14:textId="3CED1A25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FC25EA" w14:textId="6F10C82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474C0A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3CE0CB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889853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48740E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67460AD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433A4" w14:textId="7C262E7D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0DEFD9" w14:textId="5FD2671F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B7266F" w14:textId="25CAF7E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4A388E" w14:textId="7694A151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687D52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9C958C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21DEC5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6C0D46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62E2C7A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1C020E" w14:textId="244FC37E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877BED" w14:textId="230B8FB1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A9E659" w14:textId="0D9447C1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F6C776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EDF9F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E5A3DE" w14:textId="7777777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CC2B9B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B19661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44211EA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117BD7" w14:textId="42B888C2" w:rsidR="00E46C60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C8AB25" w14:textId="3914D68B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A5B38" w14:textId="06D51F0C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6A56B3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CE552" w14:textId="3C635C7C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4661E4" w14:textId="4ADFCB00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263F45" w14:textId="7777777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5612EF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17FB27E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A11574" w14:textId="503E4F48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C0CC7F" w14:textId="01746F0D" w:rsidR="00E46C60" w:rsidRPr="00EE4929" w:rsidRDefault="00E46C60" w:rsidP="00E46C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71F74F" w14:textId="6AD4FCCB" w:rsidR="00E46C60" w:rsidRPr="00EE4929" w:rsidRDefault="00E46C60" w:rsidP="00E46C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65.050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9295D00" w14:textId="07F2E4FF" w:rsidR="00E46C60" w:rsidRPr="00EE4929" w:rsidRDefault="00E46C60" w:rsidP="00E46C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E1B7E5" w14:textId="0C47C336" w:rsidR="00E46C60" w:rsidRPr="00EE4929" w:rsidRDefault="00E46C60" w:rsidP="00E46C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8589F70" w14:textId="3818A76A" w:rsidR="00E46C60" w:rsidRPr="00EE4929" w:rsidRDefault="00E46C60" w:rsidP="00E46C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E95DF6" w14:textId="24DB5B36" w:rsidR="00E46C60" w:rsidRPr="009F622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C66AC7" w14:textId="77777777" w:rsidR="00E46C60" w:rsidRPr="00EE4929" w:rsidRDefault="00E46C60" w:rsidP="00E46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C60" w:rsidRPr="00C1479D" w14:paraId="1667B17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9370AC3" w14:textId="6B13ED56" w:rsidR="00E46C60" w:rsidRPr="00C1479D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  <w:p w14:paraId="6FA48AA4" w14:textId="4B0A2808" w:rsidR="00E46C60" w:rsidRPr="00EE4929" w:rsidRDefault="00E46C60" w:rsidP="00044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67.550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E46C60" w:rsidRPr="00C1479D" w14:paraId="0ABDD11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30ED2E8" w14:textId="77777777" w:rsidR="00E46C60" w:rsidRPr="002430B2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46C60" w:rsidRPr="00C1479D" w14:paraId="04FEB3C9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F0C46A3" w14:textId="77777777" w:rsidR="00E46C60" w:rsidRPr="00EE4929" w:rsidRDefault="00E46C60" w:rsidP="0004447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46C60" w:rsidRPr="00C1479D" w14:paraId="373073D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A43CDF5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64102B9" w14:textId="77777777" w:rsidR="00E46C60" w:rsidRPr="00EE4929" w:rsidRDefault="00E46C60" w:rsidP="00E46C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712616E" w14:textId="43D96D10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259</w:t>
            </w:r>
          </w:p>
        </w:tc>
      </w:tr>
      <w:tr w:rsidR="00E46C60" w:rsidRPr="00C1479D" w14:paraId="25A9DDD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D9698E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7B353FD" w14:textId="4EFA6A34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</w:tr>
      <w:tr w:rsidR="00E46C60" w:rsidRPr="00C1479D" w14:paraId="16DEEE7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B12FAC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7E786E" w14:textId="7D97464E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46C60" w:rsidRPr="00C1479D" w14:paraId="4B2E58A6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6F8D7C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9390FF" w14:textId="21A1E666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</w:tr>
      <w:tr w:rsidR="00E46C60" w:rsidRPr="00C1479D" w14:paraId="4C942F03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0BA302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579613C" w14:textId="2811CD60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E46C60" w:rsidRPr="00C1479D" w14:paraId="22BEAC33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DC5570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C6913C" w14:textId="0C565E82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46C60" w:rsidRPr="00C1479D" w14:paraId="0D89FFB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E0EEAE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314DFE" w14:textId="547A5130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547949E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24AFCF" w14:textId="77777777" w:rsidR="00E46C60" w:rsidRPr="00EE4929" w:rsidRDefault="00E46C60" w:rsidP="00044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46C60" w:rsidRPr="00C1479D" w14:paraId="6F8CD16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1400A0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68DA55" w14:textId="50787898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0EFEFE76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A7D84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BDF8D0" w14:textId="67D588F7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E46C60" w:rsidRPr="00C1479D" w14:paraId="2DE8E2D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749F80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17D8E8" w14:textId="09232C70" w:rsidR="00E46C60" w:rsidRPr="000E5CE5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493/18</w:t>
            </w:r>
          </w:p>
        </w:tc>
      </w:tr>
      <w:tr w:rsidR="00E46C60" w:rsidRPr="00C1479D" w14:paraId="36B4BFF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544D64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29EEA2" w14:textId="4B4B0BF3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46C60" w:rsidRPr="00C1479D" w14:paraId="731EE88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35AEDD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823458" w14:textId="06BAA055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E46C60" w:rsidRPr="00C1479D" w14:paraId="0E50AA74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CCB8EE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DF230E" w14:textId="2A77868B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46C60" w:rsidRPr="00C1479D" w14:paraId="63EEE6A6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A7D9DD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5DD632" w14:textId="0304C28B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46C60" w:rsidRPr="00C1479D" w14:paraId="1D767179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1347C4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B525C4" w14:textId="0FE7C491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E46C60" w:rsidRPr="00C1479D" w14:paraId="12CA1507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EBFB4F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4FA0F" w14:textId="68281D3E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46C60" w:rsidRPr="00C1479D" w14:paraId="06F92524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955F85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7E5114" w14:textId="4653D8B4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46C60" w:rsidRPr="00C1479D" w14:paraId="18E7D8E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128463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D872F" w14:textId="27E40B57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E46C60" w:rsidRPr="00C1479D" w14:paraId="477D8CEC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793D63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34B12A" w14:textId="2C82F6AF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46C60" w:rsidRPr="00C1479D" w14:paraId="7E5D9091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40C88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B18C3B" w14:textId="712A45D5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46C60" w:rsidRPr="00C1479D" w14:paraId="2E3536A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800269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E95A2C" w14:textId="2EA2FB72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67EF699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7DA6DD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774719" w14:textId="1D68AD45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4A165E9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B39C93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8AACDD" w14:textId="51C80771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46C60" w:rsidRPr="00C1479D" w14:paraId="5728960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38C66A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20A361" w14:textId="7C92E760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E46C60" w:rsidRPr="00C1479D" w14:paraId="7EBAF30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1089EC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87F47B" w14:textId="22CDAFFA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46C60" w:rsidRPr="00C1479D" w14:paraId="3200ABB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0AB719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1F2CA5" w14:textId="2E1C3453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46C60" w:rsidRPr="00C1479D" w14:paraId="708D2623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8ED17" w14:textId="77777777" w:rsidR="00E46C60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3C621F" w14:textId="05206DB4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10676D44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1FCF59D" w14:textId="77777777" w:rsidR="00E46C60" w:rsidRPr="00EE4929" w:rsidRDefault="00E46C60" w:rsidP="0004447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46C60" w:rsidRPr="00C1479D" w14:paraId="7BDF2DD5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78C76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348500" w14:textId="7E409BE6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46C60" w:rsidRPr="00C1479D" w14:paraId="022851A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469B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77676" w14:textId="00FB3E0D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759FB32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43C4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2196B6" w14:textId="2272F6EA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E46C60" w:rsidRPr="00C1479D" w14:paraId="048E166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0D3B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D421D" w14:textId="0C04D799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4C674E1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F670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11249" w14:textId="2B716881" w:rsidR="00E46C60" w:rsidRPr="00E61E26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</w:t>
            </w:r>
          </w:p>
        </w:tc>
      </w:tr>
      <w:tr w:rsidR="00E46C60" w:rsidRPr="00C1479D" w14:paraId="50E3705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AA9F5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6F64B" w14:textId="27490E0D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5771F841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A86D0" w14:textId="77777777" w:rsidR="00E46C60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2AA08" w14:textId="59D31320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E46C60" w:rsidRPr="00C1479D" w14:paraId="61C4778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4DBF7D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B7EB24" w14:textId="565F1172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46C60" w:rsidRPr="00C1479D" w14:paraId="6E74815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2B5442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4C415E" w14:textId="7E8CC629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46C60" w:rsidRPr="00C1479D" w14:paraId="1DEEF4FC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940BA2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8EEB8A" w14:textId="4CF93AAC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60D0B04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93818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29D4AC" w14:textId="6C758863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0D02D38F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08C135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E8E76C" w14:textId="791466DA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46C60" w:rsidRPr="00C1479D" w14:paraId="5E33DFF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7AC6B4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25B23F" w14:textId="7A78E60B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201D8B1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241912" w14:textId="77777777" w:rsidR="00E46C60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E27134" w14:textId="1EBD11C2" w:rsidR="00E46C60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46C60" w:rsidRPr="00C1479D" w14:paraId="74F3B81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6CE757" w14:textId="77777777" w:rsidR="00E46C60" w:rsidRPr="00EE4929" w:rsidRDefault="00E46C60" w:rsidP="0004447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46C60" w:rsidRPr="00C1479D" w14:paraId="4159F767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EB23A0" w14:textId="77777777" w:rsidR="00E46C60" w:rsidRPr="00EE4929" w:rsidRDefault="00E46C60" w:rsidP="00E46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C28AF8" w14:textId="42197CBD" w:rsidR="00E46C60" w:rsidRPr="00EE4929" w:rsidRDefault="00E46C60" w:rsidP="00E46C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E46C60" w:rsidRPr="00C1479D" w14:paraId="0271235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503CF" w14:textId="77777777" w:rsidR="00E46C60" w:rsidRPr="00EE4929" w:rsidRDefault="00E46C60" w:rsidP="00E46C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1FEA6D" w14:textId="524D7F99" w:rsidR="00E46C60" w:rsidRPr="00EE4929" w:rsidRDefault="00E46C60" w:rsidP="00E46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46C60" w:rsidRPr="00C1479D" w14:paraId="6447E3A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5FFAC" w14:textId="77777777" w:rsidR="00E46C60" w:rsidRPr="00EE4929" w:rsidRDefault="00E46C60" w:rsidP="00E46C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0E4A5E" w14:textId="6094DCA0" w:rsidR="00E46C60" w:rsidRDefault="00E46C60" w:rsidP="00E46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9/5</w:t>
            </w:r>
          </w:p>
        </w:tc>
      </w:tr>
      <w:tr w:rsidR="00E46C60" w:rsidRPr="00C1479D" w14:paraId="6182ED65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60A10" w14:textId="77777777" w:rsidR="00E46C60" w:rsidRPr="00EE4929" w:rsidRDefault="00E46C60" w:rsidP="00E46C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CD3B7" w14:textId="4F4B02BB" w:rsidR="00E46C60" w:rsidRPr="00EE4929" w:rsidRDefault="00E46C60" w:rsidP="00E46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46C60" w:rsidRPr="00C1479D" w14:paraId="7D063E8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A1454" w14:textId="77777777" w:rsidR="00E46C60" w:rsidRPr="00EE4929" w:rsidRDefault="00E46C60" w:rsidP="00E46C6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4AD626" w14:textId="2BC6A3BB" w:rsidR="00E46C60" w:rsidRPr="00EE4929" w:rsidRDefault="00E46C60" w:rsidP="00E46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E46C60" w:rsidRPr="00C1479D" w14:paraId="0E88F8C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39AA3C0" w14:textId="77777777" w:rsidR="00E46C60" w:rsidRPr="00EE4929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46C60" w:rsidRPr="00C1479D" w14:paraId="4729AAE7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BF5A1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CB0272" w14:textId="3B44077E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E46C60" w:rsidRPr="00C1479D" w14:paraId="1B5A3655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171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0B8780" w14:textId="59738F88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E46C60" w:rsidRPr="00C1479D" w14:paraId="2383B6ED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2608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36E1DE" w14:textId="6B7D4B88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46C60" w:rsidRPr="00C1479D" w14:paraId="05C84A18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D5B32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05061" w14:textId="48B280F4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E46C60" w:rsidRPr="00C1479D" w14:paraId="4A6BBC3A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F3EAD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A46961" w14:textId="7D3DDB4A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46C60" w:rsidRPr="00C1479D" w14:paraId="4AD2FB02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0DF01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17EC59" w14:textId="224DCA35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E46C60" w:rsidRPr="00C1479D" w14:paraId="5A18409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44C0D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165DC6" w14:textId="44B9FA62" w:rsidR="00E46C60" w:rsidRPr="00C562D6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46C60" w:rsidRPr="00C1479D" w14:paraId="4F387720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365AE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10A937" w14:textId="77777777" w:rsidR="00E46C60" w:rsidRPr="00820A72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46C60" w:rsidRPr="00C1479D" w14:paraId="4239EC4B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EDFCA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1C2811" w14:textId="77777777" w:rsidR="00E46C60" w:rsidRPr="00820A72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46C60" w:rsidRPr="00C1479D" w14:paraId="74B2CD03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AC419" w14:textId="77777777" w:rsidR="00E46C60" w:rsidRPr="00EE4929" w:rsidRDefault="00E46C60" w:rsidP="00044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B1DE87" w14:textId="4353D6EA" w:rsidR="00E46C60" w:rsidRPr="00820A72" w:rsidRDefault="00E46C60" w:rsidP="00044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E46C60" w:rsidRPr="00C1479D" w14:paraId="47BC606E" w14:textId="77777777" w:rsidTr="0004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A6FE27B" w14:textId="77777777" w:rsidR="00E46C60" w:rsidRPr="00C1479D" w:rsidRDefault="00E46C60" w:rsidP="0004447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1503BDD" w14:textId="77777777" w:rsidR="00E46C60" w:rsidRPr="00C1479D" w:rsidRDefault="00E46C60" w:rsidP="0004447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E154315" w14:textId="77777777" w:rsidR="00E46C60" w:rsidRPr="00C1479D" w:rsidRDefault="00E46C60" w:rsidP="0004447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0BB6682" w14:textId="77777777" w:rsidR="00E46C60" w:rsidRPr="00192841" w:rsidRDefault="00E46C60" w:rsidP="0004447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9CD09B6" w14:textId="77777777" w:rsidR="00E46C60" w:rsidRPr="00192841" w:rsidRDefault="00E46C60" w:rsidP="00E46C6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9FA57C5" w14:textId="77777777" w:rsidR="00E46C60" w:rsidRPr="00192841" w:rsidRDefault="00E46C60" w:rsidP="00E46C6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15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405F370" w14:textId="77777777" w:rsidR="00E46C60" w:rsidRPr="008F5D08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0358E57C" w14:textId="77777777" w:rsidR="00E46C60" w:rsidRPr="008F5D08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46878B4" w14:textId="77777777" w:rsidR="00E46C60" w:rsidRPr="008F5D08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- microfiltru</w:t>
            </w:r>
          </w:p>
          <w:p w14:paraId="36EB3CC6" w14:textId="77777777" w:rsidR="00E46C60" w:rsidRPr="008F5D08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79875849" w14:textId="77777777" w:rsidR="00E46C60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5852D8FC" w14:textId="77777777" w:rsidR="00E46C60" w:rsidRPr="008F5D08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4 polițiști locali – patrulare </w:t>
            </w:r>
          </w:p>
          <w:p w14:paraId="7D5B2E1C" w14:textId="77777777" w:rsidR="00E46C60" w:rsidRPr="00885614" w:rsidRDefault="00E46C60" w:rsidP="00E46C60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E04DDF6" w14:textId="77777777" w:rsidR="00E46C60" w:rsidRPr="00096626" w:rsidRDefault="00E46C60" w:rsidP="00E46C6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0BC3EE87" w14:textId="77777777" w:rsidR="00E46C60" w:rsidRPr="00E10D1E" w:rsidRDefault="00E46C60" w:rsidP="00E46C6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15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6A26172" w14:textId="77777777" w:rsidR="00E46C60" w:rsidRPr="00A84F25" w:rsidRDefault="00E46C60" w:rsidP="00E46C6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1450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02 și </w:t>
            </w:r>
            <w:r w:rsidRPr="00907E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sancțiune contravențională (avertisment) 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pentru încălcarea prevederilor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Legii nr.55/2020</w:t>
            </w:r>
          </w:p>
          <w:p w14:paraId="4E81394A" w14:textId="77777777" w:rsidR="00E46C60" w:rsidRPr="00A84F25" w:rsidRDefault="00E46C60" w:rsidP="00E46C60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E7FB4DB" w14:textId="77777777" w:rsidR="00E46C60" w:rsidRPr="00192841" w:rsidRDefault="00E46C60" w:rsidP="00E46C6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44A21C2" w14:textId="77777777" w:rsidR="00E46C60" w:rsidRPr="00192841" w:rsidRDefault="00E46C60" w:rsidP="00E46C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AFDCE0A" w14:textId="77777777" w:rsidR="00E46C60" w:rsidRPr="00192841" w:rsidRDefault="00E46C60" w:rsidP="00E46C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75D6492B" w14:textId="77777777" w:rsidR="00E46C60" w:rsidRPr="00192841" w:rsidRDefault="00E46C60" w:rsidP="00E46C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38C1FA6C" w14:textId="77777777" w:rsidR="00E46C60" w:rsidRPr="00192841" w:rsidRDefault="00E46C60" w:rsidP="00E46C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  <w:p w14:paraId="04B0C832" w14:textId="77777777" w:rsidR="00E46C60" w:rsidRPr="00192841" w:rsidRDefault="00E46C60" w:rsidP="00E46C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CFCDA2B" w14:textId="77777777" w:rsidR="00E46C60" w:rsidRPr="00192841" w:rsidRDefault="00E46C60" w:rsidP="00E46C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B4A5958" w14:textId="77777777" w:rsidR="00E46C60" w:rsidRPr="00192841" w:rsidRDefault="00E46C60" w:rsidP="00E46C6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5267E0" w14:textId="77777777" w:rsidR="00E46C60" w:rsidRPr="00192841" w:rsidRDefault="00E46C60" w:rsidP="00E46C6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A67CD39" w14:textId="77777777" w:rsidR="00E46C60" w:rsidRPr="00020DB3" w:rsidRDefault="00E46C60" w:rsidP="00E46C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B38DD2D" w14:textId="77777777" w:rsidR="00E46C60" w:rsidRPr="00392796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punct fix, la Sch.III</w:t>
            </w:r>
          </w:p>
          <w:p w14:paraId="1F89B62E" w14:textId="77777777" w:rsidR="00E46C60" w:rsidRPr="00392796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antisociale, la intervale orare; cu precădere pe Insula Câinilor;</w:t>
            </w:r>
          </w:p>
          <w:p w14:paraId="011ECA59" w14:textId="77777777" w:rsidR="00E46C60" w:rsidRPr="00392796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</w:t>
            </w:r>
          </w:p>
          <w:p w14:paraId="15455E53" w14:textId="77777777" w:rsidR="00E46C60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404D27" w14:textId="77777777" w:rsidR="00E46C60" w:rsidRPr="004230C9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ADC9C95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C6FE64B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2BE2AB75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1D863AC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57491DA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740C4643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5F07207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4453296B" w14:textId="77777777" w:rsidR="00E46C60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568D486" w14:textId="77777777" w:rsidR="00E46C60" w:rsidRPr="004230C9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1ADECAC" w14:textId="77777777" w:rsidR="00E46C60" w:rsidRPr="004230C9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85D7413" w14:textId="77777777" w:rsidR="00E46C60" w:rsidRPr="004230C9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43AE4D3" w14:textId="77777777" w:rsidR="00E46C60" w:rsidRPr="00192841" w:rsidRDefault="00E46C60" w:rsidP="00E46C6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697062" w14:textId="77777777" w:rsidR="00E46C60" w:rsidRPr="007B0A10" w:rsidRDefault="00E46C60" w:rsidP="00E46C6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209317F" w14:textId="77777777" w:rsidR="00E46C60" w:rsidRPr="00192841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354</w:t>
            </w:r>
          </w:p>
          <w:p w14:paraId="15BCC36F" w14:textId="77777777" w:rsidR="00E46C60" w:rsidRPr="00940DE5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  <w:p w14:paraId="05A23B31" w14:textId="77777777" w:rsidR="00E46C60" w:rsidRPr="003054C9" w:rsidRDefault="00E46C60" w:rsidP="00E46C6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23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16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2100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61/1991; 2 sancțiuni contravenționale – avertisment pentru încălcarea prevederilor Legii nr.55/2020; 1 sancțiune contravențională în valoare de 100 lei pentru încălcarea prevederilor Legii nr.349/2002; 2 sancțiuni contravenționale în valoare de 600 lei pentru încălcarea HCGMB nr.120/2010 și 2 sancțiuni contravenționale în valoare de 400 lei  pentru încălcarea HCGMB nr.304/2009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3BC56D51" w14:textId="77777777" w:rsidR="00E46C60" w:rsidRPr="00940DE5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FFF7DD7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78B6A89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-</w:t>
            </w:r>
          </w:p>
          <w:p w14:paraId="2A82E3E9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A6E28D3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F2115EB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352CE88" w14:textId="77777777" w:rsidR="00E46C60" w:rsidRPr="0090784E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7ACA227A" w14:textId="77777777" w:rsidR="00E46C60" w:rsidRPr="00020DB3" w:rsidRDefault="00E46C60" w:rsidP="00E46C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79991D0" w14:textId="77777777" w:rsidR="00E46C60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97BBD32" w14:textId="77777777" w:rsidR="00E46C60" w:rsidRDefault="00E46C60" w:rsidP="00E46C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B15D878" w14:textId="77777777" w:rsidR="00E46C60" w:rsidRPr="002B547F" w:rsidRDefault="00E46C60" w:rsidP="00E46C6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3B00" w14:textId="77777777" w:rsidR="00E46C60" w:rsidRDefault="00E46C60" w:rsidP="00E46C6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2CA4CD0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interval orar 14:00- 15:00- verificare persoane izolate la domiciliu</w:t>
            </w:r>
          </w:p>
          <w:p w14:paraId="15F18AED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interval orar 14:30- 16:00- verificare pesoane izolate la domiciliu</w:t>
            </w:r>
          </w:p>
          <w:p w14:paraId="6E6B64E3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acțiune ”Baricada”- 21:00-21:40 în colaborare cu Secția 11- verificare autovehicule</w:t>
            </w:r>
          </w:p>
          <w:p w14:paraId="290A3A8C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12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15.08.2020– acțiune STB – 08:00- 08.30; 10:00- 10.30- Str.Liviu Reberanu</w:t>
            </w:r>
          </w:p>
          <w:p w14:paraId="0874DDDC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12- sesizare 112- ora 13.00- B-dul Camil Ressu nr.29- conflict domestic între frați- motivul conflictului: fratele a lasat, cu buna știință, ca sora lui împreună cu fiica acesteia să locuiasca in apartamentul lui de la </w:t>
            </w: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aceasta adresa, el locuind in altă parte; a fost sunat de către administratorul blocului că s-au adunat sume mari de plată la intretinere, deoarece sora lui nu plătește; persoanele au fost consiliate, conflictul s-a aplanat, cea în cauză angajandu-se ca va plăti sumele restante la intretinere;</w:t>
            </w:r>
          </w:p>
          <w:p w14:paraId="067001F7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verificare BEC- ora 03:00- fără probleme;</w:t>
            </w:r>
          </w:p>
          <w:p w14:paraId="12080752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10- 15.08.2020- interval orar 08:00-13.30- asigurare măsuri de ordine publică și distanțare fizică la Biserica Colțea;</w:t>
            </w:r>
          </w:p>
          <w:p w14:paraId="590D9D2B" w14:textId="77777777" w:rsidR="00E46C60" w:rsidRPr="00392796" w:rsidRDefault="00E46C60" w:rsidP="00E46C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7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sesizare 112- persoană sechestrată- Str.Ion Țuculescu nr.42 # Gh.Petrașcu- a fost identificată o persoană de sex femeiesc, în vădită stare de ebrietate care a relatat verbal că este bipolară, că a consumat băuturi alcoolice undeva în Sectorul 6 și că dorește să ajungă la o prietenă în Str.Tina Petre unde va ramâne peste noapte și că este dezorientată, doar atât, nu a sechestrat-o nimeni;</w:t>
            </w:r>
          </w:p>
          <w:p w14:paraId="64BD2835" w14:textId="77777777" w:rsidR="00E46C60" w:rsidRPr="00F561F8" w:rsidRDefault="00E46C60" w:rsidP="0004447A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46C60" w14:paraId="237E827D" w14:textId="77777777" w:rsidTr="0004447A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0CC483C" w14:textId="77777777" w:rsidR="00E46C60" w:rsidRDefault="00E46C60" w:rsidP="00044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9967819" w14:textId="77777777" w:rsidR="00E46C60" w:rsidRPr="008B39A4" w:rsidRDefault="00E46C60" w:rsidP="00E46C6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160" w:line="259" w:lineRule="auto"/>
              <w:ind w:left="0" w:firstLine="81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39A4">
              <w:rPr>
                <w:rFonts w:ascii="Times New Roman" w:hAnsi="Times New Roman"/>
                <w:sz w:val="20"/>
                <w:szCs w:val="20"/>
              </w:rPr>
              <w:t xml:space="preserve">In data de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14.08.2020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>, în jurul orei 16.30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 xml:space="preserve">polițiști locali din cadrul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Serviciului Circulație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pe Drumurile Publice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>, au asigurat, fluența traficului în zona intersecției bd. Nicolae Grigorescu - Drumul Lunca Crețești, pe timpul cercetărilor efectuate de lucrători din cadrul Brigazii de Poliție Rutieră, în cazul accidentului rutier survenit între doua autoturisme. Accidentul s-a  soldat cu doua victime, care au fost transportate la spitalul Sf. Pantelimon pentru îngrijiri medicale.</w:t>
            </w:r>
          </w:p>
          <w:p w14:paraId="2C8A3DBC" w14:textId="77777777" w:rsidR="00E46C60" w:rsidRPr="008B39A4" w:rsidRDefault="00E46C60" w:rsidP="00E46C60">
            <w:pPr>
              <w:pStyle w:val="ListParagraph"/>
              <w:tabs>
                <w:tab w:val="left" w:pos="993"/>
              </w:tabs>
              <w:suppressAutoHyphens/>
              <w:autoSpaceDN w:val="0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E6F294A" w14:textId="77777777" w:rsidR="00E46C60" w:rsidRPr="008B39A4" w:rsidRDefault="00E46C60" w:rsidP="00E46C60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160" w:line="259" w:lineRule="auto"/>
              <w:ind w:left="0" w:firstLine="9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39A4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8B39A4">
              <w:rPr>
                <w:rFonts w:ascii="Times New Roman" w:hAnsi="Times New Roman"/>
                <w:b/>
                <w:bCs/>
                <w:sz w:val="20"/>
                <w:szCs w:val="20"/>
              </w:rPr>
              <w:t>15.08.2020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 xml:space="preserve">, jurul orei 16.30, polițiști locali din cadrul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>, au asigurat măsuri de ordine în zona intersecției str. Liviu Rebreanu – str. Cozla, unde pe un teren viran, a izbucnit un incendiu de vegetație. Incendiul a fost stins de pompierii sosiți la fața locului și nu s-a soldat cu victime.</w:t>
            </w:r>
          </w:p>
          <w:p w14:paraId="198FED7A" w14:textId="77777777" w:rsidR="00E46C60" w:rsidRPr="008B39A4" w:rsidRDefault="00E46C60" w:rsidP="00E46C60">
            <w:pPr>
              <w:pStyle w:val="ListParagraph"/>
              <w:suppressAutoHyphens/>
              <w:autoSpaceDN w:val="0"/>
              <w:ind w:left="9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19622E2" w14:textId="77777777" w:rsidR="00E46C60" w:rsidRPr="008B39A4" w:rsidRDefault="00E46C60" w:rsidP="00E46C60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160" w:line="259" w:lineRule="auto"/>
              <w:ind w:left="0" w:firstLine="9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39A4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15.08.2020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 xml:space="preserve">, in jurul orei 16.00, polițiști locali din cadrul </w:t>
            </w:r>
            <w:r w:rsidRPr="008B39A4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8B39A4">
              <w:rPr>
                <w:rFonts w:ascii="Times New Roman" w:hAnsi="Times New Roman"/>
                <w:sz w:val="20"/>
                <w:szCs w:val="20"/>
              </w:rPr>
              <w:t xml:space="preserve">, au depistat pe Aleea Aurel Botta nr.4 o persoana de sex bărbătesc care avea asupra sa un pliculeț cu substanțe halucinogene. Aceasta a fost condusă la Secția 11 Poliție pentru continuarea cercetărilor. </w:t>
            </w:r>
          </w:p>
          <w:p w14:paraId="767FE4EE" w14:textId="77777777" w:rsidR="00E46C60" w:rsidRPr="00A908D2" w:rsidRDefault="00E46C60" w:rsidP="0004447A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760AAFC" w14:textId="77777777" w:rsidR="00E46C60" w:rsidRDefault="00E46C60" w:rsidP="00E46C60"/>
    <w:p w14:paraId="628C5A84" w14:textId="77777777" w:rsidR="00E46C60" w:rsidRDefault="00E46C60" w:rsidP="00E46C60"/>
    <w:p w14:paraId="3D79530B" w14:textId="77777777" w:rsidR="00E46C60" w:rsidRDefault="00E46C60" w:rsidP="00E46C60"/>
    <w:p w14:paraId="7273A5B5" w14:textId="77777777" w:rsidR="00E46C60" w:rsidRDefault="00E46C60" w:rsidP="00E46C60"/>
    <w:p w14:paraId="635B326D" w14:textId="77777777" w:rsidR="007B7B06" w:rsidRDefault="007B7B06"/>
    <w:sectPr w:rsidR="007B7B06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5ADAEAEE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B017F"/>
    <w:multiLevelType w:val="hybridMultilevel"/>
    <w:tmpl w:val="282680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F07A2"/>
    <w:multiLevelType w:val="hybridMultilevel"/>
    <w:tmpl w:val="267492C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0"/>
    <w:rsid w:val="007B7B06"/>
    <w:rsid w:val="00E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648D"/>
  <w15:chartTrackingRefBased/>
  <w15:docId w15:val="{41E15E7F-28C3-40FD-A706-5E48300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6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6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2020-08-17T06:26:00Z</dcterms:created>
  <dcterms:modified xsi:type="dcterms:W3CDTF">2020-08-17T06:34:00Z</dcterms:modified>
</cp:coreProperties>
</file>