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796"/>
        <w:gridCol w:w="246"/>
        <w:gridCol w:w="569"/>
        <w:gridCol w:w="885"/>
        <w:gridCol w:w="626"/>
      </w:tblGrid>
      <w:tr w:rsidR="0019472E" w:rsidRPr="00C1479D" w14:paraId="29F12F7C" w14:textId="77777777" w:rsidTr="00804ADC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3CF374DC" w14:textId="77777777" w:rsidR="0019472E" w:rsidRDefault="0019472E" w:rsidP="00804AD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62D6FCF4" w14:textId="77777777" w:rsidR="0019472E" w:rsidRPr="00592EC8" w:rsidRDefault="0019472E" w:rsidP="00804ADC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</w:t>
            </w:r>
          </w:p>
          <w:p w14:paraId="6CB2FF18" w14:textId="08D1472A" w:rsidR="0019472E" w:rsidRPr="00C1479D" w:rsidRDefault="0019472E" w:rsidP="00804ADC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15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16</w:t>
            </w:r>
            <w:r>
              <w:rPr>
                <w:rFonts w:ascii="Times New Roman" w:hAnsi="Times New Roman" w:cs="Times New Roman"/>
                <w:b/>
              </w:rPr>
              <w:t>.04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19472E" w:rsidRPr="00C1479D" w14:paraId="2CE80B31" w14:textId="77777777" w:rsidTr="00804AD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24B773F4" w14:textId="77777777" w:rsidR="0019472E" w:rsidRPr="002430B2" w:rsidRDefault="0019472E" w:rsidP="00804A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19472E" w:rsidRPr="00C1479D" w14:paraId="146B3364" w14:textId="77777777" w:rsidTr="00804AD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5D022F71" w14:textId="77777777" w:rsidR="0019472E" w:rsidRPr="00A237A6" w:rsidRDefault="0019472E" w:rsidP="00804ADC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 320489/31.03.2020 privind activitatea desfăşurată în colaboraee de efectivele Direcţiei ordine Publică şi Control şi Serviciului Sinteză Operativă, în perioada 01.04-30.04.2020, în vederea îndeplinirii unor atribuţii (comunicare acte dministrative/invitaţii/notificări/informări/anunţuri)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37E2D752" w14:textId="77777777" w:rsidR="0019472E" w:rsidRPr="00EC5233" w:rsidRDefault="0019472E" w:rsidP="00804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472E" w:rsidRPr="00C1479D" w14:paraId="412F3E68" w14:textId="77777777" w:rsidTr="00804AD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6F9F4B8E" w14:textId="77777777" w:rsidR="0019472E" w:rsidRPr="00A237A6" w:rsidRDefault="0019472E" w:rsidP="00804AD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Planul de Măsuri nr. </w:t>
            </w:r>
            <w:r w:rsidRPr="00A237A6">
              <w:rPr>
                <w:rFonts w:ascii="Times New Roman" w:hAnsi="Times New Roman"/>
                <w:sz w:val="20"/>
                <w:szCs w:val="20"/>
                <w:u w:val="single"/>
              </w:rPr>
              <w:t>36432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/02.05.2019 – însoţire transport valori, în colaborare cu Direcţia Generală de Impozite şi Taxe Locale.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4D228AAF" w14:textId="77777777" w:rsidR="0019472E" w:rsidRPr="00EC5233" w:rsidRDefault="0019472E" w:rsidP="00804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472E" w:rsidRPr="00C1479D" w14:paraId="07F7AF02" w14:textId="77777777" w:rsidTr="00804AD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4C79E5A9" w14:textId="77777777" w:rsidR="0019472E" w:rsidRPr="00A237A6" w:rsidRDefault="0019472E" w:rsidP="00804AD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nr.688784/30.10.2019  privind combaterea stării de insalubritate şi a faptelor de încălcare a unor norme de convieţuire socială, a ordinii şi liniştii publice în zonele vulnerabile de pe raza Sectorului 3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7B6C61FA" w14:textId="77777777" w:rsidR="0019472E" w:rsidRPr="00EC5233" w:rsidRDefault="0019472E" w:rsidP="00804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472E" w:rsidRPr="00C1479D" w14:paraId="22A453E0" w14:textId="77777777" w:rsidTr="00804AD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44018484" w14:textId="77777777" w:rsidR="0019472E" w:rsidRPr="00A237A6" w:rsidRDefault="0019472E" w:rsidP="00804AD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nr.770809/31.12.2019 pentru prevenirea şi combaterea faptelor de natură antisocială în zona Târgului Vitan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09459CEA" w14:textId="77777777" w:rsidR="0019472E" w:rsidRPr="00A237A6" w:rsidRDefault="0019472E" w:rsidP="00804ADC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Calea Vitan</w:t>
            </w:r>
          </w:p>
          <w:p w14:paraId="4EA17222" w14:textId="77777777" w:rsidR="0019472E" w:rsidRPr="00EC5233" w:rsidRDefault="0019472E" w:rsidP="00804ADC">
            <w:pPr>
              <w:ind w:left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(Piaţa Bobocica-Pod Vitan</w:t>
            </w:r>
          </w:p>
        </w:tc>
      </w:tr>
      <w:tr w:rsidR="0019472E" w:rsidRPr="00C1479D" w14:paraId="45B58A0D" w14:textId="77777777" w:rsidTr="00804AD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153283D5" w14:textId="77777777" w:rsidR="0019472E" w:rsidRPr="00A237A6" w:rsidRDefault="0019472E" w:rsidP="00804AD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nr.305008/12.03.2020 privind monitorizarea persoanelor aflate în izolare la domiciliul pe raza sectorului 3, ca urmare a pandemiei de COVID-19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4DF8327B" w14:textId="77777777" w:rsidR="0019472E" w:rsidRPr="00EC5233" w:rsidRDefault="0019472E" w:rsidP="00804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472E" w:rsidRPr="00C1479D" w14:paraId="2C3D87E3" w14:textId="77777777" w:rsidTr="00804AD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  <w:vAlign w:val="center"/>
          </w:tcPr>
          <w:p w14:paraId="607DE7BE" w14:textId="77777777" w:rsidR="0019472E" w:rsidRPr="00A237A6" w:rsidRDefault="0019472E" w:rsidP="00804ADC">
            <w:pPr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Plan de Măsuri pentru monitorizarea parcurilor, miniparcurilor şi a locurilor de joacă de pe raza Sectorului 3 pentru verificarea respectării Ordonanţei Militare nr.3/2020</w:t>
            </w:r>
          </w:p>
        </w:tc>
        <w:tc>
          <w:tcPr>
            <w:tcW w:w="2080" w:type="dxa"/>
            <w:gridSpan w:val="3"/>
            <w:shd w:val="clear" w:color="auto" w:fill="FFFFFF" w:themeFill="background1"/>
            <w:vAlign w:val="center"/>
          </w:tcPr>
          <w:p w14:paraId="593047C0" w14:textId="77777777" w:rsidR="0019472E" w:rsidRPr="00EC5233" w:rsidRDefault="0019472E" w:rsidP="00804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19472E" w:rsidRPr="00C1479D" w14:paraId="50F373AE" w14:textId="77777777" w:rsidTr="00804AD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F92E1F6" w14:textId="77777777" w:rsidR="0019472E" w:rsidRPr="002430B2" w:rsidRDefault="0019472E" w:rsidP="00804A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19472E" w:rsidRPr="00C1479D" w14:paraId="4A50B737" w14:textId="77777777" w:rsidTr="00804AD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26A9C7D5" w14:textId="77777777" w:rsidR="0019472E" w:rsidRPr="00EC5233" w:rsidRDefault="0019472E" w:rsidP="00804AD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5A640640" w14:textId="01062D3B" w:rsidR="0019472E" w:rsidRPr="00EC5233" w:rsidRDefault="0019472E" w:rsidP="00804ADC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</w:p>
        </w:tc>
      </w:tr>
      <w:tr w:rsidR="0019472E" w:rsidRPr="00C1479D" w14:paraId="1FFC3058" w14:textId="77777777" w:rsidTr="00804AD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15919D63" w14:textId="77777777" w:rsidR="0019472E" w:rsidRPr="00EC5233" w:rsidRDefault="0019472E" w:rsidP="00804AD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0E4FA1BB" w14:textId="506630FD" w:rsidR="0019472E" w:rsidRPr="00EC5233" w:rsidRDefault="0019472E" w:rsidP="00804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</w:tr>
      <w:tr w:rsidR="0019472E" w:rsidRPr="00C1479D" w14:paraId="3A01F33A" w14:textId="77777777" w:rsidTr="00804ADC">
        <w:trPr>
          <w:trHeight w:val="283"/>
        </w:trPr>
        <w:tc>
          <w:tcPr>
            <w:tcW w:w="8520" w:type="dxa"/>
            <w:gridSpan w:val="7"/>
            <w:shd w:val="clear" w:color="auto" w:fill="FFFFFF" w:themeFill="background1"/>
          </w:tcPr>
          <w:p w14:paraId="28D7564B" w14:textId="77777777" w:rsidR="0019472E" w:rsidRPr="00EC5233" w:rsidRDefault="0019472E" w:rsidP="00804ADC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080" w:type="dxa"/>
            <w:gridSpan w:val="3"/>
            <w:shd w:val="clear" w:color="auto" w:fill="FFFFFF" w:themeFill="background1"/>
          </w:tcPr>
          <w:p w14:paraId="6816492B" w14:textId="66E4C22C" w:rsidR="0019472E" w:rsidRPr="00EC5233" w:rsidRDefault="0019472E" w:rsidP="00804AD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19472E" w:rsidRPr="00C1479D" w14:paraId="6DD244CA" w14:textId="77777777" w:rsidTr="00804ADC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77DCD487" w14:textId="77777777" w:rsidR="0019472E" w:rsidRPr="002430B2" w:rsidRDefault="0019472E" w:rsidP="00804A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19472E" w:rsidRPr="00C1479D" w14:paraId="2B800B1B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6A5DC10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3F83432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33F72899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BDD4588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62C144FA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19472E" w:rsidRPr="00C1479D" w14:paraId="7246F760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6A36CDF1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53878D29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23F4C58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1607568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0C84DB6B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5FE25A08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09A4CDA9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12727D53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4D3EA415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772985AE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0EFA4C11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3344D25D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472E" w:rsidRPr="00C1479D" w14:paraId="615217E6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78D038E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67CE24CB" w14:textId="069C1374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A666127" w14:textId="688EBDA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4A9F419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06689B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BE7D02A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729842B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6EC04633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472E" w:rsidRPr="00C1479D" w14:paraId="72647291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256BB8AF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61/1991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098DB28" w14:textId="2CA31053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31C4F3E" w14:textId="0DD86A3D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018E2D4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5C2A8AB" w14:textId="5FDB1D06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47CD972A" w14:textId="22CAF9BA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52D0797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B8903D3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472E" w:rsidRPr="00C1479D" w14:paraId="72342F73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28C185E" w14:textId="7E3473D0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LEGEA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12/1990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38F9302" w14:textId="06B60910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6078ACB" w14:textId="41486028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A646A21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4872C4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B67AFED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03D51881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119B4A7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472E" w:rsidRPr="00C1479D" w14:paraId="2E33337D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570D453D" w14:textId="77777777" w:rsidR="0019472E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24/2007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332615BE" w14:textId="1086542D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71CF908" w14:textId="27413156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0D8A8E09" w14:textId="35B6596F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777B8DA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6FB44E8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08F5D95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060D26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472E" w:rsidRPr="00C1479D" w14:paraId="03079FB0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44044DBE" w14:textId="63DBE990" w:rsidR="0019472E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LEGEA 50/1991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427383A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1FA510D8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A83E70B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4349CA" w14:textId="5D75161A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1D72BE73" w14:textId="77B13201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01031D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FE1585B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472E" w:rsidRPr="00C1479D" w14:paraId="4621E860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D4AFD3A" w14:textId="77777777" w:rsidR="0019472E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0E18A77" w14:textId="0C580004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789BC64" w14:textId="0B5C2485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6A0D14E7" w14:textId="2F91D8CF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E7D430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62C3E8FD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0CE0A8E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B77987E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472E" w:rsidRPr="00C1479D" w14:paraId="3BAD888B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DDC731C" w14:textId="77777777" w:rsidR="0019472E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HCLS3 229/2013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D38B08C" w14:textId="27055FBD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2D9A740" w14:textId="7176CDF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22F22B87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F7C9576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97EAB48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7B7DB3B5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20641CB1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472E" w:rsidRPr="00C1479D" w14:paraId="4866CB6F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0B5C18F6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1/1999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7364E63" w14:textId="0D657C4D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28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296A0E92" w14:textId="62E8F3AB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58000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64BDD260" w14:textId="09373CBE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613C96D2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BE4D5" w:themeFill="accent2" w:themeFillTint="33"/>
          </w:tcPr>
          <w:p w14:paraId="6C72F058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BE4D5" w:themeFill="accent2" w:themeFillTint="33"/>
          </w:tcPr>
          <w:p w14:paraId="107B5C0E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78730C4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472E" w:rsidRPr="00C1479D" w14:paraId="4670E522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A97414F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B14154" w14:textId="020F08A0" w:rsidR="0019472E" w:rsidRPr="00EE4929" w:rsidRDefault="0019472E" w:rsidP="00804A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44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23EDE3" w14:textId="3F86E971" w:rsidR="0019472E" w:rsidRPr="00EE4929" w:rsidRDefault="0019472E" w:rsidP="00804A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64.700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1B69E40D" w14:textId="2721F9B3" w:rsidR="0019472E" w:rsidRPr="00EE4929" w:rsidRDefault="0019472E" w:rsidP="00804A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8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5E7E3F" w14:textId="63D84F5D" w:rsidR="0019472E" w:rsidRPr="00EE4929" w:rsidRDefault="0019472E" w:rsidP="00804A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6C1E0137" w14:textId="182363C3" w:rsidR="0019472E" w:rsidRPr="00EE4929" w:rsidRDefault="0019472E" w:rsidP="00804AD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2.000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6217C03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5D9F619E" w14:textId="77777777" w:rsidR="0019472E" w:rsidRPr="00EE4929" w:rsidRDefault="0019472E" w:rsidP="00804ADC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19472E" w:rsidRPr="00C1479D" w14:paraId="11D541CF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7413110E" w14:textId="2B2774F5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53</w:t>
            </w:r>
          </w:p>
          <w:p w14:paraId="1A823FC6" w14:textId="485C102E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VALOARE TOTALĂ SANCŢIUNI :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66.700</w:t>
            </w: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lei</w:t>
            </w:r>
          </w:p>
        </w:tc>
      </w:tr>
      <w:tr w:rsidR="0019472E" w:rsidRPr="00C1479D" w14:paraId="69B12967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D4A627D" w14:textId="77777777" w:rsidR="0019472E" w:rsidRPr="002430B2" w:rsidRDefault="0019472E" w:rsidP="00804A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19472E" w:rsidRPr="00C1479D" w14:paraId="0920A2A8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4C8E4602" w14:textId="77777777" w:rsidR="0019472E" w:rsidRPr="00EE4929" w:rsidRDefault="0019472E" w:rsidP="00804ADC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19472E" w:rsidRPr="00C1479D" w14:paraId="00721974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6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440CB809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36FD032B" w14:textId="77777777" w:rsidR="0019472E" w:rsidRPr="00EE4929" w:rsidRDefault="0019472E" w:rsidP="00804ADC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repartizaţi conf. Ord.44/2020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236F508E" w14:textId="6629164C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128</w:t>
            </w:r>
          </w:p>
        </w:tc>
      </w:tr>
      <w:tr w:rsidR="0019472E" w:rsidRPr="00C1479D" w14:paraId="48782558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6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4471DA8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27497772" w14:textId="06572474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66</w:t>
            </w:r>
          </w:p>
        </w:tc>
      </w:tr>
      <w:tr w:rsidR="0019472E" w:rsidRPr="00C1479D" w14:paraId="6916C186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443D89C2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07DA9F1D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19472E" w:rsidRPr="00C1479D" w14:paraId="272A3A2A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90B0F0B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284CD8E9" w14:textId="24639DF4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362</w:t>
            </w:r>
          </w:p>
        </w:tc>
      </w:tr>
      <w:tr w:rsidR="0019472E" w:rsidRPr="00C1479D" w14:paraId="5D3793BC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A0616BB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6A2C39F" w14:textId="10DD58F3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</w:t>
            </w:r>
          </w:p>
        </w:tc>
      </w:tr>
      <w:tr w:rsidR="0019472E" w:rsidRPr="00C1479D" w14:paraId="1346D576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382B7F92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77C9C992" w14:textId="16AA2198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9472E" w:rsidRPr="00C1479D" w14:paraId="530A6748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1F77C73E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512351EA" w14:textId="42E37922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9472E" w:rsidRPr="00C1479D" w14:paraId="4546049C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512916DD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305EF0BB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49A58C41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14:paraId="2A2BA3DF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Infracţiuni flagrante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FFFFFF" w:themeFill="background1"/>
          </w:tcPr>
          <w:p w14:paraId="673A7BA0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4DDD0640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6F027F5D" w14:textId="77777777" w:rsidR="0019472E" w:rsidRPr="00EE4929" w:rsidRDefault="0019472E" w:rsidP="00804ADC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19472E" w:rsidRPr="00C1479D" w14:paraId="527469F6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3459BA5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monitorizare 20 unităţi de învăţământ preuniversitar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070CCFB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6BE71B99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711E5B9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A6BE80" w14:textId="04E7E64F" w:rsidR="0019472E" w:rsidRPr="00EE4929" w:rsidRDefault="0016242F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</w:tr>
      <w:tr w:rsidR="0019472E" w:rsidRPr="00C1479D" w14:paraId="225FCF10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C1ABA64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Dispoziţii / Referate / Procese verbale / Somaţii -  Legea 421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86D40E8" w14:textId="3E757DE0" w:rsidR="0019472E" w:rsidRPr="00EE4929" w:rsidRDefault="0016242F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19472E" w:rsidRPr="00C1479D" w14:paraId="5836D173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09756ED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8EEB230" w14:textId="6A2DEA36" w:rsidR="0019472E" w:rsidRPr="00EE4929" w:rsidRDefault="0016242F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</w:t>
            </w:r>
          </w:p>
        </w:tc>
      </w:tr>
      <w:tr w:rsidR="0019472E" w:rsidRPr="00C1479D" w14:paraId="62790A3A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A0E05D7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702D383" w14:textId="68263779" w:rsidR="0019472E" w:rsidRPr="00EE4929" w:rsidRDefault="0016242F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19472E" w:rsidRPr="00C1479D" w14:paraId="44D1A641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588A3167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Legea 421/2002/relocate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896308E" w14:textId="19A8C3F7" w:rsidR="0019472E" w:rsidRDefault="0016242F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</w:p>
        </w:tc>
      </w:tr>
      <w:tr w:rsidR="0019472E" w:rsidRPr="00C1479D" w14:paraId="75985318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9E3F051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87320F" w14:textId="7A72A6C8" w:rsidR="0019472E" w:rsidRPr="00EE4929" w:rsidRDefault="0016242F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</w:tr>
      <w:tr w:rsidR="0019472E" w:rsidRPr="00C1479D" w14:paraId="192C2A8F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FB8C46A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E540AB9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58A3C872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E697123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E26269A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5C20E0CB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1E4DA9D6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4794A37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5883890D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745CAA27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1F89547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0659AA5F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492DA3C5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6F0938E" w14:textId="79E73945" w:rsidR="0019472E" w:rsidRPr="00EE4929" w:rsidRDefault="0016242F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19472E" w:rsidRPr="00C1479D" w14:paraId="4C62F995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38E9B4B0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78C583EC" w14:textId="5850F086" w:rsidR="0019472E" w:rsidRDefault="0016242F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19472E" w:rsidRPr="00C1479D" w14:paraId="027C9268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0C0DA4EB" w14:textId="77777777" w:rsidR="0019472E" w:rsidRPr="00EE4929" w:rsidRDefault="0019472E" w:rsidP="00804AD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19472E" w:rsidRPr="00C1479D" w14:paraId="3B5E19C2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6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95AC1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1EB4FB9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39C5621B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0F0122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ridicate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EAB3962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631E4636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51893D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Somaţii OUG 195/2002r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70AC46D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32827DB6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7883CD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PVC OUG 195/2002r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64FE73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4EB5D5BA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31D7360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BE015EC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58C266C4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D515FD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persoane OM 3/2020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9B96772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5B63EC83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ED4BD7" w14:textId="77777777" w:rsidR="0019472E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E833A65" w14:textId="77777777" w:rsidR="0019472E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4B3D8833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37543CB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4B6934B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19472E" w:rsidRPr="00C1479D" w14:paraId="0A422D68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9EF235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6BEA162" w14:textId="798601C5" w:rsidR="0019472E" w:rsidRPr="00EE4929" w:rsidRDefault="0016242F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19472E" w:rsidRPr="00C1479D" w14:paraId="5AEBF723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7D4AB8D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24C5FF9D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00C30C82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974D009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15DA657" w14:textId="77777777" w:rsidR="0019472E" w:rsidRPr="00EE4929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1956F40C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5C393D8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B0BA8C9" w14:textId="62D27FED" w:rsidR="0019472E" w:rsidRPr="00EE4929" w:rsidRDefault="0016242F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1EE68D3A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6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7DD3FB6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instituționalizate</w:t>
            </w:r>
          </w:p>
        </w:tc>
        <w:tc>
          <w:tcPr>
            <w:tcW w:w="23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DE1EA4E" w14:textId="77777777" w:rsidR="0019472E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19472E" w:rsidRPr="00C1479D" w14:paraId="4CC29FAD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0DC4AA36" w14:textId="77777777" w:rsidR="0019472E" w:rsidRPr="00EE4929" w:rsidRDefault="0019472E" w:rsidP="00804ADC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19472E" w:rsidRPr="00C1479D" w14:paraId="70EA6F5A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61748351" w14:textId="77777777" w:rsidR="0019472E" w:rsidRPr="00EE4929" w:rsidRDefault="0019472E" w:rsidP="00804AD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DDEA19A" w14:textId="5E11A6A4" w:rsidR="0019472E" w:rsidRPr="00EE4929" w:rsidRDefault="0016242F" w:rsidP="00804ADC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19472E" w:rsidRPr="00C1479D" w14:paraId="670B55D7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CBECACD" w14:textId="77777777" w:rsidR="0019472E" w:rsidRPr="00EE4929" w:rsidRDefault="0019472E" w:rsidP="00804A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taxe/somaţii/note constatare disciplina în construcţii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E770518" w14:textId="77777777" w:rsidR="0019472E" w:rsidRPr="00EE4929" w:rsidRDefault="0019472E" w:rsidP="00804A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19472E" w:rsidRPr="00C1479D" w14:paraId="1C0D20C3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8E8F724" w14:textId="77777777" w:rsidR="0019472E" w:rsidRPr="00EE4929" w:rsidRDefault="0019472E" w:rsidP="00804A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5C5DF858" w14:textId="1A32E7C1" w:rsidR="0019472E" w:rsidRPr="00EE4929" w:rsidRDefault="0016242F" w:rsidP="00804A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19472E" w:rsidRPr="00C1479D" w14:paraId="084939CF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AE95AF" w14:textId="77777777" w:rsidR="0019472E" w:rsidRPr="00EE4929" w:rsidRDefault="0019472E" w:rsidP="00804A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AB120EE" w14:textId="260E1826" w:rsidR="0019472E" w:rsidRPr="00EE4929" w:rsidRDefault="0016242F" w:rsidP="00804A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25</w:t>
            </w:r>
          </w:p>
        </w:tc>
      </w:tr>
      <w:tr w:rsidR="0019472E" w:rsidRPr="00C1479D" w14:paraId="0E729CF4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C3B6A86" w14:textId="77777777" w:rsidR="0019472E" w:rsidRPr="00EE4929" w:rsidRDefault="0019472E" w:rsidP="00804A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19472E" w:rsidRPr="00C1479D" w14:paraId="23B61E71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FC034C" w14:textId="77777777" w:rsidR="0019472E" w:rsidRPr="00EE4929" w:rsidRDefault="0019472E" w:rsidP="00804A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28175F77" w14:textId="6D38330C" w:rsidR="0019472E" w:rsidRPr="00907AA2" w:rsidRDefault="0016242F" w:rsidP="00804A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152</w:t>
            </w:r>
          </w:p>
        </w:tc>
      </w:tr>
      <w:tr w:rsidR="0019472E" w:rsidRPr="00C1479D" w14:paraId="1C9630D4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BA9019" w14:textId="77777777" w:rsidR="0019472E" w:rsidRPr="00EE4929" w:rsidRDefault="0019472E" w:rsidP="00804A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C36C7A7" w14:textId="450F050E" w:rsidR="0019472E" w:rsidRPr="00907AA2" w:rsidRDefault="0016242F" w:rsidP="00804A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59</w:t>
            </w:r>
          </w:p>
        </w:tc>
      </w:tr>
      <w:tr w:rsidR="0019472E" w:rsidRPr="00C1479D" w14:paraId="1569E38A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8DC02B7" w14:textId="77777777" w:rsidR="0019472E" w:rsidRPr="00EE4929" w:rsidRDefault="0019472E" w:rsidP="00804A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B610E2F" w14:textId="6B867718" w:rsidR="0019472E" w:rsidRPr="00907AA2" w:rsidRDefault="0016242F" w:rsidP="00804A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21</w:t>
            </w:r>
          </w:p>
        </w:tc>
      </w:tr>
      <w:tr w:rsidR="0019472E" w:rsidRPr="00C1479D" w14:paraId="4F2232E8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A4ADD08" w14:textId="77777777" w:rsidR="0019472E" w:rsidRPr="00EE4929" w:rsidRDefault="0019472E" w:rsidP="00804A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450E42B7" w14:textId="5FAF13A7" w:rsidR="0019472E" w:rsidRPr="00907AA2" w:rsidRDefault="0016242F" w:rsidP="00804A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9472E" w:rsidRPr="00C1479D" w14:paraId="3152790F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E07D29C" w14:textId="77777777" w:rsidR="0019472E" w:rsidRPr="00EE4929" w:rsidRDefault="0019472E" w:rsidP="00804A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D278CD4" w14:textId="7A039CBF" w:rsidR="0019472E" w:rsidRPr="00907AA2" w:rsidRDefault="0016242F" w:rsidP="00804A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13</w:t>
            </w:r>
          </w:p>
        </w:tc>
      </w:tr>
      <w:tr w:rsidR="0019472E" w:rsidRPr="00C1479D" w14:paraId="741E3502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FAF856" w14:textId="77777777" w:rsidR="0019472E" w:rsidRPr="00EE4929" w:rsidRDefault="0019472E" w:rsidP="00804A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E15C473" w14:textId="039E1D6E" w:rsidR="0019472E" w:rsidRPr="00907AA2" w:rsidRDefault="0016242F" w:rsidP="00804A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7</w:t>
            </w:r>
          </w:p>
        </w:tc>
      </w:tr>
      <w:tr w:rsidR="0019472E" w:rsidRPr="00C1479D" w14:paraId="4E8AD3CC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E487A3" w14:textId="77777777" w:rsidR="0019472E" w:rsidRPr="00EE4929" w:rsidRDefault="0019472E" w:rsidP="00804A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6B344012" w14:textId="7111C0C6" w:rsidR="0019472E" w:rsidRPr="00907AA2" w:rsidRDefault="0016242F" w:rsidP="00804A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158</w:t>
            </w:r>
          </w:p>
        </w:tc>
      </w:tr>
      <w:tr w:rsidR="0019472E" w:rsidRPr="00C1479D" w14:paraId="7191D959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EEC0A42" w14:textId="77777777" w:rsidR="0019472E" w:rsidRPr="00EE4929" w:rsidRDefault="0019472E" w:rsidP="00804A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Gestionare procese verbale necomunicate (dovada comunicare, retur, retransmiteri)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005254F5" w14:textId="10BEF9F4" w:rsidR="0019472E" w:rsidRPr="00907AA2" w:rsidRDefault="0016242F" w:rsidP="00804A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34</w:t>
            </w:r>
          </w:p>
        </w:tc>
      </w:tr>
      <w:tr w:rsidR="0019472E" w:rsidRPr="00C1479D" w14:paraId="43CF89FF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4C1AD5" w14:textId="77777777" w:rsidR="0019472E" w:rsidRPr="00EE4929" w:rsidRDefault="0019472E" w:rsidP="00804A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19AE03AC" w14:textId="77777777" w:rsidR="0019472E" w:rsidRPr="00907AA2" w:rsidRDefault="0019472E" w:rsidP="00804A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19472E" w:rsidRPr="00C1479D" w14:paraId="60F519FB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EDC213" w14:textId="77777777" w:rsidR="0019472E" w:rsidRPr="00EE4929" w:rsidRDefault="0019472E" w:rsidP="00804A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B3AFC7D" w14:textId="77777777" w:rsidR="0019472E" w:rsidRPr="00907AA2" w:rsidRDefault="0019472E" w:rsidP="00804A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907AA2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19472E" w:rsidRPr="00C1479D" w14:paraId="64C67E2E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6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5F29278" w14:textId="77777777" w:rsidR="0019472E" w:rsidRPr="00EE4929" w:rsidRDefault="0019472E" w:rsidP="00804ADC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4"/>
            <w:tcBorders>
              <w:left w:val="single" w:sz="4" w:space="0" w:color="auto"/>
            </w:tcBorders>
            <w:shd w:val="clear" w:color="auto" w:fill="auto"/>
          </w:tcPr>
          <w:p w14:paraId="35E9C8BB" w14:textId="3B2E357E" w:rsidR="0019472E" w:rsidRPr="00907AA2" w:rsidRDefault="0019472E" w:rsidP="00804ADC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58</w:t>
            </w:r>
          </w:p>
        </w:tc>
      </w:tr>
      <w:tr w:rsidR="0019472E" w:rsidRPr="00C1479D" w14:paraId="70BEDD52" w14:textId="77777777" w:rsidTr="00804AD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2DE39928" w14:textId="77777777" w:rsidR="0019472E" w:rsidRPr="002430B2" w:rsidRDefault="0019472E" w:rsidP="00804ADC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2430B2">
              <w:rPr>
                <w:rFonts w:ascii="Times New Roman" w:hAnsi="Times New Roman"/>
                <w:b/>
                <w:u w:val="single"/>
              </w:rPr>
              <w:t>ACŢIUNI DESFĂŞURATE PE PERIOADA INSTITUIRII STĂRII DE URGE</w:t>
            </w:r>
            <w:r>
              <w:rPr>
                <w:rFonts w:ascii="Times New Roman" w:hAnsi="Times New Roman"/>
                <w:b/>
                <w:u w:val="single"/>
              </w:rPr>
              <w:t>N</w:t>
            </w:r>
            <w:r w:rsidRPr="002430B2">
              <w:rPr>
                <w:rFonts w:ascii="Times New Roman" w:hAnsi="Times New Roman"/>
                <w:b/>
                <w:u w:val="single"/>
              </w:rPr>
              <w:t>ŢĂ</w:t>
            </w:r>
          </w:p>
          <w:p w14:paraId="0F776355" w14:textId="77777777" w:rsidR="0019472E" w:rsidRPr="00C1479D" w:rsidRDefault="0019472E" w:rsidP="00804ADC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22A7883" w14:textId="77777777" w:rsidR="0019472E" w:rsidRPr="00C1479D" w:rsidRDefault="0019472E" w:rsidP="00804ADC">
            <w:pPr>
              <w:ind w:left="0"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Potrivit Ordinului 44/20.03.2020 pentru operaţionalizarea poliţiei locale de către structurile Ministerului Afacerilor Interne, emis în baza Decretului 195/2020, în perioada de referinţă efectivele Direcţiei Generale de Poliţie Locală, au fost distribuite astfel:</w:t>
            </w:r>
          </w:p>
          <w:p w14:paraId="625E221D" w14:textId="77777777" w:rsidR="0019472E" w:rsidRPr="00C1479D" w:rsidRDefault="0019472E" w:rsidP="00804AD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504F9B5C" w14:textId="77777777" w:rsidR="0019472E" w:rsidRPr="00C1479D" w:rsidRDefault="0019472E" w:rsidP="00804AD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CIRCULAŢIE PE DRUMURILE PUBLICE:</w:t>
            </w:r>
          </w:p>
          <w:p w14:paraId="61F5532F" w14:textId="77777777" w:rsidR="0019472E" w:rsidRPr="00AF22FB" w:rsidRDefault="0019472E" w:rsidP="0019472E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10 </w:t>
            </w:r>
            <w:r w:rsidRPr="00BC6A2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repartizaţi Brigada Rutieră (3 schimburi) care au desfăşurat activităţi de verificare a persoanelor în ceea ce priveşte motivul deplasării conform Ordonanţei Militare nr.3/2020 și Ordonanței Militare nr.4/2020, aceștia fiind organizați în </w:t>
            </w:r>
            <w:r w:rsidRPr="00B84CA0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Posturi Microfiltru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în intersecţiile:</w:t>
            </w:r>
          </w:p>
          <w:p w14:paraId="1B850F4A" w14:textId="77777777" w:rsidR="0019472E" w:rsidRPr="00AF22FB" w:rsidRDefault="0019472E" w:rsidP="0019472E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>Bd. Camil Ressu cu Bd. Nicolae Grigorescu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5AA83BDC" w14:textId="77777777" w:rsidR="0019472E" w:rsidRPr="00AF22FB" w:rsidRDefault="0019472E" w:rsidP="0019472E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Rond</w:t>
            </w: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 Baba Novac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– schimbul III – 2 polițiști locali </w:t>
            </w:r>
          </w:p>
          <w:p w14:paraId="030D46AF" w14:textId="77777777" w:rsidR="0019472E" w:rsidRPr="00AF22FB" w:rsidRDefault="0019472E" w:rsidP="0019472E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AF22FB">
              <w:rPr>
                <w:rFonts w:ascii="Times New Roman" w:hAnsi="Times New Roman"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Bd. I.C. Brătianu cu Str. Colței – schimbul I – 1  polițist local</w:t>
            </w:r>
          </w:p>
          <w:p w14:paraId="2F5D604C" w14:textId="77777777" w:rsidR="0019472E" w:rsidRPr="00AF22FB" w:rsidRDefault="0019472E" w:rsidP="0019472E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 Bd. I.C. Brătianu cu Str. Colței – schimbul II – 1  polițist local</w:t>
            </w:r>
          </w:p>
          <w:p w14:paraId="2C440A58" w14:textId="77777777" w:rsidR="0019472E" w:rsidRPr="00AF22FB" w:rsidRDefault="0019472E" w:rsidP="0019472E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- Bd. Theodor Pallady (Arabesque) – schimbul I – 2 polițiști locali</w:t>
            </w:r>
          </w:p>
          <w:p w14:paraId="494DAE6E" w14:textId="77777777" w:rsidR="0019472E" w:rsidRPr="00BA697C" w:rsidRDefault="0019472E" w:rsidP="0019472E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BA697C">
              <w:rPr>
                <w:rFonts w:ascii="Times New Roman" w:hAnsi="Times New Roman"/>
                <w:i/>
                <w:sz w:val="20"/>
                <w:szCs w:val="20"/>
              </w:rPr>
              <w:t xml:space="preserve">- Bd. Theodor Pallady (Arabesque) – schimbul II – 2 polițiști locali </w:t>
            </w:r>
          </w:p>
          <w:p w14:paraId="44299158" w14:textId="77777777" w:rsidR="0019472E" w:rsidRPr="00AF22FB" w:rsidRDefault="0019472E" w:rsidP="0019472E">
            <w:pPr>
              <w:pStyle w:val="ListParagraph"/>
              <w:numPr>
                <w:ilvl w:val="0"/>
                <w:numId w:val="2"/>
              </w:numPr>
              <w:ind w:left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09B9BF94" w14:textId="77777777" w:rsidR="0019472E" w:rsidRPr="00C1479D" w:rsidRDefault="0019472E" w:rsidP="0019472E">
            <w:pPr>
              <w:pStyle w:val="ListParagraph"/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35F745BE" w14:textId="77777777" w:rsidR="0019472E" w:rsidRDefault="0019472E" w:rsidP="0019472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98</w:t>
            </w:r>
            <w:r w:rsidRPr="00C1479D">
              <w:rPr>
                <w:rFonts w:ascii="Times New Roman" w:hAnsi="Times New Roman"/>
                <w:i/>
                <w:sz w:val="20"/>
                <w:szCs w:val="20"/>
              </w:rPr>
              <w:t xml:space="preserve"> persoane legitimate</w:t>
            </w:r>
          </w:p>
          <w:p w14:paraId="6A3B4D9B" w14:textId="77777777" w:rsidR="0019472E" w:rsidRDefault="0019472E" w:rsidP="0019472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37 vehicule verificate</w:t>
            </w:r>
          </w:p>
          <w:p w14:paraId="001D2D5F" w14:textId="77777777" w:rsidR="0019472E" w:rsidRPr="00C1479D" w:rsidRDefault="0019472E" w:rsidP="0019472E">
            <w:pPr>
              <w:pStyle w:val="ListParagraph"/>
              <w:numPr>
                <w:ilvl w:val="0"/>
                <w:numId w:val="2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1 sancțiune contravențională (averisment) pentru nerespectarea prevederilor OUG nr.1/1999 raportat la prevderile art.4 din OM nr.3/2020</w:t>
            </w:r>
          </w:p>
          <w:p w14:paraId="098460BD" w14:textId="77777777" w:rsidR="0019472E" w:rsidRDefault="0019472E" w:rsidP="00804AD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67FE730" w14:textId="77777777" w:rsidR="0019472E" w:rsidRPr="00C1479D" w:rsidRDefault="0019472E" w:rsidP="00804AD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DIRECŢIA ORDINE PUBLICĂ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ȘI CONTROL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2ACDEAD5" w14:textId="77777777" w:rsidR="0019472E" w:rsidRPr="00C1479D" w:rsidRDefault="0019472E" w:rsidP="0019472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48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politisti locali</w:t>
            </w:r>
          </w:p>
          <w:p w14:paraId="38B6AE45" w14:textId="77777777" w:rsidR="0019472E" w:rsidRPr="00C1479D" w:rsidRDefault="0019472E" w:rsidP="001947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din care:</w:t>
            </w:r>
          </w:p>
          <w:p w14:paraId="53484C15" w14:textId="77777777" w:rsidR="0019472E" w:rsidRPr="00C1479D" w:rsidRDefault="0019472E" w:rsidP="001947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SECTIA 10 =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10</w:t>
            </w:r>
          </w:p>
          <w:p w14:paraId="179B9241" w14:textId="77777777" w:rsidR="0019472E" w:rsidRPr="00C1479D" w:rsidRDefault="0019472E" w:rsidP="001947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11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46468C2C" w14:textId="77777777" w:rsidR="0019472E" w:rsidRPr="00C1479D" w:rsidRDefault="0019472E" w:rsidP="001947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12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  <w:p w14:paraId="1B7C558B" w14:textId="77777777" w:rsidR="0019472E" w:rsidRPr="00C1479D" w:rsidRDefault="0019472E" w:rsidP="001947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SECTIA 13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0BEA7C02" w14:textId="77777777" w:rsidR="0019472E" w:rsidRPr="00C1479D" w:rsidRDefault="0019472E" w:rsidP="001947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SECTIA 23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10</w:t>
            </w:r>
          </w:p>
          <w:p w14:paraId="3DA40948" w14:textId="77777777" w:rsidR="0019472E" w:rsidRPr="00C1479D" w:rsidRDefault="0019472E" w:rsidP="001947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POLITIA CENTRUL VECHI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904DD9B" w14:textId="77777777" w:rsidR="0019472E" w:rsidRPr="00C1479D" w:rsidRDefault="0019472E" w:rsidP="001947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40" w:hanging="36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Dispecerat ISUBIF 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2AB663F8" w14:textId="77777777" w:rsidR="0019472E" w:rsidRPr="00C1479D" w:rsidRDefault="0019472E" w:rsidP="0019472E">
            <w:pPr>
              <w:autoSpaceDE w:val="0"/>
              <w:autoSpaceDN w:val="0"/>
              <w:adjustRightInd w:val="0"/>
              <w:ind w:left="1440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3225E0B6" w14:textId="77777777" w:rsidR="0019472E" w:rsidRPr="00C1479D" w:rsidRDefault="0019472E" w:rsidP="0019472E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</w:p>
          <w:p w14:paraId="722A61C2" w14:textId="77777777" w:rsidR="0019472E" w:rsidRPr="00C1479D" w:rsidRDefault="0019472E" w:rsidP="001947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20" w:firstLine="273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Monitorizarea marilor parcuri si alte zone comerciale și de agrement de pe raza Sector 3:</w:t>
            </w:r>
          </w:p>
          <w:p w14:paraId="5EF53FCB" w14:textId="77777777" w:rsidR="0019472E" w:rsidRPr="00C1479D" w:rsidRDefault="0019472E" w:rsidP="001947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Piața Unirii</w:t>
            </w:r>
          </w:p>
          <w:p w14:paraId="019D3361" w14:textId="77777777" w:rsidR="0019472E" w:rsidRPr="00C1479D" w:rsidRDefault="0019472E" w:rsidP="001947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Parcul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Colţea</w:t>
            </w:r>
          </w:p>
          <w:p w14:paraId="06C8C18B" w14:textId="77777777" w:rsidR="0019472E" w:rsidRPr="00C1479D" w:rsidRDefault="0019472E" w:rsidP="001947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Titanii</w:t>
            </w:r>
          </w:p>
          <w:p w14:paraId="5EB5B8E7" w14:textId="77777777" w:rsidR="0019472E" w:rsidRPr="00C1479D" w:rsidRDefault="0019472E" w:rsidP="001947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Gheorghe Petrașcu</w:t>
            </w:r>
          </w:p>
          <w:p w14:paraId="7C835F3A" w14:textId="77777777" w:rsidR="0019472E" w:rsidRPr="00C1479D" w:rsidRDefault="0019472E" w:rsidP="001947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Parcul Pantelimon</w:t>
            </w:r>
          </w:p>
          <w:p w14:paraId="56E92C67" w14:textId="77777777" w:rsidR="0019472E" w:rsidRDefault="0019472E" w:rsidP="001947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Liviu Rebreanu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perimetrul exterior Parcurilor AI Cuza şi Titan</w:t>
            </w:r>
          </w:p>
          <w:p w14:paraId="4A5960D5" w14:textId="77777777" w:rsidR="0019472E" w:rsidRDefault="0019472E" w:rsidP="001947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Theodor Pallady</w:t>
            </w:r>
          </w:p>
          <w:p w14:paraId="61E4970E" w14:textId="77777777" w:rsidR="0019472E" w:rsidRDefault="0019472E" w:rsidP="001947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Nicolae Grigorescu</w:t>
            </w:r>
          </w:p>
          <w:p w14:paraId="1983DF76" w14:textId="77777777" w:rsidR="0019472E" w:rsidRDefault="0019472E" w:rsidP="0019472E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firstLine="134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B-dul 1 Decembrie 1918</w:t>
            </w:r>
          </w:p>
          <w:p w14:paraId="73207081" w14:textId="77777777" w:rsidR="0019472E" w:rsidRPr="00C1479D" w:rsidRDefault="0019472E" w:rsidP="001947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Prevenirea si combaterea raspandirii virusului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COVID-19 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prin identificarea persoanelor care nu respecta regulile stabilite in ordonantele militare</w:t>
            </w:r>
          </w:p>
          <w:p w14:paraId="3E88FF5F" w14:textId="77777777" w:rsidR="0019472E" w:rsidRPr="00C1479D" w:rsidRDefault="0019472E" w:rsidP="001947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Depistarea persoanelor care nu respecta masura izolarii la domiciliu stabilita de autoritatile competente</w:t>
            </w:r>
          </w:p>
          <w:p w14:paraId="28B9B8C1" w14:textId="77777777" w:rsidR="0019472E" w:rsidRPr="00C1479D" w:rsidRDefault="0019472E" w:rsidP="001947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24" w:hanging="35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>Verificarea locaţiilor unde se afla persoane izolate/autoizolate</w:t>
            </w:r>
          </w:p>
          <w:p w14:paraId="77F18466" w14:textId="77777777" w:rsidR="0019472E" w:rsidRPr="00C1479D" w:rsidRDefault="0019472E" w:rsidP="0019472E">
            <w:pPr>
              <w:autoSpaceDE w:val="0"/>
              <w:autoSpaceDN w:val="0"/>
              <w:adjustRightInd w:val="0"/>
              <w:ind w:left="1424" w:firstLine="0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771376B" w14:textId="77777777" w:rsidR="0019472E" w:rsidRPr="00BC66A7" w:rsidRDefault="0019472E" w:rsidP="0019472E">
            <w:pPr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C66A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Rezultatele activitatii</w:t>
            </w:r>
          </w:p>
          <w:p w14:paraId="1D67A8D0" w14:textId="77777777" w:rsidR="0019472E" w:rsidRPr="00134B1B" w:rsidRDefault="0019472E" w:rsidP="001947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Sancțiuni aplicate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25 </w:t>
            </w: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amenzi contravenţionale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în cuantum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52.000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 xml:space="preserve"> lei (art.9 din OUG 1/1999 rap. la OM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nr.3 și 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nr.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4</w:t>
            </w:r>
            <w:r w:rsidRPr="00134B1B">
              <w:rPr>
                <w:rFonts w:ascii="Times New Roman" w:hAnsi="Times New Roman"/>
                <w:i/>
                <w:sz w:val="20"/>
                <w:szCs w:val="20"/>
              </w:rPr>
              <w:t>/2020)</w:t>
            </w:r>
          </w:p>
          <w:p w14:paraId="2CC3FC18" w14:textId="77777777" w:rsidR="0019472E" w:rsidRDefault="0019472E" w:rsidP="001947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34B1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Persoane legitimate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455</w:t>
            </w:r>
          </w:p>
          <w:p w14:paraId="75AAF7F6" w14:textId="77777777" w:rsidR="0019472E" w:rsidRPr="00134B1B" w:rsidRDefault="0019472E" w:rsidP="0019472E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276" w:hanging="142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Vehicule controlate = 117</w:t>
            </w:r>
          </w:p>
          <w:p w14:paraId="3AF79101" w14:textId="77777777" w:rsidR="0019472E" w:rsidRPr="00C1479D" w:rsidRDefault="0019472E" w:rsidP="0019472E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418" w:hanging="284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Infractiuni constatate =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</w:t>
            </w:r>
          </w:p>
          <w:p w14:paraId="5FB0AEBC" w14:textId="77777777" w:rsidR="0019472E" w:rsidRDefault="0019472E" w:rsidP="00804ADC">
            <w:pPr>
              <w:pStyle w:val="ListParagraph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  <w:p w14:paraId="182C5DEE" w14:textId="77777777" w:rsidR="0019472E" w:rsidRPr="00C1479D" w:rsidRDefault="0019472E" w:rsidP="00804ADC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BIROUL MONITORIZARE INSTITUȚII PUBLICE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21688D8B" w14:textId="77777777" w:rsidR="0019472E" w:rsidRPr="00C1479D" w:rsidRDefault="0019472E" w:rsidP="0019472E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Efective repartizate</w:t>
            </w:r>
            <w:r w:rsidRPr="00C1479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8 </w:t>
            </w:r>
            <w:r w:rsidRPr="009C5BE6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politisti locali</w:t>
            </w:r>
          </w:p>
          <w:p w14:paraId="430ACB89" w14:textId="77777777" w:rsidR="0019472E" w:rsidRDefault="0019472E" w:rsidP="0019472E">
            <w:pPr>
              <w:pStyle w:val="ListParagraph"/>
              <w:autoSpaceDE w:val="0"/>
              <w:autoSpaceDN w:val="0"/>
              <w:adjustRightInd w:val="0"/>
              <w:ind w:left="0" w:firstLine="0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1479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Activitati desfășurate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:</w:t>
            </w:r>
          </w:p>
          <w:p w14:paraId="102F2FE6" w14:textId="77777777" w:rsidR="0019472E" w:rsidRPr="002776C6" w:rsidRDefault="0019472E" w:rsidP="0019472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A93F3A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asigurarea măsurilor de ordine publică și pază la centrele de carantină amenajate la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Hotel 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Europa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Royal</w:t>
            </w: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e Bucharest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– str. Franceză nr. 60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 xml:space="preserve"> și </w:t>
            </w:r>
            <w:r w:rsidRPr="00A93F3A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Hotel Răzvan – str. Calea Călărași nr. 159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</w:t>
            </w:r>
            <w:r w:rsidRPr="00A93F3A">
              <w:rPr>
                <w:rFonts w:ascii="Times New Roman" w:hAnsi="Times New Roman"/>
                <w:i/>
                <w:sz w:val="20"/>
                <w:szCs w:val="20"/>
              </w:rPr>
              <w:t>unde sunt încarantinate persoane sosite din Anglia</w:t>
            </w:r>
          </w:p>
          <w:p w14:paraId="7D4D37F5" w14:textId="77777777" w:rsidR="0019472E" w:rsidRPr="002E0F65" w:rsidRDefault="0019472E" w:rsidP="0019472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jc w:val="left"/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legitimări persoane = 19</w:t>
            </w:r>
          </w:p>
          <w:p w14:paraId="096B3437" w14:textId="77777777" w:rsidR="0019472E" w:rsidRPr="00C1479D" w:rsidRDefault="0019472E" w:rsidP="00804ADC">
            <w:pPr>
              <w:pStyle w:val="ListParagraph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0" w:type="auto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456"/>
      </w:tblGrid>
      <w:tr w:rsidR="0019472E" w14:paraId="7B6165D9" w14:textId="77777777" w:rsidTr="00804ADC">
        <w:tc>
          <w:tcPr>
            <w:tcW w:w="10682" w:type="dxa"/>
            <w:shd w:val="clear" w:color="auto" w:fill="B4C6E7" w:themeFill="accent1" w:themeFillTint="66"/>
          </w:tcPr>
          <w:p w14:paraId="653D8D98" w14:textId="77777777" w:rsidR="0019472E" w:rsidRPr="00C1479D" w:rsidRDefault="0019472E" w:rsidP="00804ADC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lastRenderedPageBreak/>
              <w:t>EVENIMENTE DEOSEBITE</w:t>
            </w:r>
          </w:p>
          <w:p w14:paraId="056DF556" w14:textId="77777777" w:rsidR="0019472E" w:rsidRPr="004E46CA" w:rsidRDefault="0019472E" w:rsidP="00804ADC">
            <w:pPr>
              <w:tabs>
                <w:tab w:val="left" w:pos="993"/>
              </w:tabs>
              <w:suppressAutoHyphens/>
              <w:autoSpaceDN w:val="0"/>
              <w:ind w:left="108" w:firstLine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E46CA">
              <w:rPr>
                <w:rFonts w:ascii="Times New Roman" w:hAnsi="Times New Roman"/>
                <w:b/>
                <w:bCs/>
                <w:sz w:val="20"/>
                <w:szCs w:val="20"/>
              </w:rPr>
              <w:t>NU S-AU ÎNREGISTRAT EVENIMENTE DEOSEBITE</w:t>
            </w:r>
          </w:p>
          <w:p w14:paraId="6669940B" w14:textId="77777777" w:rsidR="0019472E" w:rsidRPr="00E83C71" w:rsidRDefault="0019472E" w:rsidP="00804ADC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628D3FB3" w14:textId="77777777" w:rsidR="0019472E" w:rsidRPr="00450616" w:rsidRDefault="0019472E" w:rsidP="0019472E">
      <w:p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14:paraId="5FD19842" w14:textId="77777777" w:rsidR="0019472E" w:rsidRDefault="0019472E" w:rsidP="0019472E"/>
    <w:p w14:paraId="06CAFAD7" w14:textId="77777777" w:rsidR="0019472E" w:rsidRDefault="0019472E" w:rsidP="0019472E"/>
    <w:p w14:paraId="7CFCD209" w14:textId="77777777" w:rsidR="006C1D31" w:rsidRDefault="006C1D31"/>
    <w:sectPr w:rsidR="006C1D31" w:rsidSect="00DA5A2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8938C4F8"/>
    <w:lvl w:ilvl="0">
      <w:numFmt w:val="bullet"/>
      <w:lvlText w:val="*"/>
      <w:lvlJc w:val="left"/>
    </w:lvl>
  </w:abstractNum>
  <w:abstractNum w:abstractNumId="1" w15:restartNumberingAfterBreak="0">
    <w:nsid w:val="091A61C9"/>
    <w:multiLevelType w:val="hybridMultilevel"/>
    <w:tmpl w:val="EE6AE572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C031D08"/>
    <w:multiLevelType w:val="hybridMultilevel"/>
    <w:tmpl w:val="F736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72E"/>
    <w:rsid w:val="0016242F"/>
    <w:rsid w:val="0019472E"/>
    <w:rsid w:val="006C1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80DD04"/>
  <w15:chartTrackingRefBased/>
  <w15:docId w15:val="{7A75BA23-C84B-4124-ACF7-3BF89B55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472E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472E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1947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</cp:revision>
  <dcterms:created xsi:type="dcterms:W3CDTF">2020-04-16T05:51:00Z</dcterms:created>
  <dcterms:modified xsi:type="dcterms:W3CDTF">2020-04-16T06:03:00Z</dcterms:modified>
</cp:coreProperties>
</file>