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BD17EC" w:rsidRPr="00C1479D" w14:paraId="1D50E02A" w14:textId="77777777" w:rsidTr="005B451C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0A430BE6" w14:textId="77777777" w:rsidR="00BD17EC" w:rsidRDefault="00BD17EC" w:rsidP="005B451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92C386B" w14:textId="77777777" w:rsidR="00BD17EC" w:rsidRDefault="00BD17EC" w:rsidP="005B451C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407D2DBF" w14:textId="5A209184" w:rsidR="00BD17EC" w:rsidRPr="00C1479D" w:rsidRDefault="00BD17EC" w:rsidP="005B451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.02.2021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D17EC" w:rsidRPr="00C1479D" w14:paraId="1FED5E14" w14:textId="77777777" w:rsidTr="005B451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42B474B0" w14:textId="77777777" w:rsidR="00BD17EC" w:rsidRPr="002430B2" w:rsidRDefault="00BD17EC" w:rsidP="005B451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D17EC" w:rsidRPr="00401D4F" w14:paraId="1349C960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03EEC72" w14:textId="77777777" w:rsidR="00BD17EC" w:rsidRPr="00401D4F" w:rsidRDefault="00BD17EC" w:rsidP="005B451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901C0AF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401D4F" w14:paraId="6235317F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0BF2C83" w14:textId="77777777" w:rsidR="00BD17EC" w:rsidRPr="00401D4F" w:rsidRDefault="00BD17EC" w:rsidP="005B451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11B5FC1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401D4F" w14:paraId="6B0438E6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B8D2CB" w14:textId="77777777" w:rsidR="00BD17EC" w:rsidRPr="00401D4F" w:rsidRDefault="00BD17EC" w:rsidP="005B451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67B80AD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401D4F" w14:paraId="68B83778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07B768" w14:textId="77777777" w:rsidR="00BD17EC" w:rsidRPr="00401D4F" w:rsidRDefault="00BD17EC" w:rsidP="005B451C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F13E154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401D4F" w14:paraId="050155B0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E34DC6B" w14:textId="77777777" w:rsidR="00BD17EC" w:rsidRPr="00401D4F" w:rsidRDefault="00BD17EC" w:rsidP="005B451C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630714/29.12.2020, prelungit prin ADDENDUM nr.3070/06.01.2021 și nr.16079/27.01.2021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și Serviciului Sinteză Operativă, în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luna februarie 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CF8EF4E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401D4F" w14:paraId="1E46E134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40E5F4" w14:textId="77777777" w:rsidR="00BD17EC" w:rsidRPr="00720267" w:rsidRDefault="00BD17EC" w:rsidP="005B451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7C29124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401D4F" w14:paraId="74EFA231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03A5A8A" w14:textId="77777777" w:rsidR="00BD17EC" w:rsidRDefault="00BD17EC" w:rsidP="005B451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79B02104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401D4F" w14:paraId="4337F5DE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82E28DD" w14:textId="77777777" w:rsidR="00BD17EC" w:rsidRDefault="00BD17EC" w:rsidP="005B451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DE271E4" w14:textId="77777777" w:rsidR="00BD17EC" w:rsidRPr="00401D4F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D17EC" w:rsidRPr="00C1479D" w14:paraId="376F35B3" w14:textId="77777777" w:rsidTr="005B451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4E02EC6" w14:textId="77777777" w:rsidR="00BD17EC" w:rsidRPr="002430B2" w:rsidRDefault="00BD17EC" w:rsidP="005B451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D17EC" w:rsidRPr="00C1479D" w14:paraId="4644EE06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06BF0B7" w14:textId="77777777" w:rsidR="00BD17EC" w:rsidRPr="00EC5233" w:rsidRDefault="00BD17EC" w:rsidP="005B451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7FE6A69" w14:textId="256CEDEC" w:rsidR="00BD17EC" w:rsidRPr="00EC5233" w:rsidRDefault="00BD17EC" w:rsidP="005B451C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BD17EC" w:rsidRPr="00C1479D" w14:paraId="0E0821FA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D6C38A4" w14:textId="77777777" w:rsidR="00BD17EC" w:rsidRPr="00EC5233" w:rsidRDefault="00BD17EC" w:rsidP="005B451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BC5CAF7" w14:textId="62F6D248" w:rsidR="00BD17EC" w:rsidRPr="00EC5233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  <w:tr w:rsidR="00BD17EC" w:rsidRPr="00C1479D" w14:paraId="3496C95C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90C28CB" w14:textId="77777777" w:rsidR="00BD17EC" w:rsidRPr="00EC5233" w:rsidRDefault="00BD17EC" w:rsidP="005B45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285DDB3" w14:textId="1436EE9E" w:rsidR="00BD17EC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D17EC" w:rsidRPr="00C1479D" w14:paraId="341D607E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7B7A425" w14:textId="77777777" w:rsidR="00BD17EC" w:rsidRPr="00EC5233" w:rsidRDefault="00BD17EC" w:rsidP="005B451C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B20CB1F" w14:textId="77777777" w:rsidR="00BD17EC" w:rsidRPr="00EC5233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17EC" w:rsidRPr="00C1479D" w14:paraId="611262F5" w14:textId="77777777" w:rsidTr="005B451C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0BA1E8" w14:textId="77777777" w:rsidR="00BD17EC" w:rsidRPr="00EC5233" w:rsidRDefault="00BD17EC" w:rsidP="005B45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674F1CD7" w14:textId="5BC9E910" w:rsidR="00BD17EC" w:rsidRDefault="00BD17EC" w:rsidP="005B45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D17EC" w:rsidRPr="00C1479D" w14:paraId="42512FDF" w14:textId="77777777" w:rsidTr="005B451C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196B3EB4" w14:textId="77777777" w:rsidR="00BD17EC" w:rsidRPr="002430B2" w:rsidRDefault="00BD17EC" w:rsidP="005B451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D17EC" w:rsidRPr="00C1479D" w14:paraId="392D59C0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FA6457E" w14:textId="77777777" w:rsidR="00BD17EC" w:rsidRPr="002477A0" w:rsidRDefault="00BD17EC" w:rsidP="005B451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4D78D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28E21D3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1B4812F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4CCA046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BD17EC" w:rsidRPr="002477A0" w14:paraId="270E0265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BD8EDB0" w14:textId="77777777" w:rsidR="00BD17EC" w:rsidRPr="002477A0" w:rsidRDefault="00BD17EC" w:rsidP="005B451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C234669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051234E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3C4363C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9617FE6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748E2C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E7EEBF4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362EAB6F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739937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8C9AF4A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C56A1B2" w14:textId="77777777" w:rsidR="00BD17EC" w:rsidRPr="002477A0" w:rsidRDefault="00BD17EC" w:rsidP="005B451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285EE26" w14:textId="77777777" w:rsidR="00BD17EC" w:rsidRPr="002477A0" w:rsidRDefault="00BD17EC" w:rsidP="005B451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D17EC" w:rsidRPr="00C1479D" w14:paraId="025C2E01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7EA752" w14:textId="4E3852EA" w:rsidR="00BD17EC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E5CB55" w14:textId="4766BFBC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B64DDA" w14:textId="7A1F25CF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6D57318" w14:textId="17FA683E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AD43D3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30FC2E8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B4FC2D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3AFF2C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2A2196DC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5D88DF" w14:textId="02C82128" w:rsidR="00BD17EC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058A8CF" w14:textId="43B1C932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50D6DB" w14:textId="578509A0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C4F583E" w14:textId="181F8953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F8FD58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1BE300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1E03C29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70BD79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4D17333A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A54FD5" w14:textId="1E7A1900" w:rsidR="00BD17EC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F49D63" w14:textId="4D1DC94D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468DDE" w14:textId="0AC06093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BD729C" w14:textId="3536E837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E2B957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ED234F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706C56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F8E288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3BE993F9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151E47" w14:textId="7A7905EB" w:rsidR="00BD17EC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B3733FA" w14:textId="0FE4FDDD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D1E1C6" w14:textId="5EEBB391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1CF4E9B" w14:textId="77777777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077CE1" w14:textId="1354A8EE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4EA525" w14:textId="31E1717A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225B60" w14:textId="30CB25F2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185109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27647D13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DE78CC" w14:textId="27EFF884" w:rsidR="00BD17EC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CCEC93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9C7B4D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932FFC9" w14:textId="588D9386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8B6816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324D1F5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978628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02AAEF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3C823FCD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1F0B1B" w14:textId="15E940A9" w:rsidR="00BD17EC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F9F668" w14:textId="460921E4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6EC753" w14:textId="4D8923BE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E1A94C" w14:textId="5A1F1B17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28A2E7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3FE26AC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81E7B82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752111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324A667E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D65EE8" w14:textId="3C88BD78" w:rsidR="00BD17EC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A03D668" w14:textId="0866A7E5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450B75" w14:textId="706C4827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D53969" w14:textId="77777777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82391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497B3F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09E63E" w14:textId="7777777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D2C7DD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5A6381CD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B4AB754" w14:textId="29EE1CBF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67FD44" w14:textId="3724C8A3" w:rsidR="00BD17EC" w:rsidRPr="00EE4929" w:rsidRDefault="00BD17EC" w:rsidP="00BD1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6BD4F9" w14:textId="2B3CA2CE" w:rsidR="00BD17EC" w:rsidRPr="00EE4929" w:rsidRDefault="00BD17EC" w:rsidP="00BD1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11.480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3FD621EF" w14:textId="06D39EF8" w:rsidR="00BD17EC" w:rsidRPr="00EE4929" w:rsidRDefault="00BD17EC" w:rsidP="00BD1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E0A09F" w14:textId="7F864BBC" w:rsidR="00BD17EC" w:rsidRPr="00EE4929" w:rsidRDefault="00BD17EC" w:rsidP="00BD1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87EC297" w14:textId="5E145B9D" w:rsidR="00BD17EC" w:rsidRPr="00EE4929" w:rsidRDefault="00BD17EC" w:rsidP="00BD17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FBD1A2" w14:textId="4E0B7AAA" w:rsidR="00BD17EC" w:rsidRPr="009F6220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A5DEDD" w14:textId="77777777" w:rsidR="00BD17EC" w:rsidRPr="00EE4929" w:rsidRDefault="00BD17EC" w:rsidP="00BD17EC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17EC" w:rsidRPr="00C1479D" w14:paraId="21CAE204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6E235400" w14:textId="77777777" w:rsidR="00BD17EC" w:rsidRPr="00C1479D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41</w:t>
            </w:r>
          </w:p>
          <w:p w14:paraId="232371A1" w14:textId="5C5A882C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21.480 LEI</w:t>
            </w:r>
          </w:p>
        </w:tc>
      </w:tr>
      <w:tr w:rsidR="00BD17EC" w:rsidRPr="00C1479D" w14:paraId="59585447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F4D7397" w14:textId="77777777" w:rsidR="00BD17EC" w:rsidRPr="002430B2" w:rsidRDefault="00BD17EC" w:rsidP="005B451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D17EC" w:rsidRPr="00C1479D" w14:paraId="76A80062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A5FB57" w14:textId="77777777" w:rsidR="00BD17EC" w:rsidRPr="00EE4929" w:rsidRDefault="00BD17EC" w:rsidP="005B451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BD17EC" w:rsidRPr="00C1479D" w14:paraId="0712E5BC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2623B041" w14:textId="77777777" w:rsidR="00BD17EC" w:rsidRPr="00580190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422D82CF" w14:textId="77777777" w:rsidR="00BD17EC" w:rsidRPr="00EE4929" w:rsidRDefault="00BD17EC" w:rsidP="00BD17E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70006D4" w14:textId="53E4655E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206</w:t>
            </w:r>
          </w:p>
        </w:tc>
      </w:tr>
      <w:tr w:rsidR="00BD17EC" w:rsidRPr="00C1479D" w14:paraId="0D0F5746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04144A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68B6785" w14:textId="4CC9CB0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BD17EC" w:rsidRPr="00C1479D" w14:paraId="37177D1E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093D8DF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2F39E94" w14:textId="3AFFE23D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5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D17EC" w:rsidRPr="00C1479D" w14:paraId="7CB95199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B27AA36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BB9A9F0" w14:textId="0E9D9F6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</w:tr>
      <w:tr w:rsidR="00BD17EC" w:rsidRPr="00C1479D" w14:paraId="117ECC2D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C7C4C9F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7945B48" w14:textId="1ACC118A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D17EC" w:rsidRPr="00C1479D" w14:paraId="681AA099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86B86EE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0243538" w14:textId="4CC144B9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D17EC" w:rsidRPr="00C1479D" w14:paraId="58BF29F3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0900611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0459704" w14:textId="2D73AA53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3664C7CA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B943A4" w14:textId="77777777" w:rsidR="00BD17EC" w:rsidRPr="00EE4929" w:rsidRDefault="00BD17EC" w:rsidP="005B451C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</w:tr>
      <w:tr w:rsidR="00BD17EC" w:rsidRPr="00C1479D" w14:paraId="1C33C2D1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5168B9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2B60F6" w14:textId="1336F614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 (53/51)</w:t>
            </w:r>
          </w:p>
        </w:tc>
      </w:tr>
      <w:tr w:rsidR="00BD17EC" w:rsidRPr="00C1479D" w14:paraId="3BC45789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C592BD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9B02BA" w14:textId="7A24C2A3" w:rsidR="00BD17EC" w:rsidRPr="000E5CE5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D17EC" w:rsidRPr="00C1479D" w14:paraId="3BD3F94C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5F04EC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4CCFFD" w14:textId="4E05451A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BD17EC" w:rsidRPr="00C1479D" w14:paraId="6A79B43E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0FB106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0719E8" w14:textId="0C1FE344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121/2</w:t>
            </w:r>
          </w:p>
        </w:tc>
      </w:tr>
      <w:tr w:rsidR="00BD17EC" w:rsidRPr="00C1479D" w14:paraId="4683A63F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049BFE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E14792" w14:textId="45D3FA43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D17EC" w:rsidRPr="00C1479D" w14:paraId="5AD7627B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8DA29E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A4582C" w14:textId="2FCDE4F0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113</w:t>
            </w:r>
          </w:p>
        </w:tc>
      </w:tr>
      <w:tr w:rsidR="00BD17EC" w:rsidRPr="00C1479D" w14:paraId="40C170DA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E9E200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E8FE143" w14:textId="5F506049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11853EB8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1326CC" w14:textId="77777777" w:rsidR="00BD17EC" w:rsidRPr="00C20F84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C44483" w14:textId="48AD91F9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09956C02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C3C653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9C41CE" w14:textId="507160D6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41736C67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5D38FB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5FCE20" w14:textId="20B9B622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BD17EC" w:rsidRPr="00C1479D" w14:paraId="160DA42C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128FE7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7273448" w14:textId="2E26A257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D17EC" w:rsidRPr="00C1479D" w14:paraId="39F2E7D2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5FE2AF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D881DFB" w14:textId="6AC4D47B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D17EC" w:rsidRPr="00C1479D" w14:paraId="7399BA39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B441A0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4664E7" w14:textId="6EEB5801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D17EC" w:rsidRPr="00C1479D" w14:paraId="44827704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B8A0169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864F7C8" w14:textId="60EE96C3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D17EC" w:rsidRPr="00C1479D" w14:paraId="61843A40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1CB99B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095164" w14:textId="67549985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D17EC" w:rsidRPr="00C1479D" w14:paraId="6A33DB4F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BB89AF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9DCFA6" w14:textId="14F7CC12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D17EC" w:rsidRPr="00C1479D" w14:paraId="1B023511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7154E4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D29DF3" w14:textId="57D1A425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11/5.500 lei</w:t>
            </w:r>
          </w:p>
        </w:tc>
      </w:tr>
      <w:tr w:rsidR="00BD17EC" w:rsidRPr="00C1479D" w14:paraId="7E819C18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BA9316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97887" w14:textId="44DED4D9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514BBE56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4E48BE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497CF6" w14:textId="7825311E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27781675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D1C255" w14:textId="77777777" w:rsidR="00BD17EC" w:rsidRPr="00C20F84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190F98" w14:textId="63640AA8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D17EC" w:rsidRPr="00C1479D" w14:paraId="11185E63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0250FC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E99C28" w14:textId="78461F61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BD17EC" w:rsidRPr="00C1479D" w14:paraId="593C32CD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E9A3C0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43BE7E7" w14:textId="5D01986B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D17EC" w:rsidRPr="00C1479D" w14:paraId="00A037B3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75D0EA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3DC972B" w14:textId="5B009A66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292C460B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D8570CC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450061" w14:textId="6DCC3948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532AD2F2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2287EA0E" w14:textId="77777777" w:rsidR="00BD17EC" w:rsidRPr="00EE4929" w:rsidRDefault="00BD17EC" w:rsidP="005B451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BD17EC" w:rsidRPr="00C1479D" w14:paraId="69058835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B646C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D783E93" w14:textId="42190070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D17EC" w:rsidRPr="00C1479D" w14:paraId="47348907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74E4B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936273" w14:textId="3319832B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D17EC" w:rsidRPr="00C1479D" w14:paraId="681CC142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9B4AC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915103C" w14:textId="7DD3F3A0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BD17EC" w:rsidRPr="00C1479D" w14:paraId="78FFFF20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FDA9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C5F976" w14:textId="067810A6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D17EC" w:rsidRPr="00C1479D" w14:paraId="083E6BDD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B77F9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7663CFC" w14:textId="318CFA4A" w:rsidR="00BD17EC" w:rsidRPr="00E61E26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D17EC" w:rsidRPr="00C1479D" w14:paraId="2F29F93A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CA85E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9408FF" w14:textId="0121F760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D17EC" w:rsidRPr="00C1479D" w14:paraId="31A78816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AF0B2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00D991" w14:textId="3B3DC438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BD17EC" w:rsidRPr="00C1479D" w14:paraId="7093A7CC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1C89F0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E47CC6" w14:textId="7289F2C3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D17EC" w:rsidRPr="00C1479D" w14:paraId="3C67F471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993538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F9B85C6" w14:textId="0FA687D6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6CAFCFC8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96219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7D54B20" w14:textId="1410255F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BD17EC" w:rsidRPr="00C1479D" w14:paraId="33EDF1B4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FC31E99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799FA2" w14:textId="3D0BB4B6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6FE35FC1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5E56F0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3A1925" w14:textId="4B1723D0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56F7F73A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DD5B9D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104A1C" w14:textId="2C4C30E6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D17EC" w:rsidRPr="00C1479D" w14:paraId="09300BE0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D45653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0050FE" w14:textId="561BADD0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4D8202A8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445490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6CD707" w14:textId="23DE14F8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5EA325F6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CBC14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B804F5" w14:textId="70998865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4935F755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42B0E" w14:textId="77777777" w:rsidR="00BD17EC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9248603" w14:textId="5790312B" w:rsidR="00BD17EC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D17EC" w:rsidRPr="00C1479D" w14:paraId="5BD66CFD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5E5457" w14:textId="77777777" w:rsidR="00BD17EC" w:rsidRPr="00EE4929" w:rsidRDefault="00BD17EC" w:rsidP="005B451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BD17EC" w:rsidRPr="00C1479D" w14:paraId="31337FD5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C200884" w14:textId="77777777" w:rsidR="00BD17EC" w:rsidRPr="00EE4929" w:rsidRDefault="00BD17EC" w:rsidP="00BD17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F38B4B" w14:textId="5710664F" w:rsidR="00BD17EC" w:rsidRPr="00EE4929" w:rsidRDefault="00BD17EC" w:rsidP="00BD17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D17EC" w:rsidRPr="00C1479D" w14:paraId="02094DD0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BE213" w14:textId="77777777" w:rsidR="00BD17EC" w:rsidRPr="00EE4929" w:rsidRDefault="00BD17EC" w:rsidP="00BD17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5DCC8A0" w14:textId="2E844483" w:rsidR="00BD17EC" w:rsidRDefault="00BD17EC" w:rsidP="00BD17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BD17EC" w:rsidRPr="00C1479D" w14:paraId="1A29B987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AD411" w14:textId="77777777" w:rsidR="00BD17EC" w:rsidRPr="00EE4929" w:rsidRDefault="00BD17EC" w:rsidP="00BD17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A67029" w14:textId="2FBAE653" w:rsidR="00BD17EC" w:rsidRDefault="00BD17EC" w:rsidP="00BD17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8/17</w:t>
            </w:r>
          </w:p>
        </w:tc>
      </w:tr>
      <w:tr w:rsidR="00BD17EC" w:rsidRPr="00C1479D" w14:paraId="1961A279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F2158" w14:textId="77777777" w:rsidR="00BD17EC" w:rsidRPr="00EE4929" w:rsidRDefault="00BD17EC" w:rsidP="00BD17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6F1ABD" w14:textId="42214FD4" w:rsidR="00BD17EC" w:rsidRPr="00EE4929" w:rsidRDefault="00BD17EC" w:rsidP="00BD17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BD17EC" w:rsidRPr="00C1479D" w14:paraId="6B35EED8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2BF51" w14:textId="77777777" w:rsidR="00BD17EC" w:rsidRPr="00EE4929" w:rsidRDefault="00BD17EC" w:rsidP="00BD17E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926B94" w14:textId="0C6E25F6" w:rsidR="00BD17EC" w:rsidRPr="00EE4929" w:rsidRDefault="00BD17EC" w:rsidP="00BD17E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67</w:t>
            </w:r>
          </w:p>
        </w:tc>
      </w:tr>
      <w:tr w:rsidR="00BD17EC" w:rsidRPr="00C1479D" w14:paraId="45506B7E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F18CBD5" w14:textId="77777777" w:rsidR="00BD17EC" w:rsidRPr="00EE4929" w:rsidRDefault="00BD17EC" w:rsidP="005B451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D17EC" w:rsidRPr="00C1479D" w14:paraId="71D42DC7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894B2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AD34EC" w14:textId="5C6CEE92" w:rsidR="00BD17EC" w:rsidRPr="00C562D6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BD17EC" w:rsidRPr="00C1479D" w14:paraId="04789EB1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D28A5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3D3DCC" w14:textId="2D098DA8" w:rsidR="00BD17EC" w:rsidRPr="00C562D6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73</w:t>
            </w:r>
          </w:p>
        </w:tc>
      </w:tr>
      <w:tr w:rsidR="00BD17EC" w:rsidRPr="00C1479D" w14:paraId="64362098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CAF37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8A8C53" w14:textId="32B2F3EC" w:rsidR="00BD17EC" w:rsidRPr="00C562D6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17EC" w:rsidRPr="00C1479D" w14:paraId="63CDDAF6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D5C43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191F2D" w14:textId="4B55206F" w:rsidR="00BD17EC" w:rsidRPr="00C562D6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BD17EC" w:rsidRPr="00C1479D" w14:paraId="7B1B1313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5F27F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44D7E3" w14:textId="77777777" w:rsidR="00BD17EC" w:rsidRPr="00C562D6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17EC" w:rsidRPr="00C1479D" w14:paraId="62548F9D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7CA85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E12BA8" w14:textId="5D67F72F" w:rsidR="00BD17EC" w:rsidRPr="00C562D6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D17EC" w:rsidRPr="00C1479D" w14:paraId="3AAEA4BC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67417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09270" w14:textId="55601B4B" w:rsidR="00BD17EC" w:rsidRPr="00C562D6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BD17EC" w:rsidRPr="00C1479D" w14:paraId="22A47D27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2962A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77A93D" w14:textId="77777777" w:rsidR="00BD17EC" w:rsidRPr="00820A72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D17EC" w:rsidRPr="00C1479D" w14:paraId="08C4815F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1FB8A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FBA3B8" w14:textId="77777777" w:rsidR="00BD17EC" w:rsidRPr="00820A72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D17EC" w:rsidRPr="00C1479D" w14:paraId="589AA93A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A3BD79" w14:textId="77777777" w:rsidR="00BD17EC" w:rsidRPr="00EE4929" w:rsidRDefault="00BD17EC" w:rsidP="005B451C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A8D25B" w14:textId="57F0A9E6" w:rsidR="00BD17EC" w:rsidRPr="00820A72" w:rsidRDefault="00BD17EC" w:rsidP="005B451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52</w:t>
            </w:r>
          </w:p>
        </w:tc>
      </w:tr>
      <w:tr w:rsidR="00BD17EC" w:rsidRPr="00C1479D" w14:paraId="47FAD818" w14:textId="77777777" w:rsidTr="005B45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405AEA71" w14:textId="77777777" w:rsidR="00BD17EC" w:rsidRPr="008F4AF7" w:rsidRDefault="00BD17EC" w:rsidP="005B451C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 w:rsidRPr="00446A3D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7AE0B8C1" w14:textId="77777777" w:rsidR="00BD17EC" w:rsidRPr="00446A3D" w:rsidRDefault="00BD17EC" w:rsidP="005B451C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1A1CBDCD" w14:textId="77777777" w:rsidR="00BD17EC" w:rsidRDefault="00BD17EC" w:rsidP="005B451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Potrivit art.50 din OUG nr.70/2020  privind aprobarea instituirii stării de alertă la nivel național și a măsurilor de prevenire și control a infecțiilor, în contextul situației epidemiologice generate de virusul SARS-CoV-2, coordonarea operațională a poliției </w:t>
            </w: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BAA1459" w14:textId="77777777" w:rsidR="00BD17EC" w:rsidRDefault="00BD17EC" w:rsidP="005B451C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6F02511" w14:textId="3EE8A233" w:rsidR="00BD17EC" w:rsidRPr="00A72671" w:rsidRDefault="00BD17EC" w:rsidP="00BD17EC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15CACB67" w14:textId="77777777" w:rsidR="00BD17EC" w:rsidRPr="00A72671" w:rsidRDefault="00BD17EC" w:rsidP="00BD17EC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1FE9FA2C" w14:textId="77777777" w:rsidR="00BD17EC" w:rsidRPr="00A72671" w:rsidRDefault="00BD17EC" w:rsidP="00BD17EC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2 polițiști locali  -  microfiltru </w:t>
            </w:r>
          </w:p>
          <w:p w14:paraId="6E2F35F6" w14:textId="77777777" w:rsidR="00BD17EC" w:rsidRPr="00A72671" w:rsidRDefault="00BD17EC" w:rsidP="00BD17EC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2 polițiști locali  -  microfiltru </w:t>
            </w:r>
          </w:p>
          <w:p w14:paraId="2435FF40" w14:textId="77777777" w:rsidR="00BD17EC" w:rsidRPr="00A72671" w:rsidRDefault="00BD17EC" w:rsidP="00BD17E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468E0ED8" w14:textId="77777777" w:rsidR="00BD17EC" w:rsidRPr="00A72671" w:rsidRDefault="00BD17EC" w:rsidP="00BD17EC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52DC5114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691F5995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72BCA9DA" w14:textId="77777777" w:rsidR="00BD17EC" w:rsidRPr="00A72671" w:rsidRDefault="00BD17EC" w:rsidP="00BD17E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4ACD12A5" w14:textId="77777777" w:rsidR="00BD17EC" w:rsidRPr="00A72671" w:rsidRDefault="00BD17EC" w:rsidP="00BD17EC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385126EC" w14:textId="77777777" w:rsidR="00BD17EC" w:rsidRPr="00A72671" w:rsidRDefault="00BD17EC" w:rsidP="00BD17EC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1C4F038E" w14:textId="52707050" w:rsidR="00BD17EC" w:rsidRPr="00A72671" w:rsidRDefault="00BD17EC" w:rsidP="00BD17EC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1E480D92" w14:textId="77777777" w:rsidR="00BD17EC" w:rsidRPr="00A72671" w:rsidRDefault="00BD17EC" w:rsidP="00BD17E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749A522B" w14:textId="77777777" w:rsidR="00BD17EC" w:rsidRDefault="00BD17EC" w:rsidP="00BD17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68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17EC">
              <w:rPr>
                <w:rFonts w:ascii="Times New Roman" w:hAnsi="Times New Roman" w:cs="Times New Roman"/>
                <w:sz w:val="20"/>
                <w:szCs w:val="20"/>
              </w:rPr>
              <w:t>SECTIA 10 = 7</w:t>
            </w:r>
          </w:p>
          <w:p w14:paraId="4085FF3B" w14:textId="52D29B3D" w:rsidR="00BD17EC" w:rsidRPr="00BD17EC" w:rsidRDefault="00BD17EC" w:rsidP="00BD17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68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17EC">
              <w:rPr>
                <w:rFonts w:ascii="Times New Roman" w:hAnsi="Times New Roman" w:cs="Times New Roman"/>
                <w:sz w:val="20"/>
                <w:szCs w:val="20"/>
              </w:rPr>
              <w:t>SECTIA 11 = 8</w:t>
            </w:r>
          </w:p>
          <w:p w14:paraId="466227B1" w14:textId="0CD41DC0" w:rsidR="00BD17EC" w:rsidRPr="00BD17EC" w:rsidRDefault="00BD17EC" w:rsidP="00BD17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68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17EC">
              <w:rPr>
                <w:rFonts w:ascii="Times New Roman" w:hAnsi="Times New Roman" w:cs="Times New Roman"/>
                <w:sz w:val="20"/>
                <w:szCs w:val="20"/>
              </w:rPr>
              <w:t>SECTIA 12 = 8</w:t>
            </w:r>
          </w:p>
          <w:p w14:paraId="40FDE071" w14:textId="3304489B" w:rsidR="00BD17EC" w:rsidRPr="00BD17EC" w:rsidRDefault="00BD17EC" w:rsidP="00BD17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68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17EC">
              <w:rPr>
                <w:rFonts w:ascii="Times New Roman" w:hAnsi="Times New Roman" w:cs="Times New Roman"/>
                <w:sz w:val="20"/>
                <w:szCs w:val="20"/>
              </w:rPr>
              <w:t>SECTIA 13 = 7</w:t>
            </w:r>
          </w:p>
          <w:p w14:paraId="3240BF6F" w14:textId="32995FD3" w:rsidR="00BD17EC" w:rsidRPr="00BD17EC" w:rsidRDefault="00BD17EC" w:rsidP="00BD17E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9" w:lineRule="auto"/>
              <w:ind w:left="1681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17EC">
              <w:rPr>
                <w:rFonts w:ascii="Times New Roman" w:hAnsi="Times New Roman" w:cs="Times New Roman"/>
                <w:sz w:val="20"/>
                <w:szCs w:val="20"/>
              </w:rPr>
              <w:t>SECTIA 23 = 2</w:t>
            </w:r>
          </w:p>
          <w:p w14:paraId="78FCC28A" w14:textId="77777777" w:rsidR="00BD17EC" w:rsidRPr="00A72671" w:rsidRDefault="00BD17EC" w:rsidP="00BD17EC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C01156" w14:textId="77777777" w:rsidR="00BD17EC" w:rsidRPr="00A72671" w:rsidRDefault="00BD17EC" w:rsidP="00BD17EC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4A65C49E" w14:textId="77777777" w:rsidR="00BD17EC" w:rsidRPr="00A72671" w:rsidRDefault="00BD17EC" w:rsidP="00BD17E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D34B9F7" w14:textId="77777777" w:rsidR="00BD17EC" w:rsidRPr="00A72671" w:rsidRDefault="00BD17EC" w:rsidP="00BD17E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2ACF0708" w14:textId="77777777" w:rsidR="00BD17EC" w:rsidRPr="00A72671" w:rsidRDefault="00BD17EC" w:rsidP="00BD17E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34D90A0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1B23859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D28693A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3259A712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46B1E94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0C80E0B8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4739BB39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CD06562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1CE14C1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49FEF3C6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4DACD98" w14:textId="77777777" w:rsidR="00BD17EC" w:rsidRPr="00A72671" w:rsidRDefault="00BD17EC" w:rsidP="00BD17EC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90E11D0" w14:textId="77777777" w:rsidR="00BD17EC" w:rsidRPr="00A72671" w:rsidRDefault="00BD17EC" w:rsidP="00BD17E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5BCE5158" w14:textId="77777777" w:rsidR="00BD17EC" w:rsidRPr="00A72671" w:rsidRDefault="00BD17EC" w:rsidP="00BD17E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151395AE" w14:textId="77777777" w:rsidR="00BD17EC" w:rsidRPr="00A72671" w:rsidRDefault="00BD17EC" w:rsidP="00BD17E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2B61FF97" w14:textId="77777777" w:rsidR="00BD17EC" w:rsidRPr="00A72671" w:rsidRDefault="00BD17EC" w:rsidP="00BD17E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6997135A" w14:textId="77777777" w:rsidR="00BD17EC" w:rsidRPr="00A72671" w:rsidRDefault="00BD17EC" w:rsidP="00BD17E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3CE592E" w14:textId="77777777" w:rsidR="00BD17EC" w:rsidRPr="009F6026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>Persoane legitimate = 58</w:t>
            </w:r>
          </w:p>
          <w:p w14:paraId="7E4032B7" w14:textId="77777777" w:rsidR="00BD17EC" w:rsidRPr="009F6026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>Autovehicule verificate = 3</w:t>
            </w:r>
          </w:p>
          <w:p w14:paraId="7FE6A417" w14:textId="77777777" w:rsidR="00BD17EC" w:rsidRPr="009F6026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>Infracțiuni constatate = -</w:t>
            </w:r>
          </w:p>
          <w:p w14:paraId="4E32123F" w14:textId="77777777" w:rsidR="00BD17EC" w:rsidRPr="009F6026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9F60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 w:rsidRPr="009F60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  <w:r w:rsidRPr="009F60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9F60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71F2D985" w14:textId="77777777" w:rsidR="00BD17EC" w:rsidRPr="009F6026" w:rsidRDefault="00BD17EC" w:rsidP="00BD17E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  pv – LG. 55/2020  = 0 lei (7 av)</w:t>
            </w:r>
          </w:p>
          <w:p w14:paraId="0C8FACF8" w14:textId="77777777" w:rsidR="00BD17EC" w:rsidRPr="009F6026" w:rsidRDefault="00BD17EC" w:rsidP="00BD17E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pv – LG. 61/1991 = 1500 lei</w:t>
            </w:r>
          </w:p>
          <w:p w14:paraId="7EEB5E10" w14:textId="77777777" w:rsidR="00BD17EC" w:rsidRPr="00D84860" w:rsidRDefault="00BD17EC" w:rsidP="00BD17E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160" w:line="252" w:lineRule="auto"/>
              <w:ind w:firstLine="432"/>
              <w:jc w:val="left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pv – HCGMB 124/2008 = 0 lei (1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av</w:t>
            </w:r>
            <w:r w:rsidRPr="009F60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26847FF4" w14:textId="77777777" w:rsidR="00BD17EC" w:rsidRPr="00A72671" w:rsidRDefault="00BD17EC" w:rsidP="00BD17E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42D7C19" w14:textId="77777777" w:rsidR="00BD17EC" w:rsidRPr="00A72671" w:rsidRDefault="00BD17EC" w:rsidP="00BD17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FFE975C" w14:textId="77777777" w:rsidR="00BD17EC" w:rsidRPr="00A72671" w:rsidRDefault="00BD17EC" w:rsidP="00BD17E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252" w:lineRule="auto"/>
              <w:ind w:left="1021" w:hanging="283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05017AD1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4D167F6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108E1F83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169</w:t>
            </w:r>
          </w:p>
          <w:p w14:paraId="375BA195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5152A56C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235</w:t>
            </w:r>
          </w:p>
          <w:p w14:paraId="6AA10755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367</w:t>
            </w:r>
          </w:p>
          <w:p w14:paraId="3EA345AF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18B52371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Persoane care nu au putut fi contactate = -</w:t>
            </w:r>
          </w:p>
          <w:p w14:paraId="781D69DC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1B730586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26A7AF09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9F2BF72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40A71D5B" w14:textId="77777777" w:rsidR="00BD17EC" w:rsidRPr="00A72671" w:rsidRDefault="00BD17EC" w:rsidP="00BD17E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decedate = -</w:t>
            </w:r>
          </w:p>
          <w:p w14:paraId="661DF496" w14:textId="77777777" w:rsidR="00BD17EC" w:rsidRPr="00A72671" w:rsidRDefault="00BD17EC" w:rsidP="00BD17EC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263D181A" w14:textId="77777777" w:rsidR="00BD17EC" w:rsidRPr="009F6026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12, Secția 13, Secția 11, Secția 23, Secția 10- </w:t>
            </w:r>
            <w:r w:rsidRPr="009F6026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10D26FB8" w14:textId="77777777" w:rsidR="00BD17EC" w:rsidRPr="009F6026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 – </w:t>
            </w:r>
            <w:r w:rsidRPr="009F6026">
              <w:rPr>
                <w:rFonts w:ascii="Times New Roman" w:hAnsi="Times New Roman" w:cs="Times New Roman"/>
                <w:sz w:val="20"/>
                <w:szCs w:val="20"/>
              </w:rPr>
              <w:t>orele 23: 30- echipajul de pol.loc.aflat la secție a preluat prin Dispecerat OS sesizare regferitoare la tulburarea olp pe B-dul I.C.Brătianu nr.39- la fața locului au fost identificate trei persoane, fiind aplicate 3 pv de sancțiune;</w:t>
            </w:r>
          </w:p>
          <w:p w14:paraId="7414AA40" w14:textId="77777777" w:rsidR="00BD17EC" w:rsidRPr="009F6026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13 –</w:t>
            </w:r>
            <w:r w:rsidRPr="009F6026">
              <w:rPr>
                <w:rFonts w:ascii="Times New Roman" w:hAnsi="Times New Roman" w:cs="Times New Roman"/>
                <w:sz w:val="20"/>
                <w:szCs w:val="20"/>
              </w:rPr>
              <w:t xml:space="preserve"> echipajul de pol.loc.aflat la secție a preluat 4 sesizări prin Dispeceratul Pol.Loc.- sesizări referitoare la ocuparea abuzivă a locurilor de parcare de reșrdință;</w:t>
            </w:r>
          </w:p>
          <w:p w14:paraId="57D4533B" w14:textId="77777777" w:rsidR="00BD17EC" w:rsidRPr="009F6026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</w:t>
            </w:r>
            <w:r w:rsidRPr="009F6026">
              <w:rPr>
                <w:rFonts w:ascii="Times New Roman" w:hAnsi="Times New Roman" w:cs="Times New Roman"/>
                <w:sz w:val="20"/>
                <w:szCs w:val="20"/>
              </w:rPr>
              <w:t xml:space="preserve"> - microacțiune Parc A.I.Cuza/Titan – interval orar 06-14:00- prevenire încălcare dispoziții Legea 55/2020;</w:t>
            </w:r>
          </w:p>
          <w:p w14:paraId="0789F38D" w14:textId="77777777" w:rsidR="00BD17EC" w:rsidRPr="009F6026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9F6026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– activități specifice în vederea adoptării unor măsuri de prevenire și combatere a răspândirii virusului SARS- COV-2;</w:t>
            </w:r>
          </w:p>
          <w:p w14:paraId="52511807" w14:textId="77777777" w:rsidR="00BD17EC" w:rsidRPr="00A72671" w:rsidRDefault="00BD17EC" w:rsidP="00BD17E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39A0A" w14:textId="77777777" w:rsidR="00BD17EC" w:rsidRPr="00A72671" w:rsidRDefault="00BD17EC" w:rsidP="00BD17E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92EC6" w14:textId="7E3A030D" w:rsidR="00BD17EC" w:rsidRPr="00932221" w:rsidRDefault="00BD17EC" w:rsidP="00BD17E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66544429" w14:textId="77777777" w:rsidR="00BD17EC" w:rsidRPr="00932221" w:rsidRDefault="00BD17EC" w:rsidP="00BD17E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EFECTIVE REPARTIZATE = 13</w:t>
            </w:r>
          </w:p>
          <w:p w14:paraId="49C7B7C1" w14:textId="77777777" w:rsidR="00BD17EC" w:rsidRPr="00932221" w:rsidRDefault="00BD17EC" w:rsidP="00BD17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Persoane legitimate = 15</w:t>
            </w:r>
          </w:p>
          <w:p w14:paraId="0DE13F4F" w14:textId="77777777" w:rsidR="00BD17EC" w:rsidRPr="00932221" w:rsidRDefault="00BD17EC" w:rsidP="00BD17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Auto verificate = 1</w:t>
            </w:r>
          </w:p>
          <w:p w14:paraId="15466529" w14:textId="77777777" w:rsidR="00BD17EC" w:rsidRPr="00932221" w:rsidRDefault="00BD17EC" w:rsidP="00BD17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Sesizări preluate = 30</w:t>
            </w:r>
          </w:p>
          <w:p w14:paraId="48A396DB" w14:textId="77777777" w:rsidR="00BD17EC" w:rsidRPr="00932221" w:rsidRDefault="00BD17EC" w:rsidP="00BD17E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Sancțiuni aplicate: 13, din care:</w:t>
            </w:r>
          </w:p>
          <w:p w14:paraId="46DF3BE8" w14:textId="77777777" w:rsidR="00BD17EC" w:rsidRPr="00932221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2 pv HCGMB 120/2010 = 4000 lei </w:t>
            </w:r>
          </w:p>
          <w:p w14:paraId="7D09FFC8" w14:textId="77777777" w:rsidR="00BD17EC" w:rsidRPr="00932221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HCLS3 313/2017 = 10000 lei (1 av)</w:t>
            </w:r>
          </w:p>
          <w:p w14:paraId="03A686F5" w14:textId="77777777" w:rsidR="00BD17EC" w:rsidRPr="00932221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HCGMB 124/2008 = 0 lei (3 av)</w:t>
            </w:r>
          </w:p>
          <w:p w14:paraId="26941CAD" w14:textId="77777777" w:rsidR="00BD17EC" w:rsidRPr="00932221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1 pv Legea 55/2020 = 1000 lei </w:t>
            </w:r>
          </w:p>
          <w:p w14:paraId="1B1CF11E" w14:textId="77777777" w:rsidR="00BD17EC" w:rsidRPr="00932221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61/1991 = 500 lei</w:t>
            </w:r>
          </w:p>
          <w:p w14:paraId="405ABE53" w14:textId="77777777" w:rsidR="00BD17EC" w:rsidRPr="00932221" w:rsidRDefault="00BD17EC" w:rsidP="00BD17E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24/2007 = 0 lei (1 av)</w:t>
            </w:r>
          </w:p>
          <w:p w14:paraId="4FA6AAFF" w14:textId="77777777" w:rsidR="00BD17EC" w:rsidRPr="00F561F8" w:rsidRDefault="00BD17EC" w:rsidP="005B451C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06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D17EC" w14:paraId="3C2852FA" w14:textId="77777777" w:rsidTr="005B451C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7D40FA4A" w14:textId="77777777" w:rsidR="00BD17EC" w:rsidRPr="008F4AF7" w:rsidRDefault="00BD17EC" w:rsidP="005B451C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0CEE677" w14:textId="77777777" w:rsidR="00BD17EC" w:rsidRPr="00246FBD" w:rsidRDefault="00BD17EC" w:rsidP="005B451C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6FBD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5C6C2730" w14:textId="77777777" w:rsidR="00BD17EC" w:rsidRPr="008F4AF7" w:rsidRDefault="00BD17EC" w:rsidP="005B451C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20401EE" w14:textId="77777777" w:rsidR="00BD17EC" w:rsidRDefault="00BD17EC" w:rsidP="00BD17EC"/>
    <w:p w14:paraId="1ECB01BF" w14:textId="77777777" w:rsidR="00BD17EC" w:rsidRDefault="00BD17EC" w:rsidP="00BD17EC"/>
    <w:p w14:paraId="60C5949F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0DFE"/>
    <w:multiLevelType w:val="hybridMultilevel"/>
    <w:tmpl w:val="6972D90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05F1C"/>
    <w:multiLevelType w:val="hybridMultilevel"/>
    <w:tmpl w:val="792C336C"/>
    <w:lvl w:ilvl="0" w:tplc="59C2FD8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EC"/>
    <w:rsid w:val="00BD17EC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E73D"/>
  <w15:chartTrackingRefBased/>
  <w15:docId w15:val="{06BDC390-548B-4B28-A49F-779B01BA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7EC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7EC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1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2021-02-18T07:10:00Z</dcterms:created>
  <dcterms:modified xsi:type="dcterms:W3CDTF">2021-02-18T07:19:00Z</dcterms:modified>
</cp:coreProperties>
</file>