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B244DA" w:rsidRPr="00C1479D" w:rsidTr="00512CE7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:rsidR="00B244DA" w:rsidRDefault="00B244DA" w:rsidP="00512CE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:rsidR="00B244DA" w:rsidRDefault="00B244DA" w:rsidP="00512CE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:rsidR="00B244DA" w:rsidRPr="00C1479D" w:rsidRDefault="00B244DA" w:rsidP="00512CE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18.06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244DA" w:rsidRPr="00C1479D" w:rsidTr="00512CE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B244DA" w:rsidRPr="002430B2" w:rsidRDefault="00B244DA" w:rsidP="00512CE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244DA" w:rsidRPr="00C1479D" w:rsidTr="00512CE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B244DA" w:rsidRPr="00A237A6" w:rsidRDefault="00B244DA" w:rsidP="00512CE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B244DA" w:rsidRPr="00EC5233" w:rsidRDefault="00B244DA" w:rsidP="00512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244DA" w:rsidRPr="00C1479D" w:rsidTr="00512CE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B244DA" w:rsidRPr="00A237A6" w:rsidRDefault="00B244DA" w:rsidP="00512CE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B244DA" w:rsidRPr="00A237A6" w:rsidRDefault="00B244DA" w:rsidP="00512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244DA" w:rsidRPr="00C1479D" w:rsidTr="00512CE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B244DA" w:rsidRPr="00A237A6" w:rsidRDefault="00B244DA" w:rsidP="00512CE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:rsidR="00B244DA" w:rsidRPr="00A237A6" w:rsidRDefault="00B244DA" w:rsidP="00512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244DA" w:rsidRPr="00C1479D" w:rsidTr="00512CE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B244DA" w:rsidRPr="002430B2" w:rsidRDefault="00B244DA" w:rsidP="00512CE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244DA" w:rsidRPr="00C1479D" w:rsidTr="00512CE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B244DA" w:rsidRPr="00EC5233" w:rsidRDefault="00B244DA" w:rsidP="00512CE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B244DA" w:rsidRPr="00EC5233" w:rsidRDefault="00B244DA" w:rsidP="00512CE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</w:tr>
      <w:tr w:rsidR="00B244DA" w:rsidRPr="00C1479D" w:rsidTr="00512CE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B244DA" w:rsidRPr="00EC5233" w:rsidRDefault="00B244DA" w:rsidP="00512CE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B244DA" w:rsidRPr="00EC5233" w:rsidRDefault="00B244DA" w:rsidP="00512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B244DA" w:rsidRPr="00C1479D" w:rsidTr="00512CE7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:rsidR="00B244DA" w:rsidRPr="00EC5233" w:rsidRDefault="00B244DA" w:rsidP="00512CE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:rsidR="00B244DA" w:rsidRPr="00EC5233" w:rsidRDefault="00B244DA" w:rsidP="00512C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44DA" w:rsidRPr="00C1479D" w:rsidTr="00512CE7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:rsidR="00B244DA" w:rsidRPr="002430B2" w:rsidRDefault="00B244DA" w:rsidP="00512CE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B244DA" w:rsidRPr="00EE4929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B244DA" w:rsidRPr="00EE4929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B244DA" w:rsidRPr="00EE4929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44DA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44DA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44DA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44DA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44DA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244DA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244DA" w:rsidRPr="00EE4929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44DA" w:rsidRPr="00EE4929" w:rsidRDefault="00B244DA" w:rsidP="00512C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44DA" w:rsidRPr="00EE4929" w:rsidRDefault="00B244DA" w:rsidP="00512C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16.380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:rsidR="00B244DA" w:rsidRPr="00EE4929" w:rsidRDefault="00B244DA" w:rsidP="00512C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244DA" w:rsidRPr="00EE4929" w:rsidRDefault="00B244DA" w:rsidP="00512C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B244DA" w:rsidRPr="00EE4929" w:rsidRDefault="00B244DA" w:rsidP="00512CE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244DA" w:rsidRPr="009F6220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244DA" w:rsidRPr="00EE4929" w:rsidRDefault="00B244DA" w:rsidP="00512CE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  <w:p w:rsidR="00B244DA" w:rsidRPr="00EE4929" w:rsidRDefault="00B244DA" w:rsidP="00512CE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16.380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:rsidR="00B244DA" w:rsidRPr="002430B2" w:rsidRDefault="00B244DA" w:rsidP="00512CE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:rsidR="00B244DA" w:rsidRPr="00EE4929" w:rsidRDefault="00B244DA" w:rsidP="00B244D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124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244DA" w:rsidRPr="000E5CE5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301/6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61/4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11/16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244DA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1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44DA" w:rsidRPr="00E61E26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22/0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44DA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44DA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244DA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244DA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244DA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:rsidR="00B244DA" w:rsidRPr="00EE4929" w:rsidRDefault="00B244DA" w:rsidP="00512CE7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Default="00B244DA" w:rsidP="00B244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12/1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4DA" w:rsidRPr="00EE4929" w:rsidRDefault="00B244DA" w:rsidP="00B244DA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EE4929" w:rsidRDefault="00B244DA" w:rsidP="00B244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38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:rsidR="00B244DA" w:rsidRPr="00EE4929" w:rsidRDefault="00B244DA" w:rsidP="00512CE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4DA" w:rsidRPr="00EE4929" w:rsidRDefault="00B244DA" w:rsidP="00512CE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0E0D07" w:rsidRDefault="000E0D07" w:rsidP="00512C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E0D0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93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4DA" w:rsidRPr="00EE4929" w:rsidRDefault="00B244DA" w:rsidP="00512CE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0E0D07" w:rsidRDefault="00B244DA" w:rsidP="00512C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E0D0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101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4DA" w:rsidRPr="00EE4929" w:rsidRDefault="00B244DA" w:rsidP="00512CE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0E0D07" w:rsidRDefault="000E0D07" w:rsidP="00512C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E0D0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33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4DA" w:rsidRPr="00EE4929" w:rsidRDefault="00B244DA" w:rsidP="00512CE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0E0D07" w:rsidRDefault="00B244DA" w:rsidP="00512C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E0D0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4DA" w:rsidRPr="00EE4929" w:rsidRDefault="00B244DA" w:rsidP="00512CE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0E0D07" w:rsidRDefault="00B244DA" w:rsidP="00512C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E0D0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4DA" w:rsidRPr="00EE4929" w:rsidRDefault="00B244DA" w:rsidP="00512CE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0E0D07" w:rsidRDefault="00B244DA" w:rsidP="00512C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E0D0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4DA" w:rsidRPr="00EE4929" w:rsidRDefault="00B244DA" w:rsidP="00512CE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0E0D07" w:rsidRDefault="000E0D07" w:rsidP="00512C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E0D0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47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4DA" w:rsidRPr="00EE4929" w:rsidRDefault="00B244DA" w:rsidP="00512CE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0E0D07" w:rsidRDefault="000E0D07" w:rsidP="00512C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E0D0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4DA" w:rsidRPr="00EE4929" w:rsidRDefault="00B244DA" w:rsidP="00512CE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0E0D07" w:rsidRDefault="00B244DA" w:rsidP="00512C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E0D0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4DA" w:rsidRPr="00EE4929" w:rsidRDefault="00B244DA" w:rsidP="00512CE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0E0D07" w:rsidRDefault="00B244DA" w:rsidP="00512C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E0D0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44DA" w:rsidRPr="00EE4929" w:rsidRDefault="00B244DA" w:rsidP="00512CE7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44DA" w:rsidRPr="000E0D07" w:rsidRDefault="00B244DA" w:rsidP="00512CE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0E0D07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</w:t>
            </w:r>
          </w:p>
        </w:tc>
      </w:tr>
      <w:tr w:rsidR="00B244DA" w:rsidRPr="00C1479D" w:rsidTr="00512CE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:rsidR="00B244DA" w:rsidRPr="00C1479D" w:rsidRDefault="00B244DA" w:rsidP="00512CE7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:rsidR="00B244DA" w:rsidRPr="00C1479D" w:rsidRDefault="00B244DA" w:rsidP="00512CE7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:rsidR="00B244DA" w:rsidRPr="00C1479D" w:rsidRDefault="00B244DA" w:rsidP="00512CE7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:rsidR="00B244DA" w:rsidRPr="00C1479D" w:rsidRDefault="00B244DA" w:rsidP="00512CE7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B244DA" w:rsidRPr="00192841" w:rsidRDefault="00B244DA" w:rsidP="00B244D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:rsidR="00B244DA" w:rsidRPr="00192841" w:rsidRDefault="00B244DA" w:rsidP="00B244DA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>- 8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IC Brătianu (Colței) – schimbul I – 2 polițiști locali – mictofiltru 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IC Brătianu (Colței)  – schimbul II – 2 polițiști locali – microfiltru 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Piața Unirii  – schimbul I – 2 polițiști locali – microfiltru 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Piața Unirii – schimbul II – 2 polițiști locali – microfiltru </w:t>
            </w:r>
          </w:p>
          <w:p w:rsidR="00B244DA" w:rsidRPr="00192841" w:rsidRDefault="00B244DA" w:rsidP="00B244DA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:rsidR="00B244DA" w:rsidRPr="00192841" w:rsidRDefault="00B244DA" w:rsidP="00B244DA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22 persoane legitimate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7 sancțiuni contravenționale în valoare total de 203044 lei pentru încălcarea prevederilor RAOUG nr.195/2002 </w:t>
            </w:r>
          </w:p>
          <w:p w:rsidR="00B244DA" w:rsidRPr="00192841" w:rsidRDefault="00B244DA" w:rsidP="00B244DA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B244DA" w:rsidRPr="00192841" w:rsidRDefault="00B244DA" w:rsidP="00B244D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:rsidR="00B244DA" w:rsidRPr="00192841" w:rsidRDefault="00B244DA" w:rsidP="00B244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44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:rsidR="00B244DA" w:rsidRPr="00192841" w:rsidRDefault="00B244DA" w:rsidP="00B244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SECTIA 10 = 8</w:t>
            </w:r>
          </w:p>
          <w:p w:rsidR="00B244DA" w:rsidRPr="00192841" w:rsidRDefault="00B244DA" w:rsidP="00B244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SECTIA 11  = 8</w:t>
            </w:r>
          </w:p>
          <w:p w:rsidR="00B244DA" w:rsidRPr="00192841" w:rsidRDefault="00B244DA" w:rsidP="00B244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SECTIA 12 = 14</w:t>
            </w:r>
          </w:p>
          <w:p w:rsidR="00B244DA" w:rsidRPr="00192841" w:rsidRDefault="00B244DA" w:rsidP="00B244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SECTIA 13 = 6</w:t>
            </w:r>
          </w:p>
          <w:p w:rsidR="00B244DA" w:rsidRPr="00192841" w:rsidRDefault="00B244DA" w:rsidP="00B244D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SECTIA 23 = 8</w:t>
            </w:r>
          </w:p>
          <w:p w:rsidR="00B244DA" w:rsidRPr="00192841" w:rsidRDefault="00B244DA" w:rsidP="00B244DA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244DA" w:rsidRPr="00192841" w:rsidRDefault="00B244DA" w:rsidP="00B244DA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Activitati desfășurate: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3: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Parcul Piața Unirii – post fix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Parcul Colţea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Parcul Titanii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Parc AI Cuza </w:t>
            </w:r>
          </w:p>
          <w:p w:rsidR="00B244DA" w:rsidRPr="00192841" w:rsidRDefault="00B244DA" w:rsidP="00B244DA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Patrulare pe marile bulevarde și străzile adiacente acestora: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Bd. 1 Decembrie 1918 – Bd. Theodor Pallady – Bd. Nicolae Grigorescu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Bd. Basarabia – Bd. Burebista – Piața Alba Iulia – Bd. Unirii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Bd. Corneliu Coposu – bd. IC Brătianu – Parc Unirii – Bd. Hristo Botev – bd. Carol I – str. Sf. Vineri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Bd. Basarabia – șos. Gării Cățelu – Bd. Theodor Pallady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Verificare locații unde se află persoane în izolare/autoizolare</w:t>
            </w:r>
          </w:p>
          <w:p w:rsidR="00B244DA" w:rsidRPr="00192841" w:rsidRDefault="00B244DA" w:rsidP="00B244DA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244DA" w:rsidRPr="00192841" w:rsidRDefault="00B244DA" w:rsidP="00B244D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 213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>Autovehicule verificate = 6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Adrese verificate = 24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verificate = 25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verificate de 2 ori în aceeași zi = 0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găsite la domiciliu = 24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ieșite din izolare = 0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autoizolate = 25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carantinate în urma nerespectării măsurii de autoizolare = 0 </w:t>
            </w:r>
          </w:p>
          <w:p w:rsidR="00B244DA" w:rsidRPr="00192841" w:rsidRDefault="00B244DA" w:rsidP="00B244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Sancțiuni aplicate = 5 sancțiuni contravenționale în valoare totală de 1650 lei pentru încălcarea prevederilor Legii nr.61/1991</w:t>
            </w:r>
          </w:p>
          <w:p w:rsidR="00B244DA" w:rsidRPr="00192841" w:rsidRDefault="00B244DA" w:rsidP="00B244D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:rsidR="00B244DA" w:rsidRPr="001A53AC" w:rsidRDefault="00B244DA" w:rsidP="00B244DA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Alte activități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desfășurate de efectivele repartizate la secțiile de poliție</w:t>
            </w: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B244DA" w:rsidRPr="00937AA4" w:rsidRDefault="00B244DA" w:rsidP="00B244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AA4">
              <w:rPr>
                <w:rFonts w:ascii="Times New Roman" w:hAnsi="Times New Roman" w:cs="Times New Roman"/>
                <w:sz w:val="20"/>
                <w:szCs w:val="20"/>
              </w:rPr>
              <w:t>Dispozitiv evaluare națională - interval orar 08:00- 11:30: Școala 80, Școala 199, Școala Cezar Bolliac</w:t>
            </w:r>
          </w:p>
          <w:p w:rsidR="00B244DA" w:rsidRPr="00937AA4" w:rsidRDefault="00B244DA" w:rsidP="00B244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AA4">
              <w:rPr>
                <w:rFonts w:ascii="Times New Roman" w:hAnsi="Times New Roman" w:cs="Times New Roman"/>
                <w:sz w:val="20"/>
                <w:szCs w:val="20"/>
              </w:rPr>
              <w:t>interval orar 11:00- 14:00 - preluare lucrări evaluare națională de la centrele de examinare și transport la Centrul de colectare- Școala 81- Str.Nerva Traian nr.33;</w:t>
            </w:r>
          </w:p>
          <w:p w:rsidR="00B244DA" w:rsidRPr="00937AA4" w:rsidRDefault="00B244DA" w:rsidP="00B244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AA4">
              <w:rPr>
                <w:rFonts w:ascii="Times New Roman" w:hAnsi="Times New Roman" w:cs="Times New Roman"/>
                <w:sz w:val="20"/>
                <w:szCs w:val="20"/>
              </w:rPr>
              <w:t xml:space="preserve">interval orar 14:00- 20:00- monitorizare Centrul de colectare lucrări și transpost Școala Centrală </w:t>
            </w:r>
          </w:p>
          <w:p w:rsidR="00B244DA" w:rsidRPr="00937AA4" w:rsidRDefault="00B244DA" w:rsidP="00B244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AA4">
              <w:rPr>
                <w:rFonts w:ascii="Times New Roman" w:hAnsi="Times New Roman" w:cs="Times New Roman"/>
                <w:sz w:val="20"/>
                <w:szCs w:val="20"/>
              </w:rPr>
              <w:t>16:30- 19:45- deplasare cu S12 la Spitalul Clinic de psihiatrie ”Al.Obregia”- internare numitul Cucuetu Emilian</w:t>
            </w:r>
          </w:p>
          <w:p w:rsidR="00B244DA" w:rsidRPr="00937AA4" w:rsidRDefault="00B244DA" w:rsidP="00B244D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37AA4">
              <w:rPr>
                <w:rFonts w:ascii="Times New Roman" w:hAnsi="Times New Roman" w:cs="Times New Roman"/>
                <w:sz w:val="20"/>
                <w:szCs w:val="20"/>
              </w:rPr>
              <w:t>Staționări operative: raza Secție 10 Poliție - Bdul Corneliu Coposu nr.2- din 30 in 30 minute- prevenire fapte anisociale</w:t>
            </w:r>
          </w:p>
          <w:p w:rsidR="00B244DA" w:rsidRPr="00C1479D" w:rsidRDefault="00B244DA" w:rsidP="00512CE7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/>
      </w:tblPr>
      <w:tblGrid>
        <w:gridCol w:w="10617"/>
      </w:tblGrid>
      <w:tr w:rsidR="00B244DA" w:rsidTr="00512CE7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:rsidR="00B244DA" w:rsidRPr="00C1479D" w:rsidRDefault="00B244DA" w:rsidP="00512CE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:rsidR="00B244DA" w:rsidRPr="00B244DA" w:rsidRDefault="00B244DA" w:rsidP="00B244DA">
            <w:pPr>
              <w:tabs>
                <w:tab w:val="left" w:pos="875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244DA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</w:tc>
      </w:tr>
    </w:tbl>
    <w:p w:rsidR="00B244DA" w:rsidRPr="00450616" w:rsidRDefault="00B244DA" w:rsidP="00B244DA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B244DA" w:rsidRDefault="00B244DA" w:rsidP="00B244DA"/>
    <w:p w:rsidR="00B244DA" w:rsidRDefault="00B244DA" w:rsidP="00B244DA"/>
    <w:p w:rsidR="00B244DA" w:rsidRDefault="00B244DA" w:rsidP="00B244DA"/>
    <w:p w:rsidR="00B244DA" w:rsidRDefault="00B244DA" w:rsidP="00B244DA"/>
    <w:p w:rsidR="00B244DA" w:rsidRDefault="00B244DA" w:rsidP="00B244DA"/>
    <w:p w:rsidR="00B244DA" w:rsidRDefault="00B244DA" w:rsidP="00B244DA"/>
    <w:p w:rsidR="00B244DA" w:rsidRDefault="00B244DA" w:rsidP="00B244DA"/>
    <w:p w:rsidR="00B244DA" w:rsidRDefault="00B244DA" w:rsidP="00B244DA"/>
    <w:p w:rsidR="00B244DA" w:rsidRDefault="00B244DA" w:rsidP="00B244DA"/>
    <w:p w:rsidR="00B244DA" w:rsidRDefault="00B244DA" w:rsidP="00B244DA"/>
    <w:p w:rsidR="00B244DA" w:rsidRDefault="00B244DA" w:rsidP="00B244DA"/>
    <w:p w:rsidR="00D0344E" w:rsidRDefault="00D0344E"/>
    <w:sectPr w:rsidR="00D0344E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F17"/>
    <w:multiLevelType w:val="hybridMultilevel"/>
    <w:tmpl w:val="A958390E"/>
    <w:lvl w:ilvl="0" w:tplc="BE1E16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86E89"/>
    <w:multiLevelType w:val="hybridMultilevel"/>
    <w:tmpl w:val="EF868E42"/>
    <w:lvl w:ilvl="0" w:tplc="FD6A7E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C97EE2"/>
    <w:multiLevelType w:val="hybridMultilevel"/>
    <w:tmpl w:val="E5186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031D08"/>
    <w:multiLevelType w:val="hybridMultilevel"/>
    <w:tmpl w:val="D0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A79D8"/>
    <w:multiLevelType w:val="hybridMultilevel"/>
    <w:tmpl w:val="991EA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B244DA"/>
    <w:rsid w:val="000E0D07"/>
    <w:rsid w:val="00277538"/>
    <w:rsid w:val="00B244DA"/>
    <w:rsid w:val="00D0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DA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4DA"/>
    <w:pPr>
      <w:spacing w:after="0" w:line="240" w:lineRule="auto"/>
      <w:ind w:left="601" w:hanging="601"/>
      <w:jc w:val="both"/>
    </w:pPr>
    <w:rPr>
      <w:lang w:val="ro-RO" w:bidi="lo-L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4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1126</Words>
  <Characters>6536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2</cp:revision>
  <dcterms:created xsi:type="dcterms:W3CDTF">2020-06-18T06:23:00Z</dcterms:created>
  <dcterms:modified xsi:type="dcterms:W3CDTF">2020-06-18T11:55:00Z</dcterms:modified>
</cp:coreProperties>
</file>