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8F5AAB" w:rsidRPr="00C1479D" w14:paraId="6C312CE8" w14:textId="77777777" w:rsidTr="00975001">
        <w:trPr>
          <w:trHeight w:val="283"/>
        </w:trPr>
        <w:tc>
          <w:tcPr>
            <w:tcW w:w="10600" w:type="dxa"/>
            <w:gridSpan w:val="10"/>
            <w:shd w:val="clear" w:color="auto" w:fill="FFFFFF" w:themeFill="background1"/>
          </w:tcPr>
          <w:p w14:paraId="6B01906F" w14:textId="77777777" w:rsidR="008F5AAB" w:rsidRDefault="008F5AAB" w:rsidP="00975001">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360EF5C0" w14:textId="77777777" w:rsidR="008F5AAB" w:rsidRDefault="008F5AAB" w:rsidP="00975001">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76F6914D" w14:textId="145D9EB1" w:rsidR="008F5AAB" w:rsidRPr="00C1479D" w:rsidRDefault="008F5AAB" w:rsidP="00975001">
            <w:pPr>
              <w:ind w:left="108" w:firstLine="0"/>
              <w:jc w:val="center"/>
              <w:rPr>
                <w:rFonts w:ascii="Times New Roman" w:hAnsi="Times New Roman" w:cs="Times New Roman"/>
              </w:rPr>
            </w:pPr>
            <w:r>
              <w:rPr>
                <w:rFonts w:ascii="Times New Roman" w:hAnsi="Times New Roman" w:cs="Times New Roman"/>
                <w:b/>
              </w:rPr>
              <w:t>1</w:t>
            </w:r>
            <w:r w:rsidR="00130621">
              <w:rPr>
                <w:rFonts w:ascii="Times New Roman" w:hAnsi="Times New Roman" w:cs="Times New Roman"/>
                <w:b/>
              </w:rPr>
              <w:t>7</w:t>
            </w:r>
            <w:r>
              <w:rPr>
                <w:rFonts w:ascii="Times New Roman" w:hAnsi="Times New Roman" w:cs="Times New Roman"/>
                <w:b/>
              </w:rPr>
              <w:t>.07.</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sidR="00130621">
              <w:rPr>
                <w:rFonts w:ascii="Times New Roman" w:hAnsi="Times New Roman" w:cs="Times New Roman"/>
                <w:b/>
              </w:rPr>
              <w:t>20</w:t>
            </w:r>
            <w:r>
              <w:rPr>
                <w:rFonts w:ascii="Times New Roman" w:hAnsi="Times New Roman" w:cs="Times New Roman"/>
                <w:b/>
              </w:rPr>
              <w:t>.07</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8F5AAB" w:rsidRPr="00C1479D" w14:paraId="261F2D01" w14:textId="77777777" w:rsidTr="00975001">
        <w:trPr>
          <w:trHeight w:val="283"/>
        </w:trPr>
        <w:tc>
          <w:tcPr>
            <w:tcW w:w="10600" w:type="dxa"/>
            <w:gridSpan w:val="10"/>
            <w:shd w:val="clear" w:color="auto" w:fill="9CC2E5" w:themeFill="accent5" w:themeFillTint="99"/>
          </w:tcPr>
          <w:p w14:paraId="3594BCE3" w14:textId="77777777" w:rsidR="008F5AAB" w:rsidRPr="002430B2" w:rsidRDefault="008F5AAB" w:rsidP="00975001">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8F5AAB" w:rsidRPr="00C1479D" w14:paraId="6ADB466C" w14:textId="77777777" w:rsidTr="00975001">
        <w:trPr>
          <w:trHeight w:val="283"/>
        </w:trPr>
        <w:tc>
          <w:tcPr>
            <w:tcW w:w="7792" w:type="dxa"/>
            <w:gridSpan w:val="6"/>
            <w:shd w:val="clear" w:color="auto" w:fill="FFFFFF" w:themeFill="background1"/>
          </w:tcPr>
          <w:p w14:paraId="150E3F5B" w14:textId="0369F620" w:rsidR="008F5AAB" w:rsidRPr="00A237A6" w:rsidRDefault="008F5AAB" w:rsidP="00975001">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modificat prin Addendum nr.338668/28.04.2020, Addendum nr.351757/14.05.2020, Addendum nr.370878/28.05.2020 și Addendum nr.405396/26.06.2020</w:t>
            </w:r>
            <w:r w:rsidR="00F52FBA">
              <w:rPr>
                <w:rFonts w:ascii="Times New Roman" w:hAnsi="Times New Roman"/>
                <w:sz w:val="20"/>
                <w:szCs w:val="20"/>
              </w:rPr>
              <w:t xml:space="preserve"> și Addendum 423896/13.07.2020</w:t>
            </w:r>
            <w:r>
              <w:rPr>
                <w:rFonts w:ascii="Times New Roman" w:hAnsi="Times New Roman"/>
                <w:sz w:val="20"/>
                <w:szCs w:val="20"/>
              </w:rPr>
              <w:t xml:space="preserve"> </w:t>
            </w:r>
            <w:r w:rsidRPr="00A237A6">
              <w:rPr>
                <w:rFonts w:ascii="Times New Roman" w:hAnsi="Times New Roman"/>
                <w:sz w:val="20"/>
                <w:szCs w:val="20"/>
              </w:rPr>
              <w:t>privind activitatea desfăşurată în colabora</w:t>
            </w:r>
            <w:r>
              <w:rPr>
                <w:rFonts w:ascii="Times New Roman" w:hAnsi="Times New Roman"/>
                <w:sz w:val="20"/>
                <w:szCs w:val="20"/>
              </w:rPr>
              <w:t>r</w:t>
            </w:r>
            <w:r w:rsidRPr="00A237A6">
              <w:rPr>
                <w:rFonts w:ascii="Times New Roman" w:hAnsi="Times New Roman"/>
                <w:sz w:val="20"/>
                <w:szCs w:val="20"/>
              </w:rPr>
              <w:t xml:space="preserve">e </w:t>
            </w:r>
            <w:r>
              <w:rPr>
                <w:rFonts w:ascii="Times New Roman" w:hAnsi="Times New Roman"/>
                <w:sz w:val="20"/>
                <w:szCs w:val="20"/>
              </w:rPr>
              <w:t>cu</w:t>
            </w:r>
            <w:r w:rsidRPr="00A237A6">
              <w:rPr>
                <w:rFonts w:ascii="Times New Roman" w:hAnsi="Times New Roman"/>
                <w:sz w:val="20"/>
                <w:szCs w:val="20"/>
              </w:rPr>
              <w:t xml:space="preserve"> efectivele Direcţiei </w:t>
            </w:r>
            <w:r>
              <w:rPr>
                <w:rFonts w:ascii="Times New Roman" w:hAnsi="Times New Roman"/>
                <w:sz w:val="20"/>
                <w:szCs w:val="20"/>
              </w:rPr>
              <w:t>O</w:t>
            </w:r>
            <w:r w:rsidRPr="00A237A6">
              <w:rPr>
                <w:rFonts w:ascii="Times New Roman" w:hAnsi="Times New Roman"/>
                <w:sz w:val="20"/>
                <w:szCs w:val="20"/>
              </w:rPr>
              <w:t>rdine Publică şi Control şi Serviciului Sinteză Operativă, în perioada 01.04-</w:t>
            </w:r>
            <w:r>
              <w:rPr>
                <w:rFonts w:ascii="Times New Roman" w:hAnsi="Times New Roman"/>
                <w:sz w:val="20"/>
                <w:szCs w:val="20"/>
              </w:rPr>
              <w:t>31.07</w:t>
            </w:r>
            <w:r w:rsidRPr="00A237A6">
              <w:rPr>
                <w:rFonts w:ascii="Times New Roman" w:hAnsi="Times New Roman"/>
                <w:sz w:val="20"/>
                <w:szCs w:val="20"/>
              </w:rPr>
              <w:t>.2020, în vederea îndeplinirii unor atribuţii (comunicare acte</w:t>
            </w:r>
            <w:r>
              <w:rPr>
                <w:rFonts w:ascii="Times New Roman" w:hAnsi="Times New Roman"/>
                <w:sz w:val="20"/>
                <w:szCs w:val="20"/>
              </w:rPr>
              <w:t xml:space="preserve"> a</w:t>
            </w:r>
            <w:r w:rsidRPr="00A237A6">
              <w:rPr>
                <w:rFonts w:ascii="Times New Roman" w:hAnsi="Times New Roman"/>
                <w:sz w:val="20"/>
                <w:szCs w:val="20"/>
              </w:rPr>
              <w:t>dministrative/invitaţii/notificări/informări/anunţuri)</w:t>
            </w:r>
          </w:p>
        </w:tc>
        <w:tc>
          <w:tcPr>
            <w:tcW w:w="2808" w:type="dxa"/>
            <w:gridSpan w:val="4"/>
            <w:shd w:val="clear" w:color="auto" w:fill="FFFFFF" w:themeFill="background1"/>
            <w:vAlign w:val="center"/>
          </w:tcPr>
          <w:p w14:paraId="5EA13E2E" w14:textId="77777777" w:rsidR="008F5AAB" w:rsidRPr="00EC5233" w:rsidRDefault="008F5AAB" w:rsidP="00975001">
            <w:pPr>
              <w:jc w:val="center"/>
              <w:rPr>
                <w:rFonts w:ascii="Times New Roman" w:hAnsi="Times New Roman"/>
                <w:sz w:val="20"/>
                <w:szCs w:val="20"/>
              </w:rPr>
            </w:pPr>
            <w:r w:rsidRPr="00A237A6">
              <w:rPr>
                <w:rFonts w:ascii="Times New Roman" w:hAnsi="Times New Roman"/>
                <w:sz w:val="20"/>
                <w:szCs w:val="20"/>
              </w:rPr>
              <w:t>Sector 3</w:t>
            </w:r>
          </w:p>
        </w:tc>
      </w:tr>
      <w:tr w:rsidR="008F5AAB" w:rsidRPr="00C1479D" w14:paraId="28B16F5F" w14:textId="77777777" w:rsidTr="00975001">
        <w:trPr>
          <w:trHeight w:val="283"/>
        </w:trPr>
        <w:tc>
          <w:tcPr>
            <w:tcW w:w="7792" w:type="dxa"/>
            <w:gridSpan w:val="6"/>
            <w:shd w:val="clear" w:color="auto" w:fill="FFFFFF" w:themeFill="background1"/>
          </w:tcPr>
          <w:p w14:paraId="792983A8" w14:textId="77777777" w:rsidR="008F5AAB" w:rsidRPr="00A237A6" w:rsidRDefault="008F5AAB" w:rsidP="00975001">
            <w:pPr>
              <w:tabs>
                <w:tab w:val="left" w:pos="3120"/>
              </w:tabs>
              <w:ind w:left="34" w:hanging="34"/>
              <w:jc w:val="left"/>
              <w:rPr>
                <w:rFonts w:ascii="Times New Roman" w:hAnsi="Times New Roman"/>
                <w:sz w:val="20"/>
                <w:szCs w:val="20"/>
              </w:rPr>
            </w:pPr>
            <w:r>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14:paraId="48ACCFEC" w14:textId="77777777" w:rsidR="008F5AAB" w:rsidRPr="00A237A6" w:rsidRDefault="008F5AAB" w:rsidP="00975001">
            <w:pPr>
              <w:jc w:val="center"/>
              <w:rPr>
                <w:rFonts w:ascii="Times New Roman" w:hAnsi="Times New Roman"/>
                <w:sz w:val="20"/>
                <w:szCs w:val="20"/>
              </w:rPr>
            </w:pPr>
            <w:r w:rsidRPr="00A237A6">
              <w:rPr>
                <w:rFonts w:ascii="Times New Roman" w:hAnsi="Times New Roman"/>
                <w:sz w:val="20"/>
                <w:szCs w:val="20"/>
              </w:rPr>
              <w:t>Sector 3</w:t>
            </w:r>
          </w:p>
        </w:tc>
      </w:tr>
      <w:tr w:rsidR="008F5AAB" w:rsidRPr="00C1479D" w14:paraId="4B243573" w14:textId="77777777" w:rsidTr="00975001">
        <w:trPr>
          <w:trHeight w:val="283"/>
        </w:trPr>
        <w:tc>
          <w:tcPr>
            <w:tcW w:w="7792" w:type="dxa"/>
            <w:gridSpan w:val="6"/>
            <w:shd w:val="clear" w:color="auto" w:fill="FFFFFF" w:themeFill="background1"/>
          </w:tcPr>
          <w:p w14:paraId="3A0A52CC" w14:textId="77777777" w:rsidR="008F5AAB" w:rsidRPr="00A237A6" w:rsidRDefault="008F5AAB" w:rsidP="00975001">
            <w:pPr>
              <w:tabs>
                <w:tab w:val="left" w:pos="3120"/>
              </w:tabs>
              <w:ind w:left="34" w:hanging="34"/>
              <w:jc w:val="left"/>
              <w:rPr>
                <w:rFonts w:ascii="Times New Roman" w:hAnsi="Times New Roman"/>
                <w:sz w:val="20"/>
                <w:szCs w:val="20"/>
              </w:rPr>
            </w:pPr>
            <w:r>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39173A4C" w14:textId="77777777" w:rsidR="008F5AAB" w:rsidRPr="00A237A6" w:rsidRDefault="008F5AAB" w:rsidP="00975001">
            <w:pPr>
              <w:jc w:val="center"/>
              <w:rPr>
                <w:rFonts w:ascii="Times New Roman" w:hAnsi="Times New Roman"/>
                <w:sz w:val="20"/>
                <w:szCs w:val="20"/>
              </w:rPr>
            </w:pPr>
            <w:r w:rsidRPr="00A237A6">
              <w:rPr>
                <w:rFonts w:ascii="Times New Roman" w:hAnsi="Times New Roman"/>
                <w:sz w:val="20"/>
                <w:szCs w:val="20"/>
              </w:rPr>
              <w:t>Sector 3</w:t>
            </w:r>
          </w:p>
        </w:tc>
      </w:tr>
      <w:tr w:rsidR="008F5AAB" w:rsidRPr="00C1479D" w14:paraId="134CEA7D" w14:textId="77777777" w:rsidTr="00975001">
        <w:trPr>
          <w:trHeight w:val="283"/>
        </w:trPr>
        <w:tc>
          <w:tcPr>
            <w:tcW w:w="7792" w:type="dxa"/>
            <w:gridSpan w:val="6"/>
            <w:shd w:val="clear" w:color="auto" w:fill="FFFFFF" w:themeFill="background1"/>
          </w:tcPr>
          <w:p w14:paraId="47234D53" w14:textId="77777777" w:rsidR="008F5AAB" w:rsidRDefault="008F5AAB" w:rsidP="00975001">
            <w:pPr>
              <w:tabs>
                <w:tab w:val="left" w:pos="3120"/>
              </w:tabs>
              <w:ind w:left="34" w:hanging="34"/>
              <w:jc w:val="left"/>
              <w:rPr>
                <w:rFonts w:ascii="Times New Roman" w:hAnsi="Times New Roman"/>
                <w:sz w:val="20"/>
                <w:szCs w:val="20"/>
              </w:rPr>
            </w:pPr>
            <w:r>
              <w:rPr>
                <w:rFonts w:ascii="Times New Roman" w:hAnsi="Times New Roman"/>
                <w:sz w:val="20"/>
                <w:szCs w:val="20"/>
              </w:rPr>
              <w:t>Plan de Acțiune nr.3336674/03.07.2020 întocmit de Secția 12 Poliție pentru prevenirea faptelor antisociale în parcurile de pe raza de competență a acestei secții (scăldat, pescuit, acces biciclete în parcuri) desfășurat săptămânal, în zilele de vineri, sâmbătă, duminică</w:t>
            </w:r>
          </w:p>
        </w:tc>
        <w:tc>
          <w:tcPr>
            <w:tcW w:w="2808" w:type="dxa"/>
            <w:gridSpan w:val="4"/>
            <w:shd w:val="clear" w:color="auto" w:fill="FFFFFF" w:themeFill="background1"/>
            <w:vAlign w:val="center"/>
          </w:tcPr>
          <w:p w14:paraId="305A4D1C" w14:textId="77777777" w:rsidR="008F5AAB" w:rsidRPr="00A237A6" w:rsidRDefault="008F5AAB" w:rsidP="00975001">
            <w:pPr>
              <w:jc w:val="center"/>
              <w:rPr>
                <w:rFonts w:ascii="Times New Roman" w:hAnsi="Times New Roman"/>
                <w:sz w:val="20"/>
                <w:szCs w:val="20"/>
              </w:rPr>
            </w:pPr>
            <w:r>
              <w:rPr>
                <w:rFonts w:ascii="Times New Roman" w:hAnsi="Times New Roman"/>
                <w:sz w:val="20"/>
                <w:szCs w:val="20"/>
              </w:rPr>
              <w:t>raza Secției 12 Poliție</w:t>
            </w:r>
          </w:p>
        </w:tc>
      </w:tr>
      <w:tr w:rsidR="008F5AAB" w:rsidRPr="00C1479D" w14:paraId="28DF45F0" w14:textId="77777777" w:rsidTr="00975001">
        <w:trPr>
          <w:trHeight w:val="283"/>
        </w:trPr>
        <w:tc>
          <w:tcPr>
            <w:tcW w:w="10600" w:type="dxa"/>
            <w:gridSpan w:val="10"/>
            <w:shd w:val="clear" w:color="auto" w:fill="9CC2E5" w:themeFill="accent5" w:themeFillTint="99"/>
            <w:vAlign w:val="center"/>
          </w:tcPr>
          <w:p w14:paraId="08CC838C" w14:textId="77777777" w:rsidR="008F5AAB" w:rsidRPr="002430B2" w:rsidRDefault="008F5AAB" w:rsidP="00975001">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8F5AAB" w:rsidRPr="00C1479D" w14:paraId="58F947E7" w14:textId="77777777" w:rsidTr="00975001">
        <w:trPr>
          <w:trHeight w:val="283"/>
        </w:trPr>
        <w:tc>
          <w:tcPr>
            <w:tcW w:w="7792" w:type="dxa"/>
            <w:gridSpan w:val="6"/>
            <w:shd w:val="clear" w:color="auto" w:fill="FFFFFF" w:themeFill="background1"/>
          </w:tcPr>
          <w:p w14:paraId="188AC4E2" w14:textId="77777777" w:rsidR="008F5AAB" w:rsidRPr="00EC5233" w:rsidRDefault="008F5AAB" w:rsidP="00975001">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1EAFCA86" w14:textId="2311BE94" w:rsidR="008F5AAB" w:rsidRPr="00EC5233" w:rsidRDefault="00CD6D32" w:rsidP="00975001">
            <w:pPr>
              <w:tabs>
                <w:tab w:val="left" w:pos="600"/>
                <w:tab w:val="center" w:pos="789"/>
              </w:tabs>
              <w:jc w:val="center"/>
              <w:rPr>
                <w:rFonts w:ascii="Times New Roman" w:hAnsi="Times New Roman"/>
                <w:sz w:val="20"/>
                <w:szCs w:val="20"/>
              </w:rPr>
            </w:pPr>
            <w:r>
              <w:rPr>
                <w:rFonts w:ascii="Times New Roman" w:hAnsi="Times New Roman"/>
                <w:sz w:val="20"/>
                <w:szCs w:val="20"/>
              </w:rPr>
              <w:t>156</w:t>
            </w:r>
          </w:p>
        </w:tc>
      </w:tr>
      <w:tr w:rsidR="008F5AAB" w:rsidRPr="00C1479D" w14:paraId="784AAF07" w14:textId="77777777" w:rsidTr="00975001">
        <w:trPr>
          <w:trHeight w:val="283"/>
        </w:trPr>
        <w:tc>
          <w:tcPr>
            <w:tcW w:w="7792" w:type="dxa"/>
            <w:gridSpan w:val="6"/>
            <w:shd w:val="clear" w:color="auto" w:fill="FFFFFF" w:themeFill="background1"/>
          </w:tcPr>
          <w:p w14:paraId="6E483EDC" w14:textId="77777777" w:rsidR="008F5AAB" w:rsidRPr="00EC5233" w:rsidRDefault="008F5AAB" w:rsidP="00975001">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64A064DF" w14:textId="75C03FC7" w:rsidR="008F5AAB" w:rsidRPr="00EC5233" w:rsidRDefault="00411FA8" w:rsidP="00975001">
            <w:pPr>
              <w:jc w:val="center"/>
              <w:rPr>
                <w:rFonts w:ascii="Times New Roman" w:hAnsi="Times New Roman"/>
                <w:sz w:val="20"/>
                <w:szCs w:val="20"/>
              </w:rPr>
            </w:pPr>
            <w:r>
              <w:rPr>
                <w:rFonts w:ascii="Times New Roman" w:hAnsi="Times New Roman"/>
                <w:sz w:val="20"/>
                <w:szCs w:val="20"/>
              </w:rPr>
              <w:t>49</w:t>
            </w:r>
          </w:p>
        </w:tc>
      </w:tr>
      <w:tr w:rsidR="008F5AAB" w:rsidRPr="00C1479D" w14:paraId="7AFD039D" w14:textId="77777777" w:rsidTr="00975001">
        <w:trPr>
          <w:trHeight w:val="283"/>
        </w:trPr>
        <w:tc>
          <w:tcPr>
            <w:tcW w:w="7792" w:type="dxa"/>
            <w:gridSpan w:val="6"/>
            <w:shd w:val="clear" w:color="auto" w:fill="FFFFFF" w:themeFill="background1"/>
          </w:tcPr>
          <w:p w14:paraId="64298E96" w14:textId="77777777" w:rsidR="008F5AAB" w:rsidRPr="00EC5233" w:rsidRDefault="008F5AAB" w:rsidP="00975001">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294FF1D3" w14:textId="53969709" w:rsidR="008F5AAB" w:rsidRDefault="00410CCC" w:rsidP="00975001">
            <w:pPr>
              <w:jc w:val="center"/>
              <w:rPr>
                <w:rFonts w:ascii="Times New Roman" w:hAnsi="Times New Roman"/>
                <w:sz w:val="20"/>
                <w:szCs w:val="20"/>
              </w:rPr>
            </w:pPr>
            <w:r>
              <w:rPr>
                <w:rFonts w:ascii="Times New Roman" w:hAnsi="Times New Roman"/>
                <w:sz w:val="20"/>
                <w:szCs w:val="20"/>
              </w:rPr>
              <w:t>-</w:t>
            </w:r>
          </w:p>
        </w:tc>
      </w:tr>
      <w:tr w:rsidR="008F5AAB" w:rsidRPr="00C1479D" w14:paraId="05D1D1DE" w14:textId="77777777" w:rsidTr="00975001">
        <w:trPr>
          <w:trHeight w:val="283"/>
        </w:trPr>
        <w:tc>
          <w:tcPr>
            <w:tcW w:w="7792" w:type="dxa"/>
            <w:gridSpan w:val="6"/>
            <w:shd w:val="clear" w:color="auto" w:fill="FFFFFF" w:themeFill="background1"/>
          </w:tcPr>
          <w:p w14:paraId="5780A7AD" w14:textId="77777777" w:rsidR="008F5AAB" w:rsidRPr="00EC5233" w:rsidRDefault="008F5AAB" w:rsidP="00975001">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7DAD8B9C" w14:textId="054CD11A" w:rsidR="008F5AAB" w:rsidRPr="00EC5233" w:rsidRDefault="00411FA8" w:rsidP="00975001">
            <w:pPr>
              <w:jc w:val="center"/>
              <w:rPr>
                <w:rFonts w:ascii="Times New Roman" w:hAnsi="Times New Roman"/>
                <w:sz w:val="20"/>
                <w:szCs w:val="20"/>
              </w:rPr>
            </w:pPr>
            <w:r>
              <w:rPr>
                <w:rFonts w:ascii="Times New Roman" w:hAnsi="Times New Roman"/>
                <w:sz w:val="20"/>
                <w:szCs w:val="20"/>
              </w:rPr>
              <w:t>16</w:t>
            </w:r>
          </w:p>
        </w:tc>
      </w:tr>
      <w:tr w:rsidR="008F5AAB" w:rsidRPr="00C1479D" w14:paraId="070F0510" w14:textId="77777777" w:rsidTr="00975001">
        <w:trPr>
          <w:trHeight w:val="283"/>
        </w:trPr>
        <w:tc>
          <w:tcPr>
            <w:tcW w:w="7792" w:type="dxa"/>
            <w:gridSpan w:val="6"/>
            <w:shd w:val="clear" w:color="auto" w:fill="FFFFFF" w:themeFill="background1"/>
          </w:tcPr>
          <w:p w14:paraId="5D6CDE3B" w14:textId="77777777" w:rsidR="008F5AAB" w:rsidRPr="00EC5233" w:rsidRDefault="008F5AAB" w:rsidP="00975001">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34965A32" w14:textId="2AC6F64C" w:rsidR="008F5AAB" w:rsidRDefault="00411FA8" w:rsidP="00975001">
            <w:pPr>
              <w:jc w:val="center"/>
              <w:rPr>
                <w:rFonts w:ascii="Times New Roman" w:hAnsi="Times New Roman"/>
                <w:sz w:val="20"/>
                <w:szCs w:val="20"/>
              </w:rPr>
            </w:pPr>
            <w:r>
              <w:rPr>
                <w:rFonts w:ascii="Times New Roman" w:hAnsi="Times New Roman"/>
                <w:sz w:val="20"/>
                <w:szCs w:val="20"/>
              </w:rPr>
              <w:t>22</w:t>
            </w:r>
          </w:p>
        </w:tc>
      </w:tr>
      <w:tr w:rsidR="008F5AAB" w:rsidRPr="00C1479D" w14:paraId="089DD7E1" w14:textId="77777777" w:rsidTr="00975001">
        <w:trPr>
          <w:trHeight w:val="283"/>
        </w:trPr>
        <w:tc>
          <w:tcPr>
            <w:tcW w:w="10600" w:type="dxa"/>
            <w:gridSpan w:val="10"/>
            <w:shd w:val="clear" w:color="auto" w:fill="9CC2E5" w:themeFill="accent5" w:themeFillTint="99"/>
          </w:tcPr>
          <w:p w14:paraId="6641E292" w14:textId="77777777" w:rsidR="008F5AAB" w:rsidRPr="002430B2" w:rsidRDefault="008F5AAB" w:rsidP="00975001">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8F5AAB" w:rsidRPr="00C1479D" w14:paraId="6056A865"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2A6F883D" w14:textId="77777777" w:rsidR="008F5AAB" w:rsidRPr="00EE4929" w:rsidRDefault="008F5AAB" w:rsidP="00975001">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13CA5A2A" w14:textId="77777777" w:rsidR="008F5AAB" w:rsidRPr="00EE4929" w:rsidRDefault="008F5AAB" w:rsidP="0097500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54F1B41B" w14:textId="77777777" w:rsidR="008F5AAB" w:rsidRPr="00EE4929" w:rsidRDefault="008F5AAB" w:rsidP="0097500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57974826" w14:textId="77777777" w:rsidR="008F5AAB" w:rsidRPr="00EE4929" w:rsidRDefault="008F5AAB" w:rsidP="00975001">
            <w:pPr>
              <w:ind w:left="0" w:firstLine="0"/>
              <w:jc w:val="center"/>
              <w:rPr>
                <w:rFonts w:ascii="Times New Roman" w:hAnsi="Times New Roman" w:cs="Times New Roman"/>
                <w:sz w:val="20"/>
                <w:szCs w:val="20"/>
                <w:lang w:val="en-US"/>
              </w:rPr>
            </w:pPr>
          </w:p>
          <w:p w14:paraId="61B7B990" w14:textId="77777777" w:rsidR="008F5AAB" w:rsidRPr="00EE4929" w:rsidRDefault="008F5AAB" w:rsidP="0097500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8F5AAB" w:rsidRPr="00C1479D" w14:paraId="06DBD410"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778717C9" w14:textId="77777777" w:rsidR="008F5AAB" w:rsidRPr="00EE4929" w:rsidRDefault="008F5AAB" w:rsidP="00975001">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14A865D8" w14:textId="77777777" w:rsidR="008F5AAB" w:rsidRPr="00EE4929" w:rsidRDefault="008F5AAB" w:rsidP="0097500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1B57D1A2" w14:textId="77777777" w:rsidR="008F5AAB" w:rsidRPr="00EE4929" w:rsidRDefault="008F5AAB" w:rsidP="0097500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1311F63E" w14:textId="77777777" w:rsidR="008F5AAB" w:rsidRPr="00EE4929" w:rsidRDefault="008F5AAB" w:rsidP="0097500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33205974" w14:textId="77777777" w:rsidR="008F5AAB" w:rsidRPr="00EE4929" w:rsidRDefault="008F5AAB" w:rsidP="0097500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7B148211" w14:textId="77777777" w:rsidR="008F5AAB" w:rsidRPr="00EE4929" w:rsidRDefault="008F5AAB" w:rsidP="0097500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5CCEB897" w14:textId="77777777" w:rsidR="008F5AAB" w:rsidRPr="00EE4929" w:rsidRDefault="008F5AAB" w:rsidP="0097500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018C60C9" w14:textId="77777777" w:rsidR="008F5AAB" w:rsidRPr="00EE4929" w:rsidRDefault="008F5AAB" w:rsidP="0097500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0169B007" w14:textId="77777777" w:rsidR="008F5AAB" w:rsidRPr="00EE4929" w:rsidRDefault="008F5AAB" w:rsidP="0097500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4E92A814" w14:textId="77777777" w:rsidR="008F5AAB" w:rsidRPr="00EE4929" w:rsidRDefault="008F5AAB" w:rsidP="0097500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6B46DAB2" w14:textId="77777777" w:rsidR="008F5AAB" w:rsidRPr="00EE4929" w:rsidRDefault="008F5AAB" w:rsidP="0097500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1840BE93" w14:textId="77777777" w:rsidR="008F5AAB" w:rsidRPr="00EE4929" w:rsidRDefault="008F5AAB" w:rsidP="00975001">
            <w:pPr>
              <w:ind w:left="0" w:firstLine="0"/>
              <w:rPr>
                <w:rFonts w:ascii="Times New Roman" w:hAnsi="Times New Roman" w:cs="Times New Roman"/>
                <w:sz w:val="20"/>
                <w:szCs w:val="20"/>
                <w:lang w:val="en-US"/>
              </w:rPr>
            </w:pPr>
          </w:p>
        </w:tc>
      </w:tr>
      <w:tr w:rsidR="00024CD3" w:rsidRPr="00C1479D" w14:paraId="6FCC4B7B"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A63284E" w14:textId="53F6D101" w:rsidR="00024CD3" w:rsidRDefault="00024CD3" w:rsidP="00024CD3">
            <w:pPr>
              <w:ind w:left="0" w:firstLine="0"/>
              <w:rPr>
                <w:rFonts w:ascii="Times New Roman" w:hAnsi="Times New Roman" w:cs="Times New Roman"/>
                <w:sz w:val="20"/>
                <w:szCs w:val="20"/>
                <w:lang w:val="en-US"/>
              </w:rPr>
            </w:pPr>
            <w:r w:rsidRPr="00AC2304">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090DFE8C" w14:textId="7434AF69"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c>
          <w:tcPr>
            <w:tcW w:w="1395" w:type="dxa"/>
            <w:tcBorders>
              <w:left w:val="single" w:sz="4" w:space="0" w:color="000000" w:themeColor="text1"/>
              <w:right w:val="single" w:sz="4" w:space="0" w:color="auto"/>
            </w:tcBorders>
            <w:shd w:val="clear" w:color="auto" w:fill="FFFFFF" w:themeFill="background1"/>
          </w:tcPr>
          <w:p w14:paraId="78EAFBE6" w14:textId="67FAE96E"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40000</w:t>
            </w:r>
          </w:p>
        </w:tc>
        <w:tc>
          <w:tcPr>
            <w:tcW w:w="908" w:type="dxa"/>
            <w:tcBorders>
              <w:left w:val="single" w:sz="4" w:space="0" w:color="auto"/>
              <w:right w:val="single" w:sz="4" w:space="0" w:color="000000" w:themeColor="text1"/>
            </w:tcBorders>
            <w:shd w:val="clear" w:color="auto" w:fill="FFFF00"/>
          </w:tcPr>
          <w:p w14:paraId="69CEABDA" w14:textId="0BA4D78C"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398" w:type="dxa"/>
            <w:tcBorders>
              <w:left w:val="single" w:sz="4" w:space="0" w:color="000000" w:themeColor="text1"/>
              <w:right w:val="single" w:sz="4" w:space="0" w:color="auto"/>
            </w:tcBorders>
            <w:shd w:val="clear" w:color="auto" w:fill="FFFFFF" w:themeFill="background1"/>
          </w:tcPr>
          <w:p w14:paraId="38A3A96E" w14:textId="4DEDDFE3"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79A7B5A0" w14:textId="39B2F2FD"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885" w:type="dxa"/>
            <w:tcBorders>
              <w:left w:val="single" w:sz="4" w:space="0" w:color="000000" w:themeColor="text1"/>
              <w:right w:val="single" w:sz="4" w:space="0" w:color="auto"/>
            </w:tcBorders>
            <w:shd w:val="clear" w:color="auto" w:fill="FFFF00"/>
          </w:tcPr>
          <w:p w14:paraId="31EFC512" w14:textId="7F6E4942" w:rsidR="00024CD3" w:rsidRPr="00EE4929" w:rsidRDefault="00024CD3" w:rsidP="00024CD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6680673" w14:textId="77777777" w:rsidR="00024CD3" w:rsidRPr="00EE4929" w:rsidRDefault="00024CD3" w:rsidP="00024CD3">
            <w:pPr>
              <w:ind w:left="0" w:firstLine="0"/>
              <w:rPr>
                <w:rFonts w:ascii="Times New Roman" w:hAnsi="Times New Roman" w:cs="Times New Roman"/>
                <w:sz w:val="20"/>
                <w:szCs w:val="20"/>
                <w:lang w:val="en-US"/>
              </w:rPr>
            </w:pPr>
          </w:p>
        </w:tc>
      </w:tr>
      <w:tr w:rsidR="00024CD3" w:rsidRPr="00C1479D" w14:paraId="5981B3AA"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B78A87F" w14:textId="7BB9A74F" w:rsidR="00024CD3" w:rsidRDefault="00024CD3" w:rsidP="00024CD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2EE4B886" w14:textId="710B2C75"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c>
          <w:tcPr>
            <w:tcW w:w="1395" w:type="dxa"/>
            <w:tcBorders>
              <w:left w:val="single" w:sz="4" w:space="0" w:color="000000" w:themeColor="text1"/>
              <w:right w:val="single" w:sz="4" w:space="0" w:color="auto"/>
            </w:tcBorders>
            <w:shd w:val="clear" w:color="auto" w:fill="FFFFFF" w:themeFill="background1"/>
          </w:tcPr>
          <w:p w14:paraId="1787C2DA" w14:textId="52018D77"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10150</w:t>
            </w:r>
          </w:p>
        </w:tc>
        <w:tc>
          <w:tcPr>
            <w:tcW w:w="908" w:type="dxa"/>
            <w:tcBorders>
              <w:left w:val="single" w:sz="4" w:space="0" w:color="auto"/>
              <w:right w:val="single" w:sz="4" w:space="0" w:color="000000" w:themeColor="text1"/>
            </w:tcBorders>
            <w:shd w:val="clear" w:color="auto" w:fill="FFFF00"/>
          </w:tcPr>
          <w:p w14:paraId="4E4AD453" w14:textId="209CE466" w:rsidR="00024CD3" w:rsidRPr="00EE4929" w:rsidRDefault="00024CD3" w:rsidP="00024CD3">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27C057A9" w14:textId="7BE9869E" w:rsidR="00024CD3" w:rsidRPr="00EE4929" w:rsidRDefault="00024CD3" w:rsidP="00024CD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8EFAA44" w14:textId="058289B5" w:rsidR="00024CD3" w:rsidRPr="00EE4929" w:rsidRDefault="00024CD3" w:rsidP="00024CD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D63AB33" w14:textId="708660E1" w:rsidR="00024CD3" w:rsidRPr="00EE4929" w:rsidRDefault="00024CD3" w:rsidP="00024CD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3AB9BB8" w14:textId="77777777" w:rsidR="00024CD3" w:rsidRPr="00EE4929" w:rsidRDefault="00024CD3" w:rsidP="00024CD3">
            <w:pPr>
              <w:ind w:left="0" w:firstLine="0"/>
              <w:rPr>
                <w:rFonts w:ascii="Times New Roman" w:hAnsi="Times New Roman" w:cs="Times New Roman"/>
                <w:sz w:val="20"/>
                <w:szCs w:val="20"/>
                <w:lang w:val="en-US"/>
              </w:rPr>
            </w:pPr>
          </w:p>
        </w:tc>
      </w:tr>
      <w:tr w:rsidR="00024CD3" w:rsidRPr="00C1479D" w14:paraId="37CD6A42"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FD66815" w14:textId="2C4FC85E" w:rsidR="00024CD3" w:rsidRDefault="00024CD3" w:rsidP="00024CD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3F63D9FA" w14:textId="5843CA50"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74AE1852" w14:textId="32158A70"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14:paraId="55E7ED16" w14:textId="7E35A97C" w:rsidR="00024CD3" w:rsidRPr="00EE4929" w:rsidRDefault="00024CD3" w:rsidP="00024CD3">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3D7F4307"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63B3BCF"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9724CFD"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100691D" w14:textId="77777777" w:rsidR="00024CD3" w:rsidRPr="00EE4929" w:rsidRDefault="00024CD3" w:rsidP="00024CD3">
            <w:pPr>
              <w:ind w:left="0" w:firstLine="0"/>
              <w:rPr>
                <w:rFonts w:ascii="Times New Roman" w:hAnsi="Times New Roman" w:cs="Times New Roman"/>
                <w:sz w:val="20"/>
                <w:szCs w:val="20"/>
                <w:lang w:val="en-US"/>
              </w:rPr>
            </w:pPr>
          </w:p>
        </w:tc>
      </w:tr>
      <w:tr w:rsidR="00024CD3" w:rsidRPr="00C1479D" w14:paraId="6A697C5A"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E722F08" w14:textId="0701EBA8" w:rsidR="00024CD3" w:rsidRDefault="00024CD3" w:rsidP="00024CD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14:paraId="5D832391" w14:textId="6FBA3251"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0AF84D77" w14:textId="552946A9"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72C09542" w14:textId="3222A532"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398" w:type="dxa"/>
            <w:tcBorders>
              <w:left w:val="single" w:sz="4" w:space="0" w:color="000000" w:themeColor="text1"/>
              <w:right w:val="single" w:sz="4" w:space="0" w:color="auto"/>
            </w:tcBorders>
            <w:shd w:val="clear" w:color="auto" w:fill="FFFFFF" w:themeFill="background1"/>
          </w:tcPr>
          <w:p w14:paraId="612B0CAC"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B91FA86"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A44D0EE"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D1003AA" w14:textId="77777777" w:rsidR="00024CD3" w:rsidRPr="00EE4929" w:rsidRDefault="00024CD3" w:rsidP="00024CD3">
            <w:pPr>
              <w:ind w:left="0" w:firstLine="0"/>
              <w:rPr>
                <w:rFonts w:ascii="Times New Roman" w:hAnsi="Times New Roman" w:cs="Times New Roman"/>
                <w:sz w:val="20"/>
                <w:szCs w:val="20"/>
                <w:lang w:val="en-US"/>
              </w:rPr>
            </w:pPr>
          </w:p>
        </w:tc>
      </w:tr>
      <w:tr w:rsidR="00024CD3" w:rsidRPr="00C1479D" w14:paraId="01D4BE15"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AD948A9" w14:textId="0012D93B" w:rsidR="00024CD3" w:rsidRDefault="00024CD3" w:rsidP="00024CD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4CC51FE2" w14:textId="6E246F7E"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41650C8D" w14:textId="06D6246C"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5C9F42D4" w14:textId="10EE3589"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64D3B567"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8E309F6"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901D82B"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6CEAD22" w14:textId="77777777" w:rsidR="00024CD3" w:rsidRPr="00EE4929" w:rsidRDefault="00024CD3" w:rsidP="00024CD3">
            <w:pPr>
              <w:ind w:left="0" w:firstLine="0"/>
              <w:rPr>
                <w:rFonts w:ascii="Times New Roman" w:hAnsi="Times New Roman" w:cs="Times New Roman"/>
                <w:sz w:val="20"/>
                <w:szCs w:val="20"/>
                <w:lang w:val="en-US"/>
              </w:rPr>
            </w:pPr>
          </w:p>
        </w:tc>
      </w:tr>
      <w:tr w:rsidR="00024CD3" w:rsidRPr="00C1479D" w14:paraId="2E0D34D2"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CE8EF91" w14:textId="16C5DD90" w:rsidR="00024CD3" w:rsidRDefault="00024CD3" w:rsidP="00024CD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14:paraId="6F3B6DA8" w14:textId="3FD1A206" w:rsidR="00024CD3" w:rsidRPr="00EE4929" w:rsidRDefault="00024CD3" w:rsidP="00024CD3">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55EABA05" w14:textId="6841894F" w:rsidR="00024CD3" w:rsidRPr="00EE4929" w:rsidRDefault="00024CD3" w:rsidP="00024CD3">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28EF328D" w14:textId="2030E2C5" w:rsidR="00024CD3" w:rsidRPr="00EE4929" w:rsidRDefault="00024CD3" w:rsidP="00024CD3">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B7311CD"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87EE9BA"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7D9289D"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0F7D0AC" w14:textId="77777777" w:rsidR="00024CD3" w:rsidRPr="00EE4929" w:rsidRDefault="00024CD3" w:rsidP="00024CD3">
            <w:pPr>
              <w:ind w:left="0" w:firstLine="0"/>
              <w:rPr>
                <w:rFonts w:ascii="Times New Roman" w:hAnsi="Times New Roman" w:cs="Times New Roman"/>
                <w:sz w:val="20"/>
                <w:szCs w:val="20"/>
                <w:lang w:val="en-US"/>
              </w:rPr>
            </w:pPr>
          </w:p>
        </w:tc>
      </w:tr>
      <w:tr w:rsidR="00024CD3" w:rsidRPr="00C1479D" w14:paraId="3DC31FB0"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DEADF42" w14:textId="1370EE2F" w:rsidR="00024CD3" w:rsidRDefault="00024CD3" w:rsidP="00024CD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6683E3CE" w14:textId="17DF747F"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5" w:type="dxa"/>
            <w:tcBorders>
              <w:left w:val="single" w:sz="4" w:space="0" w:color="000000" w:themeColor="text1"/>
              <w:right w:val="single" w:sz="4" w:space="0" w:color="auto"/>
            </w:tcBorders>
            <w:shd w:val="clear" w:color="auto" w:fill="FFFFFF" w:themeFill="background1"/>
          </w:tcPr>
          <w:p w14:paraId="6CC7475A" w14:textId="70E4C04A"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1595</w:t>
            </w:r>
          </w:p>
        </w:tc>
        <w:tc>
          <w:tcPr>
            <w:tcW w:w="908" w:type="dxa"/>
            <w:tcBorders>
              <w:left w:val="single" w:sz="4" w:space="0" w:color="auto"/>
              <w:right w:val="single" w:sz="4" w:space="0" w:color="000000" w:themeColor="text1"/>
            </w:tcBorders>
            <w:shd w:val="clear" w:color="auto" w:fill="FFFF00"/>
          </w:tcPr>
          <w:p w14:paraId="340928A7" w14:textId="47176C78"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5E696A4E" w14:textId="37061A30" w:rsidR="00024CD3" w:rsidRPr="00EE4929" w:rsidRDefault="00024CD3" w:rsidP="00024CD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D2011CC" w14:textId="196AF357" w:rsidR="00024CD3" w:rsidRPr="00EE4929" w:rsidRDefault="00024CD3" w:rsidP="00024CD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2578252"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22F5B02" w14:textId="77777777" w:rsidR="00024CD3" w:rsidRPr="00EE4929" w:rsidRDefault="00024CD3" w:rsidP="00024CD3">
            <w:pPr>
              <w:ind w:left="0" w:firstLine="0"/>
              <w:rPr>
                <w:rFonts w:ascii="Times New Roman" w:hAnsi="Times New Roman" w:cs="Times New Roman"/>
                <w:sz w:val="20"/>
                <w:szCs w:val="20"/>
                <w:lang w:val="en-US"/>
              </w:rPr>
            </w:pPr>
          </w:p>
        </w:tc>
      </w:tr>
      <w:tr w:rsidR="00024CD3" w:rsidRPr="00C1479D" w14:paraId="4BC1297B"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CA1DB5E" w14:textId="39DAB7D1" w:rsidR="00024CD3" w:rsidRDefault="00024CD3" w:rsidP="00024CD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6869B083" w14:textId="73C08929"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39A58C19" w14:textId="077D2B47"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908" w:type="dxa"/>
            <w:tcBorders>
              <w:left w:val="single" w:sz="4" w:space="0" w:color="auto"/>
              <w:right w:val="single" w:sz="4" w:space="0" w:color="000000" w:themeColor="text1"/>
            </w:tcBorders>
            <w:shd w:val="clear" w:color="auto" w:fill="FFFF00"/>
          </w:tcPr>
          <w:p w14:paraId="1EFC7440" w14:textId="67F1F6CB" w:rsidR="00024CD3" w:rsidRPr="00EE4929" w:rsidRDefault="00024CD3" w:rsidP="00024CD3">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56047492" w14:textId="0260481D" w:rsidR="00024CD3" w:rsidRPr="00EE4929" w:rsidRDefault="00024CD3" w:rsidP="00024CD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3F8DD29" w14:textId="00276527" w:rsidR="00024CD3" w:rsidRPr="00EE4929" w:rsidRDefault="00024CD3" w:rsidP="00024CD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D491262"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753250C" w14:textId="77777777" w:rsidR="00024CD3" w:rsidRPr="00EE4929" w:rsidRDefault="00024CD3" w:rsidP="00024CD3">
            <w:pPr>
              <w:ind w:left="0" w:firstLine="0"/>
              <w:rPr>
                <w:rFonts w:ascii="Times New Roman" w:hAnsi="Times New Roman" w:cs="Times New Roman"/>
                <w:sz w:val="20"/>
                <w:szCs w:val="20"/>
                <w:lang w:val="en-US"/>
              </w:rPr>
            </w:pPr>
          </w:p>
        </w:tc>
      </w:tr>
      <w:tr w:rsidR="00024CD3" w:rsidRPr="00C1479D" w14:paraId="31A60FC5"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F700A07" w14:textId="3007BF49" w:rsidR="00024CD3" w:rsidRDefault="00024CD3" w:rsidP="00024CD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114/2004</w:t>
            </w:r>
          </w:p>
        </w:tc>
        <w:tc>
          <w:tcPr>
            <w:tcW w:w="1762" w:type="dxa"/>
            <w:tcBorders>
              <w:right w:val="single" w:sz="4" w:space="0" w:color="000000" w:themeColor="text1"/>
            </w:tcBorders>
            <w:shd w:val="clear" w:color="auto" w:fill="FFFFFF" w:themeFill="background1"/>
          </w:tcPr>
          <w:p w14:paraId="383DB3EB" w14:textId="3442245E" w:rsidR="00024CD3" w:rsidRPr="00EE4929" w:rsidRDefault="00024CD3" w:rsidP="00024CD3">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322BFE23" w14:textId="687A039C" w:rsidR="00024CD3" w:rsidRPr="00EE4929" w:rsidRDefault="00024CD3" w:rsidP="00024CD3">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5CC14E4B" w14:textId="2BE9733B"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7EE57B51"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4B8DE18"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32D0861"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1A7138E" w14:textId="77777777" w:rsidR="00024CD3" w:rsidRPr="00EE4929" w:rsidRDefault="00024CD3" w:rsidP="00024CD3">
            <w:pPr>
              <w:ind w:left="0" w:firstLine="0"/>
              <w:rPr>
                <w:rFonts w:ascii="Times New Roman" w:hAnsi="Times New Roman" w:cs="Times New Roman"/>
                <w:sz w:val="20"/>
                <w:szCs w:val="20"/>
                <w:lang w:val="en-US"/>
              </w:rPr>
            </w:pPr>
          </w:p>
        </w:tc>
      </w:tr>
      <w:tr w:rsidR="00024CD3" w:rsidRPr="00C1479D" w14:paraId="7628C0BC"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EE7EE7D" w14:textId="48B66687" w:rsidR="00024CD3" w:rsidRDefault="00024CD3" w:rsidP="00024CD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304/2009</w:t>
            </w:r>
          </w:p>
        </w:tc>
        <w:tc>
          <w:tcPr>
            <w:tcW w:w="1762" w:type="dxa"/>
            <w:tcBorders>
              <w:right w:val="single" w:sz="4" w:space="0" w:color="000000" w:themeColor="text1"/>
            </w:tcBorders>
            <w:shd w:val="clear" w:color="auto" w:fill="FFFFFF" w:themeFill="background1"/>
          </w:tcPr>
          <w:p w14:paraId="52B51729" w14:textId="18882668"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08467383" w14:textId="3A3623B2"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14:paraId="11CA267C"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133317E0" w14:textId="4A043B2E" w:rsidR="00024CD3" w:rsidRPr="00EE4929" w:rsidRDefault="00024CD3" w:rsidP="00024CD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A27A206" w14:textId="1F5F338C" w:rsidR="00024CD3" w:rsidRPr="00EE4929" w:rsidRDefault="00024CD3" w:rsidP="00024CD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D7F9C1E"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394FFDE" w14:textId="77777777" w:rsidR="00024CD3" w:rsidRPr="00EE4929" w:rsidRDefault="00024CD3" w:rsidP="00024CD3">
            <w:pPr>
              <w:ind w:left="0" w:firstLine="0"/>
              <w:rPr>
                <w:rFonts w:ascii="Times New Roman" w:hAnsi="Times New Roman" w:cs="Times New Roman"/>
                <w:sz w:val="20"/>
                <w:szCs w:val="20"/>
                <w:lang w:val="en-US"/>
              </w:rPr>
            </w:pPr>
          </w:p>
        </w:tc>
      </w:tr>
      <w:tr w:rsidR="00024CD3" w:rsidRPr="00C1479D" w14:paraId="58DF0578"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7E48385" w14:textId="2249418D" w:rsidR="00024CD3" w:rsidRDefault="00024CD3" w:rsidP="00024CD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349646F4"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042CDCFB"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48263099"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C2325E2" w14:textId="6F6480D5" w:rsidR="00024CD3"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611" w:type="dxa"/>
            <w:gridSpan w:val="3"/>
            <w:tcBorders>
              <w:left w:val="single" w:sz="4" w:space="0" w:color="auto"/>
              <w:right w:val="single" w:sz="4" w:space="0" w:color="000000" w:themeColor="text1"/>
            </w:tcBorders>
            <w:shd w:val="clear" w:color="auto" w:fill="FFFFFF" w:themeFill="background1"/>
          </w:tcPr>
          <w:p w14:paraId="6B715A2B" w14:textId="7DAF5792" w:rsidR="00024CD3"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885" w:type="dxa"/>
            <w:tcBorders>
              <w:left w:val="single" w:sz="4" w:space="0" w:color="000000" w:themeColor="text1"/>
              <w:right w:val="single" w:sz="4" w:space="0" w:color="auto"/>
            </w:tcBorders>
            <w:shd w:val="clear" w:color="auto" w:fill="FFFF00"/>
          </w:tcPr>
          <w:p w14:paraId="769D0241" w14:textId="77777777" w:rsidR="00024CD3" w:rsidRPr="00EE4929" w:rsidRDefault="00024CD3" w:rsidP="00024CD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06C6157" w14:textId="77777777" w:rsidR="00024CD3" w:rsidRPr="00EE4929" w:rsidRDefault="00024CD3" w:rsidP="00024CD3">
            <w:pPr>
              <w:ind w:left="0" w:firstLine="0"/>
              <w:rPr>
                <w:rFonts w:ascii="Times New Roman" w:hAnsi="Times New Roman" w:cs="Times New Roman"/>
                <w:sz w:val="20"/>
                <w:szCs w:val="20"/>
                <w:lang w:val="en-US"/>
              </w:rPr>
            </w:pPr>
          </w:p>
        </w:tc>
      </w:tr>
      <w:tr w:rsidR="00024CD3" w:rsidRPr="00C1479D" w14:paraId="0B274BD4"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598CDF1A" w14:textId="30B79522" w:rsidR="00024CD3" w:rsidRPr="00EE4929" w:rsidRDefault="00024CD3" w:rsidP="00024CD3">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0C57E07C" w14:textId="0A79E0B7" w:rsidR="00024CD3" w:rsidRPr="00EE4929" w:rsidRDefault="00024CD3" w:rsidP="00024CD3">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81</w:t>
            </w:r>
          </w:p>
        </w:tc>
        <w:tc>
          <w:tcPr>
            <w:tcW w:w="1395" w:type="dxa"/>
            <w:tcBorders>
              <w:left w:val="single" w:sz="4" w:space="0" w:color="auto"/>
            </w:tcBorders>
            <w:shd w:val="clear" w:color="auto" w:fill="D9D9D9" w:themeFill="background1" w:themeFillShade="D9"/>
            <w:vAlign w:val="bottom"/>
          </w:tcPr>
          <w:p w14:paraId="224BBF14" w14:textId="41C307ED" w:rsidR="00024CD3" w:rsidRPr="00EE4929" w:rsidRDefault="00024CD3" w:rsidP="00024CD3">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55645</w:t>
            </w:r>
          </w:p>
        </w:tc>
        <w:tc>
          <w:tcPr>
            <w:tcW w:w="908" w:type="dxa"/>
            <w:tcBorders>
              <w:left w:val="single" w:sz="4" w:space="0" w:color="auto"/>
              <w:right w:val="single" w:sz="4" w:space="0" w:color="000000" w:themeColor="text1"/>
            </w:tcBorders>
            <w:shd w:val="clear" w:color="auto" w:fill="FFFF00"/>
            <w:vAlign w:val="bottom"/>
          </w:tcPr>
          <w:p w14:paraId="4EEE276D" w14:textId="002144BC" w:rsidR="00024CD3" w:rsidRPr="00EE4929" w:rsidRDefault="00024CD3" w:rsidP="00024CD3">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26</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216B4D2D" w14:textId="6E16F41F" w:rsidR="00024CD3" w:rsidRPr="00EE4929" w:rsidRDefault="00024CD3" w:rsidP="00024CD3">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3</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2C7C8340" w14:textId="78E4655A" w:rsidR="00024CD3" w:rsidRPr="00EE4929" w:rsidRDefault="00024CD3" w:rsidP="00024CD3">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7500</w:t>
            </w:r>
          </w:p>
        </w:tc>
        <w:tc>
          <w:tcPr>
            <w:tcW w:w="885" w:type="dxa"/>
            <w:tcBorders>
              <w:left w:val="single" w:sz="4" w:space="0" w:color="000000" w:themeColor="text1"/>
              <w:right w:val="single" w:sz="4" w:space="0" w:color="auto"/>
            </w:tcBorders>
            <w:shd w:val="clear" w:color="auto" w:fill="FFFF00"/>
          </w:tcPr>
          <w:p w14:paraId="3FC4082A" w14:textId="42794BC7" w:rsidR="00024CD3" w:rsidRPr="009F6220" w:rsidRDefault="00024CD3" w:rsidP="00024CD3">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5E7A0BE5" w14:textId="77777777" w:rsidR="00024CD3" w:rsidRPr="00EE4929" w:rsidRDefault="00024CD3" w:rsidP="00024CD3">
            <w:pPr>
              <w:ind w:left="0" w:firstLine="0"/>
              <w:rPr>
                <w:rFonts w:ascii="Times New Roman" w:hAnsi="Times New Roman" w:cs="Times New Roman"/>
                <w:sz w:val="20"/>
                <w:szCs w:val="20"/>
                <w:lang w:val="en-US"/>
              </w:rPr>
            </w:pPr>
          </w:p>
        </w:tc>
      </w:tr>
      <w:tr w:rsidR="00975001" w:rsidRPr="00C1479D" w14:paraId="7AD09933"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77EABE0F" w14:textId="77777777" w:rsidR="00024CD3" w:rsidRPr="00C1479D" w:rsidRDefault="00024CD3" w:rsidP="00024CD3">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110</w:t>
            </w:r>
          </w:p>
          <w:p w14:paraId="4BA101D8" w14:textId="038A33AD" w:rsidR="00975001" w:rsidRPr="00EE4929" w:rsidRDefault="00024CD3" w:rsidP="00024CD3">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63.145 LEI</w:t>
            </w:r>
          </w:p>
        </w:tc>
      </w:tr>
      <w:tr w:rsidR="00975001" w:rsidRPr="00C1479D" w14:paraId="19139D5E"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2F9242A6" w14:textId="77777777" w:rsidR="00975001" w:rsidRPr="002430B2" w:rsidRDefault="00975001" w:rsidP="00975001">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975001" w:rsidRPr="00C1479D" w14:paraId="3F49902A"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2088E86E" w14:textId="77777777" w:rsidR="00975001" w:rsidRPr="00EE4929" w:rsidRDefault="00975001" w:rsidP="00975001">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024CD3" w:rsidRPr="00C1479D" w14:paraId="0BB280E8"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042C6AB0" w14:textId="77777777" w:rsidR="00024CD3" w:rsidRPr="00EE4929" w:rsidRDefault="00024CD3" w:rsidP="00024CD3">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370583BB" w14:textId="77777777" w:rsidR="00024CD3" w:rsidRPr="00EE4929" w:rsidRDefault="00024CD3" w:rsidP="00024CD3">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699B73B3" w14:textId="49A4F294" w:rsidR="00024CD3" w:rsidRPr="00EE4929" w:rsidRDefault="00024CD3" w:rsidP="00024CD3">
            <w:pPr>
              <w:ind w:left="0" w:firstLine="0"/>
              <w:jc w:val="center"/>
              <w:rPr>
                <w:rFonts w:ascii="Times New Roman" w:hAnsi="Times New Roman" w:cs="Times New Roman"/>
                <w:b/>
                <w:sz w:val="20"/>
                <w:szCs w:val="20"/>
                <w:lang w:val="en-US"/>
              </w:rPr>
            </w:pPr>
            <w:r>
              <w:rPr>
                <w:rFonts w:ascii="Times New Roman" w:hAnsi="Times New Roman" w:cs="Times New Roman"/>
                <w:b/>
                <w:lang w:val="en-US"/>
              </w:rPr>
              <w:t>279</w:t>
            </w:r>
          </w:p>
        </w:tc>
      </w:tr>
      <w:tr w:rsidR="00024CD3" w:rsidRPr="00C1479D" w14:paraId="21077238"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5A0806D1"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00FA6528" w14:textId="5338A047" w:rsidR="00024CD3" w:rsidRPr="00EE4929" w:rsidRDefault="00024CD3" w:rsidP="00024CD3">
            <w:pPr>
              <w:ind w:left="0" w:firstLine="0"/>
              <w:jc w:val="center"/>
              <w:rPr>
                <w:rFonts w:ascii="Times New Roman" w:hAnsi="Times New Roman" w:cs="Times New Roman"/>
                <w:b/>
                <w:sz w:val="20"/>
                <w:szCs w:val="20"/>
                <w:lang w:val="en-US"/>
              </w:rPr>
            </w:pPr>
            <w:r>
              <w:rPr>
                <w:rFonts w:ascii="Times New Roman" w:hAnsi="Times New Roman" w:cs="Times New Roman"/>
                <w:b/>
                <w:lang w:val="en-US"/>
              </w:rPr>
              <w:t>93</w:t>
            </w:r>
          </w:p>
        </w:tc>
      </w:tr>
      <w:tr w:rsidR="00024CD3" w:rsidRPr="00C1479D" w14:paraId="128E8FEA"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5B59B26"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130DC6C1" w14:textId="7785E25A"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024CD3" w:rsidRPr="00C1479D" w14:paraId="3F46ADD6"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233C786"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177A060C" w14:textId="30C160C8"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133</w:t>
            </w:r>
          </w:p>
        </w:tc>
      </w:tr>
      <w:tr w:rsidR="00024CD3" w:rsidRPr="00C1479D" w14:paraId="5830CD36"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587D36C"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16C68032" w14:textId="7FD3AC36"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024CD3" w:rsidRPr="00C1479D" w14:paraId="71C81E6B"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633D82A8"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49CA5267" w14:textId="0A4292E8"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024CD3" w:rsidRPr="00C1479D" w14:paraId="40F4B9F9"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543E961"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395D077B" w14:textId="26D65B88"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75001" w:rsidRPr="00C1479D" w14:paraId="2167825F"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078F5975" w14:textId="77777777" w:rsidR="00975001" w:rsidRPr="00EE4929" w:rsidRDefault="00975001" w:rsidP="00975001">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024CD3" w:rsidRPr="00C1479D" w14:paraId="263710F7"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1B013814"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Note monitorizare 20 unităţi de învăţământ preuniversitar</w:t>
            </w:r>
            <w:r>
              <w:rPr>
                <w:rFonts w:ascii="Times New Roman" w:hAnsi="Times New Roman" w:cs="Times New Roman"/>
                <w:sz w:val="20"/>
                <w:szCs w:val="20"/>
                <w:lang w:val="en-US"/>
              </w:rPr>
              <w:t xml:space="preserve"> în baza planului comun de măsuri privind siguranța elevilor</w:t>
            </w:r>
          </w:p>
        </w:tc>
        <w:tc>
          <w:tcPr>
            <w:tcW w:w="2326" w:type="dxa"/>
            <w:gridSpan w:val="3"/>
            <w:tcBorders>
              <w:left w:val="single" w:sz="4" w:space="0" w:color="auto"/>
              <w:bottom w:val="single" w:sz="4" w:space="0" w:color="000000" w:themeColor="text1"/>
            </w:tcBorders>
            <w:shd w:val="clear" w:color="auto" w:fill="FFFFFF" w:themeFill="background1"/>
          </w:tcPr>
          <w:p w14:paraId="18D10845" w14:textId="6E8A2D18"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24CD3" w:rsidRPr="00C1479D" w14:paraId="2A54C2A4"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29929BAA"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Unități învățământ monitorizate</w:t>
            </w:r>
          </w:p>
        </w:tc>
        <w:tc>
          <w:tcPr>
            <w:tcW w:w="2326" w:type="dxa"/>
            <w:gridSpan w:val="3"/>
            <w:tcBorders>
              <w:left w:val="single" w:sz="4" w:space="0" w:color="auto"/>
              <w:bottom w:val="single" w:sz="4" w:space="0" w:color="000000" w:themeColor="text1"/>
            </w:tcBorders>
            <w:shd w:val="clear" w:color="auto" w:fill="FFFFFF" w:themeFill="background1"/>
          </w:tcPr>
          <w:p w14:paraId="786A8A9E" w14:textId="46B1A597" w:rsidR="00024CD3"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62</w:t>
            </w:r>
          </w:p>
        </w:tc>
      </w:tr>
      <w:tr w:rsidR="00024CD3" w:rsidRPr="00C1479D" w14:paraId="61EE3A4F"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10BBCF25"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10066F73" w14:textId="7C3C16CF" w:rsidR="00024CD3" w:rsidRPr="000E5CE5"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669/63</w:t>
            </w:r>
          </w:p>
        </w:tc>
      </w:tr>
      <w:tr w:rsidR="00024CD3" w:rsidRPr="00C1479D" w14:paraId="2D911961"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0B3FD6FF"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2B27B680" w14:textId="5520AE21"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24CD3" w:rsidRPr="00C1479D" w14:paraId="1319C039"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2875FA7"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14:paraId="0E6D531A" w14:textId="6202E439"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66</w:t>
            </w:r>
          </w:p>
        </w:tc>
      </w:tr>
      <w:tr w:rsidR="00024CD3" w:rsidRPr="00C1479D" w14:paraId="20539C06"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5DF011E3"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5DEB20BB" w14:textId="5496DF28" w:rsidR="00024CD3"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024CD3" w:rsidRPr="00C1479D" w14:paraId="273586EA"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2954FD9"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Auto abandonate verificate/reverificate în teren</w:t>
            </w:r>
          </w:p>
        </w:tc>
        <w:tc>
          <w:tcPr>
            <w:tcW w:w="2326" w:type="dxa"/>
            <w:gridSpan w:val="3"/>
            <w:tcBorders>
              <w:left w:val="single" w:sz="4" w:space="0" w:color="auto"/>
            </w:tcBorders>
            <w:shd w:val="clear" w:color="auto" w:fill="auto"/>
          </w:tcPr>
          <w:p w14:paraId="7524FE1D" w14:textId="6AC840EF" w:rsidR="00024CD3"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r>
      <w:tr w:rsidR="00024CD3" w:rsidRPr="00C1479D" w14:paraId="057EC6B5"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4B857388"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14:paraId="59AE0EE8" w14:textId="2422A694"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85</w:t>
            </w:r>
          </w:p>
        </w:tc>
      </w:tr>
      <w:tr w:rsidR="00024CD3" w:rsidRPr="00C1479D" w14:paraId="09D9AA92"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B99BADC"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03A2711A" w14:textId="739C3BAA"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024CD3" w:rsidRPr="00C1479D" w14:paraId="2F0D45DB"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E715862"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14:paraId="5D58B464" w14:textId="4F04E66E" w:rsidR="00024CD3"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r>
      <w:tr w:rsidR="00024CD3" w:rsidRPr="00C1479D" w14:paraId="0ED2D613"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B3DC11F"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7B267E93" w14:textId="10C7B047"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024CD3" w:rsidRPr="00C1479D" w14:paraId="005CBE8B"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96B565E"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35DD2838" w14:textId="56682EE1"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024CD3" w:rsidRPr="00C1479D" w14:paraId="0F26EC36"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10697F1"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74FFA9ED" w14:textId="7A7AD1BC"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024CD3" w:rsidRPr="00C1479D" w14:paraId="2B8DC65B"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3409D45"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40DE4F1C" w14:textId="584FF82A"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024CD3" w:rsidRPr="00C1479D" w14:paraId="43DC029B"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8FF5B16"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77564683" w14:textId="32648E3F" w:rsidR="00024CD3" w:rsidRPr="00EE4929"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024CD3" w:rsidRPr="00C1479D" w14:paraId="47F068C5"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A5CC741"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0454E561" w14:textId="7DBCD722" w:rsidR="00024CD3"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24CD3" w:rsidRPr="00C1479D" w14:paraId="3BBEAADE"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CF01FAF"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52FC7FC6" w14:textId="3F8EC2EB" w:rsidR="00024CD3" w:rsidRPr="00EE4929" w:rsidRDefault="0054128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24CD3" w:rsidRPr="00C1479D" w14:paraId="27783521"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CADDB9F"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54CF157D" w14:textId="4DDD06A3" w:rsidR="00024CD3"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024CD3" w:rsidRPr="00C1479D" w14:paraId="0B2F97D0"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99AE8DD" w14:textId="77777777" w:rsidR="00024CD3" w:rsidRPr="00EE4929" w:rsidRDefault="00024CD3" w:rsidP="00024CD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14:paraId="56E430C3" w14:textId="5C73059D" w:rsidR="00024CD3" w:rsidRDefault="00024CD3" w:rsidP="00024CD3">
            <w:pPr>
              <w:ind w:left="0" w:firstLine="0"/>
              <w:jc w:val="center"/>
              <w:rPr>
                <w:rFonts w:ascii="Times New Roman" w:hAnsi="Times New Roman" w:cs="Times New Roman"/>
                <w:sz w:val="20"/>
                <w:szCs w:val="20"/>
                <w:lang w:val="en-US"/>
              </w:rPr>
            </w:pPr>
            <w:r w:rsidRPr="00264906">
              <w:rPr>
                <w:rFonts w:ascii="Times New Roman" w:hAnsi="Times New Roman" w:cs="Times New Roman"/>
                <w:sz w:val="20"/>
                <w:szCs w:val="20"/>
                <w:lang w:val="en-US"/>
              </w:rPr>
              <w:t>-</w:t>
            </w:r>
          </w:p>
        </w:tc>
      </w:tr>
      <w:tr w:rsidR="00024CD3" w:rsidRPr="00C1479D" w14:paraId="2BAD122E"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BDFBA6A" w14:textId="77777777" w:rsidR="00024CD3" w:rsidRDefault="00024CD3" w:rsidP="00024CD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10FF42A9" w14:textId="18F01832" w:rsidR="00024CD3" w:rsidRDefault="00024CD3" w:rsidP="00024CD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75001" w:rsidRPr="00C1479D" w14:paraId="5D396BB5"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299F3ED0" w14:textId="77777777" w:rsidR="00975001" w:rsidRPr="00EE4929" w:rsidRDefault="00975001" w:rsidP="00975001">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541283" w:rsidRPr="00C1479D" w14:paraId="6401E6FD"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7EE5D6CB" w14:textId="77777777" w:rsidR="00541283" w:rsidRPr="00EE4929" w:rsidRDefault="00541283" w:rsidP="0054128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526E13FE" w14:textId="0887514F" w:rsidR="00541283" w:rsidRPr="00EE4929" w:rsidRDefault="00541283" w:rsidP="0054128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541283" w:rsidRPr="00C1479D" w14:paraId="2F877460"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8077172" w14:textId="77777777" w:rsidR="00541283" w:rsidRPr="00EE4929" w:rsidRDefault="00541283" w:rsidP="0054128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14:paraId="1097EDB8" w14:textId="201AC44C" w:rsidR="00541283" w:rsidRPr="00EE4929" w:rsidRDefault="00541283" w:rsidP="0054128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ab/>
              <w:t>5</w:t>
            </w:r>
          </w:p>
        </w:tc>
      </w:tr>
      <w:tr w:rsidR="00541283" w:rsidRPr="00C1479D" w14:paraId="0DA43155"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A885A1E" w14:textId="77777777" w:rsidR="00541283" w:rsidRPr="00EE4929" w:rsidRDefault="00541283" w:rsidP="0054128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BF62988" w14:textId="3C428206" w:rsidR="00541283" w:rsidRPr="00EE4929" w:rsidRDefault="00541283" w:rsidP="0054128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541283" w:rsidRPr="00C1479D" w14:paraId="4B778323"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F054512" w14:textId="77777777" w:rsidR="00541283" w:rsidRPr="00EE4929" w:rsidRDefault="00541283" w:rsidP="0054128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14:paraId="3837B069" w14:textId="60EF6CCC" w:rsidR="00541283" w:rsidRPr="00EE4929" w:rsidRDefault="00541283" w:rsidP="0054128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41283" w:rsidRPr="00C1479D" w14:paraId="718FD1D0"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2EEAB22" w14:textId="77777777" w:rsidR="00541283" w:rsidRPr="00EE4929" w:rsidRDefault="00541283" w:rsidP="0054128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auto"/>
            </w:tcBorders>
            <w:shd w:val="clear" w:color="auto" w:fill="FFFFFF" w:themeFill="background1"/>
          </w:tcPr>
          <w:p w14:paraId="592813E3" w14:textId="62B87719" w:rsidR="00541283" w:rsidRPr="00E61E26" w:rsidRDefault="00541283" w:rsidP="0054128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r>
      <w:tr w:rsidR="00541283" w:rsidRPr="00C1479D" w14:paraId="4E3637DB"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5711D69" w14:textId="77777777" w:rsidR="00541283" w:rsidRPr="00EE4929" w:rsidRDefault="00541283" w:rsidP="0054128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4F8220EE" w14:textId="63DC465E" w:rsidR="00541283" w:rsidRPr="00EE4929" w:rsidRDefault="00541283" w:rsidP="0054128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541283" w:rsidRPr="00C1479D" w14:paraId="0DDCDE08"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109ADE5" w14:textId="77777777" w:rsidR="00541283" w:rsidRDefault="00541283" w:rsidP="0054128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3B60DBCB" w14:textId="38ED985A" w:rsidR="00541283" w:rsidRDefault="00541283" w:rsidP="0054128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 ore/zi</w:t>
            </w:r>
          </w:p>
        </w:tc>
      </w:tr>
      <w:tr w:rsidR="00541283" w:rsidRPr="00C1479D" w14:paraId="00C40C28"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D3E7FDE" w14:textId="77777777" w:rsidR="00541283" w:rsidRPr="00EE4929" w:rsidRDefault="00541283" w:rsidP="0054128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1BC52E0" w14:textId="61AADEE3" w:rsidR="00541283" w:rsidRPr="00EE4929" w:rsidRDefault="00541283" w:rsidP="0054128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r>
      <w:tr w:rsidR="00541283" w:rsidRPr="00C1479D" w14:paraId="048E9A2D"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C131785" w14:textId="77777777" w:rsidR="00541283" w:rsidRPr="00EE4929" w:rsidRDefault="00541283" w:rsidP="0054128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37A43FB" w14:textId="6880263A" w:rsidR="00541283" w:rsidRPr="00EE4929" w:rsidRDefault="00541283" w:rsidP="0054128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541283" w:rsidRPr="00C1479D" w14:paraId="2A95257B"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DBD6758" w14:textId="77777777" w:rsidR="00541283" w:rsidRPr="00EE4929" w:rsidRDefault="00541283" w:rsidP="0054128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6328140" w14:textId="2C3DF9DD" w:rsidR="00541283" w:rsidRPr="00EE4929" w:rsidRDefault="00541283" w:rsidP="0054128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541283" w:rsidRPr="00C1479D" w14:paraId="457CEC26"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6CBA01F" w14:textId="77777777" w:rsidR="00541283" w:rsidRPr="00EE4929" w:rsidRDefault="00541283" w:rsidP="0054128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CCAA732" w14:textId="0ED09BCE" w:rsidR="00541283" w:rsidRPr="00EE4929" w:rsidRDefault="00541283" w:rsidP="0054128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541283" w:rsidRPr="00C1479D" w14:paraId="73DE84C6"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47C567A" w14:textId="77777777" w:rsidR="00541283" w:rsidRPr="00EE4929" w:rsidRDefault="00541283" w:rsidP="0054128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10E7D03" w14:textId="3BA0826C" w:rsidR="00541283" w:rsidRPr="00EE4929" w:rsidRDefault="00541283" w:rsidP="0054128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41283" w:rsidRPr="00C1479D" w14:paraId="3F4AF3FA"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A9891F9" w14:textId="77777777" w:rsidR="00541283" w:rsidRPr="00EE4929" w:rsidRDefault="00541283" w:rsidP="0054128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A24C29F" w14:textId="146D7082" w:rsidR="00541283" w:rsidRDefault="00541283" w:rsidP="0054128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41283" w:rsidRPr="00C1479D" w14:paraId="451F75E7"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97E89B9" w14:textId="77777777" w:rsidR="00541283" w:rsidRDefault="00541283" w:rsidP="0054128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676581F" w14:textId="212FBDBD" w:rsidR="00541283" w:rsidRDefault="00541283" w:rsidP="0054128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75001" w:rsidRPr="00C1479D" w14:paraId="5076A409"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62FAF42F" w14:textId="77777777" w:rsidR="00975001" w:rsidRPr="00EE4929" w:rsidRDefault="00975001" w:rsidP="00975001">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541283" w:rsidRPr="00C1479D" w14:paraId="7E3C21A5"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727FDBDC" w14:textId="77777777" w:rsidR="00541283" w:rsidRPr="00EE4929" w:rsidRDefault="00541283" w:rsidP="0054128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2E228B06" w14:textId="6DF4A735" w:rsidR="00541283" w:rsidRPr="00EE4929" w:rsidRDefault="00541283" w:rsidP="0054128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49</w:t>
            </w:r>
          </w:p>
        </w:tc>
      </w:tr>
      <w:tr w:rsidR="00541283" w:rsidRPr="00C1479D" w14:paraId="7EE04EF4"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3E3A72F" w14:textId="77777777" w:rsidR="00541283" w:rsidRPr="00EE4929" w:rsidRDefault="00541283" w:rsidP="0054128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2F9193D0" w14:textId="198635FA" w:rsidR="00541283" w:rsidRPr="00EE4929" w:rsidRDefault="00541283" w:rsidP="0054128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541283" w:rsidRPr="00C1479D" w14:paraId="420091DF"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E41CFE9" w14:textId="77777777" w:rsidR="00541283" w:rsidRPr="00EE4929" w:rsidRDefault="00541283" w:rsidP="00541283">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3DD225CA" w14:textId="1B109D22" w:rsidR="00541283" w:rsidRDefault="00541283" w:rsidP="0054128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w:t>
            </w:r>
          </w:p>
        </w:tc>
      </w:tr>
      <w:tr w:rsidR="00541283" w:rsidRPr="00C1479D" w14:paraId="6466792C"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AE8E989" w14:textId="77777777" w:rsidR="00541283" w:rsidRPr="00EE4929" w:rsidRDefault="00541283" w:rsidP="0054128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4453F839" w14:textId="4017C861" w:rsidR="00541283" w:rsidRPr="00EE4929" w:rsidRDefault="00541283" w:rsidP="0054128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17</w:t>
            </w:r>
          </w:p>
        </w:tc>
      </w:tr>
      <w:tr w:rsidR="00541283" w:rsidRPr="00C1479D" w14:paraId="0074F137"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A437E5A" w14:textId="77777777" w:rsidR="00541283" w:rsidRPr="00EE4929" w:rsidRDefault="00541283" w:rsidP="0054128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1A5315B8" w14:textId="1F30E29F" w:rsidR="00541283" w:rsidRPr="00EE4929" w:rsidRDefault="00541283" w:rsidP="0054128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32</w:t>
            </w:r>
          </w:p>
        </w:tc>
      </w:tr>
      <w:tr w:rsidR="00975001" w:rsidRPr="00C1479D" w14:paraId="0CE24FD4"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21567564" w14:textId="77777777" w:rsidR="00975001" w:rsidRPr="00EE4929" w:rsidRDefault="00975001" w:rsidP="00975001">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975001" w:rsidRPr="00C1479D" w14:paraId="232551D3"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11D3677" w14:textId="77777777" w:rsidR="00975001" w:rsidRPr="00EE4929" w:rsidRDefault="00975001" w:rsidP="0097500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38BF6F80" w14:textId="6020E947" w:rsidR="00975001" w:rsidRPr="00C562D6" w:rsidRDefault="005D6213" w:rsidP="0097500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64</w:t>
            </w:r>
          </w:p>
        </w:tc>
      </w:tr>
      <w:tr w:rsidR="00975001" w:rsidRPr="00C1479D" w14:paraId="6F1D328C"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9C0DAB3" w14:textId="77777777" w:rsidR="00975001" w:rsidRPr="00EE4929" w:rsidRDefault="00975001" w:rsidP="0097500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2692F712" w14:textId="3161CA38" w:rsidR="00975001" w:rsidRPr="00C562D6" w:rsidRDefault="005D6213" w:rsidP="0097500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48</w:t>
            </w:r>
          </w:p>
        </w:tc>
      </w:tr>
      <w:tr w:rsidR="00975001" w:rsidRPr="00C1479D" w14:paraId="2D975021"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4E2909DD" w14:textId="77777777" w:rsidR="00975001" w:rsidRPr="00EE4929" w:rsidRDefault="00975001" w:rsidP="0097500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176C376F" w14:textId="50672A44" w:rsidR="00975001" w:rsidRPr="00C562D6" w:rsidRDefault="00B3218A" w:rsidP="0097500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22</w:t>
            </w:r>
          </w:p>
        </w:tc>
      </w:tr>
      <w:tr w:rsidR="00975001" w:rsidRPr="00C1479D" w14:paraId="088A25C8"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20E9BB50" w14:textId="77777777" w:rsidR="00975001" w:rsidRPr="00EE4929" w:rsidRDefault="00975001" w:rsidP="0097500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41C39DD1" w14:textId="5878B87E" w:rsidR="00975001" w:rsidRPr="00C562D6" w:rsidRDefault="00F22DE8" w:rsidP="0097500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975001" w:rsidRPr="00C1479D" w14:paraId="1406BAE1"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6D82EBE" w14:textId="77777777" w:rsidR="00975001" w:rsidRPr="00EE4929" w:rsidRDefault="00975001" w:rsidP="0097500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1E85F4A2" w14:textId="1D749B5F" w:rsidR="00975001" w:rsidRPr="00C562D6" w:rsidRDefault="005D6213" w:rsidP="0097500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23</w:t>
            </w:r>
          </w:p>
        </w:tc>
      </w:tr>
      <w:tr w:rsidR="00975001" w:rsidRPr="00C1479D" w14:paraId="3DCF507F"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13BFCEA" w14:textId="77777777" w:rsidR="00975001" w:rsidRPr="00EE4929" w:rsidRDefault="00975001" w:rsidP="0097500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5562792B" w14:textId="272836DD" w:rsidR="00975001" w:rsidRPr="00C562D6" w:rsidRDefault="00871751" w:rsidP="0097500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975001" w:rsidRPr="00C1479D" w14:paraId="60A2B94C"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54FE4DD" w14:textId="77777777" w:rsidR="00975001" w:rsidRPr="00EE4929" w:rsidRDefault="00975001" w:rsidP="0097500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750BCC1F" w14:textId="5BABA5D3" w:rsidR="00975001" w:rsidRPr="00C562D6" w:rsidRDefault="00024CD3" w:rsidP="0097500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31</w:t>
            </w:r>
          </w:p>
        </w:tc>
      </w:tr>
      <w:tr w:rsidR="00975001" w:rsidRPr="00C1479D" w14:paraId="5EA3A89A"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DAB7226" w14:textId="77777777" w:rsidR="00975001" w:rsidRPr="00EE4929" w:rsidRDefault="00975001" w:rsidP="0097500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14:paraId="1546F7F8" w14:textId="74BB86DB" w:rsidR="00975001" w:rsidRPr="00C562D6" w:rsidRDefault="00024CD3" w:rsidP="0097500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80</w:t>
            </w:r>
          </w:p>
        </w:tc>
      </w:tr>
      <w:tr w:rsidR="00975001" w:rsidRPr="00C1479D" w14:paraId="58B251D8"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7880F09" w14:textId="77777777" w:rsidR="00975001" w:rsidRPr="00EE4929" w:rsidRDefault="00975001" w:rsidP="0097500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49B5A61C" w14:textId="67D097AF" w:rsidR="00975001" w:rsidRPr="00820A72" w:rsidRDefault="00975001" w:rsidP="0097500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975001" w:rsidRPr="00C1479D" w14:paraId="54F62F8E"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BFAA4DC" w14:textId="77777777" w:rsidR="00975001" w:rsidRPr="00EE4929" w:rsidRDefault="00975001" w:rsidP="0097500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69935A25" w14:textId="62E434F5" w:rsidR="00975001" w:rsidRPr="00820A72" w:rsidRDefault="00975001" w:rsidP="0097500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975001" w:rsidRPr="00C1479D" w14:paraId="7E1971B3"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38B4CEE" w14:textId="77777777" w:rsidR="00975001" w:rsidRPr="00EE4929" w:rsidRDefault="00975001" w:rsidP="0097500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121300FC" w14:textId="4CDBFE9F" w:rsidR="00975001" w:rsidRPr="00820A72" w:rsidRDefault="005D6213" w:rsidP="0097500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64</w:t>
            </w:r>
          </w:p>
        </w:tc>
      </w:tr>
      <w:tr w:rsidR="00975001" w:rsidRPr="00C1479D" w14:paraId="67F3FC96" w14:textId="77777777" w:rsidTr="009750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312BDC09" w14:textId="77777777" w:rsidR="00975001" w:rsidRPr="00C1479D" w:rsidRDefault="00975001" w:rsidP="00975001">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7AA5106B" w14:textId="77777777" w:rsidR="00975001" w:rsidRPr="00C1479D" w:rsidRDefault="00975001" w:rsidP="00975001">
            <w:pPr>
              <w:rPr>
                <w:rFonts w:ascii="Times New Roman" w:hAnsi="Times New Roman"/>
                <w:b/>
                <w:i/>
                <w:u w:val="single"/>
              </w:rPr>
            </w:pPr>
          </w:p>
          <w:p w14:paraId="2973E031" w14:textId="77777777" w:rsidR="00975001" w:rsidRPr="00C1479D" w:rsidRDefault="00975001" w:rsidP="00975001">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București-Plan de Măsuri nr.2205820/27.05.2020.</w:t>
            </w: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5D6C9370" w14:textId="77777777" w:rsidR="00975001" w:rsidRPr="00192841" w:rsidRDefault="00975001" w:rsidP="00975001">
            <w:pPr>
              <w:rPr>
                <w:rFonts w:ascii="Times New Roman" w:hAnsi="Times New Roman"/>
                <w:b/>
                <w:i/>
                <w:sz w:val="20"/>
                <w:szCs w:val="20"/>
                <w:u w:val="single"/>
              </w:rPr>
            </w:pPr>
          </w:p>
          <w:p w14:paraId="1E60068C" w14:textId="77777777" w:rsidR="00ED1F54" w:rsidRPr="00192841" w:rsidRDefault="00ED1F54" w:rsidP="00ED1F54">
            <w:pPr>
              <w:rPr>
                <w:rFonts w:ascii="Times New Roman" w:hAnsi="Times New Roman"/>
                <w:b/>
                <w:i/>
                <w:sz w:val="20"/>
                <w:szCs w:val="20"/>
                <w:u w:val="single"/>
              </w:rPr>
            </w:pPr>
            <w:r w:rsidRPr="00192841">
              <w:rPr>
                <w:rFonts w:ascii="Times New Roman" w:hAnsi="Times New Roman"/>
                <w:b/>
                <w:i/>
                <w:sz w:val="20"/>
                <w:szCs w:val="20"/>
                <w:u w:val="single"/>
              </w:rPr>
              <w:t>BIROUL CIRCULAŢIE PE DRUMURILE PUBLICE:</w:t>
            </w:r>
          </w:p>
          <w:p w14:paraId="64E7F74F" w14:textId="77777777" w:rsidR="00ED1F54" w:rsidRPr="00192841" w:rsidRDefault="00ED1F54" w:rsidP="00ED1F54">
            <w:pPr>
              <w:ind w:left="0" w:firstLine="0"/>
              <w:jc w:val="left"/>
              <w:rPr>
                <w:rFonts w:ascii="Times New Roman" w:hAnsi="Times New Roman"/>
                <w:i/>
                <w:sz w:val="20"/>
                <w:szCs w:val="20"/>
              </w:rPr>
            </w:pPr>
            <w:r w:rsidRPr="00192841">
              <w:rPr>
                <w:rFonts w:ascii="Times New Roman" w:hAnsi="Times New Roman"/>
                <w:b/>
                <w:i/>
                <w:sz w:val="20"/>
                <w:szCs w:val="20"/>
              </w:rPr>
              <w:t xml:space="preserve">- </w:t>
            </w:r>
            <w:r>
              <w:rPr>
                <w:rFonts w:ascii="Times New Roman" w:hAnsi="Times New Roman"/>
                <w:b/>
                <w:i/>
                <w:sz w:val="20"/>
                <w:szCs w:val="20"/>
              </w:rPr>
              <w:t xml:space="preserve">19 </w:t>
            </w:r>
            <w:r w:rsidRPr="00192841">
              <w:rPr>
                <w:rFonts w:ascii="Times New Roman" w:hAnsi="Times New Roman"/>
                <w:b/>
                <w:bCs/>
                <w:i/>
                <w:sz w:val="20"/>
                <w:szCs w:val="20"/>
              </w:rPr>
              <w:t>poliţişti locali</w:t>
            </w:r>
            <w:r w:rsidRPr="0019284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HG 394/2020, cât și pentru patrulare</w:t>
            </w:r>
          </w:p>
          <w:p w14:paraId="3207725C" w14:textId="77777777" w:rsidR="00ED1F54" w:rsidRPr="00D02781" w:rsidRDefault="00ED1F54" w:rsidP="00ED1F54">
            <w:pPr>
              <w:pStyle w:val="ListParagraph"/>
              <w:numPr>
                <w:ilvl w:val="0"/>
                <w:numId w:val="6"/>
              </w:numPr>
              <w:ind w:firstLine="0"/>
              <w:jc w:val="left"/>
              <w:rPr>
                <w:rFonts w:ascii="Times New Roman" w:hAnsi="Times New Roman"/>
                <w:i/>
                <w:sz w:val="20"/>
                <w:szCs w:val="20"/>
                <w:u w:val="single"/>
              </w:rPr>
            </w:pPr>
            <w:r w:rsidRPr="00D02781">
              <w:rPr>
                <w:rFonts w:ascii="Times New Roman" w:hAnsi="Times New Roman"/>
                <w:i/>
                <w:sz w:val="20"/>
                <w:szCs w:val="20"/>
              </w:rPr>
              <w:t>Theodor Pallady (Arabsque) – schimbul I – 2 polițiști locali – mictofiltru</w:t>
            </w:r>
          </w:p>
          <w:p w14:paraId="62BAF309" w14:textId="77777777" w:rsidR="00ED1F54" w:rsidRPr="00D02781" w:rsidRDefault="00ED1F54" w:rsidP="00ED1F54">
            <w:pPr>
              <w:pStyle w:val="ListParagraph"/>
              <w:numPr>
                <w:ilvl w:val="0"/>
                <w:numId w:val="6"/>
              </w:numPr>
              <w:ind w:firstLine="0"/>
              <w:jc w:val="left"/>
              <w:rPr>
                <w:rFonts w:ascii="Times New Roman" w:hAnsi="Times New Roman"/>
                <w:i/>
                <w:sz w:val="20"/>
                <w:szCs w:val="20"/>
                <w:u w:val="single"/>
              </w:rPr>
            </w:pPr>
            <w:r w:rsidRPr="00D02781">
              <w:rPr>
                <w:rFonts w:ascii="Times New Roman" w:hAnsi="Times New Roman"/>
                <w:i/>
                <w:sz w:val="20"/>
                <w:szCs w:val="20"/>
              </w:rPr>
              <w:t>Basarabia cu Lucrețiu Pătrășcanu – schimbul II – 2 polițiști locali – mictofiltru</w:t>
            </w:r>
          </w:p>
          <w:p w14:paraId="390A8247" w14:textId="77777777" w:rsidR="00ED1F54" w:rsidRPr="00D02781" w:rsidRDefault="00ED1F54" w:rsidP="00ED1F54">
            <w:pPr>
              <w:pStyle w:val="ListParagraph"/>
              <w:numPr>
                <w:ilvl w:val="0"/>
                <w:numId w:val="6"/>
              </w:numPr>
              <w:ind w:firstLine="0"/>
              <w:jc w:val="left"/>
              <w:rPr>
                <w:rFonts w:ascii="Times New Roman" w:hAnsi="Times New Roman"/>
                <w:i/>
                <w:sz w:val="20"/>
                <w:szCs w:val="20"/>
                <w:u w:val="single"/>
              </w:rPr>
            </w:pPr>
            <w:r w:rsidRPr="00D02781">
              <w:rPr>
                <w:rFonts w:ascii="Times New Roman" w:hAnsi="Times New Roman"/>
                <w:i/>
                <w:sz w:val="20"/>
                <w:szCs w:val="20"/>
              </w:rPr>
              <w:t>Nicolae Grigorescu cu Camil Ressu – schimbul I – 1 polițiști locali – microfiltru</w:t>
            </w:r>
          </w:p>
          <w:p w14:paraId="6334A7BF" w14:textId="77777777" w:rsidR="00ED1F54" w:rsidRPr="00D02781" w:rsidRDefault="00ED1F54" w:rsidP="00ED1F54">
            <w:pPr>
              <w:pStyle w:val="ListParagraph"/>
              <w:numPr>
                <w:ilvl w:val="0"/>
                <w:numId w:val="6"/>
              </w:numPr>
              <w:ind w:firstLine="0"/>
              <w:jc w:val="left"/>
              <w:rPr>
                <w:rFonts w:ascii="Times New Roman" w:hAnsi="Times New Roman"/>
                <w:i/>
                <w:sz w:val="20"/>
                <w:szCs w:val="20"/>
                <w:u w:val="single"/>
              </w:rPr>
            </w:pPr>
            <w:r w:rsidRPr="00D02781">
              <w:rPr>
                <w:rFonts w:ascii="Times New Roman" w:hAnsi="Times New Roman"/>
                <w:i/>
                <w:sz w:val="20"/>
                <w:szCs w:val="20"/>
              </w:rPr>
              <w:lastRenderedPageBreak/>
              <w:t>Piața Unirii – schimbul I – 1  polițișt local - microfiltru</w:t>
            </w:r>
          </w:p>
          <w:p w14:paraId="76142EF0" w14:textId="77777777" w:rsidR="00ED1F54" w:rsidRPr="00D02781" w:rsidRDefault="00ED1F54" w:rsidP="00ED1F54">
            <w:pPr>
              <w:pStyle w:val="ListParagraph"/>
              <w:numPr>
                <w:ilvl w:val="0"/>
                <w:numId w:val="6"/>
              </w:numPr>
              <w:ind w:firstLine="0"/>
              <w:jc w:val="left"/>
              <w:rPr>
                <w:rFonts w:ascii="Times New Roman" w:hAnsi="Times New Roman"/>
                <w:i/>
                <w:sz w:val="20"/>
                <w:szCs w:val="20"/>
                <w:u w:val="single"/>
              </w:rPr>
            </w:pPr>
            <w:r w:rsidRPr="00D02781">
              <w:rPr>
                <w:rFonts w:ascii="Times New Roman" w:hAnsi="Times New Roman"/>
                <w:i/>
                <w:sz w:val="20"/>
                <w:szCs w:val="20"/>
              </w:rPr>
              <w:t>Piața Unirii – schimbul II – 5 polițist local - microfiltru</w:t>
            </w:r>
          </w:p>
          <w:p w14:paraId="7F59A43F" w14:textId="77777777" w:rsidR="00ED1F54" w:rsidRPr="00D02781" w:rsidRDefault="00ED1F54" w:rsidP="00ED1F54">
            <w:pPr>
              <w:pStyle w:val="ListParagraph"/>
              <w:numPr>
                <w:ilvl w:val="0"/>
                <w:numId w:val="6"/>
              </w:numPr>
              <w:ind w:firstLine="0"/>
              <w:jc w:val="left"/>
              <w:rPr>
                <w:rFonts w:ascii="Times New Roman" w:hAnsi="Times New Roman"/>
                <w:i/>
                <w:sz w:val="20"/>
                <w:szCs w:val="20"/>
                <w:u w:val="single"/>
              </w:rPr>
            </w:pPr>
            <w:r w:rsidRPr="00D02781">
              <w:rPr>
                <w:rFonts w:ascii="Times New Roman" w:hAnsi="Times New Roman"/>
                <w:i/>
                <w:sz w:val="20"/>
                <w:szCs w:val="20"/>
              </w:rPr>
              <w:t>Nicolae Grigorescu cu Camil Ressu – schimbul II  – 1 polițișt local - microfiltru</w:t>
            </w:r>
            <w:r w:rsidRPr="00D02781">
              <w:rPr>
                <w:rFonts w:ascii="Times New Roman" w:hAnsi="Times New Roman"/>
                <w:i/>
                <w:sz w:val="20"/>
                <w:szCs w:val="20"/>
                <w:u w:val="single"/>
              </w:rPr>
              <w:t xml:space="preserve"> </w:t>
            </w:r>
          </w:p>
          <w:p w14:paraId="2CFEF6DB" w14:textId="77777777" w:rsidR="00ED1F54" w:rsidRPr="00D02781" w:rsidRDefault="00ED1F54" w:rsidP="00ED1F54">
            <w:pPr>
              <w:pStyle w:val="ListParagraph"/>
              <w:numPr>
                <w:ilvl w:val="0"/>
                <w:numId w:val="6"/>
              </w:numPr>
              <w:ind w:firstLine="0"/>
              <w:jc w:val="left"/>
              <w:rPr>
                <w:rFonts w:ascii="Times New Roman" w:hAnsi="Times New Roman"/>
                <w:i/>
                <w:sz w:val="20"/>
                <w:szCs w:val="20"/>
              </w:rPr>
            </w:pPr>
            <w:r w:rsidRPr="00D02781">
              <w:rPr>
                <w:rFonts w:ascii="Times New Roman" w:hAnsi="Times New Roman"/>
                <w:i/>
                <w:sz w:val="20"/>
                <w:szCs w:val="20"/>
              </w:rPr>
              <w:t xml:space="preserve">Nicolae Grigorescu cu Camil Ressu – schimbul III – 3 polițisti locali - microfiltru </w:t>
            </w:r>
          </w:p>
          <w:p w14:paraId="4C50EDAC" w14:textId="77777777" w:rsidR="00ED1F54" w:rsidRPr="00D02781" w:rsidRDefault="00ED1F54" w:rsidP="00ED1F54">
            <w:pPr>
              <w:pStyle w:val="ListParagraph"/>
              <w:numPr>
                <w:ilvl w:val="0"/>
                <w:numId w:val="6"/>
              </w:numPr>
              <w:ind w:firstLine="0"/>
              <w:jc w:val="left"/>
              <w:rPr>
                <w:rFonts w:ascii="Times New Roman" w:hAnsi="Times New Roman"/>
                <w:i/>
                <w:sz w:val="20"/>
                <w:szCs w:val="20"/>
              </w:rPr>
            </w:pPr>
            <w:r w:rsidRPr="00D02781">
              <w:rPr>
                <w:rFonts w:ascii="Times New Roman" w:hAnsi="Times New Roman"/>
                <w:i/>
                <w:sz w:val="20"/>
                <w:szCs w:val="20"/>
              </w:rPr>
              <w:t>Sector 3 – schimbul I – 4 polițiști locali</w:t>
            </w:r>
          </w:p>
          <w:p w14:paraId="57BACF93" w14:textId="77777777" w:rsidR="00ED1F54" w:rsidRPr="00885614" w:rsidRDefault="00ED1F54" w:rsidP="00ED1F54">
            <w:pPr>
              <w:pStyle w:val="ListParagraph"/>
              <w:ind w:left="2073" w:firstLine="0"/>
              <w:jc w:val="left"/>
              <w:rPr>
                <w:rFonts w:ascii="Times New Roman" w:hAnsi="Times New Roman"/>
                <w:i/>
                <w:sz w:val="20"/>
                <w:szCs w:val="20"/>
                <w:u w:val="single"/>
              </w:rPr>
            </w:pPr>
          </w:p>
          <w:p w14:paraId="34BA306A" w14:textId="77777777" w:rsidR="00ED1F54" w:rsidRPr="00096626" w:rsidRDefault="00ED1F54" w:rsidP="00ED1F54">
            <w:pPr>
              <w:pStyle w:val="ListParagraph"/>
              <w:ind w:left="0" w:firstLine="0"/>
              <w:jc w:val="left"/>
              <w:rPr>
                <w:rFonts w:ascii="Times New Roman" w:hAnsi="Times New Roman"/>
                <w:b/>
                <w:bCs/>
                <w:i/>
                <w:sz w:val="20"/>
                <w:szCs w:val="20"/>
                <w:u w:val="single"/>
              </w:rPr>
            </w:pPr>
            <w:r w:rsidRPr="00096626">
              <w:rPr>
                <w:rFonts w:ascii="Times New Roman" w:hAnsi="Times New Roman"/>
                <w:b/>
                <w:bCs/>
                <w:i/>
                <w:sz w:val="20"/>
                <w:szCs w:val="20"/>
                <w:u w:val="single"/>
              </w:rPr>
              <w:t xml:space="preserve">Rezultatele activităţilor: </w:t>
            </w:r>
          </w:p>
          <w:p w14:paraId="65E02F91" w14:textId="77777777" w:rsidR="00ED1F54" w:rsidRPr="00192841" w:rsidRDefault="00ED1F54" w:rsidP="00ED1F54">
            <w:pPr>
              <w:pStyle w:val="ListParagraph"/>
              <w:numPr>
                <w:ilvl w:val="0"/>
                <w:numId w:val="6"/>
              </w:numPr>
              <w:jc w:val="left"/>
              <w:rPr>
                <w:rFonts w:ascii="Times New Roman" w:hAnsi="Times New Roman"/>
                <w:i/>
                <w:sz w:val="20"/>
                <w:szCs w:val="20"/>
              </w:rPr>
            </w:pPr>
            <w:r>
              <w:rPr>
                <w:rFonts w:ascii="Times New Roman" w:hAnsi="Times New Roman"/>
                <w:i/>
                <w:sz w:val="20"/>
                <w:szCs w:val="20"/>
              </w:rPr>
              <w:t xml:space="preserve">10 </w:t>
            </w:r>
            <w:r w:rsidRPr="00192841">
              <w:rPr>
                <w:rFonts w:ascii="Times New Roman" w:hAnsi="Times New Roman"/>
                <w:i/>
                <w:sz w:val="20"/>
                <w:szCs w:val="20"/>
              </w:rPr>
              <w:t>persoane legitimate</w:t>
            </w:r>
          </w:p>
          <w:p w14:paraId="648DBE71" w14:textId="77777777" w:rsidR="00ED1F54" w:rsidRPr="005E3DE9" w:rsidRDefault="00ED1F54" w:rsidP="00ED1F54">
            <w:pPr>
              <w:pStyle w:val="ListParagraph"/>
              <w:numPr>
                <w:ilvl w:val="0"/>
                <w:numId w:val="6"/>
              </w:numPr>
              <w:jc w:val="left"/>
              <w:rPr>
                <w:rFonts w:ascii="Times New Roman" w:hAnsi="Times New Roman"/>
                <w:b/>
                <w:i/>
                <w:sz w:val="20"/>
                <w:szCs w:val="20"/>
                <w:u w:val="single"/>
              </w:rPr>
            </w:pPr>
            <w:r>
              <w:rPr>
                <w:rFonts w:ascii="Times New Roman" w:hAnsi="Times New Roman"/>
                <w:i/>
                <w:sz w:val="20"/>
                <w:szCs w:val="20"/>
              </w:rPr>
              <w:t xml:space="preserve">7 </w:t>
            </w:r>
            <w:r w:rsidRPr="00192841">
              <w:rPr>
                <w:rFonts w:ascii="Times New Roman" w:hAnsi="Times New Roman"/>
                <w:i/>
                <w:sz w:val="20"/>
                <w:szCs w:val="20"/>
              </w:rPr>
              <w:t>sancțiuni contravenționale în valoare total</w:t>
            </w:r>
            <w:r>
              <w:rPr>
                <w:rFonts w:ascii="Times New Roman" w:hAnsi="Times New Roman"/>
                <w:i/>
                <w:sz w:val="20"/>
                <w:szCs w:val="20"/>
              </w:rPr>
              <w:t>ă</w:t>
            </w:r>
            <w:r w:rsidRPr="00192841">
              <w:rPr>
                <w:rFonts w:ascii="Times New Roman" w:hAnsi="Times New Roman"/>
                <w:i/>
                <w:sz w:val="20"/>
                <w:szCs w:val="20"/>
              </w:rPr>
              <w:t xml:space="preserve"> de</w:t>
            </w:r>
            <w:r>
              <w:rPr>
                <w:rFonts w:ascii="Times New Roman" w:hAnsi="Times New Roman"/>
                <w:i/>
                <w:sz w:val="20"/>
                <w:szCs w:val="20"/>
              </w:rPr>
              <w:t xml:space="preserve"> 1595</w:t>
            </w:r>
            <w:r w:rsidRPr="00192841">
              <w:rPr>
                <w:rFonts w:ascii="Times New Roman" w:hAnsi="Times New Roman"/>
                <w:i/>
                <w:sz w:val="20"/>
                <w:szCs w:val="20"/>
              </w:rPr>
              <w:t xml:space="preserve"> lei pentru încălcarea prevederilor RAOUG nr.195/2002 </w:t>
            </w:r>
          </w:p>
          <w:p w14:paraId="2CCFDD0E" w14:textId="77777777" w:rsidR="00ED1F54" w:rsidRPr="00192841" w:rsidRDefault="00ED1F54" w:rsidP="00ED1F54">
            <w:pPr>
              <w:pStyle w:val="ListParagraph"/>
              <w:numPr>
                <w:ilvl w:val="0"/>
                <w:numId w:val="6"/>
              </w:numPr>
              <w:jc w:val="left"/>
              <w:rPr>
                <w:rFonts w:ascii="Times New Roman" w:hAnsi="Times New Roman"/>
                <w:b/>
                <w:i/>
                <w:sz w:val="20"/>
                <w:szCs w:val="20"/>
                <w:u w:val="single"/>
              </w:rPr>
            </w:pPr>
            <w:r>
              <w:rPr>
                <w:rFonts w:ascii="Times New Roman" w:hAnsi="Times New Roman"/>
                <w:bCs/>
                <w:i/>
                <w:sz w:val="20"/>
                <w:szCs w:val="20"/>
              </w:rPr>
              <w:t>4 sancțiuni contravenționale în valoare totală de 500 lei pentru încălcarea prevederilor Legii nr.55/2020</w:t>
            </w:r>
          </w:p>
          <w:p w14:paraId="3D601A0F" w14:textId="77777777" w:rsidR="00ED1F54" w:rsidRPr="00192841" w:rsidRDefault="00ED1F54" w:rsidP="00ED1F54">
            <w:pPr>
              <w:pStyle w:val="ListParagraph"/>
              <w:ind w:firstLine="0"/>
              <w:jc w:val="left"/>
              <w:rPr>
                <w:rFonts w:ascii="Times New Roman" w:hAnsi="Times New Roman"/>
                <w:b/>
                <w:i/>
                <w:sz w:val="20"/>
                <w:szCs w:val="20"/>
                <w:u w:val="single"/>
              </w:rPr>
            </w:pPr>
          </w:p>
          <w:p w14:paraId="2AD47F3A" w14:textId="77777777" w:rsidR="00ED1F54" w:rsidRPr="00192841" w:rsidRDefault="00ED1F54" w:rsidP="00ED1F54">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35219C61" w14:textId="77777777" w:rsidR="00ED1F54" w:rsidRPr="00192841" w:rsidRDefault="00ED1F54" w:rsidP="00ED1F54">
            <w:pPr>
              <w:rPr>
                <w:rFonts w:ascii="Times New Roman" w:hAnsi="Times New Roman" w:cs="Times New Roman"/>
                <w:i/>
                <w:sz w:val="20"/>
                <w:szCs w:val="20"/>
              </w:rPr>
            </w:pPr>
            <w:r w:rsidRPr="007B0A10">
              <w:rPr>
                <w:rFonts w:ascii="Times New Roman" w:hAnsi="Times New Roman" w:cs="Times New Roman"/>
                <w:b/>
                <w:i/>
                <w:sz w:val="20"/>
                <w:szCs w:val="20"/>
                <w:u w:val="single"/>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74</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6578F394" w14:textId="77777777" w:rsidR="00ED1F54" w:rsidRPr="00192841" w:rsidRDefault="00ED1F54" w:rsidP="00ED1F54">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18</w:t>
            </w:r>
          </w:p>
          <w:p w14:paraId="6C255366" w14:textId="77777777" w:rsidR="00ED1F54" w:rsidRPr="00192841" w:rsidRDefault="00ED1F54" w:rsidP="00ED1F54">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10</w:t>
            </w:r>
          </w:p>
          <w:p w14:paraId="6EFD59B3" w14:textId="77777777" w:rsidR="00ED1F54" w:rsidRPr="00192841" w:rsidRDefault="00ED1F54" w:rsidP="00ED1F54">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40</w:t>
            </w:r>
          </w:p>
          <w:p w14:paraId="08672CBB" w14:textId="77777777" w:rsidR="00ED1F54" w:rsidRPr="00192841" w:rsidRDefault="00ED1F54" w:rsidP="00ED1F54">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4</w:t>
            </w:r>
          </w:p>
          <w:p w14:paraId="792BA96B" w14:textId="77777777" w:rsidR="00ED1F54" w:rsidRPr="00192841" w:rsidRDefault="00ED1F54" w:rsidP="00ED1F54">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23 = </w:t>
            </w:r>
            <w:r>
              <w:rPr>
                <w:rFonts w:ascii="Times New Roman" w:hAnsi="Times New Roman" w:cs="Times New Roman"/>
                <w:i/>
                <w:sz w:val="20"/>
                <w:szCs w:val="20"/>
              </w:rPr>
              <w:t>2</w:t>
            </w:r>
          </w:p>
          <w:p w14:paraId="1B0F6383" w14:textId="77777777" w:rsidR="00ED1F54" w:rsidRPr="00192841" w:rsidRDefault="00ED1F54" w:rsidP="00ED1F54">
            <w:pPr>
              <w:autoSpaceDE w:val="0"/>
              <w:autoSpaceDN w:val="0"/>
              <w:adjustRightInd w:val="0"/>
              <w:ind w:left="1440" w:firstLine="0"/>
              <w:jc w:val="left"/>
              <w:rPr>
                <w:rFonts w:ascii="Times New Roman" w:hAnsi="Times New Roman" w:cs="Times New Roman"/>
                <w:i/>
                <w:sz w:val="20"/>
                <w:szCs w:val="20"/>
              </w:rPr>
            </w:pPr>
          </w:p>
          <w:p w14:paraId="386952F6" w14:textId="77777777" w:rsidR="00ED1F54" w:rsidRPr="00192841" w:rsidRDefault="00ED1F54" w:rsidP="00ED1F54">
            <w:pPr>
              <w:pStyle w:val="ListParagraph"/>
              <w:autoSpaceDE w:val="0"/>
              <w:autoSpaceDN w:val="0"/>
              <w:adjustRightInd w:val="0"/>
              <w:ind w:left="0" w:firstLine="0"/>
              <w:jc w:val="left"/>
              <w:rPr>
                <w:rFonts w:ascii="Times New Roman" w:hAnsi="Times New Roman" w:cs="Times New Roman"/>
                <w:b/>
                <w:i/>
                <w:sz w:val="20"/>
                <w:szCs w:val="20"/>
              </w:rPr>
            </w:pPr>
            <w:r w:rsidRPr="007B0A10">
              <w:rPr>
                <w:rFonts w:ascii="Times New Roman" w:hAnsi="Times New Roman" w:cs="Times New Roman"/>
                <w:b/>
                <w:i/>
                <w:sz w:val="20"/>
                <w:szCs w:val="20"/>
                <w:u w:val="single"/>
              </w:rPr>
              <w:t>Activitati desfășurate</w:t>
            </w:r>
            <w:r w:rsidRPr="00192841">
              <w:rPr>
                <w:rFonts w:ascii="Times New Roman" w:hAnsi="Times New Roman" w:cs="Times New Roman"/>
                <w:b/>
                <w:i/>
                <w:sz w:val="20"/>
                <w:szCs w:val="20"/>
              </w:rPr>
              <w:t>:</w:t>
            </w:r>
          </w:p>
          <w:p w14:paraId="3BA06DF3" w14:textId="77777777" w:rsidR="00ED1F54" w:rsidRPr="00020DB3" w:rsidRDefault="00ED1F54" w:rsidP="00ED1F54">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14A6E12A" w14:textId="77777777" w:rsidR="00ED1F54" w:rsidRPr="00023D54" w:rsidRDefault="00ED1F54" w:rsidP="00ED1F54">
            <w:pPr>
              <w:pStyle w:val="ListParagraph"/>
              <w:widowControl w:val="0"/>
              <w:numPr>
                <w:ilvl w:val="0"/>
                <w:numId w:val="10"/>
              </w:numPr>
              <w:jc w:val="left"/>
              <w:rPr>
                <w:rFonts w:ascii="Times New Roman" w:hAnsi="Times New Roman" w:cs="Times New Roman"/>
                <w:i/>
                <w:iCs/>
                <w:sz w:val="20"/>
                <w:szCs w:val="20"/>
              </w:rPr>
            </w:pPr>
            <w:r w:rsidRPr="00023D54">
              <w:rPr>
                <w:rFonts w:ascii="Times New Roman" w:hAnsi="Times New Roman" w:cs="Times New Roman"/>
                <w:i/>
                <w:iCs/>
                <w:sz w:val="20"/>
                <w:szCs w:val="20"/>
              </w:rPr>
              <w:t>Parc Piaţa Unirii- Sch.III- patrulare pedestră, la intervale orare, pentru prevenirea şi combaterea faptelor antisociale;</w:t>
            </w:r>
          </w:p>
          <w:p w14:paraId="6118D296" w14:textId="77777777" w:rsidR="00ED1F54" w:rsidRPr="00023D54" w:rsidRDefault="00ED1F54" w:rsidP="00ED1F54">
            <w:pPr>
              <w:pStyle w:val="ListParagraph"/>
              <w:widowControl w:val="0"/>
              <w:numPr>
                <w:ilvl w:val="0"/>
                <w:numId w:val="10"/>
              </w:numPr>
              <w:jc w:val="left"/>
              <w:rPr>
                <w:rFonts w:ascii="Times New Roman" w:hAnsi="Times New Roman" w:cs="Times New Roman"/>
                <w:i/>
                <w:iCs/>
                <w:sz w:val="20"/>
                <w:szCs w:val="20"/>
              </w:rPr>
            </w:pPr>
            <w:r w:rsidRPr="00023D54">
              <w:rPr>
                <w:rFonts w:ascii="Times New Roman" w:hAnsi="Times New Roman" w:cs="Times New Roman"/>
                <w:i/>
                <w:iCs/>
                <w:sz w:val="20"/>
                <w:szCs w:val="20"/>
              </w:rPr>
              <w:t>Parc A.I.Cuza- patrulare perimetru exterior, staţionare la fiecare 30 minute la intrarea</w:t>
            </w:r>
          </w:p>
          <w:p w14:paraId="1053A587" w14:textId="77777777" w:rsidR="00ED1F54" w:rsidRPr="00023D54" w:rsidRDefault="00ED1F54" w:rsidP="00ED1F54">
            <w:pPr>
              <w:pStyle w:val="ListParagraph"/>
              <w:widowControl w:val="0"/>
              <w:numPr>
                <w:ilvl w:val="0"/>
                <w:numId w:val="10"/>
              </w:numPr>
              <w:jc w:val="left"/>
              <w:rPr>
                <w:rFonts w:ascii="Times New Roman" w:hAnsi="Times New Roman" w:cs="Times New Roman"/>
                <w:i/>
                <w:iCs/>
                <w:sz w:val="20"/>
                <w:szCs w:val="20"/>
              </w:rPr>
            </w:pPr>
            <w:r w:rsidRPr="00023D54">
              <w:rPr>
                <w:rFonts w:ascii="Times New Roman" w:hAnsi="Times New Roman" w:cs="Times New Roman"/>
                <w:i/>
                <w:iCs/>
                <w:sz w:val="20"/>
                <w:szCs w:val="20"/>
              </w:rPr>
              <w:t>principală</w:t>
            </w:r>
          </w:p>
          <w:p w14:paraId="7401E822" w14:textId="77777777" w:rsidR="00ED1F54" w:rsidRPr="00023D54" w:rsidRDefault="00ED1F54" w:rsidP="00ED1F54">
            <w:pPr>
              <w:pStyle w:val="ListParagraph"/>
              <w:widowControl w:val="0"/>
              <w:numPr>
                <w:ilvl w:val="0"/>
                <w:numId w:val="10"/>
              </w:numPr>
              <w:jc w:val="left"/>
              <w:rPr>
                <w:rFonts w:ascii="Times New Roman" w:hAnsi="Times New Roman" w:cs="Times New Roman"/>
                <w:i/>
                <w:iCs/>
                <w:sz w:val="20"/>
                <w:szCs w:val="20"/>
              </w:rPr>
            </w:pPr>
            <w:r w:rsidRPr="00023D54">
              <w:rPr>
                <w:rFonts w:ascii="Times New Roman" w:hAnsi="Times New Roman" w:cs="Times New Roman"/>
                <w:i/>
                <w:iCs/>
                <w:sz w:val="20"/>
                <w:szCs w:val="20"/>
              </w:rPr>
              <w:t>Parc Titan</w:t>
            </w:r>
          </w:p>
          <w:p w14:paraId="0833541F" w14:textId="77777777" w:rsidR="00ED1F54" w:rsidRPr="00023D54" w:rsidRDefault="00ED1F54" w:rsidP="00ED1F54">
            <w:pPr>
              <w:pStyle w:val="ListParagraph"/>
              <w:widowControl w:val="0"/>
              <w:numPr>
                <w:ilvl w:val="0"/>
                <w:numId w:val="10"/>
              </w:numPr>
              <w:jc w:val="left"/>
              <w:rPr>
                <w:rFonts w:ascii="Times New Roman" w:hAnsi="Times New Roman" w:cs="Times New Roman"/>
                <w:i/>
                <w:iCs/>
                <w:sz w:val="20"/>
                <w:szCs w:val="20"/>
              </w:rPr>
            </w:pPr>
            <w:r w:rsidRPr="00023D54">
              <w:rPr>
                <w:rFonts w:ascii="Times New Roman" w:hAnsi="Times New Roman" w:cs="Times New Roman"/>
                <w:i/>
                <w:iCs/>
                <w:sz w:val="20"/>
                <w:szCs w:val="20"/>
              </w:rPr>
              <w:t>Parc Titanii- patrulare pedestră- în scopul menţinerii unui climat de ordine şi siguranţă publică;</w:t>
            </w:r>
          </w:p>
          <w:p w14:paraId="342ECECD" w14:textId="77777777" w:rsidR="00ED1F54" w:rsidRPr="00023D54" w:rsidRDefault="00ED1F54" w:rsidP="00ED1F54">
            <w:pPr>
              <w:ind w:firstLine="360"/>
              <w:rPr>
                <w:rFonts w:ascii="Times New Roman" w:hAnsi="Times New Roman" w:cs="Times New Roman"/>
                <w:i/>
                <w:iCs/>
                <w:sz w:val="20"/>
                <w:szCs w:val="20"/>
              </w:rPr>
            </w:pPr>
            <w:r w:rsidRPr="00023D54">
              <w:rPr>
                <w:rFonts w:ascii="Times New Roman" w:hAnsi="Times New Roman" w:cs="Times New Roman"/>
                <w:i/>
                <w:iCs/>
                <w:sz w:val="20"/>
                <w:szCs w:val="20"/>
              </w:rPr>
              <w:t>Patrulare pe marile bulevarde ( + străzile adiacente):</w:t>
            </w:r>
          </w:p>
          <w:p w14:paraId="02C06864" w14:textId="77777777" w:rsidR="00ED1F54" w:rsidRPr="00023D54" w:rsidRDefault="00ED1F54" w:rsidP="00ED1F54">
            <w:pPr>
              <w:pStyle w:val="ListParagraph"/>
              <w:widowControl w:val="0"/>
              <w:numPr>
                <w:ilvl w:val="0"/>
                <w:numId w:val="11"/>
              </w:numPr>
              <w:jc w:val="left"/>
              <w:rPr>
                <w:rFonts w:ascii="Times New Roman" w:hAnsi="Times New Roman" w:cs="Times New Roman"/>
                <w:i/>
                <w:iCs/>
                <w:sz w:val="20"/>
                <w:szCs w:val="20"/>
              </w:rPr>
            </w:pPr>
            <w:r w:rsidRPr="00023D54">
              <w:rPr>
                <w:rFonts w:ascii="Times New Roman" w:hAnsi="Times New Roman" w:cs="Times New Roman"/>
                <w:i/>
                <w:iCs/>
                <w:sz w:val="20"/>
                <w:szCs w:val="20"/>
              </w:rPr>
              <w:t>B-dul Comeliu Coposu- B-dul I.C.Bratianu- Parc Unirii- B-dul Hristo Botev- B-dul Carol I- Sf.Vineri- P-ţa Sf.Gheorghe</w:t>
            </w:r>
          </w:p>
          <w:p w14:paraId="2A71769B" w14:textId="77777777" w:rsidR="00ED1F54" w:rsidRPr="00023D54" w:rsidRDefault="00ED1F54" w:rsidP="00ED1F54">
            <w:pPr>
              <w:pStyle w:val="ListParagraph"/>
              <w:widowControl w:val="0"/>
              <w:numPr>
                <w:ilvl w:val="0"/>
                <w:numId w:val="11"/>
              </w:numPr>
              <w:jc w:val="left"/>
              <w:rPr>
                <w:rFonts w:ascii="Times New Roman" w:hAnsi="Times New Roman" w:cs="Times New Roman"/>
                <w:i/>
                <w:iCs/>
                <w:sz w:val="20"/>
                <w:szCs w:val="20"/>
              </w:rPr>
            </w:pPr>
            <w:r w:rsidRPr="00023D54">
              <w:rPr>
                <w:rFonts w:ascii="Times New Roman" w:hAnsi="Times New Roman" w:cs="Times New Roman"/>
                <w:i/>
                <w:iCs/>
                <w:sz w:val="20"/>
                <w:szCs w:val="20"/>
              </w:rPr>
              <w:t>B-dul Basarabia- Şos.Gării Căţelu- Sos.Industriilor- Dr.Intre Tarlale B-dul Th.Pallady Baba Novac- Câmpia Libertăţii- Liviu Rebreanu -Drumul Murgului B-dul 1 Decembrie 1918- Str.Postăvarului- Aleea Cioplea- Str.Liviu Rebreanu - Prisaca Domei- Burdujeni</w:t>
            </w:r>
          </w:p>
          <w:p w14:paraId="5DDFED94" w14:textId="77777777" w:rsidR="00ED1F54" w:rsidRPr="00023D54" w:rsidRDefault="00ED1F54" w:rsidP="00ED1F54">
            <w:pPr>
              <w:pStyle w:val="ListParagraph"/>
              <w:widowControl w:val="0"/>
              <w:numPr>
                <w:ilvl w:val="0"/>
                <w:numId w:val="11"/>
              </w:numPr>
              <w:jc w:val="left"/>
              <w:rPr>
                <w:rFonts w:ascii="Times New Roman" w:hAnsi="Times New Roman" w:cs="Times New Roman"/>
                <w:i/>
                <w:iCs/>
                <w:sz w:val="20"/>
                <w:szCs w:val="20"/>
              </w:rPr>
            </w:pPr>
            <w:r w:rsidRPr="00023D54">
              <w:rPr>
                <w:rFonts w:ascii="Times New Roman" w:hAnsi="Times New Roman" w:cs="Times New Roman"/>
                <w:i/>
                <w:iCs/>
                <w:sz w:val="20"/>
                <w:szCs w:val="20"/>
              </w:rPr>
              <w:t>B-dul Th.Pallady-Bdul N.Grigorescu- Stelian Mihale</w:t>
            </w:r>
          </w:p>
          <w:p w14:paraId="72AA2C5E" w14:textId="77777777" w:rsidR="00ED1F54" w:rsidRPr="00023D54" w:rsidRDefault="00ED1F54" w:rsidP="00ED1F54">
            <w:pPr>
              <w:pStyle w:val="ListParagraph"/>
              <w:widowControl w:val="0"/>
              <w:numPr>
                <w:ilvl w:val="0"/>
                <w:numId w:val="11"/>
              </w:numPr>
              <w:jc w:val="left"/>
              <w:rPr>
                <w:rFonts w:ascii="Times New Roman" w:hAnsi="Times New Roman" w:cs="Times New Roman"/>
                <w:i/>
                <w:iCs/>
                <w:sz w:val="20"/>
                <w:szCs w:val="20"/>
              </w:rPr>
            </w:pPr>
            <w:r w:rsidRPr="00023D54">
              <w:rPr>
                <w:rFonts w:ascii="Times New Roman" w:hAnsi="Times New Roman" w:cs="Times New Roman"/>
                <w:i/>
                <w:iCs/>
                <w:sz w:val="20"/>
                <w:szCs w:val="20"/>
              </w:rPr>
              <w:t>B-dul Basarabia- B-dul Burebista- P-ţa Alba Iulia- B-dul Unirii</w:t>
            </w:r>
          </w:p>
          <w:p w14:paraId="0574F7AE" w14:textId="77777777" w:rsidR="00ED1F54" w:rsidRPr="00023D54" w:rsidRDefault="00ED1F54" w:rsidP="00ED1F54">
            <w:pPr>
              <w:pStyle w:val="ListParagraph"/>
              <w:widowControl w:val="0"/>
              <w:numPr>
                <w:ilvl w:val="0"/>
                <w:numId w:val="11"/>
              </w:numPr>
              <w:jc w:val="left"/>
              <w:rPr>
                <w:rFonts w:ascii="Times New Roman" w:hAnsi="Times New Roman" w:cs="Times New Roman"/>
                <w:i/>
                <w:iCs/>
                <w:sz w:val="20"/>
                <w:szCs w:val="20"/>
              </w:rPr>
            </w:pPr>
            <w:r w:rsidRPr="00023D54">
              <w:rPr>
                <w:rFonts w:ascii="Times New Roman" w:hAnsi="Times New Roman" w:cs="Times New Roman"/>
                <w:i/>
                <w:iCs/>
                <w:sz w:val="20"/>
                <w:szCs w:val="20"/>
              </w:rPr>
              <w:t>Str.Hristo Botev- C.Coposu- staţionare în zonă, la fiecare 30 minute, pentru prevenirea şi combaterea faptelor antisociale;</w:t>
            </w:r>
          </w:p>
          <w:p w14:paraId="734E867B" w14:textId="77777777" w:rsidR="00ED1F54" w:rsidRPr="00023D54" w:rsidRDefault="00ED1F54" w:rsidP="00ED1F54">
            <w:pPr>
              <w:pStyle w:val="ListParagraph"/>
              <w:widowControl w:val="0"/>
              <w:numPr>
                <w:ilvl w:val="0"/>
                <w:numId w:val="11"/>
              </w:numPr>
              <w:jc w:val="left"/>
              <w:rPr>
                <w:rFonts w:ascii="Times New Roman" w:hAnsi="Times New Roman" w:cs="Times New Roman"/>
                <w:i/>
                <w:iCs/>
                <w:sz w:val="20"/>
                <w:szCs w:val="20"/>
              </w:rPr>
            </w:pPr>
            <w:r w:rsidRPr="00023D54">
              <w:rPr>
                <w:rFonts w:ascii="Times New Roman" w:hAnsi="Times New Roman" w:cs="Times New Roman"/>
                <w:i/>
                <w:iCs/>
                <w:sz w:val="20"/>
                <w:szCs w:val="20"/>
              </w:rPr>
              <w:t>Prevenirea si combaterea raspandirii virusului prin identificarea persoanelor care nu respecta regulile stabilite prin ordonanţe militare</w:t>
            </w:r>
          </w:p>
          <w:p w14:paraId="268A0656" w14:textId="77777777" w:rsidR="00ED1F54" w:rsidRPr="00023D54" w:rsidRDefault="00ED1F54" w:rsidP="00ED1F54">
            <w:pPr>
              <w:pStyle w:val="ListParagraph"/>
              <w:widowControl w:val="0"/>
              <w:numPr>
                <w:ilvl w:val="0"/>
                <w:numId w:val="11"/>
              </w:numPr>
              <w:jc w:val="left"/>
              <w:rPr>
                <w:rFonts w:ascii="Times New Roman" w:hAnsi="Times New Roman" w:cs="Times New Roman"/>
                <w:i/>
                <w:iCs/>
                <w:sz w:val="20"/>
                <w:szCs w:val="20"/>
              </w:rPr>
            </w:pPr>
            <w:r w:rsidRPr="00023D54">
              <w:rPr>
                <w:rFonts w:ascii="Times New Roman" w:hAnsi="Times New Roman" w:cs="Times New Roman"/>
                <w:i/>
                <w:iCs/>
                <w:sz w:val="20"/>
                <w:szCs w:val="20"/>
              </w:rPr>
              <w:t>Depistarea persoanelor care nu respecta masura izolării la domiciliu stabilita de autoritatile competente/nu respectă purtarea măştii în spaţiie închise</w:t>
            </w:r>
          </w:p>
          <w:p w14:paraId="1821C937" w14:textId="77777777" w:rsidR="00ED1F54" w:rsidRPr="00023D54" w:rsidRDefault="00ED1F54" w:rsidP="00ED1F54">
            <w:pPr>
              <w:pStyle w:val="ListParagraph"/>
              <w:widowControl w:val="0"/>
              <w:numPr>
                <w:ilvl w:val="0"/>
                <w:numId w:val="11"/>
              </w:numPr>
              <w:jc w:val="left"/>
              <w:rPr>
                <w:rFonts w:ascii="Times New Roman" w:hAnsi="Times New Roman" w:cs="Times New Roman"/>
                <w:i/>
                <w:iCs/>
                <w:sz w:val="20"/>
                <w:szCs w:val="20"/>
              </w:rPr>
            </w:pPr>
            <w:r w:rsidRPr="00023D54">
              <w:rPr>
                <w:rFonts w:ascii="Times New Roman" w:hAnsi="Times New Roman" w:cs="Times New Roman"/>
                <w:i/>
                <w:iCs/>
                <w:sz w:val="20"/>
                <w:szCs w:val="20"/>
              </w:rPr>
              <w:t>Verificarea locaţiilor unde se afla persoane izolate/autoizolate</w:t>
            </w:r>
          </w:p>
          <w:p w14:paraId="633110C1" w14:textId="77777777" w:rsidR="00ED1F54" w:rsidRPr="004742E0" w:rsidRDefault="00ED1F54" w:rsidP="00ED1F54">
            <w:pPr>
              <w:pStyle w:val="ListParagraph"/>
              <w:autoSpaceDE w:val="0"/>
              <w:autoSpaceDN w:val="0"/>
              <w:adjustRightInd w:val="0"/>
              <w:spacing w:line="252" w:lineRule="auto"/>
              <w:ind w:left="2073" w:firstLine="0"/>
              <w:jc w:val="left"/>
              <w:rPr>
                <w:rFonts w:ascii="Times New Roman" w:hAnsi="Times New Roman" w:cs="Times New Roman"/>
                <w:i/>
                <w:iCs/>
                <w:sz w:val="20"/>
                <w:szCs w:val="20"/>
              </w:rPr>
            </w:pPr>
          </w:p>
          <w:p w14:paraId="6C5CAAC8" w14:textId="77777777" w:rsidR="00ED1F54" w:rsidRPr="004D716A" w:rsidRDefault="00ED1F54" w:rsidP="00ED1F54">
            <w:pPr>
              <w:autoSpaceDE w:val="0"/>
              <w:autoSpaceDN w:val="0"/>
              <w:adjustRightInd w:val="0"/>
              <w:jc w:val="left"/>
              <w:rPr>
                <w:rFonts w:ascii="Times New Roman" w:hAnsi="Times New Roman" w:cs="Times New Roman"/>
                <w:b/>
                <w:bCs/>
                <w:i/>
                <w:sz w:val="20"/>
                <w:szCs w:val="20"/>
              </w:rPr>
            </w:pPr>
            <w:r w:rsidRPr="004D716A">
              <w:rPr>
                <w:rFonts w:ascii="Times New Roman" w:hAnsi="Times New Roman" w:cs="Times New Roman"/>
                <w:b/>
                <w:bCs/>
                <w:i/>
                <w:sz w:val="20"/>
                <w:szCs w:val="20"/>
              </w:rPr>
              <w:t>Prevenirea si combaterea raspandirii virusului COVID-19 prin identificarea persoanelor care nu respecta regulile stabilite prin Legea nr.55/2020 și prin Ordinele Comune emise în baza acestei legi</w:t>
            </w:r>
          </w:p>
          <w:p w14:paraId="3A109F5C" w14:textId="77777777" w:rsidR="00ED1F54" w:rsidRDefault="00ED1F54" w:rsidP="00ED1F54">
            <w:pPr>
              <w:autoSpaceDE w:val="0"/>
              <w:autoSpaceDN w:val="0"/>
              <w:adjustRightInd w:val="0"/>
              <w:ind w:left="1424" w:firstLine="0"/>
              <w:jc w:val="left"/>
              <w:rPr>
                <w:rFonts w:ascii="Times New Roman" w:hAnsi="Times New Roman" w:cs="Times New Roman"/>
                <w:i/>
                <w:sz w:val="20"/>
                <w:szCs w:val="20"/>
              </w:rPr>
            </w:pPr>
          </w:p>
          <w:p w14:paraId="2ABE6B0F" w14:textId="77777777" w:rsidR="00ED1F54" w:rsidRPr="00192841" w:rsidRDefault="00ED1F54" w:rsidP="00ED1F54">
            <w:pPr>
              <w:autoSpaceDE w:val="0"/>
              <w:autoSpaceDN w:val="0"/>
              <w:adjustRightInd w:val="0"/>
              <w:ind w:left="1424" w:firstLine="0"/>
              <w:jc w:val="left"/>
              <w:rPr>
                <w:rFonts w:ascii="Times New Roman" w:hAnsi="Times New Roman" w:cs="Times New Roman"/>
                <w:i/>
                <w:sz w:val="20"/>
                <w:szCs w:val="20"/>
              </w:rPr>
            </w:pPr>
          </w:p>
          <w:p w14:paraId="661DE1BC" w14:textId="77777777" w:rsidR="00ED1F54" w:rsidRPr="007B0A10" w:rsidRDefault="00ED1F54" w:rsidP="00ED1F54">
            <w:pPr>
              <w:autoSpaceDE w:val="0"/>
              <w:autoSpaceDN w:val="0"/>
              <w:adjustRightInd w:val="0"/>
              <w:ind w:left="0" w:firstLine="0"/>
              <w:jc w:val="left"/>
              <w:rPr>
                <w:rFonts w:ascii="Times New Roman" w:hAnsi="Times New Roman" w:cs="Times New Roman"/>
                <w:b/>
                <w:i/>
                <w:sz w:val="20"/>
                <w:szCs w:val="20"/>
                <w:u w:val="single"/>
              </w:rPr>
            </w:pPr>
            <w:r w:rsidRPr="007B0A10">
              <w:rPr>
                <w:rFonts w:ascii="Times New Roman" w:hAnsi="Times New Roman" w:cs="Times New Roman"/>
                <w:b/>
                <w:i/>
                <w:sz w:val="20"/>
                <w:szCs w:val="20"/>
                <w:u w:val="single"/>
              </w:rPr>
              <w:t>Rezultatele activitatii</w:t>
            </w:r>
          </w:p>
          <w:p w14:paraId="2369C77C" w14:textId="77777777" w:rsidR="00ED1F54" w:rsidRPr="00192841" w:rsidRDefault="00ED1F54" w:rsidP="00ED1F54">
            <w:pPr>
              <w:pStyle w:val="ListParagraph"/>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b/>
                <w:bCs/>
                <w:i/>
                <w:sz w:val="20"/>
                <w:szCs w:val="20"/>
              </w:rPr>
              <w:t>351</w:t>
            </w:r>
          </w:p>
          <w:p w14:paraId="2C169FE3" w14:textId="77777777" w:rsidR="00ED1F54" w:rsidRPr="00192841" w:rsidRDefault="00ED1F54" w:rsidP="00ED1F54">
            <w:pPr>
              <w:pStyle w:val="ListParagraph"/>
              <w:numPr>
                <w:ilvl w:val="0"/>
                <w:numId w:val="6"/>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i/>
                <w:sz w:val="20"/>
                <w:szCs w:val="20"/>
              </w:rPr>
              <w:t>38</w:t>
            </w:r>
          </w:p>
          <w:p w14:paraId="7B009802" w14:textId="77777777" w:rsidR="00ED1F54" w:rsidRPr="003054C9" w:rsidRDefault="00ED1F54" w:rsidP="00ED1F54">
            <w:pPr>
              <w:pStyle w:val="ListParagraph"/>
              <w:numPr>
                <w:ilvl w:val="0"/>
                <w:numId w:val="6"/>
              </w:numPr>
              <w:jc w:val="left"/>
              <w:rPr>
                <w:rFonts w:ascii="Times New Roman" w:hAnsi="Times New Roman"/>
                <w:b/>
                <w:i/>
                <w:sz w:val="20"/>
                <w:szCs w:val="20"/>
                <w:u w:val="single"/>
              </w:rPr>
            </w:pPr>
            <w:r w:rsidRPr="003054C9">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b/>
                <w:bCs/>
                <w:i/>
                <w:iCs/>
                <w:sz w:val="20"/>
                <w:szCs w:val="20"/>
                <w:lang w:eastAsia="ro-RO"/>
              </w:rPr>
              <w:t>11</w:t>
            </w:r>
            <w:r w:rsidRPr="003054C9">
              <w:rPr>
                <w:rFonts w:ascii="Times New Roman" w:eastAsia="Times New Roman" w:hAnsi="Times New Roman" w:cs="Times New Roman"/>
                <w:i/>
                <w:iCs/>
                <w:sz w:val="20"/>
                <w:szCs w:val="20"/>
                <w:lang w:eastAsia="ro-RO"/>
              </w:rPr>
              <w:t xml:space="preserve"> (</w:t>
            </w:r>
            <w:r>
              <w:rPr>
                <w:rFonts w:ascii="Times New Roman" w:eastAsia="Times New Roman" w:hAnsi="Times New Roman" w:cs="Times New Roman"/>
                <w:i/>
                <w:iCs/>
                <w:sz w:val="20"/>
                <w:szCs w:val="20"/>
                <w:lang w:eastAsia="ro-RO"/>
              </w:rPr>
              <w:t>11</w:t>
            </w:r>
            <w:r w:rsidRPr="003054C9">
              <w:rPr>
                <w:rFonts w:ascii="Times New Roman" w:hAnsi="Times New Roman"/>
                <w:i/>
                <w:sz w:val="20"/>
                <w:szCs w:val="20"/>
              </w:rPr>
              <w:t xml:space="preserve"> sancțiuni contravenționale în valoare total de </w:t>
            </w:r>
            <w:r>
              <w:rPr>
                <w:rFonts w:ascii="Times New Roman" w:hAnsi="Times New Roman"/>
                <w:i/>
                <w:sz w:val="20"/>
                <w:szCs w:val="20"/>
              </w:rPr>
              <w:t>2800</w:t>
            </w:r>
            <w:r w:rsidRPr="003054C9">
              <w:rPr>
                <w:rFonts w:ascii="Times New Roman" w:hAnsi="Times New Roman"/>
                <w:i/>
                <w:sz w:val="20"/>
                <w:szCs w:val="20"/>
              </w:rPr>
              <w:t xml:space="preserve"> lei pentru încălcarea prevederilor Legii nr.61/1991) </w:t>
            </w:r>
          </w:p>
          <w:p w14:paraId="60D48F0B" w14:textId="77777777" w:rsidR="00ED1F54" w:rsidRPr="00020DB3" w:rsidRDefault="00ED1F54" w:rsidP="00ED1F54">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sidRPr="00020DB3">
              <w:rPr>
                <w:rFonts w:ascii="Times New Roman" w:eastAsia="Times New Roman" w:hAnsi="Times New Roman" w:cs="Times New Roman"/>
                <w:i/>
                <w:iCs/>
                <w:sz w:val="20"/>
                <w:szCs w:val="20"/>
                <w:lang w:eastAsia="ro-RO"/>
              </w:rPr>
              <w:t xml:space="preserve">Infracțiuni flagrante = </w:t>
            </w:r>
            <w:r>
              <w:rPr>
                <w:rFonts w:ascii="Times New Roman" w:eastAsia="Times New Roman" w:hAnsi="Times New Roman" w:cs="Times New Roman"/>
                <w:i/>
                <w:iCs/>
                <w:sz w:val="20"/>
                <w:szCs w:val="20"/>
                <w:lang w:eastAsia="ro-RO"/>
              </w:rPr>
              <w:t>-</w:t>
            </w:r>
          </w:p>
          <w:p w14:paraId="55807ED3" w14:textId="77777777" w:rsidR="00ED1F54" w:rsidRDefault="00ED1F54" w:rsidP="00ED1F54">
            <w:pPr>
              <w:autoSpaceDE w:val="0"/>
              <w:autoSpaceDN w:val="0"/>
              <w:adjustRightInd w:val="0"/>
              <w:spacing w:line="252" w:lineRule="auto"/>
              <w:jc w:val="left"/>
              <w:rPr>
                <w:rFonts w:ascii="Times New Roman" w:hAnsi="Times New Roman" w:cs="Times New Roman"/>
                <w:b/>
                <w:bCs/>
                <w:i/>
                <w:iCs/>
                <w:sz w:val="20"/>
                <w:szCs w:val="20"/>
              </w:rPr>
            </w:pPr>
          </w:p>
          <w:p w14:paraId="3D8E38B9" w14:textId="77777777" w:rsidR="00ED1F54" w:rsidRDefault="00ED1F54" w:rsidP="00ED1F54">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evenimente</w:t>
            </w:r>
            <w:r w:rsidRPr="00F650E1">
              <w:rPr>
                <w:rFonts w:ascii="Times New Roman" w:hAnsi="Times New Roman" w:cs="Times New Roman"/>
                <w:b/>
                <w:bCs/>
                <w:i/>
                <w:iCs/>
                <w:sz w:val="20"/>
                <w:szCs w:val="20"/>
              </w:rPr>
              <w:t xml:space="preserve">: </w:t>
            </w:r>
            <w:r>
              <w:rPr>
                <w:rFonts w:ascii="Times New Roman" w:hAnsi="Times New Roman" w:cs="Times New Roman"/>
                <w:b/>
                <w:bCs/>
                <w:i/>
                <w:iCs/>
                <w:sz w:val="20"/>
                <w:szCs w:val="20"/>
              </w:rPr>
              <w:t>-</w:t>
            </w:r>
          </w:p>
          <w:p w14:paraId="1422E368" w14:textId="77777777" w:rsidR="00ED1F54" w:rsidRPr="00F650E1" w:rsidRDefault="00ED1F54" w:rsidP="00ED1F54">
            <w:pPr>
              <w:autoSpaceDE w:val="0"/>
              <w:autoSpaceDN w:val="0"/>
              <w:adjustRightInd w:val="0"/>
              <w:spacing w:line="252" w:lineRule="auto"/>
              <w:jc w:val="left"/>
              <w:rPr>
                <w:rFonts w:ascii="Times New Roman" w:hAnsi="Times New Roman" w:cs="Times New Roman"/>
                <w:b/>
                <w:bCs/>
                <w:i/>
                <w:iCs/>
                <w:sz w:val="20"/>
                <w:szCs w:val="20"/>
              </w:rPr>
            </w:pPr>
          </w:p>
          <w:p w14:paraId="197ACA3A" w14:textId="77777777" w:rsidR="00ED1F54" w:rsidRPr="00292CA0" w:rsidRDefault="00ED1F54" w:rsidP="00ED1F54">
            <w:pPr>
              <w:autoSpaceDE w:val="0"/>
              <w:autoSpaceDN w:val="0"/>
              <w:adjustRightInd w:val="0"/>
              <w:spacing w:line="252" w:lineRule="auto"/>
              <w:jc w:val="left"/>
              <w:rPr>
                <w:rFonts w:ascii="Times New Roman" w:hAnsi="Times New Roman" w:cs="Times New Roman"/>
                <w:b/>
                <w:bCs/>
                <w:i/>
                <w:iCs/>
                <w:sz w:val="16"/>
                <w:szCs w:val="16"/>
                <w:u w:val="single"/>
              </w:rPr>
            </w:pPr>
          </w:p>
          <w:p w14:paraId="16ACC473" w14:textId="77777777" w:rsidR="00ED1F54" w:rsidRDefault="00ED1F54" w:rsidP="00ED1F54">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acțiuni desfășurate</w:t>
            </w:r>
            <w:r w:rsidRPr="00F650E1">
              <w:rPr>
                <w:rFonts w:ascii="Times New Roman" w:hAnsi="Times New Roman" w:cs="Times New Roman"/>
                <w:b/>
                <w:bCs/>
                <w:i/>
                <w:iCs/>
                <w:sz w:val="20"/>
                <w:szCs w:val="20"/>
              </w:rPr>
              <w:t xml:space="preserve">: </w:t>
            </w:r>
          </w:p>
          <w:p w14:paraId="7CF93E26" w14:textId="77777777" w:rsidR="00ED1F54" w:rsidRPr="0032488C" w:rsidRDefault="00ED1F54" w:rsidP="00ED1F54">
            <w:pPr>
              <w:autoSpaceDE w:val="0"/>
              <w:autoSpaceDN w:val="0"/>
              <w:adjustRightInd w:val="0"/>
              <w:spacing w:line="252" w:lineRule="auto"/>
              <w:jc w:val="left"/>
              <w:rPr>
                <w:rFonts w:ascii="Times New Roman" w:hAnsi="Times New Roman" w:cs="Times New Roman"/>
                <w:i/>
                <w:iCs/>
                <w:sz w:val="20"/>
                <w:szCs w:val="20"/>
              </w:rPr>
            </w:pPr>
          </w:p>
          <w:p w14:paraId="00D237DC" w14:textId="77777777" w:rsidR="00ED1F54" w:rsidRPr="00AF0DB5" w:rsidRDefault="00ED1F54" w:rsidP="00ED1F54">
            <w:pPr>
              <w:pStyle w:val="ListParagraph"/>
              <w:numPr>
                <w:ilvl w:val="0"/>
                <w:numId w:val="9"/>
              </w:numPr>
              <w:suppressAutoHyphens/>
              <w:autoSpaceDN w:val="0"/>
              <w:spacing w:line="360" w:lineRule="auto"/>
              <w:contextualSpacing w:val="0"/>
              <w:rPr>
                <w:rFonts w:ascii="Times New Roman" w:hAnsi="Times New Roman"/>
                <w:i/>
                <w:iCs/>
                <w:sz w:val="20"/>
                <w:szCs w:val="20"/>
                <w:lang w:bidi="ar-SA"/>
              </w:rPr>
            </w:pPr>
            <w:r w:rsidRPr="00AF0DB5">
              <w:rPr>
                <w:rFonts w:ascii="Times New Roman" w:hAnsi="Times New Roman"/>
                <w:i/>
                <w:iCs/>
                <w:sz w:val="20"/>
                <w:szCs w:val="20"/>
              </w:rPr>
              <w:t>La școala nr. 54 de pe str. Istriei s-au luat măsuri de securizare a terenului de fotbal pentru a preîntâmpina fapte antisociale, precum tulburarea liniștii și ordinii publice sau acte de vandalism.</w:t>
            </w:r>
          </w:p>
          <w:p w14:paraId="53A47A48" w14:textId="0B4CDD16" w:rsidR="00975001" w:rsidRPr="00C1479D" w:rsidRDefault="00975001" w:rsidP="00975001">
            <w:pPr>
              <w:pStyle w:val="ListParagraph"/>
              <w:ind w:left="0" w:firstLine="708"/>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8F5AAB" w14:paraId="1523C55B" w14:textId="77777777" w:rsidTr="00975001">
        <w:trPr>
          <w:trHeight w:val="782"/>
        </w:trPr>
        <w:tc>
          <w:tcPr>
            <w:tcW w:w="10617" w:type="dxa"/>
            <w:shd w:val="clear" w:color="auto" w:fill="B4C6E7" w:themeFill="accent1" w:themeFillTint="66"/>
          </w:tcPr>
          <w:p w14:paraId="162DFDEE" w14:textId="55766E12" w:rsidR="008F5AAB" w:rsidRDefault="008F5AAB" w:rsidP="00ED1F54">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3B6983BA" w14:textId="77777777" w:rsidR="00ED1F54" w:rsidRPr="00A908D2" w:rsidRDefault="00ED1F54" w:rsidP="00ED1F54">
            <w:pPr>
              <w:pStyle w:val="ListParagraph"/>
              <w:ind w:left="828" w:firstLine="0"/>
              <w:rPr>
                <w:rFonts w:ascii="Times New Roman" w:hAnsi="Times New Roman" w:cs="Times New Roman"/>
                <w:b/>
                <w:lang w:val="en-US"/>
              </w:rPr>
            </w:pPr>
          </w:p>
          <w:p w14:paraId="0596C1F9" w14:textId="77777777" w:rsidR="00ED1F54" w:rsidRPr="00ED1F54" w:rsidRDefault="00ED1F54" w:rsidP="00ED1F54">
            <w:pPr>
              <w:pStyle w:val="ListParagraph"/>
              <w:numPr>
                <w:ilvl w:val="1"/>
                <w:numId w:val="13"/>
              </w:numPr>
              <w:suppressAutoHyphens/>
              <w:autoSpaceDN w:val="0"/>
              <w:rPr>
                <w:rFonts w:ascii="Times New Roman" w:hAnsi="Times New Roman"/>
                <w:i/>
                <w:iCs/>
                <w:sz w:val="20"/>
                <w:szCs w:val="20"/>
              </w:rPr>
            </w:pPr>
            <w:r w:rsidRPr="00ED1F54">
              <w:rPr>
                <w:rFonts w:ascii="Times New Roman" w:hAnsi="Times New Roman"/>
                <w:i/>
                <w:iCs/>
                <w:sz w:val="20"/>
                <w:szCs w:val="20"/>
              </w:rPr>
              <w:t xml:space="preserve">In data de 17.07.2020, în jurul orei 20:10, polițiști locali din cadru </w:t>
            </w:r>
            <w:r w:rsidRPr="00ED1F54">
              <w:rPr>
                <w:rFonts w:ascii="Times New Roman" w:hAnsi="Times New Roman"/>
                <w:b/>
                <w:i/>
                <w:iCs/>
                <w:sz w:val="20"/>
                <w:szCs w:val="20"/>
              </w:rPr>
              <w:t>Direcției de Ordine Publică și Control</w:t>
            </w:r>
            <w:r w:rsidRPr="00ED1F54">
              <w:rPr>
                <w:rFonts w:ascii="Times New Roman" w:hAnsi="Times New Roman"/>
                <w:i/>
                <w:iCs/>
                <w:sz w:val="20"/>
                <w:szCs w:val="20"/>
              </w:rPr>
              <w:t>, aflați în exercitarea atribuțiilor de serviciu în Parcul Pantelimon, au constatat faptul că pe fondul unui conflict cu alți tineri, un minor în vârstă de 15 ani  a fost agresat fizic. Polițiștii locali nu au găsit  agresorii la locul faptei, dar au apelat la Serviciul de Ambulanță pentru acordarea de îngrijiri medicale minorului. La fața locului s-a prezentat un echipaj din cadrul Secției 23 Poliție care a preluat cazul în vederea cercetărilor care se impun. Minorul a fost preluat de un echipaj SMURD și transportat la spitalul Grigore Alexandrescu pentru îngrijiri medicale.</w:t>
            </w:r>
          </w:p>
          <w:p w14:paraId="039C201D" w14:textId="77777777" w:rsidR="00ED1F54" w:rsidRPr="00752FCF" w:rsidRDefault="00ED1F54" w:rsidP="00ED1F54">
            <w:pPr>
              <w:pStyle w:val="ListParagraph"/>
              <w:suppressAutoHyphens/>
              <w:autoSpaceDN w:val="0"/>
              <w:ind w:left="308" w:firstLine="0"/>
              <w:rPr>
                <w:rFonts w:ascii="Times New Roman" w:hAnsi="Times New Roman"/>
                <w:i/>
                <w:iCs/>
                <w:sz w:val="20"/>
                <w:szCs w:val="20"/>
              </w:rPr>
            </w:pPr>
          </w:p>
          <w:p w14:paraId="1788A3EC" w14:textId="77777777" w:rsidR="00ED1F54" w:rsidRPr="00752FCF" w:rsidRDefault="00ED1F54" w:rsidP="00ED1F54">
            <w:pPr>
              <w:pStyle w:val="ListParagraph"/>
              <w:numPr>
                <w:ilvl w:val="1"/>
                <w:numId w:val="13"/>
              </w:numPr>
              <w:suppressAutoHyphens/>
              <w:autoSpaceDN w:val="0"/>
              <w:rPr>
                <w:rFonts w:ascii="Times New Roman" w:hAnsi="Times New Roman"/>
                <w:i/>
                <w:iCs/>
                <w:sz w:val="20"/>
                <w:szCs w:val="20"/>
              </w:rPr>
            </w:pPr>
            <w:r w:rsidRPr="00752FCF">
              <w:rPr>
                <w:rFonts w:ascii="Times New Roman" w:hAnsi="Times New Roman"/>
                <w:i/>
                <w:iCs/>
                <w:sz w:val="20"/>
                <w:szCs w:val="20"/>
              </w:rPr>
              <w:t xml:space="preserve">In data de 17.07.2020, În jurul orei 23:40, o patrulă mixtă formată dintr-un polițist local din cadrul </w:t>
            </w:r>
            <w:r w:rsidRPr="00752FCF">
              <w:rPr>
                <w:rFonts w:ascii="Times New Roman" w:hAnsi="Times New Roman"/>
                <w:b/>
                <w:i/>
                <w:iCs/>
                <w:sz w:val="20"/>
                <w:szCs w:val="20"/>
              </w:rPr>
              <w:t>Direcție de Ordine Publică și Control</w:t>
            </w:r>
            <w:r w:rsidRPr="00752FCF">
              <w:rPr>
                <w:rFonts w:ascii="Times New Roman" w:hAnsi="Times New Roman"/>
                <w:i/>
                <w:iCs/>
                <w:sz w:val="20"/>
                <w:szCs w:val="20"/>
              </w:rPr>
              <w:t xml:space="preserve"> și un lucrător din cadrul Secției 12 Poliție, a intervenit în zona liceului Anghel Saligny, în autobuzul 335, unde o persoană de sex masculin, în vârstă de 50 de ani, a fost agresată fizic de un alt bărbat. Victima a fost transportată la spitalul Sfântul Pantelimon, iar agresorul a fost predat Poliției Transporturi Municipiul București.</w:t>
            </w:r>
          </w:p>
          <w:p w14:paraId="70054EBA" w14:textId="77777777" w:rsidR="00ED1F54" w:rsidRPr="00752FCF" w:rsidRDefault="00ED1F54" w:rsidP="00ED1F54">
            <w:pPr>
              <w:pStyle w:val="ListParagraph"/>
              <w:suppressAutoHyphens/>
              <w:autoSpaceDN w:val="0"/>
              <w:ind w:left="308" w:firstLine="0"/>
              <w:rPr>
                <w:rFonts w:ascii="Times New Roman" w:hAnsi="Times New Roman"/>
                <w:i/>
                <w:iCs/>
                <w:sz w:val="20"/>
                <w:szCs w:val="20"/>
              </w:rPr>
            </w:pPr>
          </w:p>
          <w:p w14:paraId="16AA260A" w14:textId="77777777" w:rsidR="00ED1F54" w:rsidRPr="00752FCF" w:rsidRDefault="00ED1F54" w:rsidP="00ED1F54">
            <w:pPr>
              <w:pStyle w:val="ListParagraph"/>
              <w:numPr>
                <w:ilvl w:val="1"/>
                <w:numId w:val="13"/>
              </w:numPr>
              <w:suppressAutoHyphens/>
              <w:autoSpaceDN w:val="0"/>
              <w:rPr>
                <w:rFonts w:ascii="Times New Roman" w:hAnsi="Times New Roman"/>
                <w:b/>
                <w:i/>
                <w:iCs/>
                <w:sz w:val="20"/>
                <w:szCs w:val="20"/>
                <w:u w:val="single"/>
              </w:rPr>
            </w:pPr>
            <w:r w:rsidRPr="00752FCF">
              <w:rPr>
                <w:rFonts w:ascii="Times New Roman" w:hAnsi="Times New Roman"/>
                <w:i/>
                <w:iCs/>
                <w:sz w:val="20"/>
                <w:szCs w:val="20"/>
              </w:rPr>
              <w:t>In data de 18.07.2020 , pe B-dul I.C. Bratianu nr 20  in jurul orei  10:40 a avut loc un accdent rutier in care au fost implicati conducatorul unui moped si al unei motociclete.La fata locului au fost prezent un echipaj B.P.R. si S.M.U.R.D.si deasemeni un echipaj din cadrul</w:t>
            </w:r>
            <w:r w:rsidRPr="00752FCF">
              <w:rPr>
                <w:rFonts w:ascii="Times New Roman" w:hAnsi="Times New Roman"/>
                <w:b/>
                <w:i/>
                <w:iCs/>
                <w:sz w:val="20"/>
                <w:szCs w:val="20"/>
              </w:rPr>
              <w:t xml:space="preserve"> Direcție de Ordine Publică și Control.</w:t>
            </w:r>
            <w:r w:rsidRPr="00752FCF">
              <w:rPr>
                <w:rFonts w:ascii="Times New Roman" w:hAnsi="Times New Roman"/>
                <w:i/>
                <w:iCs/>
                <w:sz w:val="20"/>
                <w:szCs w:val="20"/>
              </w:rPr>
              <w:t>Unul dintre conducatorii a primit asistenta medicala la fata locului si a refuzat spitalizarea.</w:t>
            </w:r>
          </w:p>
          <w:p w14:paraId="188219D6" w14:textId="77777777" w:rsidR="00ED1F54" w:rsidRPr="00752FCF" w:rsidRDefault="00ED1F54" w:rsidP="00ED1F54">
            <w:pPr>
              <w:pStyle w:val="ListParagraph"/>
              <w:suppressAutoHyphens/>
              <w:autoSpaceDN w:val="0"/>
              <w:ind w:left="308" w:firstLine="0"/>
              <w:rPr>
                <w:rFonts w:ascii="Times New Roman" w:hAnsi="Times New Roman"/>
                <w:b/>
                <w:i/>
                <w:iCs/>
                <w:sz w:val="20"/>
                <w:szCs w:val="20"/>
                <w:u w:val="single"/>
              </w:rPr>
            </w:pPr>
          </w:p>
          <w:p w14:paraId="5225F62A" w14:textId="77777777" w:rsidR="00ED1F54" w:rsidRPr="00752FCF" w:rsidRDefault="00ED1F54" w:rsidP="00ED1F54">
            <w:pPr>
              <w:pStyle w:val="ListParagraph"/>
              <w:numPr>
                <w:ilvl w:val="1"/>
                <w:numId w:val="13"/>
              </w:numPr>
              <w:suppressAutoHyphens/>
              <w:autoSpaceDN w:val="0"/>
              <w:rPr>
                <w:rFonts w:ascii="Times New Roman" w:hAnsi="Times New Roman"/>
                <w:i/>
                <w:iCs/>
                <w:sz w:val="20"/>
                <w:szCs w:val="20"/>
              </w:rPr>
            </w:pPr>
            <w:r w:rsidRPr="00752FCF">
              <w:rPr>
                <w:rFonts w:ascii="Times New Roman" w:hAnsi="Times New Roman"/>
                <w:i/>
                <w:iCs/>
                <w:sz w:val="20"/>
                <w:szCs w:val="20"/>
              </w:rPr>
              <w:t xml:space="preserve">In data de 18.07.2020, in jurul orei 19:40, polițiști locali din cadru </w:t>
            </w:r>
            <w:r w:rsidRPr="00752FCF">
              <w:rPr>
                <w:rFonts w:ascii="Times New Roman" w:hAnsi="Times New Roman"/>
                <w:b/>
                <w:i/>
                <w:iCs/>
                <w:sz w:val="20"/>
                <w:szCs w:val="20"/>
              </w:rPr>
              <w:t>Direcție de Ordine Publică și Control</w:t>
            </w:r>
            <w:r w:rsidRPr="00752FCF">
              <w:rPr>
                <w:rFonts w:ascii="Times New Roman" w:hAnsi="Times New Roman"/>
                <w:i/>
                <w:iCs/>
                <w:sz w:val="20"/>
                <w:szCs w:val="20"/>
              </w:rPr>
              <w:t>, aflați în exercitarea atribuțiilor de serviciu  pentru solutionarea unei sesizarii, in urma identificarii unei persoane in baza de date D.A.P.B.D pe str. Prevederi nr.15 au depistat un minor</w:t>
            </w:r>
            <w:r w:rsidRPr="00752FCF">
              <w:rPr>
                <w:rFonts w:ascii="Times New Roman" w:hAnsi="Times New Roman"/>
                <w:i/>
                <w:iCs/>
                <w:sz w:val="20"/>
                <w:szCs w:val="20"/>
                <w:vertAlign w:val="superscript"/>
              </w:rPr>
              <w:t xml:space="preserve"> </w:t>
            </w:r>
            <w:r w:rsidRPr="00752FCF">
              <w:rPr>
                <w:rFonts w:ascii="Times New Roman" w:hAnsi="Times New Roman"/>
                <w:i/>
                <w:iCs/>
                <w:sz w:val="20"/>
                <w:szCs w:val="20"/>
              </w:rPr>
              <w:t xml:space="preserve"> in varsta de 17 ani plecat voluntar dintr-un centru D.G.A.S.P.C.Sector 3. Minorul a fost predat in baza procesului verbal unui reprezentant al D.G.A.S.P.C. Sector 3 si a fost anuntat evenimentul si catre Politia Sector 3.</w:t>
            </w:r>
          </w:p>
          <w:p w14:paraId="156197C8" w14:textId="77777777" w:rsidR="00ED1F54" w:rsidRPr="00752FCF" w:rsidRDefault="00ED1F54" w:rsidP="00ED1F54">
            <w:pPr>
              <w:pStyle w:val="ListParagraph"/>
              <w:suppressAutoHyphens/>
              <w:autoSpaceDN w:val="0"/>
              <w:ind w:left="308" w:firstLine="0"/>
              <w:rPr>
                <w:rFonts w:ascii="Times New Roman" w:hAnsi="Times New Roman"/>
                <w:i/>
                <w:iCs/>
                <w:sz w:val="20"/>
                <w:szCs w:val="20"/>
              </w:rPr>
            </w:pPr>
          </w:p>
          <w:p w14:paraId="5C08840F" w14:textId="77777777" w:rsidR="00ED1F54" w:rsidRPr="00752FCF" w:rsidRDefault="00ED1F54" w:rsidP="00ED1F54">
            <w:pPr>
              <w:pStyle w:val="ListParagraph"/>
              <w:numPr>
                <w:ilvl w:val="1"/>
                <w:numId w:val="13"/>
              </w:numPr>
              <w:suppressAutoHyphens/>
              <w:autoSpaceDN w:val="0"/>
              <w:rPr>
                <w:rFonts w:ascii="Times New Roman" w:hAnsi="Times New Roman"/>
                <w:i/>
                <w:iCs/>
                <w:sz w:val="20"/>
                <w:szCs w:val="20"/>
              </w:rPr>
            </w:pPr>
            <w:r w:rsidRPr="00752FCF">
              <w:rPr>
                <w:rFonts w:ascii="Times New Roman" w:hAnsi="Times New Roman"/>
                <w:i/>
                <w:iCs/>
                <w:sz w:val="20"/>
                <w:szCs w:val="20"/>
              </w:rPr>
              <w:t>In data de 19.07.2020, ca urmare a fenomenelor meteo constând în ploaie torențială, pe Calea Calarasilor nr.240, in dreptul blocului 76, un copac a cazut pe partea carosabila, fiind avaiate doua autoturisme parcate in apropriere. Nu au fost victime, doar pagube materiale minore.</w:t>
            </w:r>
          </w:p>
          <w:p w14:paraId="4DBF1A53" w14:textId="77777777" w:rsidR="00ED1F54" w:rsidRPr="00752FCF" w:rsidRDefault="00ED1F54" w:rsidP="00ED1F54">
            <w:pPr>
              <w:pStyle w:val="ListParagraph"/>
              <w:numPr>
                <w:ilvl w:val="1"/>
                <w:numId w:val="13"/>
              </w:numPr>
              <w:suppressAutoHyphens/>
              <w:autoSpaceDN w:val="0"/>
              <w:rPr>
                <w:rFonts w:ascii="Times New Roman" w:hAnsi="Times New Roman"/>
                <w:i/>
                <w:iCs/>
                <w:sz w:val="20"/>
                <w:szCs w:val="20"/>
              </w:rPr>
            </w:pPr>
            <w:r w:rsidRPr="00752FCF">
              <w:rPr>
                <w:rFonts w:ascii="Times New Roman" w:hAnsi="Times New Roman"/>
                <w:i/>
                <w:iCs/>
                <w:sz w:val="20"/>
                <w:szCs w:val="20"/>
              </w:rPr>
              <w:t xml:space="preserve">In data de 17.07.2020, în jurul orei 20:10, polițiști locali din cadru </w:t>
            </w:r>
            <w:r w:rsidRPr="00752FCF">
              <w:rPr>
                <w:rFonts w:ascii="Times New Roman" w:hAnsi="Times New Roman"/>
                <w:b/>
                <w:i/>
                <w:iCs/>
                <w:sz w:val="20"/>
                <w:szCs w:val="20"/>
              </w:rPr>
              <w:t>Direcției de Ordine Publică și Control</w:t>
            </w:r>
            <w:r w:rsidRPr="00752FCF">
              <w:rPr>
                <w:rFonts w:ascii="Times New Roman" w:hAnsi="Times New Roman"/>
                <w:i/>
                <w:iCs/>
                <w:sz w:val="20"/>
                <w:szCs w:val="20"/>
              </w:rPr>
              <w:t>, aflați în exercitarea atribuțiilor de serviciu în Parcul Pantelimon, au constatat faptul că pe fondul unui conflict cu alți tineri, un minor în vârstă de 15 ani  a fost agresat fizic. Polițiștii locali nu au găsit  agresorii la locul faptei, dar au apelat la Serviciul de Ambulanță pentru acordarea de îngrijiri medicale minorului. La fața locului s-a prezentat un echipaj din cadrul Secției 23 Poliție care a preluat cazul în vederea cercetărilor care se impun. Minorul a fost preluat de un echipaj SMURD și transportat la spitalul Grigore Alexandrescu pentru îngrijiri medicale.</w:t>
            </w:r>
          </w:p>
          <w:p w14:paraId="3761CB0E" w14:textId="77777777" w:rsidR="00ED1F54" w:rsidRPr="00752FCF" w:rsidRDefault="00ED1F54" w:rsidP="00ED1F54">
            <w:pPr>
              <w:pStyle w:val="ListParagraph"/>
              <w:numPr>
                <w:ilvl w:val="1"/>
                <w:numId w:val="13"/>
              </w:numPr>
              <w:suppressAutoHyphens/>
              <w:autoSpaceDN w:val="0"/>
              <w:rPr>
                <w:rFonts w:ascii="Times New Roman" w:hAnsi="Times New Roman"/>
                <w:i/>
                <w:iCs/>
                <w:sz w:val="20"/>
                <w:szCs w:val="20"/>
              </w:rPr>
            </w:pPr>
            <w:r w:rsidRPr="00752FCF">
              <w:rPr>
                <w:rFonts w:ascii="Times New Roman" w:hAnsi="Times New Roman"/>
                <w:i/>
                <w:iCs/>
                <w:sz w:val="20"/>
                <w:szCs w:val="20"/>
              </w:rPr>
              <w:t xml:space="preserve">In data de 17.07.2020, În jurul orei 23:40, o patrulă mixtă formată dintr-un polițist local din cadrul </w:t>
            </w:r>
            <w:r w:rsidRPr="00752FCF">
              <w:rPr>
                <w:rFonts w:ascii="Times New Roman" w:hAnsi="Times New Roman"/>
                <w:b/>
                <w:i/>
                <w:iCs/>
                <w:sz w:val="20"/>
                <w:szCs w:val="20"/>
              </w:rPr>
              <w:t>Direcție de Ordine Publică și Control</w:t>
            </w:r>
            <w:r w:rsidRPr="00752FCF">
              <w:rPr>
                <w:rFonts w:ascii="Times New Roman" w:hAnsi="Times New Roman"/>
                <w:i/>
                <w:iCs/>
                <w:sz w:val="20"/>
                <w:szCs w:val="20"/>
              </w:rPr>
              <w:t xml:space="preserve"> și un lucrător din cadrul Secției 12 Poliție, a intervenit în zona liceului Anghel Saligny, în autobuzul 335, unde o persoană de sex masculin, în vârstă de 50 de ani, a fost agresată fizic de un alt bărbat. Victima a fost transportată la spitalul Sfântul Pantelimon, iar agresorul a fost predat Poliției Transporturi Municipiul București.</w:t>
            </w:r>
          </w:p>
          <w:p w14:paraId="3DB796F4" w14:textId="77777777" w:rsidR="00ED1F54" w:rsidRPr="00752FCF" w:rsidRDefault="00ED1F54" w:rsidP="00ED1F54">
            <w:pPr>
              <w:pStyle w:val="ListParagraph"/>
              <w:suppressAutoHyphens/>
              <w:autoSpaceDN w:val="0"/>
              <w:ind w:left="308" w:firstLine="0"/>
              <w:rPr>
                <w:rFonts w:ascii="Times New Roman" w:hAnsi="Times New Roman"/>
                <w:i/>
                <w:iCs/>
                <w:sz w:val="20"/>
                <w:szCs w:val="20"/>
              </w:rPr>
            </w:pPr>
          </w:p>
          <w:p w14:paraId="4726D154" w14:textId="77777777" w:rsidR="00ED1F54" w:rsidRPr="00752FCF" w:rsidRDefault="00ED1F54" w:rsidP="00ED1F54">
            <w:pPr>
              <w:pStyle w:val="ListParagraph"/>
              <w:numPr>
                <w:ilvl w:val="1"/>
                <w:numId w:val="13"/>
              </w:numPr>
              <w:suppressAutoHyphens/>
              <w:autoSpaceDN w:val="0"/>
              <w:rPr>
                <w:rFonts w:ascii="Times New Roman" w:hAnsi="Times New Roman"/>
                <w:b/>
                <w:i/>
                <w:iCs/>
                <w:sz w:val="20"/>
                <w:szCs w:val="20"/>
                <w:u w:val="single"/>
              </w:rPr>
            </w:pPr>
            <w:r w:rsidRPr="00752FCF">
              <w:rPr>
                <w:rFonts w:ascii="Times New Roman" w:hAnsi="Times New Roman"/>
                <w:i/>
                <w:iCs/>
                <w:sz w:val="20"/>
                <w:szCs w:val="20"/>
              </w:rPr>
              <w:t>In data de 18.07.2020 , pe B-dul I.C. Bratianu nr 20  in jurul orei  10:40 a avut loc un accdent rutier in care au fost implicati conducatorul unui moped si al unei motociclete.La fata locului au fost prezent un echipaj B.P.R. si S.M.U.R.D.si deasemeni un echipaj din cadrul</w:t>
            </w:r>
            <w:r w:rsidRPr="00752FCF">
              <w:rPr>
                <w:rFonts w:ascii="Times New Roman" w:hAnsi="Times New Roman"/>
                <w:b/>
                <w:i/>
                <w:iCs/>
                <w:sz w:val="20"/>
                <w:szCs w:val="20"/>
              </w:rPr>
              <w:t xml:space="preserve"> Direcție de Ordine Publică și Control.</w:t>
            </w:r>
            <w:r w:rsidRPr="00752FCF">
              <w:rPr>
                <w:rFonts w:ascii="Times New Roman" w:hAnsi="Times New Roman"/>
                <w:i/>
                <w:iCs/>
                <w:sz w:val="20"/>
                <w:szCs w:val="20"/>
              </w:rPr>
              <w:t>Unul dintre conducatorii a primit asistenta medicala la fata locului si a refuzat spitalizarea.</w:t>
            </w:r>
          </w:p>
          <w:p w14:paraId="37395051" w14:textId="77777777" w:rsidR="00ED1F54" w:rsidRPr="00752FCF" w:rsidRDefault="00ED1F54" w:rsidP="00ED1F54">
            <w:pPr>
              <w:pStyle w:val="ListParagraph"/>
              <w:suppressAutoHyphens/>
              <w:autoSpaceDN w:val="0"/>
              <w:ind w:left="308" w:firstLine="0"/>
              <w:rPr>
                <w:rFonts w:ascii="Times New Roman" w:hAnsi="Times New Roman"/>
                <w:b/>
                <w:i/>
                <w:iCs/>
                <w:sz w:val="20"/>
                <w:szCs w:val="20"/>
                <w:u w:val="single"/>
              </w:rPr>
            </w:pPr>
          </w:p>
          <w:p w14:paraId="2CCB143C" w14:textId="77777777" w:rsidR="00ED1F54" w:rsidRPr="00752FCF" w:rsidRDefault="00ED1F54" w:rsidP="00ED1F54">
            <w:pPr>
              <w:pStyle w:val="ListParagraph"/>
              <w:numPr>
                <w:ilvl w:val="1"/>
                <w:numId w:val="13"/>
              </w:numPr>
              <w:suppressAutoHyphens/>
              <w:autoSpaceDN w:val="0"/>
              <w:rPr>
                <w:rFonts w:ascii="Times New Roman" w:hAnsi="Times New Roman"/>
                <w:i/>
                <w:iCs/>
                <w:sz w:val="20"/>
                <w:szCs w:val="20"/>
              </w:rPr>
            </w:pPr>
            <w:r w:rsidRPr="00752FCF">
              <w:rPr>
                <w:rFonts w:ascii="Times New Roman" w:hAnsi="Times New Roman"/>
                <w:i/>
                <w:iCs/>
                <w:sz w:val="20"/>
                <w:szCs w:val="20"/>
              </w:rPr>
              <w:t xml:space="preserve">In data de 18.07.2020, in jurul orei 19:40, polițiști locali din cadru </w:t>
            </w:r>
            <w:r w:rsidRPr="00752FCF">
              <w:rPr>
                <w:rFonts w:ascii="Times New Roman" w:hAnsi="Times New Roman"/>
                <w:b/>
                <w:i/>
                <w:iCs/>
                <w:sz w:val="20"/>
                <w:szCs w:val="20"/>
              </w:rPr>
              <w:t>Direcție de Ordine Publică și Control</w:t>
            </w:r>
            <w:r w:rsidRPr="00752FCF">
              <w:rPr>
                <w:rFonts w:ascii="Times New Roman" w:hAnsi="Times New Roman"/>
                <w:i/>
                <w:iCs/>
                <w:sz w:val="20"/>
                <w:szCs w:val="20"/>
              </w:rPr>
              <w:t>, aflați în exercitarea atribuțiilor de serviciu  pentru solutionarea unei sesizarii, in urma identificarii unei persoane in baza de date D.A.P.B.D pe str. Prevederi nr.15 au depistat un minor</w:t>
            </w:r>
            <w:r w:rsidRPr="00752FCF">
              <w:rPr>
                <w:rFonts w:ascii="Times New Roman" w:hAnsi="Times New Roman"/>
                <w:i/>
                <w:iCs/>
                <w:sz w:val="20"/>
                <w:szCs w:val="20"/>
                <w:vertAlign w:val="superscript"/>
              </w:rPr>
              <w:t xml:space="preserve"> </w:t>
            </w:r>
            <w:r w:rsidRPr="00752FCF">
              <w:rPr>
                <w:rFonts w:ascii="Times New Roman" w:hAnsi="Times New Roman"/>
                <w:i/>
                <w:iCs/>
                <w:sz w:val="20"/>
                <w:szCs w:val="20"/>
              </w:rPr>
              <w:t xml:space="preserve"> in varsta de 17 ani plecat voluntar dintr-un centru D.G.A.S.P.C.Sector 3. Minorul a fost predat in baza procesului verbal unui reprezentant al D.G.A.S.P.C. Sector 3 si a fost anuntat evenimentul si catre Politia Sector 3.</w:t>
            </w:r>
          </w:p>
          <w:p w14:paraId="05D40F5A" w14:textId="77777777" w:rsidR="00ED1F54" w:rsidRPr="00752FCF" w:rsidRDefault="00ED1F54" w:rsidP="00ED1F54">
            <w:pPr>
              <w:pStyle w:val="ListParagraph"/>
              <w:suppressAutoHyphens/>
              <w:autoSpaceDN w:val="0"/>
              <w:ind w:left="308" w:firstLine="0"/>
              <w:rPr>
                <w:rFonts w:ascii="Times New Roman" w:hAnsi="Times New Roman"/>
                <w:i/>
                <w:iCs/>
                <w:sz w:val="20"/>
                <w:szCs w:val="20"/>
              </w:rPr>
            </w:pPr>
          </w:p>
          <w:p w14:paraId="335DA319" w14:textId="77777777" w:rsidR="00ED1F54" w:rsidRDefault="00ED1F54" w:rsidP="00ED1F54">
            <w:pPr>
              <w:pStyle w:val="ListParagraph"/>
              <w:numPr>
                <w:ilvl w:val="1"/>
                <w:numId w:val="13"/>
              </w:numPr>
              <w:suppressAutoHyphens/>
              <w:autoSpaceDN w:val="0"/>
              <w:rPr>
                <w:rFonts w:ascii="Times New Roman" w:hAnsi="Times New Roman"/>
                <w:sz w:val="28"/>
                <w:szCs w:val="28"/>
              </w:rPr>
            </w:pPr>
            <w:r w:rsidRPr="00752FCF">
              <w:rPr>
                <w:rFonts w:ascii="Times New Roman" w:hAnsi="Times New Roman"/>
                <w:i/>
                <w:iCs/>
                <w:sz w:val="20"/>
                <w:szCs w:val="20"/>
              </w:rPr>
              <w:t>In data de 19.07.2020, ca urmare a fenomenelor meteo constând în ploaie torențială, pe Calea Calarasilor nr.240, in dreptul blocului 76, un copac a cazut pe partea carosabila, fiind avaiate doua autoturisme parcate in apropriere. Nu au fost victime, doar pagube materiale minore.</w:t>
            </w:r>
          </w:p>
          <w:p w14:paraId="4D88D36C" w14:textId="316EE011" w:rsidR="008F5AAB" w:rsidRPr="00A908D2" w:rsidRDefault="008F5AAB" w:rsidP="00D03A5E">
            <w:pPr>
              <w:pStyle w:val="ListParagraph"/>
              <w:ind w:firstLine="0"/>
              <w:jc w:val="center"/>
              <w:rPr>
                <w:rFonts w:ascii="Times New Roman" w:hAnsi="Times New Roman" w:cs="Times New Roman"/>
                <w:b/>
                <w:sz w:val="24"/>
                <w:szCs w:val="24"/>
                <w:lang w:val="en-US"/>
              </w:rPr>
            </w:pPr>
          </w:p>
        </w:tc>
      </w:tr>
    </w:tbl>
    <w:p w14:paraId="1856F5D9" w14:textId="77777777" w:rsidR="008F5AAB" w:rsidRDefault="008F5AAB" w:rsidP="008F5AAB"/>
    <w:p w14:paraId="5B224BBD" w14:textId="77777777" w:rsidR="008F5AAB" w:rsidRDefault="008F5AAB" w:rsidP="008F5AAB"/>
    <w:p w14:paraId="71BD3243" w14:textId="77777777" w:rsidR="00CA5EE7" w:rsidRDefault="00CA5EE7"/>
    <w:sectPr w:rsidR="00CA5EE7"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07DC"/>
    <w:multiLevelType w:val="hybridMultilevel"/>
    <w:tmpl w:val="F602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A61C9"/>
    <w:multiLevelType w:val="hybridMultilevel"/>
    <w:tmpl w:val="EE6AE572"/>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 w15:restartNumberingAfterBreak="0">
    <w:nsid w:val="1A4E56DA"/>
    <w:multiLevelType w:val="hybridMultilevel"/>
    <w:tmpl w:val="053E6A24"/>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5B4B0D09"/>
    <w:multiLevelType w:val="multilevel"/>
    <w:tmpl w:val="726E715C"/>
    <w:lvl w:ilvl="0">
      <w:numFmt w:val="bullet"/>
      <w:lvlText w:val="-"/>
      <w:lvlJc w:val="left"/>
      <w:pPr>
        <w:ind w:left="720" w:hanging="360"/>
      </w:pPr>
      <w:rPr>
        <w:rFonts w:ascii="Times New Roman" w:eastAsia="Calibri" w:hAnsi="Times New Roman" w:cs="Times New Roman"/>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B993BF0"/>
    <w:multiLevelType w:val="hybridMultilevel"/>
    <w:tmpl w:val="2EA6DD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9352E"/>
    <w:multiLevelType w:val="hybridMultilevel"/>
    <w:tmpl w:val="E06645AA"/>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7"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9" w15:restartNumberingAfterBreak="0">
    <w:nsid w:val="70F365A0"/>
    <w:multiLevelType w:val="hybridMultilevel"/>
    <w:tmpl w:val="0B622B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13070"/>
    <w:multiLevelType w:val="hybridMultilevel"/>
    <w:tmpl w:val="F6C44D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980070A"/>
    <w:multiLevelType w:val="hybridMultilevel"/>
    <w:tmpl w:val="68BC70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8"/>
  </w:num>
  <w:num w:numId="5">
    <w:abstractNumId w:val="1"/>
  </w:num>
  <w:num w:numId="6">
    <w:abstractNumId w:val="6"/>
  </w:num>
  <w:num w:numId="7">
    <w:abstractNumId w:val="0"/>
  </w:num>
  <w:num w:numId="8">
    <w:abstractNumId w:val="2"/>
  </w:num>
  <w:num w:numId="9">
    <w:abstractNumId w:val="4"/>
  </w:num>
  <w:num w:numId="10">
    <w:abstractNumId w:val="10"/>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AB"/>
    <w:rsid w:val="00024CD3"/>
    <w:rsid w:val="00130621"/>
    <w:rsid w:val="00280BAD"/>
    <w:rsid w:val="002D11AD"/>
    <w:rsid w:val="00410CCC"/>
    <w:rsid w:val="00411FA8"/>
    <w:rsid w:val="004A78DF"/>
    <w:rsid w:val="004E6343"/>
    <w:rsid w:val="00541283"/>
    <w:rsid w:val="005D6213"/>
    <w:rsid w:val="00626ACD"/>
    <w:rsid w:val="00744969"/>
    <w:rsid w:val="007E3D62"/>
    <w:rsid w:val="00871751"/>
    <w:rsid w:val="008F5AAB"/>
    <w:rsid w:val="00975001"/>
    <w:rsid w:val="009F680E"/>
    <w:rsid w:val="00A93B73"/>
    <w:rsid w:val="00B3218A"/>
    <w:rsid w:val="00B454D4"/>
    <w:rsid w:val="00CA5EE7"/>
    <w:rsid w:val="00CD6D32"/>
    <w:rsid w:val="00D03A5E"/>
    <w:rsid w:val="00DB5620"/>
    <w:rsid w:val="00DC4132"/>
    <w:rsid w:val="00EA7FA9"/>
    <w:rsid w:val="00ED1F54"/>
    <w:rsid w:val="00F22DE8"/>
    <w:rsid w:val="00F262AB"/>
    <w:rsid w:val="00F52FBA"/>
    <w:rsid w:val="00FB5DE4"/>
    <w:rsid w:val="00FE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8512"/>
  <w15:chartTrackingRefBased/>
  <w15:docId w15:val="{ADA6DAA3-52E1-485D-A5C4-0537EDDA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AAB"/>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5AAB"/>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F5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16</cp:revision>
  <dcterms:created xsi:type="dcterms:W3CDTF">2020-07-15T06:26:00Z</dcterms:created>
  <dcterms:modified xsi:type="dcterms:W3CDTF">2020-07-20T07:23:00Z</dcterms:modified>
</cp:coreProperties>
</file>