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794468" w:rsidRPr="00C1479D" w14:paraId="5DD29C1E" w14:textId="77777777" w:rsidTr="000E2155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21DDB4C7" w14:textId="77777777" w:rsidR="00794468" w:rsidRDefault="00794468" w:rsidP="000E215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16CF874" w14:textId="77777777" w:rsidR="00794468" w:rsidRDefault="00794468" w:rsidP="000E215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5C8462E4" w14:textId="1E8AC0BC" w:rsidR="00794468" w:rsidRPr="00C1479D" w:rsidRDefault="00794468" w:rsidP="000E2155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94468" w:rsidRPr="00C1479D" w14:paraId="12924FDB" w14:textId="77777777" w:rsidTr="000E2155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73BC1C30" w14:textId="77777777" w:rsidR="00794468" w:rsidRPr="002430B2" w:rsidRDefault="00794468" w:rsidP="000E215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794468" w:rsidRPr="00401D4F" w14:paraId="79C9F462" w14:textId="77777777" w:rsidTr="000E215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0E4620" w14:textId="77777777" w:rsidR="00794468" w:rsidRPr="00401D4F" w:rsidRDefault="00794468" w:rsidP="000E215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8A4EAA1" w14:textId="77777777" w:rsidR="00794468" w:rsidRPr="00401D4F" w:rsidRDefault="00794468" w:rsidP="000E2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4468" w:rsidRPr="00401D4F" w14:paraId="0FE393C0" w14:textId="77777777" w:rsidTr="000E215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3B141E5" w14:textId="77777777" w:rsidR="00794468" w:rsidRPr="00401D4F" w:rsidRDefault="00794468" w:rsidP="000E215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239D66A" w14:textId="77777777" w:rsidR="00794468" w:rsidRPr="00401D4F" w:rsidRDefault="00794468" w:rsidP="000E2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4468" w:rsidRPr="00401D4F" w14:paraId="3E9D5C14" w14:textId="77777777" w:rsidTr="000E215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8A7EE2A" w14:textId="77777777" w:rsidR="00794468" w:rsidRPr="00401D4F" w:rsidRDefault="00794468" w:rsidP="000E215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D688AB0" w14:textId="77777777" w:rsidR="00794468" w:rsidRPr="00401D4F" w:rsidRDefault="00794468" w:rsidP="000E2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4468" w:rsidRPr="00401D4F" w14:paraId="0529BF4D" w14:textId="77777777" w:rsidTr="000E215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E23273" w14:textId="77777777" w:rsidR="00794468" w:rsidRPr="00401D4F" w:rsidRDefault="00794468" w:rsidP="000E215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1B62EAF" w14:textId="77777777" w:rsidR="00794468" w:rsidRPr="00401D4F" w:rsidRDefault="00794468" w:rsidP="000E2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4468" w:rsidRPr="00401D4F" w14:paraId="5278AF4C" w14:textId="77777777" w:rsidTr="000E215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D9CAAA4" w14:textId="77777777" w:rsidR="00794468" w:rsidRPr="00720267" w:rsidRDefault="00794468" w:rsidP="000E215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E4B1BDC" w14:textId="77777777" w:rsidR="00794468" w:rsidRPr="00401D4F" w:rsidRDefault="00794468" w:rsidP="000E2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4468" w:rsidRPr="00401D4F" w14:paraId="42F4E8A3" w14:textId="77777777" w:rsidTr="000E215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AE9D17E" w14:textId="77777777" w:rsidR="00794468" w:rsidRDefault="00794468" w:rsidP="000E215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716DBA3" w14:textId="77777777" w:rsidR="00794468" w:rsidRPr="00401D4F" w:rsidRDefault="00794468" w:rsidP="000E2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4468" w:rsidRPr="00401D4F" w14:paraId="21EE760D" w14:textId="77777777" w:rsidTr="000E215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88D88C2" w14:textId="77777777" w:rsidR="00794468" w:rsidRDefault="00794468" w:rsidP="000E215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8C4689E" w14:textId="77777777" w:rsidR="00794468" w:rsidRPr="00401D4F" w:rsidRDefault="00794468" w:rsidP="000E2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4468" w:rsidRPr="00401D4F" w14:paraId="73B422B6" w14:textId="77777777" w:rsidTr="000E215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433A5EA" w14:textId="77777777" w:rsidR="00794468" w:rsidRDefault="00794468" w:rsidP="000E215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C70F000" w14:textId="77777777" w:rsidR="00794468" w:rsidRPr="00401D4F" w:rsidRDefault="00794468" w:rsidP="000E2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4468" w:rsidRPr="00C1479D" w14:paraId="272E5589" w14:textId="77777777" w:rsidTr="000E2155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60A4A3D7" w14:textId="77777777" w:rsidR="00794468" w:rsidRPr="002430B2" w:rsidRDefault="00794468" w:rsidP="000E215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794468" w:rsidRPr="00C1479D" w14:paraId="649C5A64" w14:textId="77777777" w:rsidTr="000E215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79427DC" w14:textId="77777777" w:rsidR="00794468" w:rsidRPr="00EC5233" w:rsidRDefault="00794468" w:rsidP="000E215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49C9FA83" w14:textId="2D2288D9" w:rsidR="00794468" w:rsidRPr="00EC5233" w:rsidRDefault="00794468" w:rsidP="000E2155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794468" w:rsidRPr="00C1479D" w14:paraId="1DF4E1D4" w14:textId="77777777" w:rsidTr="000E215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449042" w14:textId="77777777" w:rsidR="00794468" w:rsidRPr="00EC5233" w:rsidRDefault="00794468" w:rsidP="000E215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A5F1D54" w14:textId="0515DCDF" w:rsidR="00794468" w:rsidRPr="00EC5233" w:rsidRDefault="00794468" w:rsidP="000E2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794468" w:rsidRPr="00C1479D" w14:paraId="0D2BD2B6" w14:textId="77777777" w:rsidTr="000E215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6885256" w14:textId="77777777" w:rsidR="00794468" w:rsidRPr="00EC5233" w:rsidRDefault="00794468" w:rsidP="000E21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46CBA2A8" w14:textId="32C71C52" w:rsidR="00794468" w:rsidRDefault="00794468" w:rsidP="000E2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4468" w:rsidRPr="00C1479D" w14:paraId="3C2CA1A2" w14:textId="77777777" w:rsidTr="000E215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53F5520" w14:textId="77777777" w:rsidR="00794468" w:rsidRPr="00EC5233" w:rsidRDefault="00794468" w:rsidP="000E215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49B191A1" w14:textId="1B96504E" w:rsidR="00794468" w:rsidRPr="00EC5233" w:rsidRDefault="00794468" w:rsidP="000E2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4468" w:rsidRPr="00C1479D" w14:paraId="455A50D5" w14:textId="77777777" w:rsidTr="000E215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7419D05" w14:textId="77777777" w:rsidR="00794468" w:rsidRPr="00EC5233" w:rsidRDefault="00794468" w:rsidP="000E21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4B318223" w14:textId="663BA84C" w:rsidR="00794468" w:rsidRDefault="00794468" w:rsidP="000E2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94468" w:rsidRPr="00C1479D" w14:paraId="6E50B0E1" w14:textId="77777777" w:rsidTr="000E2155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34DBC63C" w14:textId="77777777" w:rsidR="00794468" w:rsidRPr="002430B2" w:rsidRDefault="00794468" w:rsidP="000E215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794468" w:rsidRPr="00C1479D" w14:paraId="7D26B1BF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89E93B6" w14:textId="77777777" w:rsidR="00794468" w:rsidRPr="002477A0" w:rsidRDefault="00794468" w:rsidP="000E215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6957D37" w14:textId="77777777" w:rsidR="00794468" w:rsidRPr="002477A0" w:rsidRDefault="00794468" w:rsidP="000E21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FF1877E" w14:textId="77777777" w:rsidR="00794468" w:rsidRPr="002477A0" w:rsidRDefault="00794468" w:rsidP="000E21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FE79E74" w14:textId="77777777" w:rsidR="00794468" w:rsidRPr="002477A0" w:rsidRDefault="00794468" w:rsidP="000E21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3B68C07" w14:textId="77777777" w:rsidR="00794468" w:rsidRPr="002477A0" w:rsidRDefault="00794468" w:rsidP="000E21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794468" w:rsidRPr="002477A0" w14:paraId="292C5367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07DD7FC" w14:textId="77777777" w:rsidR="00794468" w:rsidRPr="002477A0" w:rsidRDefault="00794468" w:rsidP="000E215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6D3B219" w14:textId="77777777" w:rsidR="00794468" w:rsidRPr="002477A0" w:rsidRDefault="00794468" w:rsidP="000E21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2640A81" w14:textId="77777777" w:rsidR="00794468" w:rsidRPr="002477A0" w:rsidRDefault="00794468" w:rsidP="000E21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2F3AACA" w14:textId="77777777" w:rsidR="00794468" w:rsidRPr="002477A0" w:rsidRDefault="00794468" w:rsidP="000E21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68EBDC80" w14:textId="77777777" w:rsidR="00794468" w:rsidRPr="002477A0" w:rsidRDefault="00794468" w:rsidP="000E21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B771888" w14:textId="77777777" w:rsidR="00794468" w:rsidRPr="002477A0" w:rsidRDefault="00794468" w:rsidP="000E21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2F4E0D0" w14:textId="77777777" w:rsidR="00794468" w:rsidRPr="002477A0" w:rsidRDefault="00794468" w:rsidP="000E21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6761695F" w14:textId="77777777" w:rsidR="00794468" w:rsidRPr="002477A0" w:rsidRDefault="00794468" w:rsidP="000E21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F144B3D" w14:textId="77777777" w:rsidR="00794468" w:rsidRPr="002477A0" w:rsidRDefault="00794468" w:rsidP="000E21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689721F3" w14:textId="77777777" w:rsidR="00794468" w:rsidRPr="002477A0" w:rsidRDefault="00794468" w:rsidP="000E21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8FE495D" w14:textId="77777777" w:rsidR="00794468" w:rsidRPr="002477A0" w:rsidRDefault="00794468" w:rsidP="000E21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E511F59" w14:textId="77777777" w:rsidR="00794468" w:rsidRPr="002477A0" w:rsidRDefault="00794468" w:rsidP="000E215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0032B" w:rsidRPr="00C1479D" w14:paraId="690E0795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88677E" w14:textId="29D9EEE6" w:rsidR="0090032B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FF714C8" w14:textId="52BFCF66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E5057C" w14:textId="28A62F6E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10552A" w14:textId="0A76696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A01469" w14:textId="1C527DF5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3BC60D" w14:textId="3C53F3E2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29CC9F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9BB8D1" w14:textId="77777777" w:rsidR="0090032B" w:rsidRPr="00EE4929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032B" w:rsidRPr="00C1479D" w14:paraId="116B2780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45E147" w14:textId="10FD25B5" w:rsidR="0090032B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E04E30" w14:textId="3887D662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2468C5" w14:textId="5CA9F34B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D42589" w14:textId="12020AC4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B0B5B0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36EE43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5F6B91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AE4A74" w14:textId="77777777" w:rsidR="0090032B" w:rsidRPr="00EE4929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032B" w:rsidRPr="00C1479D" w14:paraId="68C69D90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D7076E" w14:textId="5184DAFD" w:rsidR="0090032B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244EE11" w14:textId="41FB965A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6DB340" w14:textId="544FCB56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829D7C" w14:textId="55B8066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E03BA5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5CF91F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CDC084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5F4429" w14:textId="77777777" w:rsidR="0090032B" w:rsidRPr="00EE4929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032B" w:rsidRPr="00C1479D" w14:paraId="30C23FB5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79C81" w14:textId="4E5F8B25" w:rsidR="0090032B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15BD456" w14:textId="7275FAB0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DA80E" w14:textId="4EE4A00C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54FF7E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DA7FE1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68C54A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65669A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1DD6B2" w14:textId="77777777" w:rsidR="0090032B" w:rsidRPr="00EE4929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032B" w:rsidRPr="00C1479D" w14:paraId="69FE414F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12E2D0" w14:textId="3AB1A169" w:rsidR="0090032B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941A29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BC4D25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E84B66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A1626B" w14:textId="0B8E3925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497EF5" w14:textId="3F6B340D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985FE8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A43E7E" w14:textId="77777777" w:rsidR="0090032B" w:rsidRPr="00EE4929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032B" w:rsidRPr="00C1479D" w14:paraId="59EA3BCD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1C7639" w14:textId="602EE0E7" w:rsidR="0090032B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0F05295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9CEADA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EAAD67" w14:textId="4A003F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0AF3CE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37DFD4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92B87C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BC392D" w14:textId="77777777" w:rsidR="0090032B" w:rsidRPr="00EE4929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032B" w:rsidRPr="00C1479D" w14:paraId="6606ABFB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051A1E" w14:textId="4AFDCF88" w:rsidR="0090032B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216/2006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0C7A0EF" w14:textId="060F6BB4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758E80" w14:textId="18A37CF5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9E87548" w14:textId="52FD8F0E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E813A5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3467C43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19E1CA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7FF37" w14:textId="77777777" w:rsidR="0090032B" w:rsidRPr="00EE4929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032B" w:rsidRPr="00C1479D" w14:paraId="28DA1716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00B592" w14:textId="364C0E96" w:rsidR="0090032B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B425F68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52E98D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D6BF14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6D61F2" w14:textId="6EE17725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53482C" w14:textId="7B54BD11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048FDC" w14:textId="24C0516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0FB686" w14:textId="77777777" w:rsidR="0090032B" w:rsidRPr="00EE4929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032B" w:rsidRPr="00C1479D" w14:paraId="3F18DC6F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B469C1" w14:textId="67B310B0" w:rsidR="0090032B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49E4E3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DE8EC9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18A94F" w14:textId="5D4186A5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2411F0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D12704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D27D9F" w14:textId="7777777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2A2D4D" w14:textId="77777777" w:rsidR="0090032B" w:rsidRPr="00EE4929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032B" w:rsidRPr="00C1479D" w14:paraId="6AF0DC87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CD52BC" w14:textId="2256158A" w:rsidR="0090032B" w:rsidRPr="00EE4929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EBC9EA" w14:textId="1C626293" w:rsidR="0090032B" w:rsidRPr="00EE4929" w:rsidRDefault="0090032B" w:rsidP="009003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AE0B1F" w14:textId="29AD5A24" w:rsidR="0090032B" w:rsidRPr="00EE4929" w:rsidRDefault="0090032B" w:rsidP="009003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10.470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09ED7A6F" w14:textId="00785A36" w:rsidR="0090032B" w:rsidRPr="00EE4929" w:rsidRDefault="0090032B" w:rsidP="009003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7EA373" w14:textId="6671963C" w:rsidR="0090032B" w:rsidRPr="00EE4929" w:rsidRDefault="0090032B" w:rsidP="009003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3517CA5" w14:textId="68A9C4CB" w:rsidR="0090032B" w:rsidRPr="00EE4929" w:rsidRDefault="0090032B" w:rsidP="009003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827A82D" w14:textId="268DF05B" w:rsidR="0090032B" w:rsidRPr="009F6220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6B7EEB" w14:textId="77777777" w:rsidR="0090032B" w:rsidRPr="00EE4929" w:rsidRDefault="0090032B" w:rsidP="009003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032B" w:rsidRPr="00C1479D" w14:paraId="68B2BDEB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7C3A85E3" w14:textId="7777777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51</w:t>
            </w:r>
          </w:p>
          <w:p w14:paraId="50A1C295" w14:textId="6C2F4A20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17.470 LEI</w:t>
            </w:r>
          </w:p>
        </w:tc>
      </w:tr>
      <w:tr w:rsidR="00794468" w:rsidRPr="00C1479D" w14:paraId="50BBB88E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C2CE0E0" w14:textId="77777777" w:rsidR="00794468" w:rsidRPr="002430B2" w:rsidRDefault="00794468" w:rsidP="000E215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794468" w:rsidRPr="00C1479D" w14:paraId="4CDAB748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CA40EDB" w14:textId="77777777" w:rsidR="00794468" w:rsidRPr="00EE4929" w:rsidRDefault="00794468" w:rsidP="000E2155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90032B" w:rsidRPr="00C1479D" w14:paraId="53B069E6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DB6292F" w14:textId="77777777" w:rsidR="0090032B" w:rsidRPr="00580190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5056DCB8" w14:textId="77777777" w:rsidR="0090032B" w:rsidRPr="00EE4929" w:rsidRDefault="0090032B" w:rsidP="0090032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F5E675F" w14:textId="08250A41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219</w:t>
            </w:r>
          </w:p>
        </w:tc>
      </w:tr>
      <w:tr w:rsidR="0090032B" w:rsidRPr="00C1479D" w14:paraId="2A8E02E5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DB73D9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F816C3" w14:textId="7B4041D8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E5E42"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</w:tr>
      <w:tr w:rsidR="0090032B" w:rsidRPr="00C1479D" w14:paraId="308BD9B1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511CCAE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6E5FF9C" w14:textId="6759D172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0032B" w:rsidRPr="00C1479D" w14:paraId="1CBBECD2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02B22DD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1E5174F" w14:textId="4AEEF386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</w:tr>
      <w:tr w:rsidR="0090032B" w:rsidRPr="00C1479D" w14:paraId="1AA15AAB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0790231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D561646" w14:textId="6893DCC6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90032B" w:rsidRPr="00C1479D" w14:paraId="458DC670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B200081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5C0190C" w14:textId="3819E7F9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0032B" w:rsidRPr="00C1479D" w14:paraId="09F1BA17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B0291CC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CA03A84" w14:textId="73075AEF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94468" w:rsidRPr="00C1479D" w14:paraId="25B7A799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7CB98F" w14:textId="77777777" w:rsidR="00794468" w:rsidRPr="00EE4929" w:rsidRDefault="00794468" w:rsidP="000E2155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E75513" w14:textId="77777777" w:rsidR="00794468" w:rsidRPr="00EE4929" w:rsidRDefault="00794468" w:rsidP="000E2155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0032B" w:rsidRPr="00C1479D" w14:paraId="15C8940C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1A56F6D" w14:textId="77777777" w:rsidR="0090032B" w:rsidRPr="00EE4929" w:rsidRDefault="0090032B" w:rsidP="0090032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2B07015" w14:textId="71DC64BA" w:rsidR="0090032B" w:rsidRPr="00EE4929" w:rsidRDefault="0090032B" w:rsidP="0090032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197</w:t>
            </w:r>
          </w:p>
        </w:tc>
      </w:tr>
      <w:tr w:rsidR="0090032B" w:rsidRPr="00C1479D" w14:paraId="14FBBEBC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4AE44F99" w14:textId="77777777" w:rsidR="0090032B" w:rsidRPr="00EE4929" w:rsidRDefault="0090032B" w:rsidP="0090032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3CE861C" w14:textId="428BBE36" w:rsidR="0090032B" w:rsidRPr="00EE4929" w:rsidRDefault="0090032B" w:rsidP="0090032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66</w:t>
            </w:r>
          </w:p>
        </w:tc>
      </w:tr>
      <w:tr w:rsidR="0090032B" w:rsidRPr="00C1479D" w14:paraId="2CAAF26F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8D0EE9E" w14:textId="77777777" w:rsidR="0090032B" w:rsidRPr="00EE4929" w:rsidRDefault="0090032B" w:rsidP="0090032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Poliția Națională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25EDF58" w14:textId="3956027F" w:rsidR="0090032B" w:rsidRPr="00EE4929" w:rsidRDefault="0090032B" w:rsidP="0090032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</w:tr>
      <w:tr w:rsidR="0090032B" w:rsidRPr="00C1479D" w14:paraId="1134EC46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5236065" w14:textId="77777777" w:rsidR="0090032B" w:rsidRPr="00EE4929" w:rsidRDefault="0090032B" w:rsidP="0090032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935D4E4" w14:textId="337C3400" w:rsidR="0090032B" w:rsidRPr="00EE4929" w:rsidRDefault="0090032B" w:rsidP="0090032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90032B" w:rsidRPr="00C1479D" w14:paraId="61F24217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658EACF" w14:textId="77777777" w:rsidR="0090032B" w:rsidRPr="00EE4929" w:rsidRDefault="0090032B" w:rsidP="0090032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C34D594" w14:textId="42780CF5" w:rsidR="0090032B" w:rsidRPr="00EE4929" w:rsidRDefault="0090032B" w:rsidP="0090032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90032B" w:rsidRPr="00C1479D" w14:paraId="7E2A5667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5DE5675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DA781C5" w14:textId="1D8F01ED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90032B" w:rsidRPr="00C1479D" w14:paraId="6E5D3FDC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3941A694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6A04AAB" w14:textId="2EB85BD7" w:rsidR="0090032B" w:rsidRPr="000E5CE5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131</w:t>
            </w:r>
          </w:p>
        </w:tc>
      </w:tr>
      <w:tr w:rsidR="0090032B" w:rsidRPr="00C1479D" w14:paraId="6CD39B3C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67CE8A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6B4219" w14:textId="56757E95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 (70/54)</w:t>
            </w:r>
          </w:p>
        </w:tc>
      </w:tr>
      <w:tr w:rsidR="0090032B" w:rsidRPr="00C1479D" w14:paraId="57B52096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F74B0E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70E1D" w14:textId="522C7FEB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0032B" w:rsidRPr="00C1479D" w14:paraId="7D1849CE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B00138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2B9C4F" w14:textId="415BA3E8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90032B" w:rsidRPr="00C1479D" w14:paraId="552A879A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D44C23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79AE90" w14:textId="1FE2B18B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165/3</w:t>
            </w:r>
          </w:p>
        </w:tc>
      </w:tr>
      <w:tr w:rsidR="0090032B" w:rsidRPr="00C1479D" w14:paraId="07D28B1D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A10F1D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CDA227" w14:textId="668F950E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0032B" w:rsidRPr="00C1479D" w14:paraId="50BDC535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2F7BF4" w14:textId="77777777" w:rsidR="0090032B" w:rsidRPr="00C20F84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B2FDC2" w14:textId="5EED473A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</w:t>
            </w:r>
          </w:p>
        </w:tc>
      </w:tr>
      <w:tr w:rsidR="0090032B" w:rsidRPr="00C1479D" w14:paraId="11355297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4351E8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0A9E7FC" w14:textId="562D7B2C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90032B" w:rsidRPr="00C1479D" w14:paraId="4E0F8822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AE2C7E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EDC79C" w14:textId="5A24A6AE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90032B" w:rsidRPr="00C1479D" w14:paraId="1F312642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E65FBC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4F391E7" w14:textId="70FF9902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0032B" w:rsidRPr="00C1479D" w14:paraId="7CB6C771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957590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CBE901" w14:textId="7C5E744A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</w:tr>
      <w:tr w:rsidR="0090032B" w:rsidRPr="00C1479D" w14:paraId="73E92226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0E3277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B2AED0" w14:textId="7488E6D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</w:t>
            </w:r>
          </w:p>
        </w:tc>
      </w:tr>
      <w:tr w:rsidR="0090032B" w:rsidRPr="00C1479D" w14:paraId="42962827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CFFBAC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2F6D6AB" w14:textId="5D03AC4D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90032B" w:rsidRPr="00C1479D" w14:paraId="6EB0689E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8F2554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F97D418" w14:textId="289166F2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</w:tr>
      <w:tr w:rsidR="0090032B" w:rsidRPr="00C1479D" w14:paraId="62A9FEAE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AA75AE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71467D" w14:textId="0F56C45D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0032B" w:rsidRPr="00C1479D" w14:paraId="19D41DA3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9C3350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695AFB" w14:textId="3CFB0053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90032B" w:rsidRPr="00C1479D" w14:paraId="3A0119F9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81B082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5D5133" w14:textId="62B3394F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0032B" w:rsidRPr="00C1479D" w14:paraId="083E8C74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4E3674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8BE78A" w14:textId="756AA0C4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17/8.400 lei</w:t>
            </w:r>
          </w:p>
        </w:tc>
      </w:tr>
      <w:tr w:rsidR="0090032B" w:rsidRPr="00C1479D" w14:paraId="0813F14C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9EE03B" w14:textId="77777777" w:rsidR="0090032B" w:rsidRPr="00C20F84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40D2A14" w14:textId="0A89E084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0032B" w:rsidRPr="00C1479D" w14:paraId="1EA909FD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1CB4A6" w14:textId="77777777" w:rsidR="0090032B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84AF515" w14:textId="7B48200C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0032B" w:rsidRPr="00C1479D" w14:paraId="526B32B4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F0EB3A" w14:textId="77777777" w:rsidR="0090032B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7CF261" w14:textId="0E78B1B7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90032B" w:rsidRPr="00C1479D" w14:paraId="350B15B1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84F775" w14:textId="77777777" w:rsidR="0090032B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163C11" w14:textId="722277F1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0032B" w:rsidRPr="00C1479D" w14:paraId="2915E909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4C0604" w14:textId="77777777" w:rsidR="0090032B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08F6B58" w14:textId="1E31162D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0032B" w:rsidRPr="00C1479D" w14:paraId="61FE7040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99BE7C" w14:textId="77777777" w:rsidR="0090032B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2D6813" w14:textId="3193CEC3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0032B" w:rsidRPr="00C1479D" w14:paraId="54E834FF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252ECC" w14:textId="77777777" w:rsidR="0090032B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81495D" w14:textId="75B712F5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468" w:rsidRPr="00C1479D" w14:paraId="7994F1E4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6B460E06" w14:textId="77777777" w:rsidR="00794468" w:rsidRPr="00EE4929" w:rsidRDefault="00794468" w:rsidP="000E215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90032B" w:rsidRPr="00C1479D" w14:paraId="589626E3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109F74" w14:textId="77777777" w:rsidR="0090032B" w:rsidRPr="00EE4929" w:rsidRDefault="0090032B" w:rsidP="0090032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EFECTIVE, din care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2C20713" w14:textId="3158684A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90032B" w:rsidRPr="00C1479D" w14:paraId="4F075277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5EBB25" w14:textId="77777777" w:rsidR="0090032B" w:rsidRPr="00EE4929" w:rsidRDefault="0090032B" w:rsidP="0090032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BPR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43E2467" w14:textId="18428A32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90032B" w:rsidRPr="00C1479D" w14:paraId="3CA680B1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F39145" w14:textId="77777777" w:rsidR="0090032B" w:rsidRPr="00EE4929" w:rsidRDefault="0090032B" w:rsidP="0090032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918EF71" w14:textId="16962193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90032B" w:rsidRPr="00C1479D" w14:paraId="2EEEAD73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3DA72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B002094" w14:textId="52BE60B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0032B" w:rsidRPr="00C1479D" w14:paraId="1DC90972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0ECE5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CD80C" w14:textId="196C12F6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0032B" w:rsidRPr="00C1479D" w14:paraId="4128E26E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C2006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E55633" w14:textId="06678E7D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0032B" w:rsidRPr="00C1479D" w14:paraId="240B8072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3721F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BDF923" w14:textId="0B1E20A5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0032B" w:rsidRPr="00C1479D" w14:paraId="23DD1BE4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B48E3" w14:textId="77777777" w:rsidR="0090032B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382480" w14:textId="5C5328C0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0032B" w:rsidRPr="00C1479D" w14:paraId="238DE029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3C80D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9E8CD6" w14:textId="6429B56F" w:rsidR="0090032B" w:rsidRPr="00E61E26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0032B" w:rsidRPr="00C1479D" w14:paraId="6FBAB5E8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D4676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E4CDE0" w14:textId="53851868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0032B" w:rsidRPr="00C1479D" w14:paraId="3E3A0B5D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17393" w14:textId="77777777" w:rsidR="0090032B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1BB6A1" w14:textId="6C2D84CB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90032B" w:rsidRPr="00C1479D" w14:paraId="32FB222A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D2D68F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7E1BBE" w14:textId="6E216C07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0032B" w:rsidRPr="00C1479D" w14:paraId="59E1CDBA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5A6C70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FEF3F6" w14:textId="3B7356D3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0032B" w:rsidRPr="00C1479D" w14:paraId="5200E772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9E3C99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87A63A" w14:textId="11DBF4AE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90032B" w:rsidRPr="00C1479D" w14:paraId="4D87477D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BBDB3B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D61F9A" w14:textId="325766FE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0032B" w:rsidRPr="00C1479D" w14:paraId="00EC24F8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CE5981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4C948F" w14:textId="31CEE6FE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0032B" w:rsidRPr="00C1479D" w14:paraId="47A6964A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52EA99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FEEBBD" w14:textId="005624AB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0032B" w:rsidRPr="00C1479D" w14:paraId="2ED7124D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E06C8C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B124A2" w14:textId="60C34850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0032B" w:rsidRPr="00C1479D" w14:paraId="319ABDFD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E5D756" w14:textId="77777777" w:rsidR="0090032B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82BD09" w14:textId="04C6D9DC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0032B" w:rsidRPr="00C1479D" w14:paraId="576776A2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7763D6" w14:textId="77777777" w:rsidR="0090032B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3DC2D0" w14:textId="38BDCB78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0032B" w:rsidRPr="00C1479D" w14:paraId="3ABF88E4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3F1339" w14:textId="77777777" w:rsidR="0090032B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D13A8A" w14:textId="25DE6585" w:rsidR="0090032B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468" w:rsidRPr="00C1479D" w14:paraId="7201F74E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F3549D" w14:textId="77777777" w:rsidR="00794468" w:rsidRPr="00EE4929" w:rsidRDefault="00794468" w:rsidP="000E215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90032B" w:rsidRPr="00C1479D" w14:paraId="5AFAC5DB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79573B" w14:textId="77777777" w:rsidR="0090032B" w:rsidRPr="00EE4929" w:rsidRDefault="0090032B" w:rsidP="009003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A1461DA" w14:textId="5B179D0D" w:rsidR="0090032B" w:rsidRPr="00EE4929" w:rsidRDefault="0090032B" w:rsidP="009003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0032B" w:rsidRPr="00C1479D" w14:paraId="0649081F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853E58" w14:textId="77777777" w:rsidR="0090032B" w:rsidRPr="00EE4929" w:rsidRDefault="0090032B" w:rsidP="009003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FB5A35D" w14:textId="3899EE5B" w:rsidR="0090032B" w:rsidRDefault="0090032B" w:rsidP="009003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</w:tr>
      <w:tr w:rsidR="0090032B" w:rsidRPr="00C1479D" w14:paraId="4BC69300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93EDD" w14:textId="77777777" w:rsidR="0090032B" w:rsidRPr="00C20F84" w:rsidRDefault="0090032B" w:rsidP="009003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57D8790" w14:textId="0A6C0BDC" w:rsidR="0090032B" w:rsidRDefault="0090032B" w:rsidP="009003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90032B" w:rsidRPr="00C1479D" w14:paraId="00B12752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2523A" w14:textId="77777777" w:rsidR="0090032B" w:rsidRPr="00EE4929" w:rsidRDefault="0090032B" w:rsidP="009003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0192BC7" w14:textId="694285A6" w:rsidR="0090032B" w:rsidRDefault="0090032B" w:rsidP="009003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11/11</w:t>
            </w:r>
          </w:p>
        </w:tc>
      </w:tr>
      <w:tr w:rsidR="0090032B" w:rsidRPr="00C1479D" w14:paraId="38DE8DD8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E26D8" w14:textId="77777777" w:rsidR="0090032B" w:rsidRPr="00EE4929" w:rsidRDefault="0090032B" w:rsidP="009003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64ECD6" w14:textId="101E817A" w:rsidR="0090032B" w:rsidRPr="00EE4929" w:rsidRDefault="0090032B" w:rsidP="009003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90032B" w:rsidRPr="00C1479D" w14:paraId="545DBBCB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46D39" w14:textId="77777777" w:rsidR="0090032B" w:rsidRPr="00EE4929" w:rsidRDefault="0090032B" w:rsidP="009003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0F0C75" w14:textId="7A0FE517" w:rsidR="0090032B" w:rsidRPr="00EE4929" w:rsidRDefault="0090032B" w:rsidP="009003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794468" w:rsidRPr="00C1479D" w14:paraId="5F43E7AF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2AFA4C0A" w14:textId="77777777" w:rsidR="00794468" w:rsidRPr="00EE4929" w:rsidRDefault="00794468" w:rsidP="000E215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794468" w:rsidRPr="00C1479D" w14:paraId="6A28E9A7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C0C6D" w14:textId="77777777" w:rsidR="00794468" w:rsidRPr="00EE4929" w:rsidRDefault="00794468" w:rsidP="000E215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E158200" w14:textId="1C5995E2" w:rsidR="00794468" w:rsidRPr="00C562D6" w:rsidRDefault="0090032B" w:rsidP="000E21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794468" w:rsidRPr="00C1479D" w14:paraId="2DDB34A5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89997" w14:textId="77777777" w:rsidR="00794468" w:rsidRPr="00EE4929" w:rsidRDefault="00794468" w:rsidP="000E215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48FB3C" w14:textId="28FB93D8" w:rsidR="00794468" w:rsidRPr="00C562D6" w:rsidRDefault="008A2073" w:rsidP="000E21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91</w:t>
            </w:r>
          </w:p>
        </w:tc>
      </w:tr>
      <w:tr w:rsidR="00794468" w:rsidRPr="00C1479D" w14:paraId="4C4B7B2C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F5D8E" w14:textId="77777777" w:rsidR="00794468" w:rsidRPr="00EE4929" w:rsidRDefault="00794468" w:rsidP="000E215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34F298" w14:textId="432ED60C" w:rsidR="00794468" w:rsidRPr="00C562D6" w:rsidRDefault="008A2073" w:rsidP="000E21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94468" w:rsidRPr="00C1479D" w14:paraId="6E753FE7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12B8B" w14:textId="77777777" w:rsidR="00794468" w:rsidRPr="00EE4929" w:rsidRDefault="00794468" w:rsidP="000E215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BB01DD5" w14:textId="2ACC8794" w:rsidR="00794468" w:rsidRPr="00C562D6" w:rsidRDefault="008A2073" w:rsidP="000E21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794468" w:rsidRPr="00C1479D" w14:paraId="45CE8BD6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184B8" w14:textId="77777777" w:rsidR="00794468" w:rsidRPr="00EE4929" w:rsidRDefault="00794468" w:rsidP="000E215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7ED4DCD" w14:textId="78D5E7C5" w:rsidR="00794468" w:rsidRPr="00C562D6" w:rsidRDefault="008A2073" w:rsidP="000E21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794468" w:rsidRPr="00C1479D" w14:paraId="3A12A595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76CD5" w14:textId="77777777" w:rsidR="00794468" w:rsidRPr="00EE4929" w:rsidRDefault="00794468" w:rsidP="000E215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76E3EC" w14:textId="6A15128F" w:rsidR="00794468" w:rsidRPr="00C562D6" w:rsidRDefault="008A2073" w:rsidP="000E21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94468" w:rsidRPr="00C1479D" w14:paraId="4C50E437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71E97" w14:textId="77777777" w:rsidR="00794468" w:rsidRPr="00EE4929" w:rsidRDefault="00794468" w:rsidP="000E215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D826A" w14:textId="462ECDEB" w:rsidR="00794468" w:rsidRPr="00C562D6" w:rsidRDefault="008A2073" w:rsidP="000E21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794468" w:rsidRPr="00C1479D" w14:paraId="2D6EC245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FE54D" w14:textId="77777777" w:rsidR="00794468" w:rsidRPr="00EE4929" w:rsidRDefault="00794468" w:rsidP="000E215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21C9436" w14:textId="77777777" w:rsidR="00794468" w:rsidRPr="00820A72" w:rsidRDefault="00794468" w:rsidP="000E21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94468" w:rsidRPr="00C1479D" w14:paraId="7682C18E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FA511" w14:textId="77777777" w:rsidR="00794468" w:rsidRPr="00EE4929" w:rsidRDefault="00794468" w:rsidP="000E215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0C220B" w14:textId="77777777" w:rsidR="00794468" w:rsidRPr="00820A72" w:rsidRDefault="00794468" w:rsidP="000E21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94468" w:rsidRPr="00C1479D" w14:paraId="47BCEAD3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86252" w14:textId="77777777" w:rsidR="00794468" w:rsidRPr="00EE4929" w:rsidRDefault="00794468" w:rsidP="000E215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0F08F79" w14:textId="7CF46424" w:rsidR="00794468" w:rsidRPr="00820A72" w:rsidRDefault="0090032B" w:rsidP="000E21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794468" w:rsidRPr="00C1479D" w14:paraId="455D7598" w14:textId="77777777" w:rsidTr="000E2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358980A3" w14:textId="77777777" w:rsidR="00794468" w:rsidRPr="00837131" w:rsidRDefault="00794468" w:rsidP="000E2155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7718BAD6" w14:textId="77777777" w:rsidR="00794468" w:rsidRPr="00446A3D" w:rsidRDefault="00794468" w:rsidP="000E2155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0AC4AAD7" w14:textId="77777777" w:rsidR="00794468" w:rsidRDefault="00794468" w:rsidP="000E2155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5DAC0C4" w14:textId="77777777" w:rsidR="00794468" w:rsidRDefault="00794468" w:rsidP="000E2155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245051D" w14:textId="6F606BE9" w:rsidR="0090032B" w:rsidRPr="00A72671" w:rsidRDefault="0090032B" w:rsidP="0090032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6CE1FAFB" w14:textId="77777777" w:rsidR="0090032B" w:rsidRPr="00A72671" w:rsidRDefault="0090032B" w:rsidP="0090032B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34665A08" w14:textId="77777777" w:rsidR="0090032B" w:rsidRPr="00A72671" w:rsidRDefault="0090032B" w:rsidP="0090032B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5598BFA5" w14:textId="77777777" w:rsidR="0090032B" w:rsidRPr="00A72671" w:rsidRDefault="0090032B" w:rsidP="0090032B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5FFCF581" w14:textId="77777777" w:rsidR="0090032B" w:rsidRPr="00A72671" w:rsidRDefault="0090032B" w:rsidP="0090032B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06634A88" w14:textId="77777777" w:rsidR="0090032B" w:rsidRPr="00A72671" w:rsidRDefault="0090032B" w:rsidP="0090032B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A2EEFC4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65B0FA0F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5175F2B5" w14:textId="77777777" w:rsidR="0090032B" w:rsidRPr="00A72671" w:rsidRDefault="0090032B" w:rsidP="0090032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34ECDAC1" w14:textId="77777777" w:rsidR="0090032B" w:rsidRPr="00A72671" w:rsidRDefault="0090032B" w:rsidP="0090032B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7D90DF26" w14:textId="77777777" w:rsidR="0090032B" w:rsidRPr="00A72671" w:rsidRDefault="0090032B" w:rsidP="0090032B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9CDA81F" w14:textId="7BDADCB7" w:rsidR="0090032B" w:rsidRPr="00A72671" w:rsidRDefault="0090032B" w:rsidP="0090032B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21B775B8" w14:textId="77777777" w:rsidR="0090032B" w:rsidRPr="00A72671" w:rsidRDefault="0090032B" w:rsidP="0090032B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162BE020" w14:textId="77777777" w:rsidR="0090032B" w:rsidRPr="00A72671" w:rsidRDefault="0090032B" w:rsidP="009003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C41DBA8" w14:textId="77777777" w:rsidR="0090032B" w:rsidRPr="00A72671" w:rsidRDefault="0090032B" w:rsidP="009003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5948010" w14:textId="77777777" w:rsidR="0090032B" w:rsidRPr="00A72671" w:rsidRDefault="0090032B" w:rsidP="009003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D01E351" w14:textId="77777777" w:rsidR="0090032B" w:rsidRPr="00A72671" w:rsidRDefault="0090032B" w:rsidP="009003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C7A7DDB" w14:textId="77777777" w:rsidR="0090032B" w:rsidRPr="00A72671" w:rsidRDefault="0090032B" w:rsidP="009003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23B15D2" w14:textId="77777777" w:rsidR="0090032B" w:rsidRPr="00A72671" w:rsidRDefault="0090032B" w:rsidP="0090032B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0FC45" w14:textId="77777777" w:rsidR="0090032B" w:rsidRPr="00A72671" w:rsidRDefault="0090032B" w:rsidP="0090032B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99ABAF6" w14:textId="77777777" w:rsidR="0090032B" w:rsidRPr="00A72671" w:rsidRDefault="0090032B" w:rsidP="00900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0032552" w14:textId="77777777" w:rsidR="0090032B" w:rsidRPr="00A72671" w:rsidRDefault="0090032B" w:rsidP="009003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63BB65DF" w14:textId="77777777" w:rsidR="0090032B" w:rsidRPr="00A72671" w:rsidRDefault="0090032B" w:rsidP="0090032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74006DC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5E540082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57A46C38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59D876E2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6055B46F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52F7FB96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0E7B8D9A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34F3F3D6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0DDE16A3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1C17200B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3E34FBA5" w14:textId="77777777" w:rsidR="0090032B" w:rsidRPr="00A72671" w:rsidRDefault="0090032B" w:rsidP="0090032B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1A6C4E2" w14:textId="77777777" w:rsidR="0090032B" w:rsidRPr="00A72671" w:rsidRDefault="0090032B" w:rsidP="0090032B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45DBC0B5" w14:textId="77777777" w:rsidR="0090032B" w:rsidRPr="00A72671" w:rsidRDefault="0090032B" w:rsidP="0090032B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Depistarea persoanelor care nu respecta masura izolarii la domiciliu stabilita de autoritatile competente/nu respectă purtarea măștii în spațiie închise</w:t>
            </w:r>
          </w:p>
          <w:p w14:paraId="1A7CB8D9" w14:textId="77777777" w:rsidR="0090032B" w:rsidRPr="00A72671" w:rsidRDefault="0090032B" w:rsidP="0090032B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DCC0F2F" w14:textId="77777777" w:rsidR="0090032B" w:rsidRPr="00A72671" w:rsidRDefault="0090032B" w:rsidP="00900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586F5A4F" w14:textId="77777777" w:rsidR="0090032B" w:rsidRPr="00A72671" w:rsidRDefault="0090032B" w:rsidP="00900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42E8798B" w14:textId="77777777" w:rsidR="0090032B" w:rsidRPr="009F6026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  <w:p w14:paraId="6B8B9219" w14:textId="77777777" w:rsidR="0090032B" w:rsidRPr="00831CEB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14:paraId="6470C9A8" w14:textId="77777777" w:rsidR="0090032B" w:rsidRPr="009F6026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Persoane conduse la sediul poliției = -</w:t>
            </w:r>
          </w:p>
          <w:p w14:paraId="55F5268B" w14:textId="77777777" w:rsidR="0090032B" w:rsidRPr="009F6026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38D48DA5" w14:textId="77777777" w:rsidR="0090032B" w:rsidRPr="00386FBA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4D4AC30A" w14:textId="77777777" w:rsidR="0090032B" w:rsidRPr="000F301E" w:rsidRDefault="0090032B" w:rsidP="0090032B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30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pv – LG. 55/2020  = 4000 lei (5 av)</w:t>
            </w:r>
          </w:p>
          <w:p w14:paraId="48293724" w14:textId="77777777" w:rsidR="0090032B" w:rsidRPr="000F301E" w:rsidRDefault="0090032B" w:rsidP="0090032B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30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– LG. 61/1991 = 500 lei</w:t>
            </w:r>
          </w:p>
          <w:p w14:paraId="7035381E" w14:textId="77777777" w:rsidR="0090032B" w:rsidRPr="000F301E" w:rsidRDefault="0090032B" w:rsidP="0090032B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30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pv – HCGMB 124/2008 = 0 lei (1 av)</w:t>
            </w:r>
          </w:p>
          <w:p w14:paraId="44B6C126" w14:textId="77777777" w:rsidR="0090032B" w:rsidRPr="00E05D55" w:rsidRDefault="0090032B" w:rsidP="0090032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21C9829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0E063011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1E6EC77B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AE78237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E7B4B3A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183</w:t>
            </w:r>
          </w:p>
          <w:p w14:paraId="1B01C258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2D896E61" w14:textId="77777777" w:rsidR="0090032B" w:rsidRPr="000433C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257</w:t>
            </w:r>
          </w:p>
          <w:p w14:paraId="0C5C52DD" w14:textId="77777777" w:rsidR="0090032B" w:rsidRPr="006446B4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253</w:t>
            </w:r>
          </w:p>
          <w:p w14:paraId="4CE390AC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131ECA7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350982A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45EA4066" w14:textId="77777777" w:rsidR="0090032B" w:rsidRPr="0013511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46B56B4A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internate în spitale = -</w:t>
            </w:r>
          </w:p>
          <w:p w14:paraId="38E1C562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85E0FBA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5B8E2537" w14:textId="77777777" w:rsidR="0090032B" w:rsidRPr="00A72671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736963B" w14:textId="77777777" w:rsidR="0090032B" w:rsidRPr="00A72671" w:rsidRDefault="0090032B" w:rsidP="0090032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042E3AD1" w14:textId="77777777" w:rsidR="0090032B" w:rsidRPr="00B769E7" w:rsidRDefault="0090032B" w:rsidP="009003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B769E7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7C930E42" w14:textId="77777777" w:rsidR="0090032B" w:rsidRPr="00B769E7" w:rsidRDefault="0090032B" w:rsidP="009003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B769E7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STB + DGPMB nr.303947/27.10.2020 – activități specifice în vederea adoptării unor măsuri de prevenire și combatere a răspândirii virusului SARS- COV-2;</w:t>
            </w:r>
          </w:p>
          <w:p w14:paraId="3096EBDE" w14:textId="77777777" w:rsidR="0090032B" w:rsidRPr="00B769E7" w:rsidRDefault="0090032B" w:rsidP="0090032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bookmarkEnd w:id="0"/>
          <w:p w14:paraId="28E38116" w14:textId="77777777" w:rsidR="0090032B" w:rsidRPr="00B769E7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filtru rutier –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Th. Pallady – 09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00 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11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00 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11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30 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- 13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30</w:t>
            </w:r>
          </w:p>
          <w:p w14:paraId="3ADBEFE0" w14:textId="77777777" w:rsidR="0090032B" w:rsidRPr="00B769E7" w:rsidRDefault="0090032B" w:rsidP="0090032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    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Sos. Mihai Bravu -03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45 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- 04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00</w:t>
            </w:r>
          </w:p>
          <w:p w14:paraId="228E37C6" w14:textId="77777777" w:rsidR="0090032B" w:rsidRPr="00B769E7" w:rsidRDefault="0090032B" w:rsidP="0090032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    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Stelian Mihale – Postavarul – 11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30 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- 13</w:t>
            </w: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30</w:t>
            </w:r>
          </w:p>
          <w:p w14:paraId="44FE60C6" w14:textId="77777777" w:rsidR="0090032B" w:rsidRPr="00B769E7" w:rsidRDefault="0090032B" w:rsidP="0090032B">
            <w:pPr>
              <w:pStyle w:val="ListParagraph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STB auto verificate = -</w:t>
            </w:r>
          </w:p>
          <w:p w14:paraId="6DD36E75" w14:textId="77777777" w:rsidR="0090032B" w:rsidRPr="00B769E7" w:rsidRDefault="0090032B" w:rsidP="0090032B">
            <w:pPr>
              <w:pStyle w:val="ListParagraph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Participări misiuni de asigurare ordine publică – </w:t>
            </w:r>
          </w:p>
          <w:p w14:paraId="6341793C" w14:textId="77777777" w:rsidR="0090032B" w:rsidRPr="00EB796E" w:rsidRDefault="0090032B" w:rsidP="0090032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D4E104" w14:textId="77777777" w:rsidR="0090032B" w:rsidRPr="00A72671" w:rsidRDefault="0090032B" w:rsidP="0090032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937B6" w14:textId="30BF7DBD" w:rsidR="0090032B" w:rsidRPr="00932221" w:rsidRDefault="0090032B" w:rsidP="0090032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486B121D" w14:textId="77777777" w:rsidR="0090032B" w:rsidRPr="00D80EE5" w:rsidRDefault="0090032B" w:rsidP="0090032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</w:t>
            </w:r>
            <w:r w:rsidRPr="00D80EE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20</w:t>
            </w:r>
          </w:p>
          <w:p w14:paraId="4EA2C9F0" w14:textId="77777777" w:rsidR="0090032B" w:rsidRPr="0079134F" w:rsidRDefault="0090032B" w:rsidP="009003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33</w:t>
            </w:r>
          </w:p>
          <w:p w14:paraId="5629C923" w14:textId="77777777" w:rsidR="0090032B" w:rsidRPr="0079134F" w:rsidRDefault="0090032B" w:rsidP="009003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1C163276" w14:textId="77777777" w:rsidR="0090032B" w:rsidRPr="0079134F" w:rsidRDefault="0090032B" w:rsidP="009003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29</w:t>
            </w:r>
          </w:p>
          <w:p w14:paraId="1A9A9E2E" w14:textId="77777777" w:rsidR="0090032B" w:rsidRPr="00D57F17" w:rsidRDefault="0090032B" w:rsidP="009003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21</w:t>
            </w:r>
            <w:r w:rsidRPr="00D57F1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38B2FEDD" w14:textId="77777777" w:rsidR="0090032B" w:rsidRPr="000F301E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0F301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6 pv HCGMB 120/2010 = 4100 lei (1 av)</w:t>
            </w:r>
          </w:p>
          <w:p w14:paraId="45E827F2" w14:textId="77777777" w:rsidR="0090032B" w:rsidRPr="000F301E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0F301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HCLS3 313/2017 = 2500 lei (1 av)</w:t>
            </w:r>
          </w:p>
          <w:p w14:paraId="76514993" w14:textId="77777777" w:rsidR="0090032B" w:rsidRPr="000F301E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0F301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Legea 55/2020 = 500 lei (2 av)</w:t>
            </w:r>
          </w:p>
          <w:p w14:paraId="2780845D" w14:textId="77777777" w:rsidR="0090032B" w:rsidRPr="000F301E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0F301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HCGMB 124/2008 = 0 lei (3 av)</w:t>
            </w:r>
          </w:p>
          <w:p w14:paraId="0862B649" w14:textId="77777777" w:rsidR="0090032B" w:rsidRPr="000F301E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0F301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 pv Legea 61/1991 = 850 lei</w:t>
            </w:r>
          </w:p>
          <w:p w14:paraId="68594FF6" w14:textId="4DF7C178" w:rsidR="00794468" w:rsidRPr="002543B0" w:rsidRDefault="0090032B" w:rsidP="009003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  <w:r w:rsidRPr="000F301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HCLS3 78/2004 = 0 lei (3 av)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794468" w14:paraId="1FF3370F" w14:textId="77777777" w:rsidTr="000E2155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2D753145" w14:textId="77777777" w:rsidR="00794468" w:rsidRPr="008B06E3" w:rsidRDefault="00794468" w:rsidP="000E2155">
            <w:pPr>
              <w:suppressAutoHyphens/>
              <w:autoSpaceDN w:val="0"/>
              <w:ind w:left="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VII.</w:t>
            </w:r>
            <w:r w:rsidRPr="008B06E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4D0108CD" w14:textId="77777777" w:rsidR="0090032B" w:rsidRPr="00A57D4E" w:rsidRDefault="0090032B" w:rsidP="0090032B">
            <w:pPr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57D4E">
              <w:rPr>
                <w:rFonts w:ascii="Times New Roman" w:hAnsi="Times New Roman"/>
                <w:sz w:val="20"/>
                <w:szCs w:val="20"/>
              </w:rPr>
              <w:t xml:space="preserve">În zona intersecției bd. Nicolae Grigorescu cu str. Postăvarului, în jurul orei 09,41, a avut loc un accident rutier cu victimă.  Polițiști locali din cadrul </w:t>
            </w:r>
            <w:r w:rsidRPr="00A57D4E">
              <w:rPr>
                <w:rFonts w:ascii="Times New Roman" w:hAnsi="Times New Roman"/>
                <w:b/>
                <w:sz w:val="20"/>
                <w:szCs w:val="20"/>
              </w:rPr>
              <w:t xml:space="preserve">Serviciului Monitorizare Obiective și Unități de Învățământ, </w:t>
            </w:r>
            <w:r w:rsidRPr="00A57D4E">
              <w:rPr>
                <w:rFonts w:ascii="Times New Roman" w:hAnsi="Times New Roman"/>
                <w:sz w:val="20"/>
                <w:szCs w:val="20"/>
              </w:rPr>
              <w:t>au asigurat măsuri de ordine publică până la sosirea echipajului de la BPR. Victima în vârstă de 60 ani, a fost transportată cu ambulanța SMURD la Spitalul Sf. Pantelimon.</w:t>
            </w:r>
          </w:p>
          <w:p w14:paraId="26F85575" w14:textId="77777777" w:rsidR="00794468" w:rsidRPr="00837131" w:rsidRDefault="00794468" w:rsidP="000E2155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093EDD9" w14:textId="77777777" w:rsidR="00794468" w:rsidRDefault="00794468" w:rsidP="00794468"/>
    <w:p w14:paraId="1A7BCE3E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8022EB"/>
    <w:multiLevelType w:val="hybridMultilevel"/>
    <w:tmpl w:val="62C8138E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68"/>
    <w:rsid w:val="00794468"/>
    <w:rsid w:val="008A2073"/>
    <w:rsid w:val="0090032B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5D7E"/>
  <w15:chartTrackingRefBased/>
  <w15:docId w15:val="{1882B243-0894-4094-9D72-872F8227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68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68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1766</Words>
  <Characters>10068</Characters>
  <Application>Microsoft Office Word</Application>
  <DocSecurity>0</DocSecurity>
  <Lines>83</Lines>
  <Paragraphs>23</Paragraphs>
  <ScaleCrop>false</ScaleCrop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2021-03-19T06:45:00Z</dcterms:created>
  <dcterms:modified xsi:type="dcterms:W3CDTF">2021-03-19T06:54:00Z</dcterms:modified>
</cp:coreProperties>
</file>