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tblpY="506"/>
        <w:tblW w:w="1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15"/>
        <w:gridCol w:w="1762"/>
        <w:gridCol w:w="1395"/>
        <w:gridCol w:w="908"/>
        <w:gridCol w:w="1398"/>
        <w:gridCol w:w="314"/>
        <w:gridCol w:w="482"/>
        <w:gridCol w:w="815"/>
        <w:gridCol w:w="885"/>
        <w:gridCol w:w="626"/>
      </w:tblGrid>
      <w:tr w:rsidR="001C1D7C" w:rsidRPr="00C1479D" w:rsidTr="00032521">
        <w:trPr>
          <w:trHeight w:val="283"/>
        </w:trPr>
        <w:tc>
          <w:tcPr>
            <w:tcW w:w="10600" w:type="dxa"/>
            <w:gridSpan w:val="10"/>
            <w:shd w:val="clear" w:color="auto" w:fill="FFFFFF" w:themeFill="background1"/>
          </w:tcPr>
          <w:p w:rsidR="001C1D7C" w:rsidRDefault="001C1D7C" w:rsidP="00032521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ACTIVITATEA </w:t>
            </w:r>
            <w:r>
              <w:rPr>
                <w:rFonts w:ascii="Times New Roman" w:hAnsi="Times New Roman" w:cs="Times New Roman"/>
                <w:b/>
              </w:rPr>
              <w:t>DIRECŢIEI GENERALE DE POLIŢIE LOCALĂ</w:t>
            </w:r>
          </w:p>
          <w:p w:rsidR="001C1D7C" w:rsidRDefault="001C1D7C" w:rsidP="00032521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ÎN INTERVALUL </w:t>
            </w:r>
          </w:p>
          <w:p w:rsidR="001C1D7C" w:rsidRPr="00C1479D" w:rsidRDefault="001C1D7C" w:rsidP="00032521">
            <w:pPr>
              <w:ind w:left="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18.06</w:t>
            </w:r>
            <w:r w:rsidRPr="00592EC8">
              <w:rPr>
                <w:rFonts w:ascii="Times New Roman" w:hAnsi="Times New Roman" w:cs="Times New Roman"/>
                <w:b/>
              </w:rPr>
              <w:t>.2020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 xml:space="preserve">) – </w:t>
            </w:r>
            <w:r>
              <w:rPr>
                <w:rFonts w:ascii="Times New Roman" w:hAnsi="Times New Roman" w:cs="Times New Roman"/>
                <w:b/>
              </w:rPr>
              <w:t>19.06</w:t>
            </w:r>
            <w:r w:rsidRPr="00592EC8">
              <w:rPr>
                <w:rFonts w:ascii="Times New Roman" w:hAnsi="Times New Roman" w:cs="Times New Roman"/>
                <w:b/>
              </w:rPr>
              <w:t>.2020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1C1D7C" w:rsidRPr="00C1479D" w:rsidTr="00032521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:rsidR="001C1D7C" w:rsidRPr="002430B2" w:rsidRDefault="001C1D7C" w:rsidP="0003252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PLANURI DE MĂSURI/ACŢIUNE ÎN DESFĂŞURARE</w:t>
            </w:r>
          </w:p>
        </w:tc>
      </w:tr>
      <w:tr w:rsidR="001C1D7C" w:rsidRPr="00C1479D" w:rsidTr="00032521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:rsidR="001C1D7C" w:rsidRPr="00A237A6" w:rsidRDefault="001C1D7C" w:rsidP="00032521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Plan de Măsuri nr. 320489/31.03.2020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modificat prin Addendum nr.338668/28.04.2020, Addendum nr.351757/14.05.2020 și Addendum nr.370878/28.05.2020 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>privind activitatea desfăşurată în colaboraee de efectivele Direcţiei ordine Publică şi Control şi Serviciului Sinteză Operativă, în perioada 01.04-</w:t>
            </w:r>
            <w:r>
              <w:rPr>
                <w:rFonts w:ascii="Times New Roman" w:hAnsi="Times New Roman"/>
                <w:sz w:val="20"/>
                <w:szCs w:val="20"/>
              </w:rPr>
              <w:t>30.06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>.2020, în vederea îndeplinirii unor atribuţii (comunicare acte dministrative/invitaţii/notificări/informări/anunţuri)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:rsidR="001C1D7C" w:rsidRPr="00EC5233" w:rsidRDefault="001C1D7C" w:rsidP="000325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1C1D7C" w:rsidRPr="00C1479D" w:rsidTr="00032521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:rsidR="001C1D7C" w:rsidRPr="00A237A6" w:rsidRDefault="001C1D7C" w:rsidP="00032521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 de Măsuri nr.2205850/27.05.2020 privind modul de acțiune al Poliției Sector 3 împreună cu Direcția Generală de Poliție Locală Sector 3 pe timpul stării de alertă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:rsidR="001C1D7C" w:rsidRPr="00A237A6" w:rsidRDefault="001C1D7C" w:rsidP="000325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1C1D7C" w:rsidRPr="00C1479D" w:rsidTr="00032521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:rsidR="001C1D7C" w:rsidRPr="00A237A6" w:rsidRDefault="001C1D7C" w:rsidP="00032521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 de Măsuri nr.36432/02.05.2018 pentru asigurarea serviciului de transport valori Direcția Impozite și Taxe Locale Sector 3 de către polițiștii locali din cadrul Serviciului Monitorizare Instituții Publice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:rsidR="001C1D7C" w:rsidRPr="00A237A6" w:rsidRDefault="001C1D7C" w:rsidP="000325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1C1D7C" w:rsidRPr="00C1479D" w:rsidTr="00032521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:rsidR="001C1D7C" w:rsidRPr="002430B2" w:rsidRDefault="001C1D7C" w:rsidP="0003252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</w:rPr>
            </w:pPr>
            <w:r w:rsidRPr="002430B2">
              <w:rPr>
                <w:rFonts w:ascii="Times New Roman" w:hAnsi="Times New Roman"/>
                <w:b/>
              </w:rPr>
              <w:t>LUCRĂRI ÎNREGISTRATE</w:t>
            </w:r>
          </w:p>
        </w:tc>
      </w:tr>
      <w:tr w:rsidR="001C1D7C" w:rsidRPr="00C1479D" w:rsidTr="00032521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:rsidR="001C1D7C" w:rsidRPr="00EC5233" w:rsidRDefault="001C1D7C" w:rsidP="00032521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:rsidR="001C1D7C" w:rsidRPr="00EC5233" w:rsidRDefault="001C1D7C" w:rsidP="00032521">
            <w:pPr>
              <w:tabs>
                <w:tab w:val="left" w:pos="600"/>
                <w:tab w:val="center" w:pos="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205</w:t>
            </w:r>
          </w:p>
        </w:tc>
      </w:tr>
      <w:tr w:rsidR="001C1D7C" w:rsidRPr="00C1479D" w:rsidTr="00032521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:rsidR="001C1D7C" w:rsidRPr="00EC5233" w:rsidRDefault="001C1D7C" w:rsidP="00032521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:rsidR="001C1D7C" w:rsidRPr="00EC5233" w:rsidRDefault="00652292" w:rsidP="000325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</w:tr>
      <w:tr w:rsidR="001C1D7C" w:rsidRPr="00C1479D" w:rsidTr="00032521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:rsidR="001C1D7C" w:rsidRPr="00EC5233" w:rsidRDefault="001C1D7C" w:rsidP="00032521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:rsidR="001C1D7C" w:rsidRPr="00EC5233" w:rsidRDefault="001C1D7C" w:rsidP="000325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1C1D7C" w:rsidRPr="00C1479D" w:rsidTr="00032521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:rsidR="001C1D7C" w:rsidRPr="002430B2" w:rsidRDefault="001C1D7C" w:rsidP="0003252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SANCŢIUNI APLICATE</w:t>
            </w:r>
          </w:p>
        </w:tc>
      </w:tr>
      <w:tr w:rsidR="001C1D7C" w:rsidRPr="00C1479D" w:rsidTr="0003252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97"/>
        </w:trPr>
        <w:tc>
          <w:tcPr>
            <w:tcW w:w="201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1C1D7C" w:rsidRPr="00EE4929" w:rsidRDefault="001C1D7C" w:rsidP="0003252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 normativ</w:t>
            </w:r>
          </w:p>
        </w:tc>
        <w:tc>
          <w:tcPr>
            <w:tcW w:w="4065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:rsidR="001C1D7C" w:rsidRPr="00EE4929" w:rsidRDefault="001C1D7C" w:rsidP="0003252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fizice</w:t>
            </w:r>
          </w:p>
        </w:tc>
        <w:tc>
          <w:tcPr>
            <w:tcW w:w="3894" w:type="dxa"/>
            <w:gridSpan w:val="5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:rsidR="001C1D7C" w:rsidRPr="00EE4929" w:rsidRDefault="001C1D7C" w:rsidP="0003252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juridice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1C1D7C" w:rsidRPr="00EE4929" w:rsidRDefault="001C1D7C" w:rsidP="0003252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1C1D7C" w:rsidRPr="00EE4929" w:rsidRDefault="001C1D7C" w:rsidP="0003252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Obs.</w:t>
            </w:r>
          </w:p>
        </w:tc>
      </w:tr>
      <w:tr w:rsidR="001C1D7C" w:rsidRPr="00C1479D" w:rsidTr="0003252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2015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:rsidR="001C1D7C" w:rsidRPr="00EE4929" w:rsidRDefault="001C1D7C" w:rsidP="0003252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AEAAAA" w:themeFill="background2" w:themeFillShade="BF"/>
          </w:tcPr>
          <w:p w:rsidR="001C1D7C" w:rsidRPr="00EE4929" w:rsidRDefault="001C1D7C" w:rsidP="0003252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:rsidR="001C1D7C" w:rsidRPr="00EE4929" w:rsidRDefault="001C1D7C" w:rsidP="0003252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:rsidR="001C1D7C" w:rsidRPr="00EE4929" w:rsidRDefault="001C1D7C" w:rsidP="0003252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:rsidR="001C1D7C" w:rsidRPr="00EE4929" w:rsidRDefault="001C1D7C" w:rsidP="0003252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:rsidR="001C1D7C" w:rsidRPr="00EE4929" w:rsidRDefault="001C1D7C" w:rsidP="0003252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:rsidR="001C1D7C" w:rsidRPr="00EE4929" w:rsidRDefault="001C1D7C" w:rsidP="0003252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:rsidR="001C1D7C" w:rsidRPr="00EE4929" w:rsidRDefault="001C1D7C" w:rsidP="0003252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:rsidR="001C1D7C" w:rsidRPr="00EE4929" w:rsidRDefault="001C1D7C" w:rsidP="0003252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:rsidR="001C1D7C" w:rsidRPr="00EE4929" w:rsidRDefault="001C1D7C" w:rsidP="0003252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shd w:val="clear" w:color="auto" w:fill="FFFF00"/>
          </w:tcPr>
          <w:p w:rsidR="001C1D7C" w:rsidRPr="00EE4929" w:rsidRDefault="001C1D7C" w:rsidP="0003252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626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:rsidR="001C1D7C" w:rsidRPr="00EE4929" w:rsidRDefault="001C1D7C" w:rsidP="0003252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C1D7C" w:rsidRPr="00C1479D" w:rsidTr="0003252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C1D7C" w:rsidRDefault="001C1D7C" w:rsidP="0003252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120/2010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:rsidR="001C1D7C" w:rsidRPr="00EE4929" w:rsidRDefault="001C1D7C" w:rsidP="0003252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1C1D7C" w:rsidRPr="00EE4929" w:rsidRDefault="001C1D7C" w:rsidP="0003252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17100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:rsidR="001C1D7C" w:rsidRPr="00EE4929" w:rsidRDefault="001C1D7C" w:rsidP="0003252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1C1D7C" w:rsidRPr="00EE4929" w:rsidRDefault="001C1D7C" w:rsidP="0003252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1C1D7C" w:rsidRPr="00EE4929" w:rsidRDefault="001C1D7C" w:rsidP="0003252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:rsidR="001C1D7C" w:rsidRPr="00EE4929" w:rsidRDefault="001C1D7C" w:rsidP="0003252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C1D7C" w:rsidRPr="00EE4929" w:rsidRDefault="001C1D7C" w:rsidP="0003252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C1D7C" w:rsidRPr="00C1479D" w:rsidTr="0003252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C1D7C" w:rsidRDefault="001C1D7C" w:rsidP="0003252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61/1991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:rsidR="001C1D7C" w:rsidRPr="00EE4929" w:rsidRDefault="001C1D7C" w:rsidP="0003252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1C1D7C" w:rsidRPr="00EE4929" w:rsidRDefault="001C1D7C" w:rsidP="0003252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:rsidR="001C1D7C" w:rsidRPr="00EE4929" w:rsidRDefault="001C1D7C" w:rsidP="0003252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1C1D7C" w:rsidRPr="00EE4929" w:rsidRDefault="001C1D7C" w:rsidP="0003252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1C1D7C" w:rsidRPr="00EE4929" w:rsidRDefault="001C1D7C" w:rsidP="0003252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:rsidR="001C1D7C" w:rsidRPr="00EE4929" w:rsidRDefault="001C1D7C" w:rsidP="0003252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C1D7C" w:rsidRPr="00EE4929" w:rsidRDefault="001C1D7C" w:rsidP="0003252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C1D7C" w:rsidRPr="00C1479D" w:rsidTr="0003252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C1D7C" w:rsidRDefault="001C1D7C" w:rsidP="0003252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12/1990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:rsidR="001C1D7C" w:rsidRPr="00EE4929" w:rsidRDefault="001C1D7C" w:rsidP="0003252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1C1D7C" w:rsidRPr="00EE4929" w:rsidRDefault="001C1D7C" w:rsidP="0003252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:rsidR="001C1D7C" w:rsidRPr="00EE4929" w:rsidRDefault="001C1D7C" w:rsidP="0003252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1C1D7C" w:rsidRPr="00EE4929" w:rsidRDefault="001C1D7C" w:rsidP="0003252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1C1D7C" w:rsidRPr="00EE4929" w:rsidRDefault="001C1D7C" w:rsidP="0003252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:rsidR="001C1D7C" w:rsidRPr="00EE4929" w:rsidRDefault="001C1D7C" w:rsidP="0003252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C1D7C" w:rsidRPr="00EE4929" w:rsidRDefault="001C1D7C" w:rsidP="0003252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C1D7C" w:rsidRPr="00C1479D" w:rsidTr="0003252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C1D7C" w:rsidRDefault="001C1D7C" w:rsidP="0003252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RAOUG 195/2002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:rsidR="001C1D7C" w:rsidRPr="00EE4929" w:rsidRDefault="001C1D7C" w:rsidP="0003252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1C1D7C" w:rsidRPr="00EE4929" w:rsidRDefault="001C1D7C" w:rsidP="0003252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3190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:rsidR="001C1D7C" w:rsidRPr="00EE4929" w:rsidRDefault="001C1D7C" w:rsidP="0003252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1C1D7C" w:rsidRPr="00EE4929" w:rsidRDefault="001C1D7C" w:rsidP="0003252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1C1D7C" w:rsidRPr="00EE4929" w:rsidRDefault="001C1D7C" w:rsidP="0003252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:rsidR="001C1D7C" w:rsidRPr="00EE4929" w:rsidRDefault="001C1D7C" w:rsidP="0003252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C1D7C" w:rsidRPr="00EE4929" w:rsidRDefault="001C1D7C" w:rsidP="0003252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C1D7C" w:rsidRPr="00C1479D" w:rsidTr="0003252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C1D7C" w:rsidRDefault="001C1D7C" w:rsidP="0003252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124/2008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C1D7C" w:rsidRPr="00EE4929" w:rsidRDefault="001C1D7C" w:rsidP="0003252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C1D7C" w:rsidRPr="00EE4929" w:rsidRDefault="001C1D7C" w:rsidP="0003252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:rsidR="001C1D7C" w:rsidRPr="00EE4929" w:rsidRDefault="001C1D7C" w:rsidP="0003252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1C1D7C" w:rsidRPr="00EE4929" w:rsidRDefault="001C1D7C" w:rsidP="0003252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1C1D7C" w:rsidRPr="00EE4929" w:rsidRDefault="001C1D7C" w:rsidP="0003252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:rsidR="001C1D7C" w:rsidRPr="00EE4929" w:rsidRDefault="001C1D7C" w:rsidP="0003252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C1D7C" w:rsidRPr="00EE4929" w:rsidRDefault="001C1D7C" w:rsidP="0003252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C1D7C" w:rsidRPr="00C1479D" w:rsidTr="0003252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C1D7C" w:rsidRDefault="001C1D7C" w:rsidP="0003252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HCLS3 313/2017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C1D7C" w:rsidRPr="00EE4929" w:rsidRDefault="001C1D7C" w:rsidP="0003252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C1D7C" w:rsidRPr="00EE4929" w:rsidRDefault="001C1D7C" w:rsidP="0003252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:rsidR="001C1D7C" w:rsidRPr="00EE4929" w:rsidRDefault="001C1D7C" w:rsidP="0003252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1C1D7C" w:rsidRPr="00EE4929" w:rsidRDefault="001C1D7C" w:rsidP="0003252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1C1D7C" w:rsidRPr="00EE4929" w:rsidRDefault="001C1D7C" w:rsidP="0003252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:rsidR="001C1D7C" w:rsidRPr="00EE4929" w:rsidRDefault="001C1D7C" w:rsidP="0003252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C1D7C" w:rsidRPr="00EE4929" w:rsidRDefault="001C1D7C" w:rsidP="0003252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C1D7C" w:rsidRPr="00C1479D" w:rsidTr="0003252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1C1D7C" w:rsidRPr="00EE4929" w:rsidRDefault="001C1D7C" w:rsidP="0003252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1C1D7C" w:rsidRPr="00EE4929" w:rsidRDefault="001C1D7C" w:rsidP="0003252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35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1C1D7C" w:rsidRPr="00EE4929" w:rsidRDefault="001C1D7C" w:rsidP="0003252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23.590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  <w:vAlign w:val="bottom"/>
          </w:tcPr>
          <w:p w:rsidR="001C1D7C" w:rsidRPr="00EE4929" w:rsidRDefault="001C1D7C" w:rsidP="0003252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1C1D7C" w:rsidRPr="00EE4929" w:rsidRDefault="001C1D7C" w:rsidP="0003252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:rsidR="001C1D7C" w:rsidRPr="00EE4929" w:rsidRDefault="001C1D7C" w:rsidP="0003252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2.000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:rsidR="001C1D7C" w:rsidRPr="009F6220" w:rsidRDefault="001C1D7C" w:rsidP="00032521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1C1D7C" w:rsidRPr="00EE4929" w:rsidRDefault="001C1D7C" w:rsidP="0003252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C1D7C" w:rsidRPr="00C1479D" w:rsidTr="0003252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10600" w:type="dxa"/>
            <w:gridSpan w:val="10"/>
            <w:shd w:val="clear" w:color="auto" w:fill="BFBFBF" w:themeFill="background1" w:themeFillShade="BF"/>
          </w:tcPr>
          <w:p w:rsidR="001C1D7C" w:rsidRPr="00EE4929" w:rsidRDefault="001C1D7C" w:rsidP="00032521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TOTAL SANCŢIUNI 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50</w:t>
            </w:r>
          </w:p>
          <w:p w:rsidR="001C1D7C" w:rsidRPr="00EE4929" w:rsidRDefault="001C1D7C" w:rsidP="0003252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VALOARE TOTALĂ SANCŢIUNI 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25.590</w:t>
            </w: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lei</w:t>
            </w:r>
          </w:p>
        </w:tc>
      </w:tr>
      <w:tr w:rsidR="001C1D7C" w:rsidRPr="00C1479D" w:rsidTr="0003252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:rsidR="001C1D7C" w:rsidRPr="002430B2" w:rsidRDefault="001C1D7C" w:rsidP="0003252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ALTE ACTIVITĂŢI DESFĂŞURATE</w:t>
            </w:r>
          </w:p>
        </w:tc>
      </w:tr>
      <w:tr w:rsidR="001C1D7C" w:rsidRPr="00C1479D" w:rsidTr="0003252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1C1D7C" w:rsidRPr="00EE4929" w:rsidRDefault="001C1D7C" w:rsidP="00032521">
            <w:p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IV.1. INFORMAŢII DE INTERES OPERATIV</w:t>
            </w:r>
          </w:p>
        </w:tc>
      </w:tr>
      <w:tr w:rsidR="001C1D7C" w:rsidRPr="00C1479D" w:rsidTr="0003252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308"/>
        </w:trPr>
        <w:tc>
          <w:tcPr>
            <w:tcW w:w="8274" w:type="dxa"/>
            <w:gridSpan w:val="7"/>
            <w:vMerge w:val="restart"/>
            <w:tcBorders>
              <w:right w:val="single" w:sz="4" w:space="0" w:color="auto"/>
            </w:tcBorders>
            <w:shd w:val="clear" w:color="auto" w:fill="FFFF00"/>
          </w:tcPr>
          <w:p w:rsidR="001C1D7C" w:rsidRPr="00EE4929" w:rsidRDefault="001C1D7C" w:rsidP="001C1D7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Efective ȋn lucru, din care:</w:t>
            </w:r>
          </w:p>
          <w:p w:rsidR="001C1D7C" w:rsidRPr="00EE4929" w:rsidRDefault="001C1D7C" w:rsidP="001C1D7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repartizaţi conf.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art.50 din OUG 70/2020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:rsidR="001C1D7C" w:rsidRPr="00EE4929" w:rsidRDefault="001C1D7C" w:rsidP="001C1D7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127</w:t>
            </w:r>
          </w:p>
        </w:tc>
      </w:tr>
      <w:tr w:rsidR="001C1D7C" w:rsidRPr="00C1479D" w:rsidTr="0003252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240"/>
        </w:trPr>
        <w:tc>
          <w:tcPr>
            <w:tcW w:w="8274" w:type="dxa"/>
            <w:gridSpan w:val="7"/>
            <w:vMerge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:rsidR="001C1D7C" w:rsidRPr="00EE4929" w:rsidRDefault="001C1D7C" w:rsidP="001C1D7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:rsidR="001C1D7C" w:rsidRPr="00EE4929" w:rsidRDefault="001C1D7C" w:rsidP="001C1D7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49</w:t>
            </w:r>
          </w:p>
        </w:tc>
      </w:tr>
      <w:tr w:rsidR="001C1D7C" w:rsidRPr="00C1479D" w:rsidTr="0003252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:rsidR="001C1D7C" w:rsidRPr="00EE4929" w:rsidRDefault="001C1D7C" w:rsidP="001C1D7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Planuri de măsuri /acţiune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1C1D7C" w:rsidRPr="00EE4929" w:rsidRDefault="001C1D7C" w:rsidP="001C1D7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1C1D7C" w:rsidRPr="00C1479D" w:rsidTr="0003252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:rsidR="001C1D7C" w:rsidRPr="00EE4929" w:rsidRDefault="001C1D7C" w:rsidP="001C1D7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1C1D7C" w:rsidRPr="00EE4929" w:rsidRDefault="001C1D7C" w:rsidP="001C1D7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53</w:t>
            </w:r>
          </w:p>
        </w:tc>
      </w:tr>
      <w:tr w:rsidR="001C1D7C" w:rsidRPr="00C1479D" w:rsidTr="0003252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:rsidR="001C1D7C" w:rsidRPr="00EE4929" w:rsidRDefault="001C1D7C" w:rsidP="001C1D7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1C1D7C" w:rsidRPr="00EE4929" w:rsidRDefault="001C1D7C" w:rsidP="001C1D7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</w:tr>
      <w:tr w:rsidR="001C1D7C" w:rsidRPr="00C1479D" w:rsidTr="0003252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:rsidR="001C1D7C" w:rsidRPr="00EE4929" w:rsidRDefault="001C1D7C" w:rsidP="001C1D7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Fapte antisociale constatate prin sistemul de monitorizare video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1C1D7C" w:rsidRPr="00EE4929" w:rsidRDefault="001C1D7C" w:rsidP="001C1D7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1C1D7C" w:rsidRPr="00C1479D" w:rsidTr="0003252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:rsidR="001C1D7C" w:rsidRPr="00EE4929" w:rsidRDefault="001C1D7C" w:rsidP="001C1D7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dispărute/date ȋn urmărire predate poliţiei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1C1D7C" w:rsidRPr="00EE4929" w:rsidRDefault="001C1D7C" w:rsidP="001C1D7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1C1D7C" w:rsidRPr="00C1479D" w:rsidTr="0003252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1C1D7C" w:rsidRPr="00EE4929" w:rsidRDefault="001C1D7C" w:rsidP="00032521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2. ACTIVITATE ORDINE PUBLIC/PAZĂ OBIECTIVE</w:t>
            </w:r>
          </w:p>
        </w:tc>
      </w:tr>
      <w:tr w:rsidR="001C1D7C" w:rsidRPr="00C1479D" w:rsidTr="0003252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1C1D7C" w:rsidRPr="00EE4929" w:rsidRDefault="001C1D7C" w:rsidP="001C1D7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monitorizare 20 unităţi de învăţământ preuniversitar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1C1D7C" w:rsidRPr="00EE4929" w:rsidRDefault="001C1D7C" w:rsidP="001C1D7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1C1D7C" w:rsidRPr="00C1479D" w:rsidTr="0003252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1C1D7C" w:rsidRPr="00EE4929" w:rsidRDefault="001C1D7C" w:rsidP="001C1D7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1C1D7C" w:rsidRPr="000E5CE5" w:rsidRDefault="001C1D7C" w:rsidP="001C1D7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390/19</w:t>
            </w:r>
          </w:p>
        </w:tc>
      </w:tr>
      <w:tr w:rsidR="001C1D7C" w:rsidRPr="00C1479D" w:rsidTr="0003252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1C1D7C" w:rsidRPr="00EE4929" w:rsidRDefault="001C1D7C" w:rsidP="001C1D7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1C1D7C" w:rsidRPr="00EE4929" w:rsidRDefault="001C1D7C" w:rsidP="001C1D7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1C1D7C" w:rsidRPr="00C1479D" w:rsidTr="0003252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1C1D7C" w:rsidRPr="00EE4929" w:rsidRDefault="001C1D7C" w:rsidP="001C1D7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Dispoziţii / Referate / Procese verbale / Somaţii -  Legea 421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1C1D7C" w:rsidRPr="00EE4929" w:rsidRDefault="001C1D7C" w:rsidP="001C1D7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</w:t>
            </w:r>
          </w:p>
        </w:tc>
      </w:tr>
      <w:tr w:rsidR="001C1D7C" w:rsidRPr="00C1479D" w:rsidTr="0003252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1C1D7C" w:rsidRPr="00EE4929" w:rsidRDefault="001C1D7C" w:rsidP="001C1D7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abandonate/fără stăpân identificate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1C1D7C" w:rsidRDefault="001C1D7C" w:rsidP="001C1D7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1C1D7C" w:rsidRPr="00C1479D" w:rsidTr="0003252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1C1D7C" w:rsidRPr="00EE4929" w:rsidRDefault="001C1D7C" w:rsidP="001C1D7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 verificate/reverificate în teren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1C1D7C" w:rsidRDefault="001C1D7C" w:rsidP="001C1D7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1C1D7C" w:rsidRPr="00C1479D" w:rsidTr="0003252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1C1D7C" w:rsidRPr="00EE4929" w:rsidRDefault="001C1D7C" w:rsidP="001C1D7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1C1D7C" w:rsidRPr="00EE4929" w:rsidRDefault="001C1D7C" w:rsidP="001C1D7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61/0</w:t>
            </w:r>
          </w:p>
        </w:tc>
      </w:tr>
      <w:tr w:rsidR="001C1D7C" w:rsidRPr="00C1479D" w:rsidTr="0003252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1C1D7C" w:rsidRPr="00EE4929" w:rsidRDefault="001C1D7C" w:rsidP="001C1D7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1C1D7C" w:rsidRPr="00EE4929" w:rsidRDefault="001C1D7C" w:rsidP="001C1D7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</w:p>
        </w:tc>
      </w:tr>
      <w:tr w:rsidR="001C1D7C" w:rsidRPr="00C1479D" w:rsidTr="0003252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1C1D7C" w:rsidRPr="00EE4929" w:rsidRDefault="001C1D7C" w:rsidP="001C1D7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ridicate Legea 421/2002/relocate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1C1D7C" w:rsidRDefault="001C1D7C" w:rsidP="001C1D7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0/15</w:t>
            </w:r>
          </w:p>
        </w:tc>
      </w:tr>
      <w:tr w:rsidR="001C1D7C" w:rsidRPr="00C1479D" w:rsidTr="0003252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1C1D7C" w:rsidRPr="00EE4929" w:rsidRDefault="001C1D7C" w:rsidP="001C1D7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1C1D7C" w:rsidRPr="00EE4929" w:rsidRDefault="001C1D7C" w:rsidP="001C1D7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</w:t>
            </w:r>
          </w:p>
        </w:tc>
      </w:tr>
      <w:tr w:rsidR="001C1D7C" w:rsidRPr="00C1479D" w:rsidTr="0003252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1C1D7C" w:rsidRPr="00EE4929" w:rsidRDefault="001C1D7C" w:rsidP="001C1D7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1C1D7C" w:rsidRPr="00EE4929" w:rsidRDefault="001C1D7C" w:rsidP="001C1D7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1C1D7C" w:rsidRPr="00C1479D" w:rsidTr="0003252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1C1D7C" w:rsidRPr="00EE4929" w:rsidRDefault="001C1D7C" w:rsidP="001C1D7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1C1D7C" w:rsidRPr="00EE4929" w:rsidRDefault="001C1D7C" w:rsidP="001C1D7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</w:tr>
      <w:tr w:rsidR="001C1D7C" w:rsidRPr="00C1479D" w:rsidTr="0003252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1C1D7C" w:rsidRPr="00EE4929" w:rsidRDefault="001C1D7C" w:rsidP="001C1D7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depozitate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1C1D7C" w:rsidRPr="00EE4929" w:rsidRDefault="001C1D7C" w:rsidP="001C1D7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1C1D7C" w:rsidRPr="00C1479D" w:rsidTr="0003252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1C1D7C" w:rsidRPr="00EE4929" w:rsidRDefault="001C1D7C" w:rsidP="001C1D7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eliberate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1C1D7C" w:rsidRPr="00EE4929" w:rsidRDefault="001C1D7C" w:rsidP="001C1D7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1C1D7C" w:rsidRPr="00C1479D" w:rsidTr="0003252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1C1D7C" w:rsidRPr="00EE4929" w:rsidRDefault="001C1D7C" w:rsidP="001C1D7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Obiective pază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1C1D7C" w:rsidRPr="00EE4929" w:rsidRDefault="001C1D7C" w:rsidP="001C1D7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</w:tr>
      <w:tr w:rsidR="001C1D7C" w:rsidRPr="00C1479D" w:rsidTr="0003252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1C1D7C" w:rsidRPr="00EE4929" w:rsidRDefault="001C1D7C" w:rsidP="001C1D7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Transport valori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1C1D7C" w:rsidRDefault="001C1D7C" w:rsidP="001C1D7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1C1D7C" w:rsidRPr="00C1479D" w:rsidTr="0003252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1C1D7C" w:rsidRPr="00EE4929" w:rsidRDefault="001C1D7C" w:rsidP="001C1D7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instituționalizate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1C1D7C" w:rsidRDefault="001C1D7C" w:rsidP="001C1D7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1C1D7C" w:rsidRPr="00C1479D" w:rsidTr="0003252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1C1D7C" w:rsidRDefault="001C1D7C" w:rsidP="001C1D7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1C1D7C" w:rsidRDefault="001C1D7C" w:rsidP="001C1D7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1C1D7C" w:rsidRPr="00C1479D" w:rsidTr="0003252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248"/>
        </w:trPr>
        <w:tc>
          <w:tcPr>
            <w:tcW w:w="10600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</w:tcPr>
          <w:p w:rsidR="001C1D7C" w:rsidRPr="00EE4929" w:rsidRDefault="001C1D7C" w:rsidP="00032521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3. ACTIVITATE CIRCULAŢIE PE DRUMURILE PULICE</w:t>
            </w:r>
          </w:p>
        </w:tc>
      </w:tr>
      <w:tr w:rsidR="001C1D7C" w:rsidRPr="00C1479D" w:rsidTr="0003252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207"/>
        </w:trPr>
        <w:tc>
          <w:tcPr>
            <w:tcW w:w="827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1D7C" w:rsidRPr="00EE4929" w:rsidRDefault="001C1D7C" w:rsidP="001C1D7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relocate 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1C1D7C" w:rsidRPr="00EE4929" w:rsidRDefault="001C1D7C" w:rsidP="001C1D7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</w:tr>
      <w:tr w:rsidR="001C1D7C" w:rsidRPr="00C1479D" w:rsidTr="0003252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230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1D7C" w:rsidRPr="00EE4929" w:rsidRDefault="001C1D7C" w:rsidP="001C1D7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ridicate 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C1D7C" w:rsidRPr="00EE4929" w:rsidRDefault="001C1D7C" w:rsidP="001C1D7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1C1D7C" w:rsidRPr="00C1479D" w:rsidTr="0003252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257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1D7C" w:rsidRPr="00EE4929" w:rsidRDefault="001C1D7C" w:rsidP="001C1D7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Somaţii OUG 195/2002r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1C1D7C" w:rsidRPr="00EE4929" w:rsidRDefault="001C1D7C" w:rsidP="001C1D7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1C1D7C" w:rsidRPr="00C1479D" w:rsidTr="0003252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1D7C" w:rsidRPr="00EE4929" w:rsidRDefault="001C1D7C" w:rsidP="001C1D7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PVC 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C1D7C" w:rsidRPr="00EE4929" w:rsidRDefault="001C1D7C" w:rsidP="001C1D7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1C1D7C" w:rsidRPr="00C1479D" w:rsidTr="0003252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1D7C" w:rsidRPr="00EE4929" w:rsidRDefault="001C1D7C" w:rsidP="001C1D7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C1D7C" w:rsidRPr="00E61E26" w:rsidRDefault="001C1D7C" w:rsidP="001C1D7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16/0</w:t>
            </w:r>
          </w:p>
        </w:tc>
      </w:tr>
      <w:tr w:rsidR="001C1D7C" w:rsidRPr="00C1479D" w:rsidTr="0003252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1D7C" w:rsidRPr="00EE4929" w:rsidRDefault="001C1D7C" w:rsidP="001C1D7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petiţii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C1D7C" w:rsidRPr="00EE4929" w:rsidRDefault="001C1D7C" w:rsidP="001C1D7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</w:tr>
      <w:tr w:rsidR="001C1D7C" w:rsidRPr="00C1479D" w:rsidTr="0003252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1D7C" w:rsidRDefault="001C1D7C" w:rsidP="001C1D7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Fluenţă Trafic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C1D7C" w:rsidRDefault="001C1D7C" w:rsidP="001C1D7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 ore</w:t>
            </w:r>
          </w:p>
        </w:tc>
      </w:tr>
      <w:tr w:rsidR="001C1D7C" w:rsidRPr="00C1479D" w:rsidTr="0003252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1C1D7C" w:rsidRPr="00EE4929" w:rsidRDefault="001C1D7C" w:rsidP="001C1D7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1C1D7C" w:rsidRPr="00EE4929" w:rsidRDefault="001C1D7C" w:rsidP="001C1D7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1C1D7C" w:rsidRPr="00C1479D" w:rsidTr="0003252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1C1D7C" w:rsidRPr="00EE4929" w:rsidRDefault="001C1D7C" w:rsidP="001C1D7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1C1D7C" w:rsidRPr="00EE4929" w:rsidRDefault="001C1D7C" w:rsidP="001C1D7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1C1D7C" w:rsidRPr="00C1479D" w:rsidTr="0003252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1C1D7C" w:rsidRPr="00EE4929" w:rsidRDefault="001C1D7C" w:rsidP="001C1D7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1C1D7C" w:rsidRPr="00EE4929" w:rsidRDefault="001C1D7C" w:rsidP="001C1D7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1C1D7C" w:rsidRPr="00C1479D" w:rsidTr="0003252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1C1D7C" w:rsidRPr="00EE4929" w:rsidRDefault="001C1D7C" w:rsidP="001C1D7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1C1D7C" w:rsidRPr="00EE4929" w:rsidRDefault="001C1D7C" w:rsidP="001C1D7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1C1D7C" w:rsidRPr="00C1479D" w:rsidTr="0003252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1C1D7C" w:rsidRPr="00EE4929" w:rsidRDefault="001C1D7C" w:rsidP="001C1D7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1C1D7C" w:rsidRPr="00EE4929" w:rsidRDefault="001C1D7C" w:rsidP="001C1D7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1C1D7C" w:rsidRPr="00C1479D" w:rsidTr="0003252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1C1D7C" w:rsidRPr="00EE4929" w:rsidRDefault="001C1D7C" w:rsidP="001C1D7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instituționalizate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1C1D7C" w:rsidRDefault="001C1D7C" w:rsidP="001C1D7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1C1D7C" w:rsidRPr="00C1479D" w:rsidTr="0003252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1C1D7C" w:rsidRDefault="001C1D7C" w:rsidP="001C1D7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1C1D7C" w:rsidRDefault="001C1D7C" w:rsidP="001C1D7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1C1D7C" w:rsidRPr="00C1479D" w:rsidTr="0003252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214"/>
        </w:trPr>
        <w:tc>
          <w:tcPr>
            <w:tcW w:w="10600" w:type="dxa"/>
            <w:gridSpan w:val="10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1C1D7C" w:rsidRPr="00EE4929" w:rsidRDefault="001C1D7C" w:rsidP="00032521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IV.4. ALTE ACTIVITĂŢI DESFĂŞURATE DE PERSONALUL D.G.P.L.</w:t>
            </w:r>
          </w:p>
        </w:tc>
      </w:tr>
      <w:tr w:rsidR="001C1D7C" w:rsidRPr="00C1479D" w:rsidTr="0003252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1C1D7C" w:rsidRPr="00EE4929" w:rsidRDefault="001C1D7C" w:rsidP="001C1D7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SSO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1C1D7C" w:rsidRPr="00EE4929" w:rsidRDefault="001C1D7C" w:rsidP="001C1D7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37</w:t>
            </w:r>
          </w:p>
        </w:tc>
      </w:tr>
      <w:tr w:rsidR="001C1D7C" w:rsidRPr="00C1479D" w:rsidTr="0003252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1D7C" w:rsidRPr="00EE4929" w:rsidRDefault="001C1D7C" w:rsidP="001C1D7C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taxedisciplina în construcţii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1C1D7C" w:rsidRPr="00EE4929" w:rsidRDefault="001C1D7C" w:rsidP="001C1D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</w:t>
            </w:r>
          </w:p>
        </w:tc>
      </w:tr>
      <w:tr w:rsidR="001C1D7C" w:rsidRPr="00C1479D" w:rsidTr="0003252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1D7C" w:rsidRPr="00EE4929" w:rsidRDefault="001C1D7C" w:rsidP="001C1D7C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de constatare/Somații disciplina în construcții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1C1D7C" w:rsidRDefault="001C1D7C" w:rsidP="001C1D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6/5</w:t>
            </w:r>
          </w:p>
        </w:tc>
      </w:tr>
      <w:tr w:rsidR="001C1D7C" w:rsidRPr="00C1479D" w:rsidTr="0003252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1D7C" w:rsidRPr="00EE4929" w:rsidRDefault="001C1D7C" w:rsidP="001C1D7C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1C1D7C" w:rsidRPr="00EE4929" w:rsidRDefault="001C1D7C" w:rsidP="001C1D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31</w:t>
            </w:r>
          </w:p>
        </w:tc>
      </w:tr>
      <w:tr w:rsidR="001C1D7C" w:rsidRPr="00C1479D" w:rsidTr="0003252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1D7C" w:rsidRPr="00EE4929" w:rsidRDefault="001C1D7C" w:rsidP="001C1D7C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1C1D7C" w:rsidRPr="00EE4929" w:rsidRDefault="001C1D7C" w:rsidP="001C1D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12</w:t>
            </w:r>
          </w:p>
        </w:tc>
      </w:tr>
      <w:tr w:rsidR="001C1D7C" w:rsidRPr="00C1479D" w:rsidTr="0003252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:rsidR="001C1D7C" w:rsidRPr="00EE4929" w:rsidRDefault="001C1D7C" w:rsidP="0003252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SERVICIUL SINTEZĂ OPERATIVĂ</w:t>
            </w:r>
          </w:p>
        </w:tc>
      </w:tr>
      <w:tr w:rsidR="001C1D7C" w:rsidRPr="00C1479D" w:rsidTr="0003252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1D7C" w:rsidRPr="00EE4929" w:rsidRDefault="001C1D7C" w:rsidP="00032521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operate în sistemul informatic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1C1D7C" w:rsidRPr="00480D5D" w:rsidRDefault="00480D5D" w:rsidP="000325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480D5D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37</w:t>
            </w:r>
          </w:p>
        </w:tc>
      </w:tr>
      <w:tr w:rsidR="001C1D7C" w:rsidRPr="00C1479D" w:rsidTr="0003252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1D7C" w:rsidRPr="00EE4929" w:rsidRDefault="001C1D7C" w:rsidP="00032521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Lucrări gestionate / în operare prin programul de registratură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1C1D7C" w:rsidRPr="00480D5D" w:rsidRDefault="001C1D7C" w:rsidP="000325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480D5D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60</w:t>
            </w:r>
          </w:p>
        </w:tc>
      </w:tr>
      <w:tr w:rsidR="001C1D7C" w:rsidRPr="00C1479D" w:rsidTr="0003252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280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1D7C" w:rsidRPr="00EE4929" w:rsidRDefault="001C1D7C" w:rsidP="00032521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1C1D7C" w:rsidRPr="00480D5D" w:rsidRDefault="00480D5D" w:rsidP="000325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480D5D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25</w:t>
            </w:r>
          </w:p>
        </w:tc>
      </w:tr>
      <w:tr w:rsidR="001C1D7C" w:rsidRPr="00C1479D" w:rsidTr="0003252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312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1D7C" w:rsidRPr="00EE4929" w:rsidRDefault="001C1D7C" w:rsidP="00032521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executare procese verbale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1C1D7C" w:rsidRPr="00480D5D" w:rsidRDefault="001C1D7C" w:rsidP="000325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480D5D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</w:t>
            </w:r>
          </w:p>
        </w:tc>
      </w:tr>
      <w:tr w:rsidR="001C1D7C" w:rsidRPr="00C1479D" w:rsidTr="0003252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1D7C" w:rsidRPr="00EE4929" w:rsidRDefault="001C1D7C" w:rsidP="00032521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1C1D7C" w:rsidRPr="00480D5D" w:rsidRDefault="001C1D7C" w:rsidP="000325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480D5D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</w:t>
            </w:r>
          </w:p>
        </w:tc>
      </w:tr>
      <w:tr w:rsidR="001C1D7C" w:rsidRPr="00C1479D" w:rsidTr="0003252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1D7C" w:rsidRPr="00EE4929" w:rsidRDefault="001C1D7C" w:rsidP="00032521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Adrese/Note/Răspunsuri/solicitări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1C1D7C" w:rsidRPr="00480D5D" w:rsidRDefault="001C1D7C" w:rsidP="000325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480D5D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</w:t>
            </w:r>
          </w:p>
        </w:tc>
      </w:tr>
      <w:tr w:rsidR="001C1D7C" w:rsidRPr="00C1479D" w:rsidTr="0003252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1D7C" w:rsidRPr="00EE4929" w:rsidRDefault="001C1D7C" w:rsidP="00032521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1C1D7C" w:rsidRPr="00480D5D" w:rsidRDefault="00480D5D" w:rsidP="000325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480D5D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68</w:t>
            </w:r>
          </w:p>
        </w:tc>
      </w:tr>
      <w:tr w:rsidR="001C1D7C" w:rsidRPr="00C1479D" w:rsidTr="0003252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1D7C" w:rsidRPr="00EE4929" w:rsidRDefault="001C1D7C" w:rsidP="00032521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Gestionare procese verbale necomunicate (dovada comunicare, retur, retransmiteri)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1C1D7C" w:rsidRPr="00480D5D" w:rsidRDefault="00480D5D" w:rsidP="000325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480D5D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135</w:t>
            </w:r>
          </w:p>
        </w:tc>
      </w:tr>
      <w:tr w:rsidR="001C1D7C" w:rsidRPr="00C1479D" w:rsidTr="0003252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1D7C" w:rsidRPr="00EE4929" w:rsidRDefault="001C1D7C" w:rsidP="00032521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1C1D7C" w:rsidRPr="00480D5D" w:rsidRDefault="001C1D7C" w:rsidP="000325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480D5D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1C1D7C" w:rsidRPr="00C1479D" w:rsidTr="0003252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1D7C" w:rsidRPr="00EE4929" w:rsidRDefault="001C1D7C" w:rsidP="00032521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1C1D7C" w:rsidRPr="00480D5D" w:rsidRDefault="001C1D7C" w:rsidP="000325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480D5D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1C1D7C" w:rsidRPr="00C1479D" w:rsidTr="0003252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1D7C" w:rsidRPr="00EE4929" w:rsidRDefault="001C1D7C" w:rsidP="00032521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contravenţie.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1C1D7C" w:rsidRPr="00480D5D" w:rsidRDefault="001C1D7C" w:rsidP="000325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480D5D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32</w:t>
            </w:r>
          </w:p>
        </w:tc>
      </w:tr>
      <w:tr w:rsidR="001C1D7C" w:rsidRPr="00C1479D" w:rsidTr="0003252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281"/>
        </w:trPr>
        <w:tc>
          <w:tcPr>
            <w:tcW w:w="10600" w:type="dxa"/>
            <w:gridSpan w:val="10"/>
            <w:shd w:val="clear" w:color="auto" w:fill="D5DCE4" w:themeFill="text2" w:themeFillTint="33"/>
            <w:vAlign w:val="bottom"/>
          </w:tcPr>
          <w:p w:rsidR="001C1D7C" w:rsidRPr="00C1479D" w:rsidRDefault="001C1D7C" w:rsidP="00032521">
            <w:pPr>
              <w:pStyle w:val="ListParagraph"/>
              <w:numPr>
                <w:ilvl w:val="0"/>
                <w:numId w:val="4"/>
              </w:numPr>
              <w:tabs>
                <w:tab w:val="left" w:pos="-142"/>
                <w:tab w:val="left" w:pos="0"/>
              </w:tabs>
              <w:autoSpaceDN w:val="0"/>
              <w:ind w:right="-61"/>
              <w:jc w:val="center"/>
              <w:rPr>
                <w:rFonts w:ascii="Times New Roman" w:hAnsi="Times New Roman"/>
                <w:b/>
                <w:u w:val="single"/>
              </w:rPr>
            </w:pPr>
            <w:r w:rsidRPr="00C1479D">
              <w:rPr>
                <w:rFonts w:ascii="Times New Roman" w:hAnsi="Times New Roman"/>
                <w:b/>
                <w:u w:val="single"/>
              </w:rPr>
              <w:t xml:space="preserve">ACŢIUNI DESFĂŞURATE PE PERIOADA INSTITUIRII STĂRII DE </w:t>
            </w:r>
            <w:r>
              <w:rPr>
                <w:rFonts w:ascii="Times New Roman" w:hAnsi="Times New Roman"/>
                <w:b/>
                <w:u w:val="single"/>
              </w:rPr>
              <w:t>ALERTĂ</w:t>
            </w:r>
          </w:p>
          <w:p w:rsidR="001C1D7C" w:rsidRPr="00C1479D" w:rsidRDefault="001C1D7C" w:rsidP="00032521">
            <w:pPr>
              <w:rPr>
                <w:rFonts w:ascii="Times New Roman" w:hAnsi="Times New Roman"/>
                <w:b/>
                <w:i/>
                <w:u w:val="single"/>
              </w:rPr>
            </w:pPr>
          </w:p>
          <w:p w:rsidR="001C1D7C" w:rsidRPr="00C1479D" w:rsidRDefault="001C1D7C" w:rsidP="00032521">
            <w:pPr>
              <w:ind w:left="0" w:firstLine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Potrivit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art.50 din OUG nr.70/2020  privind aprobarea instituirii stării de alertă la nivel național și a măsurilor de prevenire și control a infecțiilor, în contextul situației epidemiologice generate de virusul SARS-CoV-2, coordonarea operațională a poliției locale se menține în cadrul Ministerului 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Afacerilor Interne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prin Direcția Generală de Poliție a Municipiului București-Plan de Măsuri nr.2205820/27.05.2020.Î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n perioada de referinţă efectivele Direcţiei Generale de Poliţie Locală, au fost distribuite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și au efectuat următoarele activități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:</w:t>
            </w:r>
          </w:p>
          <w:p w:rsidR="001C1D7C" w:rsidRPr="00C1479D" w:rsidRDefault="001C1D7C" w:rsidP="00032521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:rsidR="001C1D7C" w:rsidRPr="00192841" w:rsidRDefault="001C1D7C" w:rsidP="001C1D7C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BIROUL CIRCULAŢIE PE DRUMURILE PUBLICE:</w:t>
            </w:r>
          </w:p>
          <w:p w:rsidR="001C1D7C" w:rsidRPr="00192841" w:rsidRDefault="001C1D7C" w:rsidP="001C1D7C">
            <w:pPr>
              <w:ind w:left="0"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9 </w:t>
            </w:r>
            <w:r w:rsidRPr="0019284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poliţişti locali</w:t>
            </w: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 xml:space="preserve"> repartizaţi la Brigada Rutieră, organizați în MICROFILTRE pentru depistarea și sancționarea conducătorilor auto care nu respectă prevederile legale, fluidizare trafic rutier și informare cetățeni privind dispozițiile Legii nr.55/2020 și HG 394/2020, cât și pentru patrulare</w:t>
            </w:r>
          </w:p>
          <w:p w:rsidR="001C1D7C" w:rsidRPr="00192841" w:rsidRDefault="001C1D7C" w:rsidP="001C1D7C">
            <w:pPr>
              <w:pStyle w:val="ListParagraph"/>
              <w:numPr>
                <w:ilvl w:val="0"/>
                <w:numId w:val="9"/>
              </w:numPr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 xml:space="preserve">IC Brătianu (Colței) – schimbul I – 2 polițiști locali – mictofiltru </w:t>
            </w:r>
          </w:p>
          <w:p w:rsidR="001C1D7C" w:rsidRPr="00192841" w:rsidRDefault="001C1D7C" w:rsidP="001C1D7C">
            <w:pPr>
              <w:pStyle w:val="ListParagraph"/>
              <w:numPr>
                <w:ilvl w:val="0"/>
                <w:numId w:val="9"/>
              </w:numPr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 xml:space="preserve">IC Brătianu (Colței)  – schimbul II – 2 polițiști locali – microfiltru </w:t>
            </w:r>
          </w:p>
          <w:p w:rsidR="001C1D7C" w:rsidRPr="00192841" w:rsidRDefault="001C1D7C" w:rsidP="001C1D7C">
            <w:pPr>
              <w:pStyle w:val="ListParagraph"/>
              <w:numPr>
                <w:ilvl w:val="0"/>
                <w:numId w:val="9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 xml:space="preserve">Piața Unirii  – schimbul I – 2 polițiști locali – microfiltru </w:t>
            </w:r>
          </w:p>
          <w:p w:rsidR="001C1D7C" w:rsidRPr="001C126E" w:rsidRDefault="001C1D7C" w:rsidP="001C1D7C">
            <w:pPr>
              <w:pStyle w:val="ListParagraph"/>
              <w:numPr>
                <w:ilvl w:val="0"/>
                <w:numId w:val="9"/>
              </w:numPr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 xml:space="preserve">Piața Unirii – schimbul II – 2 polițiști locali – microfiltru </w:t>
            </w:r>
          </w:p>
          <w:p w:rsidR="001C1D7C" w:rsidRPr="001C126E" w:rsidRDefault="001C1D7C" w:rsidP="001C1D7C">
            <w:pPr>
              <w:pStyle w:val="ListParagraph"/>
              <w:numPr>
                <w:ilvl w:val="0"/>
                <w:numId w:val="9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1C126E">
              <w:rPr>
                <w:rFonts w:ascii="Times New Roman" w:hAnsi="Times New Roman"/>
                <w:i/>
                <w:sz w:val="20"/>
                <w:szCs w:val="20"/>
              </w:rPr>
              <w:t xml:space="preserve">Sector 3 – schimbul III – 1 polițist local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– patrulare </w:t>
            </w:r>
          </w:p>
          <w:p w:rsidR="001C1D7C" w:rsidRPr="00192841" w:rsidRDefault="001C1D7C" w:rsidP="001C1D7C">
            <w:pPr>
              <w:pStyle w:val="ListParagraph"/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</w:p>
          <w:p w:rsidR="001C1D7C" w:rsidRPr="00192841" w:rsidRDefault="001C1D7C" w:rsidP="001C1D7C">
            <w:pPr>
              <w:pStyle w:val="ListParagraph"/>
              <w:ind w:left="0" w:firstLine="0"/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192841">
              <w:rPr>
                <w:rFonts w:ascii="Times New Roman" w:hAnsi="Times New Roman"/>
                <w:i/>
                <w:sz w:val="20"/>
                <w:szCs w:val="20"/>
                <w:u w:val="single"/>
              </w:rPr>
              <w:t xml:space="preserve">Rezultatele activităţilor: </w:t>
            </w:r>
          </w:p>
          <w:p w:rsidR="001C1D7C" w:rsidRPr="00192841" w:rsidRDefault="001C1D7C" w:rsidP="001C1D7C">
            <w:pPr>
              <w:pStyle w:val="ListParagraph"/>
              <w:numPr>
                <w:ilvl w:val="0"/>
                <w:numId w:val="9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14</w:t>
            </w: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 xml:space="preserve"> persoane legitimate</w:t>
            </w:r>
          </w:p>
          <w:p w:rsidR="001C1D7C" w:rsidRPr="00192841" w:rsidRDefault="001C1D7C" w:rsidP="001C1D7C">
            <w:pPr>
              <w:pStyle w:val="ListParagraph"/>
              <w:numPr>
                <w:ilvl w:val="0"/>
                <w:numId w:val="9"/>
              </w:numPr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14</w:t>
            </w: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 xml:space="preserve"> sancțiuni contravenționale în valoare total de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3190</w:t>
            </w: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 xml:space="preserve"> lei pentru încălcarea prevederilor RAOUG nr.195/2002 </w:t>
            </w:r>
          </w:p>
          <w:p w:rsidR="001C1D7C" w:rsidRPr="00192841" w:rsidRDefault="001C1D7C" w:rsidP="001C1D7C">
            <w:pPr>
              <w:pStyle w:val="ListParagraph"/>
              <w:ind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:rsidR="001C1D7C" w:rsidRPr="00192841" w:rsidRDefault="001C1D7C" w:rsidP="001C1D7C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DIRECŢIA ORDINE PUBLICĂ ȘI CONTROL:</w:t>
            </w:r>
          </w:p>
          <w:p w:rsidR="001C1D7C" w:rsidRPr="00192841" w:rsidRDefault="001C1D7C" w:rsidP="001C1D7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Efective repartizate</w:t>
            </w: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40</w:t>
            </w:r>
            <w:r w:rsidRPr="0019284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politisti locali</w:t>
            </w:r>
            <w:r w:rsidRPr="00192841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din care:</w:t>
            </w:r>
          </w:p>
          <w:p w:rsidR="001C1D7C" w:rsidRPr="00192841" w:rsidRDefault="001C1D7C" w:rsidP="001C1D7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10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  <w:p w:rsidR="001C1D7C" w:rsidRPr="00192841" w:rsidRDefault="001C1D7C" w:rsidP="001C1D7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>SECTIA 11  = 8</w:t>
            </w:r>
          </w:p>
          <w:p w:rsidR="001C1D7C" w:rsidRPr="00192841" w:rsidRDefault="001C1D7C" w:rsidP="001C1D7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>SECTIA 12 = 14</w:t>
            </w:r>
          </w:p>
          <w:p w:rsidR="001C1D7C" w:rsidRPr="00192841" w:rsidRDefault="001C1D7C" w:rsidP="001C1D7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>SECTIA 13 = 6</w:t>
            </w:r>
          </w:p>
          <w:p w:rsidR="001C1D7C" w:rsidRPr="00192841" w:rsidRDefault="001C1D7C" w:rsidP="001C1D7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23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  <w:p w:rsidR="001C1D7C" w:rsidRPr="00192841" w:rsidRDefault="001C1D7C" w:rsidP="001C1D7C">
            <w:pPr>
              <w:autoSpaceDE w:val="0"/>
              <w:autoSpaceDN w:val="0"/>
              <w:adjustRightInd w:val="0"/>
              <w:ind w:left="1440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C1D7C" w:rsidRPr="00192841" w:rsidRDefault="001C1D7C" w:rsidP="001C1D7C">
            <w:pPr>
              <w:pStyle w:val="ListParagraph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Activitati desfășurate:</w:t>
            </w:r>
          </w:p>
          <w:p w:rsidR="001C1D7C" w:rsidRPr="00415DC0" w:rsidRDefault="001C1D7C" w:rsidP="001C1D7C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15DC0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Monitorizarea marilor parcuri, miniparcuri, marile artere de circulație, piețelor agroalimentare și ale zonelor de agrement de pe raza Sector 3</w:t>
            </w:r>
            <w:r w:rsidRPr="00415DC0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1C1D7C" w:rsidRPr="00415DC0" w:rsidRDefault="001C1D7C" w:rsidP="001C1D7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15DC0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Parcul Piața Unirii – post fix schimb III+patrulare pedestru</w:t>
            </w:r>
          </w:p>
          <w:p w:rsidR="001C1D7C" w:rsidRPr="00415DC0" w:rsidRDefault="001C1D7C" w:rsidP="001C1D7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15DC0">
              <w:rPr>
                <w:rFonts w:ascii="Times New Roman" w:hAnsi="Times New Roman" w:cs="Times New Roman"/>
                <w:i/>
                <w:sz w:val="20"/>
                <w:szCs w:val="20"/>
              </w:rPr>
              <w:t>Parcul Colţea</w:t>
            </w:r>
          </w:p>
          <w:p w:rsidR="001C1D7C" w:rsidRPr="00415DC0" w:rsidRDefault="001C1D7C" w:rsidP="001C1D7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15DC0">
              <w:rPr>
                <w:rFonts w:ascii="Times New Roman" w:hAnsi="Times New Roman" w:cs="Times New Roman"/>
                <w:i/>
                <w:sz w:val="20"/>
                <w:szCs w:val="20"/>
              </w:rPr>
              <w:t>Parcul Titanii</w:t>
            </w:r>
          </w:p>
          <w:p w:rsidR="001C1D7C" w:rsidRPr="00415DC0" w:rsidRDefault="001C1D7C" w:rsidP="001C1D7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15DC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Parc AI Cuza </w:t>
            </w:r>
          </w:p>
          <w:p w:rsidR="001C1D7C" w:rsidRPr="00415DC0" w:rsidRDefault="001C1D7C" w:rsidP="001C1D7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15DC0">
              <w:rPr>
                <w:rFonts w:ascii="Times New Roman" w:hAnsi="Times New Roman" w:cs="Times New Roman"/>
                <w:i/>
                <w:sz w:val="20"/>
                <w:szCs w:val="20"/>
              </w:rPr>
              <w:t>Parc Titan</w:t>
            </w:r>
          </w:p>
          <w:p w:rsidR="001C1D7C" w:rsidRPr="00415DC0" w:rsidRDefault="001C1D7C" w:rsidP="001C1D7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15DC0">
              <w:rPr>
                <w:rFonts w:ascii="Times New Roman" w:hAnsi="Times New Roman" w:cs="Times New Roman"/>
                <w:i/>
                <w:sz w:val="20"/>
                <w:szCs w:val="20"/>
              </w:rPr>
              <w:t>Părculețe str. Prisaca Dornei nr.2</w:t>
            </w:r>
          </w:p>
          <w:p w:rsidR="001C1D7C" w:rsidRPr="00192841" w:rsidRDefault="001C1D7C" w:rsidP="001C1D7C">
            <w:pPr>
              <w:pStyle w:val="ListParagraph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C1D7C" w:rsidRPr="00415DC0" w:rsidRDefault="001C1D7C" w:rsidP="001C1D7C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415DC0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Patrulare pe marile bulevarde și străzile adiacente acestora:</w:t>
            </w:r>
          </w:p>
          <w:p w:rsidR="001C1D7C" w:rsidRPr="00415DC0" w:rsidRDefault="001C1D7C" w:rsidP="001C1D7C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15DC0">
              <w:rPr>
                <w:rFonts w:ascii="Times New Roman" w:hAnsi="Times New Roman" w:cs="Times New Roman"/>
                <w:i/>
                <w:sz w:val="20"/>
                <w:szCs w:val="20"/>
              </w:rPr>
              <w:t>Str. Baba Novac-Câmpia Libertății-Liviu Rebreanu-Drumul Murgului</w:t>
            </w:r>
          </w:p>
          <w:p w:rsidR="001C1D7C" w:rsidRPr="00415DC0" w:rsidRDefault="001C1D7C" w:rsidP="001C1D7C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5DC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1 Decembrie 1918- Str.Postăvarului- Aleea Cioplea- Str.Liviu rebreanu – Prisaca Dornei- Burdujeni</w:t>
            </w:r>
          </w:p>
          <w:p w:rsidR="001C1D7C" w:rsidRPr="00415DC0" w:rsidRDefault="001C1D7C" w:rsidP="001C1D7C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5DC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Th.Pallady-Bdul N.Grigorescu- Stelian Mihale</w:t>
            </w:r>
          </w:p>
          <w:p w:rsidR="001C1D7C" w:rsidRPr="00415DC0" w:rsidRDefault="001C1D7C" w:rsidP="001C1D7C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5DC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Basarabia- B-dul Burebista- P-ța Alba Iulia- B-dul Unirii</w:t>
            </w:r>
          </w:p>
          <w:p w:rsidR="001C1D7C" w:rsidRPr="00415DC0" w:rsidRDefault="001C1D7C" w:rsidP="001C1D7C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5DC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Corneliu Copossu- B-dul I.C.Bratianu- Parc Unirii- B-dul Hristo Botev- B-dul Carol I- Sf.Vineri- P-ța Sf.Gheorghe</w:t>
            </w:r>
          </w:p>
          <w:p w:rsidR="001C1D7C" w:rsidRPr="00415DC0" w:rsidRDefault="001C1D7C" w:rsidP="001C1D7C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5DC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Basarabia- Șos.Gării Cățelu- Sos.Industriilor- Dr.Intre Tarlale B-dul Th.Pallady</w:t>
            </w:r>
          </w:p>
          <w:p w:rsidR="001C1D7C" w:rsidRPr="00415DC0" w:rsidRDefault="001C1D7C" w:rsidP="001C1D7C">
            <w:pPr>
              <w:pStyle w:val="ListParagraph"/>
              <w:autoSpaceDE w:val="0"/>
              <w:autoSpaceDN w:val="0"/>
              <w:adjustRightInd w:val="0"/>
              <w:spacing w:line="252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D7C" w:rsidRPr="00415DC0" w:rsidRDefault="001C1D7C" w:rsidP="001C1D7C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415DC0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Prevenirea si combaterea raspandirii virusului COVID-19 prin identificarea persoanelor care nu respecta regulile stabilite prin Legea nr.55/2020 și prin Ordinele Comune emise în baza acestei legi</w:t>
            </w:r>
          </w:p>
          <w:p w:rsidR="001C1D7C" w:rsidRPr="00415DC0" w:rsidRDefault="001C1D7C" w:rsidP="001C1D7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15DC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Depistarea persoanelor care nu respecta masura izolarii la domiciliu stabilita de autoritatile competente/nu respectă purtarea măștii în spațiie închise</w:t>
            </w:r>
          </w:p>
          <w:p w:rsidR="001C1D7C" w:rsidRPr="00415DC0" w:rsidRDefault="001C1D7C" w:rsidP="001C1D7C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15DC0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Verificare locații unde se află persoane în izolare/autoizolare</w:t>
            </w:r>
          </w:p>
          <w:p w:rsidR="001C1D7C" w:rsidRPr="00192841" w:rsidRDefault="001C1D7C" w:rsidP="001C1D7C">
            <w:pPr>
              <w:autoSpaceDE w:val="0"/>
              <w:autoSpaceDN w:val="0"/>
              <w:adjustRightInd w:val="0"/>
              <w:ind w:left="1424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C1D7C" w:rsidRPr="00192841" w:rsidRDefault="001C1D7C" w:rsidP="001C1D7C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Rezultatele activitatii</w:t>
            </w:r>
          </w:p>
          <w:p w:rsidR="001C1D7C" w:rsidRPr="00192841" w:rsidRDefault="001C1D7C" w:rsidP="001C1D7C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Persoane legitimate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293</w:t>
            </w:r>
          </w:p>
          <w:p w:rsidR="001C1D7C" w:rsidRPr="00192841" w:rsidRDefault="001C1D7C" w:rsidP="001C1D7C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Autovehicule verificate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19</w:t>
            </w:r>
          </w:p>
          <w:p w:rsidR="001C1D7C" w:rsidRPr="00192841" w:rsidRDefault="001C1D7C" w:rsidP="001C1D7C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19284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Adrese verificate = 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40</w:t>
            </w:r>
          </w:p>
          <w:p w:rsidR="001C1D7C" w:rsidRPr="00192841" w:rsidRDefault="001C1D7C" w:rsidP="001C1D7C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19284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Persoane verificate = 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51</w:t>
            </w:r>
          </w:p>
          <w:p w:rsidR="001C1D7C" w:rsidRPr="00192841" w:rsidRDefault="001C1D7C" w:rsidP="001C1D7C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19284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Persoane verificate de 2 ori în aceeași zi = 0</w:t>
            </w:r>
          </w:p>
          <w:p w:rsidR="001C1D7C" w:rsidRPr="00192841" w:rsidRDefault="001C1D7C" w:rsidP="001C1D7C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19284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Persoane găsite la domiciliu = 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51</w:t>
            </w:r>
          </w:p>
          <w:p w:rsidR="001C1D7C" w:rsidRPr="00192841" w:rsidRDefault="001C1D7C" w:rsidP="001C1D7C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19284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Persoane ieșite din izolare = 0</w:t>
            </w:r>
          </w:p>
          <w:p w:rsidR="001C1D7C" w:rsidRPr="00192841" w:rsidRDefault="001C1D7C" w:rsidP="001C1D7C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19284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Persoane autoizolate = 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0</w:t>
            </w:r>
          </w:p>
          <w:p w:rsidR="001C1D7C" w:rsidRPr="00192841" w:rsidRDefault="001C1D7C" w:rsidP="001C1D7C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19284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Persoane carantinate în urma nerespectării măsurii de autoizolare = 0 </w:t>
            </w:r>
          </w:p>
          <w:p w:rsidR="001C1D7C" w:rsidRPr="00192841" w:rsidRDefault="001C1D7C" w:rsidP="001C1D7C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19284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Sancțiuni aplicate =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3</w:t>
            </w:r>
            <w:r w:rsidRPr="0019284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 sancțiuni contravenționale în valoare totală de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1200</w:t>
            </w:r>
            <w:r w:rsidRPr="0019284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 lei pentru încălcarea prevederilor Legii nr.61/1991</w:t>
            </w:r>
          </w:p>
          <w:p w:rsidR="001C1D7C" w:rsidRPr="00192841" w:rsidRDefault="001C1D7C" w:rsidP="001C1D7C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</w:p>
          <w:p w:rsidR="001C1D7C" w:rsidRPr="001A53AC" w:rsidRDefault="001C1D7C" w:rsidP="001C1D7C">
            <w:pPr>
              <w:autoSpaceDE w:val="0"/>
              <w:autoSpaceDN w:val="0"/>
              <w:adjustRightInd w:val="0"/>
              <w:spacing w:line="252" w:lineRule="auto"/>
              <w:ind w:left="0" w:firstLine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A53A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Alte activități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desfășurate de efectivele repartizate la secțiile de poliție</w:t>
            </w:r>
            <w:r w:rsidRPr="001A53A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: </w:t>
            </w:r>
          </w:p>
          <w:p w:rsidR="001C1D7C" w:rsidRPr="00937AA4" w:rsidRDefault="001C1D7C" w:rsidP="001C1D7C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7AA4">
              <w:rPr>
                <w:rFonts w:ascii="Times New Roman" w:hAnsi="Times New Roman" w:cs="Times New Roman"/>
                <w:sz w:val="20"/>
                <w:szCs w:val="20"/>
              </w:rPr>
              <w:t>Staționări operative: raza Secție 10 Poliție - Bdul Corneliu Coposu nr.2- din 30 in 30 minute- prevenire fapte anisociale</w:t>
            </w:r>
          </w:p>
          <w:p w:rsidR="001C1D7C" w:rsidRPr="00C1479D" w:rsidRDefault="001C1D7C" w:rsidP="00032521">
            <w:pPr>
              <w:pStyle w:val="ListParagraph"/>
              <w:ind w:left="0" w:firstLine="708"/>
              <w:rPr>
                <w:rFonts w:ascii="Times New Roman" w:eastAsia="Times New Roman" w:hAnsi="Times New Roman"/>
                <w:lang w:eastAsia="ro-RO"/>
              </w:rPr>
            </w:pPr>
          </w:p>
        </w:tc>
      </w:tr>
    </w:tbl>
    <w:tbl>
      <w:tblPr>
        <w:tblStyle w:val="TableGrid"/>
        <w:tblW w:w="10617" w:type="dxa"/>
        <w:shd w:val="clear" w:color="auto" w:fill="B4C6E7" w:themeFill="accent1" w:themeFillTint="66"/>
        <w:tblLook w:val="04A0"/>
      </w:tblPr>
      <w:tblGrid>
        <w:gridCol w:w="10617"/>
      </w:tblGrid>
      <w:tr w:rsidR="001C1D7C" w:rsidTr="00032521">
        <w:trPr>
          <w:trHeight w:val="782"/>
        </w:trPr>
        <w:tc>
          <w:tcPr>
            <w:tcW w:w="10617" w:type="dxa"/>
            <w:shd w:val="clear" w:color="auto" w:fill="B4C6E7" w:themeFill="accent1" w:themeFillTint="66"/>
          </w:tcPr>
          <w:p w:rsidR="001C1D7C" w:rsidRPr="00C1479D" w:rsidRDefault="001C1D7C" w:rsidP="0003252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lastRenderedPageBreak/>
              <w:t>EVENIMENTE DEOSEBITE</w:t>
            </w:r>
          </w:p>
          <w:p w:rsidR="001C1D7C" w:rsidRPr="00B244DA" w:rsidRDefault="001C1D7C" w:rsidP="00032521">
            <w:pPr>
              <w:tabs>
                <w:tab w:val="left" w:pos="875"/>
              </w:tabs>
              <w:suppressAutoHyphens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244DA">
              <w:rPr>
                <w:rFonts w:ascii="Times New Roman" w:hAnsi="Times New Roman"/>
                <w:b/>
                <w:bCs/>
                <w:sz w:val="20"/>
                <w:szCs w:val="20"/>
              </w:rPr>
              <w:t>NU AU FOST ÎNREGISTRATE EVENIMENTE DEOSEBITE</w:t>
            </w:r>
          </w:p>
        </w:tc>
      </w:tr>
    </w:tbl>
    <w:p w:rsidR="001C1D7C" w:rsidRPr="00450616" w:rsidRDefault="001C1D7C" w:rsidP="001C1D7C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</w:p>
    <w:p w:rsidR="001C1D7C" w:rsidRDefault="001C1D7C" w:rsidP="001C1D7C"/>
    <w:p w:rsidR="001C1D7C" w:rsidRDefault="001C1D7C" w:rsidP="001C1D7C"/>
    <w:p w:rsidR="001C1D7C" w:rsidRDefault="001C1D7C" w:rsidP="001C1D7C"/>
    <w:p w:rsidR="001C1D7C" w:rsidRDefault="001C1D7C" w:rsidP="001C1D7C"/>
    <w:p w:rsidR="001C1D7C" w:rsidRDefault="001C1D7C" w:rsidP="001C1D7C"/>
    <w:p w:rsidR="001C1D7C" w:rsidRDefault="001C1D7C" w:rsidP="001C1D7C"/>
    <w:p w:rsidR="001C1D7C" w:rsidRDefault="001C1D7C" w:rsidP="001C1D7C"/>
    <w:p w:rsidR="001C1D7C" w:rsidRDefault="001C1D7C" w:rsidP="001C1D7C"/>
    <w:p w:rsidR="001C1D7C" w:rsidRDefault="001C1D7C" w:rsidP="001C1D7C"/>
    <w:p w:rsidR="001C1D7C" w:rsidRDefault="001C1D7C" w:rsidP="001C1D7C"/>
    <w:p w:rsidR="001C1D7C" w:rsidRDefault="001C1D7C" w:rsidP="001C1D7C"/>
    <w:p w:rsidR="001C1D7C" w:rsidRDefault="001C1D7C" w:rsidP="001C1D7C"/>
    <w:p w:rsidR="009E159F" w:rsidRDefault="009E159F"/>
    <w:sectPr w:rsidR="009E159F" w:rsidSect="00DA5A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E3F17"/>
    <w:multiLevelType w:val="hybridMultilevel"/>
    <w:tmpl w:val="A958390E"/>
    <w:lvl w:ilvl="0" w:tplc="BE1E16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6B639D"/>
    <w:multiLevelType w:val="hybridMultilevel"/>
    <w:tmpl w:val="31C6E26A"/>
    <w:lvl w:ilvl="0" w:tplc="46F6A290">
      <w:numFmt w:val="bullet"/>
      <w:lvlText w:val="-"/>
      <w:lvlJc w:val="left"/>
      <w:pPr>
        <w:ind w:left="92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E059CC"/>
    <w:multiLevelType w:val="hybridMultilevel"/>
    <w:tmpl w:val="B660F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C86E89"/>
    <w:multiLevelType w:val="hybridMultilevel"/>
    <w:tmpl w:val="EF868E42"/>
    <w:lvl w:ilvl="0" w:tplc="FD6A7E6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306B3ABA"/>
    <w:multiLevelType w:val="hybridMultilevel"/>
    <w:tmpl w:val="C27E0218"/>
    <w:lvl w:ilvl="0" w:tplc="59C2FD8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6C97EE2"/>
    <w:multiLevelType w:val="hybridMultilevel"/>
    <w:tmpl w:val="E51864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C031D08"/>
    <w:multiLevelType w:val="hybridMultilevel"/>
    <w:tmpl w:val="D0BEA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9B20E0"/>
    <w:multiLevelType w:val="hybridMultilevel"/>
    <w:tmpl w:val="D9AACC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7945A4"/>
    <w:multiLevelType w:val="hybridMultilevel"/>
    <w:tmpl w:val="0ECAC7DA"/>
    <w:lvl w:ilvl="0" w:tplc="BAD89C42">
      <w:start w:val="1"/>
      <w:numFmt w:val="upperRoman"/>
      <w:lvlText w:val="%1."/>
      <w:lvlJc w:val="left"/>
      <w:pPr>
        <w:ind w:left="828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88" w:hanging="360"/>
      </w:pPr>
    </w:lvl>
    <w:lvl w:ilvl="2" w:tplc="0418001B" w:tentative="1">
      <w:start w:val="1"/>
      <w:numFmt w:val="lowerRoman"/>
      <w:lvlText w:val="%3."/>
      <w:lvlJc w:val="right"/>
      <w:pPr>
        <w:ind w:left="1908" w:hanging="180"/>
      </w:pPr>
    </w:lvl>
    <w:lvl w:ilvl="3" w:tplc="0418000F" w:tentative="1">
      <w:start w:val="1"/>
      <w:numFmt w:val="decimal"/>
      <w:lvlText w:val="%4."/>
      <w:lvlJc w:val="left"/>
      <w:pPr>
        <w:ind w:left="2628" w:hanging="360"/>
      </w:pPr>
    </w:lvl>
    <w:lvl w:ilvl="4" w:tplc="04180019" w:tentative="1">
      <w:start w:val="1"/>
      <w:numFmt w:val="lowerLetter"/>
      <w:lvlText w:val="%5."/>
      <w:lvlJc w:val="left"/>
      <w:pPr>
        <w:ind w:left="3348" w:hanging="360"/>
      </w:pPr>
    </w:lvl>
    <w:lvl w:ilvl="5" w:tplc="0418001B" w:tentative="1">
      <w:start w:val="1"/>
      <w:numFmt w:val="lowerRoman"/>
      <w:lvlText w:val="%6."/>
      <w:lvlJc w:val="right"/>
      <w:pPr>
        <w:ind w:left="4068" w:hanging="180"/>
      </w:pPr>
    </w:lvl>
    <w:lvl w:ilvl="6" w:tplc="0418000F" w:tentative="1">
      <w:start w:val="1"/>
      <w:numFmt w:val="decimal"/>
      <w:lvlText w:val="%7."/>
      <w:lvlJc w:val="left"/>
      <w:pPr>
        <w:ind w:left="4788" w:hanging="360"/>
      </w:pPr>
    </w:lvl>
    <w:lvl w:ilvl="7" w:tplc="04180019" w:tentative="1">
      <w:start w:val="1"/>
      <w:numFmt w:val="lowerLetter"/>
      <w:lvlText w:val="%8."/>
      <w:lvlJc w:val="left"/>
      <w:pPr>
        <w:ind w:left="5508" w:hanging="360"/>
      </w:pPr>
    </w:lvl>
    <w:lvl w:ilvl="8" w:tplc="0418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9">
    <w:nsid w:val="787613AB"/>
    <w:multiLevelType w:val="hybridMultilevel"/>
    <w:tmpl w:val="FEC4332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8"/>
  </w:num>
  <w:num w:numId="5">
    <w:abstractNumId w:val="6"/>
  </w:num>
  <w:num w:numId="6">
    <w:abstractNumId w:val="3"/>
  </w:num>
  <w:num w:numId="7">
    <w:abstractNumId w:val="5"/>
  </w:num>
  <w:num w:numId="8">
    <w:abstractNumId w:val="0"/>
  </w:num>
  <w:num w:numId="9">
    <w:abstractNumId w:val="1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hyphenationZone w:val="425"/>
  <w:characterSpacingControl w:val="doNotCompress"/>
  <w:compat/>
  <w:rsids>
    <w:rsidRoot w:val="001C1D7C"/>
    <w:rsid w:val="001C1D7C"/>
    <w:rsid w:val="003011C6"/>
    <w:rsid w:val="00480D5D"/>
    <w:rsid w:val="00652292"/>
    <w:rsid w:val="009E1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D7C"/>
    <w:pPr>
      <w:ind w:left="601" w:hanging="601"/>
      <w:jc w:val="both"/>
    </w:pPr>
    <w:rPr>
      <w:lang w:val="ro-RO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1D7C"/>
    <w:pPr>
      <w:spacing w:after="0" w:line="240" w:lineRule="auto"/>
      <w:ind w:left="601" w:hanging="601"/>
      <w:jc w:val="both"/>
    </w:pPr>
    <w:rPr>
      <w:lang w:val="ro-RO" w:bidi="lo-L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C1D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1129</Words>
  <Characters>6554</Characters>
  <Application>Microsoft Office Word</Application>
  <DocSecurity>0</DocSecurity>
  <Lines>54</Lines>
  <Paragraphs>15</Paragraphs>
  <ScaleCrop>false</ScaleCrop>
  <Company/>
  <LinksUpToDate>false</LinksUpToDate>
  <CharactersWithSpaces>7668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sinteza0</dc:creator>
  <cp:keywords/>
  <dc:description/>
  <cp:lastModifiedBy>sinteza1</cp:lastModifiedBy>
  <cp:revision>3</cp:revision>
  <dcterms:created xsi:type="dcterms:W3CDTF">2020-06-19T06:38:00Z</dcterms:created>
  <dcterms:modified xsi:type="dcterms:W3CDTF">2020-06-19T10:31:00Z</dcterms:modified>
</cp:coreProperties>
</file>