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7E692A" w:rsidRPr="00C1479D" w:rsidTr="004F428B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7E692A" w:rsidRDefault="007E692A" w:rsidP="004F428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7E692A" w:rsidRDefault="007E692A" w:rsidP="004F428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:rsidR="007E692A" w:rsidRPr="00C1479D" w:rsidRDefault="007E692A" w:rsidP="004F428B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19.06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22.06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E692A" w:rsidRPr="00C1479D" w:rsidTr="004F428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7E692A" w:rsidRPr="002430B2" w:rsidRDefault="007E692A" w:rsidP="004F428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7E692A" w:rsidRPr="00C1479D" w:rsidTr="004F428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7E692A" w:rsidRPr="00A237A6" w:rsidRDefault="007E692A" w:rsidP="004F428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7E692A" w:rsidRPr="00EC5233" w:rsidRDefault="007E692A" w:rsidP="004F42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E692A" w:rsidRPr="00C1479D" w:rsidTr="004F428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7E692A" w:rsidRPr="00A237A6" w:rsidRDefault="007E692A" w:rsidP="004F428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7E692A" w:rsidRPr="00A237A6" w:rsidRDefault="007E692A" w:rsidP="004F42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E692A" w:rsidRPr="00C1479D" w:rsidTr="004F428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7E692A" w:rsidRPr="00A237A6" w:rsidRDefault="007E692A" w:rsidP="004F428B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7E692A" w:rsidRPr="00A237A6" w:rsidRDefault="007E692A" w:rsidP="004F42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7E692A" w:rsidRPr="00C1479D" w:rsidTr="004F428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7E692A" w:rsidRPr="002430B2" w:rsidRDefault="007E692A" w:rsidP="004F428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7E692A" w:rsidRPr="00C1479D" w:rsidTr="004F428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7E692A" w:rsidRPr="00EC5233" w:rsidRDefault="007E692A" w:rsidP="004F428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7E692A" w:rsidRPr="00EC5233" w:rsidRDefault="007E692A" w:rsidP="004F428B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</w:tr>
      <w:tr w:rsidR="007E692A" w:rsidRPr="00C1479D" w:rsidTr="004F428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7E692A" w:rsidRPr="00EC5233" w:rsidRDefault="007E692A" w:rsidP="004F428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7E692A" w:rsidRPr="00EC5233" w:rsidRDefault="007E692A" w:rsidP="004F42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7E692A" w:rsidRPr="00C1479D" w:rsidTr="004F428B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7E692A" w:rsidRPr="00EC5233" w:rsidRDefault="007E692A" w:rsidP="004F428B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7E692A" w:rsidRPr="00EC5233" w:rsidRDefault="007E692A" w:rsidP="004F42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E692A" w:rsidRPr="00C1479D" w:rsidTr="004F428B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7E692A" w:rsidRPr="002430B2" w:rsidRDefault="007E692A" w:rsidP="004F428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HGCMB 304/2009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233/2000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E692A" w:rsidRPr="00EE4929" w:rsidRDefault="007E692A" w:rsidP="004F42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E692A" w:rsidRPr="00EE4929" w:rsidRDefault="007E692A" w:rsidP="004F42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58.450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7E692A" w:rsidRPr="00EE4929" w:rsidRDefault="007E692A" w:rsidP="004F42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E692A" w:rsidRPr="00EE4929" w:rsidRDefault="007E692A" w:rsidP="004F42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7E692A" w:rsidRPr="00EE4929" w:rsidRDefault="007E692A" w:rsidP="004F42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9F6220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E692A" w:rsidRPr="00EE4929" w:rsidRDefault="007E692A" w:rsidP="004F428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150</w:t>
            </w:r>
          </w:p>
          <w:p w:rsidR="007E692A" w:rsidRPr="00EE4929" w:rsidRDefault="007E692A" w:rsidP="004F428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61.450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7E692A" w:rsidRPr="002430B2" w:rsidRDefault="007E692A" w:rsidP="004F428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7E692A" w:rsidRPr="00EE4929" w:rsidRDefault="007E692A" w:rsidP="007E692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301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139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0E5CE5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1074/44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59/0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0/23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692A" w:rsidRPr="00E61E26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32/0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E692A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ore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7E692A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7E692A" w:rsidRPr="00EE4929" w:rsidRDefault="007E692A" w:rsidP="004F428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Default="007E692A" w:rsidP="007E69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5/3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7E692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EE4929" w:rsidRDefault="007E692A" w:rsidP="007E692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8121D9" w:rsidRDefault="008121D9" w:rsidP="004F42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121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87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8121D9" w:rsidRDefault="007E692A" w:rsidP="004F42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121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117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8121D9" w:rsidRDefault="008121D9" w:rsidP="004F42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121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8121D9" w:rsidRDefault="007E692A" w:rsidP="004F42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121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8121D9" w:rsidRDefault="007E692A" w:rsidP="004F42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121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8121D9" w:rsidRDefault="007E692A" w:rsidP="004F42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121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8121D9" w:rsidRDefault="008121D9" w:rsidP="004F42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121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8121D9" w:rsidRDefault="008121D9" w:rsidP="004F42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121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8121D9" w:rsidRDefault="007E692A" w:rsidP="004F42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121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8121D9" w:rsidRDefault="007E692A" w:rsidP="004F42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121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92A" w:rsidRPr="00EE4929" w:rsidRDefault="007E692A" w:rsidP="004F428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E692A" w:rsidRPr="008121D9" w:rsidRDefault="007E692A" w:rsidP="004F428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121D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</w:tr>
      <w:tr w:rsidR="007E692A" w:rsidRPr="00C1479D" w:rsidTr="004F428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7E692A" w:rsidRPr="00C1479D" w:rsidRDefault="007E692A" w:rsidP="004F428B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:rsidR="007E692A" w:rsidRPr="00C1479D" w:rsidRDefault="007E692A" w:rsidP="004F428B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7E692A" w:rsidRPr="00C1479D" w:rsidRDefault="007E692A" w:rsidP="004F428B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7E692A" w:rsidRPr="00C1479D" w:rsidRDefault="007E692A" w:rsidP="004F428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E692A" w:rsidRPr="00192841" w:rsidRDefault="007E692A" w:rsidP="007E692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7E692A" w:rsidRPr="00192841" w:rsidRDefault="007E692A" w:rsidP="007E692A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IC Brătianu (Colței) – schimbul I – 2 polițiști locali – mictofiltru 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IC Brătianu (Colței)  – schimbul II – 2 polițiști locali – microfiltru 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(Fântâni)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– microfiltru </w:t>
            </w:r>
          </w:p>
          <w:p w:rsidR="007E692A" w:rsidRPr="001C126E" w:rsidRDefault="007E692A" w:rsidP="007E692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(Fântâni)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6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polițiști locali – microfiltru</w:t>
            </w:r>
          </w:p>
          <w:p w:rsidR="007E692A" w:rsidRPr="001C126E" w:rsidRDefault="007E692A" w:rsidP="007E692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C126E">
              <w:rPr>
                <w:rFonts w:ascii="Times New Roman" w:hAnsi="Times New Roman"/>
                <w:i/>
                <w:sz w:val="20"/>
                <w:szCs w:val="20"/>
              </w:rPr>
              <w:t xml:space="preserve">Sector 3 – schimbul III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1C126E">
              <w:rPr>
                <w:rFonts w:ascii="Times New Roman" w:hAnsi="Times New Roman"/>
                <w:i/>
                <w:sz w:val="20"/>
                <w:szCs w:val="20"/>
              </w:rPr>
              <w:t xml:space="preserve"> polițist local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– patrulare </w:t>
            </w:r>
          </w:p>
          <w:p w:rsidR="007E692A" w:rsidRPr="00192841" w:rsidRDefault="007E692A" w:rsidP="007E692A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7E692A" w:rsidRPr="00192841" w:rsidRDefault="007E692A" w:rsidP="007E692A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32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31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13050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:rsidR="007E692A" w:rsidRPr="00192841" w:rsidRDefault="007E692A" w:rsidP="007E692A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E692A" w:rsidRPr="00192841" w:rsidRDefault="007E692A" w:rsidP="007E692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:rsidR="007E692A" w:rsidRPr="00192841" w:rsidRDefault="007E692A" w:rsidP="007E692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120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:rsidR="007E692A" w:rsidRPr="00192841" w:rsidRDefault="007E692A" w:rsidP="007E69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</w:t>
            </w:r>
          </w:p>
          <w:p w:rsidR="007E692A" w:rsidRPr="00192841" w:rsidRDefault="007E692A" w:rsidP="007E69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22</w:t>
            </w:r>
          </w:p>
          <w:p w:rsidR="007E692A" w:rsidRPr="00192841" w:rsidRDefault="007E692A" w:rsidP="007E69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41</w:t>
            </w:r>
          </w:p>
          <w:p w:rsidR="007E692A" w:rsidRPr="00192841" w:rsidRDefault="007E692A" w:rsidP="007E69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</w:t>
            </w:r>
          </w:p>
          <w:p w:rsidR="007E692A" w:rsidRPr="00192841" w:rsidRDefault="007E692A" w:rsidP="007E692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  <w:p w:rsidR="007E692A" w:rsidRPr="00192841" w:rsidRDefault="007E692A" w:rsidP="007E692A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692A" w:rsidRPr="00192841" w:rsidRDefault="007E692A" w:rsidP="007E692A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:rsidR="007E692A" w:rsidRPr="004D716A" w:rsidRDefault="007E692A" w:rsidP="007E69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Piața Unirii- post fix sch.III, orela 22:00-05:20, patrulă pedestră, monitorizare prevenire fapte antisociale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A.I.Cuza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Titan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Titanii 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Colțea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14:00- 16:00 monitorizare p-ța Sălăjan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staționări operative: S 10- Bdul Corneliu Coposu nr.2- din 30 in 30 minute- prevenire fapte antisociale</w:t>
            </w:r>
          </w:p>
          <w:p w:rsidR="007E692A" w:rsidRPr="00192841" w:rsidRDefault="007E692A" w:rsidP="007E692A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692A" w:rsidRPr="004D716A" w:rsidRDefault="007E692A" w:rsidP="007E69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Copossu- B-dul I.C.Bratianu- Parc Unirii- B-dul Hristo Botev- B-dul Carol I- Sf.Vineri- P-ța Sf.Gheorghe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Șos.Gării Cățelu- Sos.Industriilor- Dr.Intre Tarlale B-dul Th.Pallady</w:t>
            </w:r>
          </w:p>
          <w:p w:rsidR="007E692A" w:rsidRPr="004D716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Asigurare ordine publică meci FCSB- Gaz Metan Mediaș-interval orar 18:00- 22.00, în data de 21.06.2020</w:t>
            </w:r>
          </w:p>
          <w:p w:rsidR="007E692A" w:rsidRPr="00415DC0" w:rsidRDefault="007E692A" w:rsidP="007E692A">
            <w:pPr>
              <w:pStyle w:val="ListParagraph"/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92A" w:rsidRPr="004D716A" w:rsidRDefault="007E692A" w:rsidP="007E69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:rsidR="007E692A" w:rsidRPr="00415DC0" w:rsidRDefault="007E692A" w:rsidP="007E692A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:rsidR="007E692A" w:rsidRPr="004D716A" w:rsidRDefault="007E692A" w:rsidP="007E69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Verificare locații unde se află persoane în izolare/autoizolare</w:t>
            </w:r>
          </w:p>
          <w:p w:rsidR="007E692A" w:rsidRPr="00192841" w:rsidRDefault="007E692A" w:rsidP="007E692A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E692A" w:rsidRPr="00192841" w:rsidRDefault="007E692A" w:rsidP="007E692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848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44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124, din care 26 adrese eronate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174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verificate de 2 ori în aceeași zi = 0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174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16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autoizolate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14</w:t>
            </w:r>
          </w:p>
          <w:p w:rsidR="007E692A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carantinate în urma nerespectării măsurii de autoizolare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COVID-19 = 1</w:t>
            </w:r>
          </w:p>
          <w:p w:rsidR="007E692A" w:rsidRPr="00192841" w:rsidRDefault="007E692A" w:rsidP="007E692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3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1200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Legii nr.61/1991</w:t>
            </w:r>
          </w:p>
          <w:p w:rsidR="007E692A" w:rsidRPr="00192841" w:rsidRDefault="007E692A" w:rsidP="007E692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:rsidR="007E692A" w:rsidRPr="001A53AC" w:rsidRDefault="007E692A" w:rsidP="007E692A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Alte activități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desfășurate de efectivele repartizate la secțiile de poliție</w:t>
            </w: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7E692A" w:rsidRPr="004520B9" w:rsidRDefault="007E692A" w:rsidP="007E692A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aplanare stare conflictuală între soți- Str.Petre Ionescu nr.4- aplicat sancțiune contravenționala</w:t>
            </w:r>
          </w:p>
          <w:p w:rsidR="007E692A" w:rsidRPr="004520B9" w:rsidRDefault="007E692A" w:rsidP="007E692A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incendiu auto- P-ța Alba Iulia Bl.I5- finalizat fără victime,</w:t>
            </w:r>
          </w:p>
          <w:p w:rsidR="007E692A" w:rsidRPr="004520B9" w:rsidRDefault="007E692A" w:rsidP="007E692A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incendiu restaurant El Bacha- B-dul Burebista nr.6 o victimă intoxicată cu fum, a refuzat spitalizarea;</w:t>
            </w:r>
          </w:p>
          <w:p w:rsidR="007E692A" w:rsidRPr="004520B9" w:rsidRDefault="007E692A" w:rsidP="007E692A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transport persoană cu tulburări psihice la spitalul Obregia- identificata în Zona Parcului A I Cuza</w:t>
            </w:r>
          </w:p>
          <w:p w:rsidR="007E692A" w:rsidRPr="004520B9" w:rsidRDefault="007E692A" w:rsidP="007E692A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verificare un arestat la domiciliu</w:t>
            </w:r>
          </w:p>
          <w:p w:rsidR="007E692A" w:rsidRPr="004520B9" w:rsidRDefault="007E692A" w:rsidP="007E692A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B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identificat/surprins persoană care își injecta o substanță lichidă brun-roșcată- în zona B-dul Unirii 78- condusă la secție pentru cercetări</w:t>
            </w:r>
          </w:p>
          <w:p w:rsidR="007E692A" w:rsidRPr="00937AA4" w:rsidRDefault="007E692A" w:rsidP="007E692A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9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92A" w:rsidRPr="00C1479D" w:rsidRDefault="007E692A" w:rsidP="004F428B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/>
      </w:tblPr>
      <w:tblGrid>
        <w:gridCol w:w="10617"/>
      </w:tblGrid>
      <w:tr w:rsidR="007E692A" w:rsidTr="004F428B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:rsidR="007E692A" w:rsidRPr="00C1479D" w:rsidRDefault="007E692A" w:rsidP="007E692A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7E692A" w:rsidRPr="007E692A" w:rsidRDefault="007E692A" w:rsidP="007E692A">
            <w:pPr>
              <w:pStyle w:val="ListParagraph"/>
              <w:numPr>
                <w:ilvl w:val="0"/>
                <w:numId w:val="8"/>
              </w:numPr>
              <w:tabs>
                <w:tab w:val="left" w:pos="736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E692A">
              <w:rPr>
                <w:rFonts w:ascii="Times New Roman" w:hAnsi="Times New Roman"/>
                <w:sz w:val="20"/>
                <w:szCs w:val="20"/>
              </w:rPr>
              <w:t xml:space="preserve">In data de 19.06.2020, în jurul orelor 20:00, polițistul local din cadrul </w:t>
            </w:r>
            <w:r w:rsidRPr="007E692A">
              <w:rPr>
                <w:rFonts w:ascii="Times New Roman" w:hAnsi="Times New Roman"/>
                <w:b/>
                <w:sz w:val="20"/>
                <w:szCs w:val="20"/>
              </w:rPr>
              <w:t>Direcției Ordine Publică și Control</w:t>
            </w:r>
            <w:r w:rsidRPr="007E692A">
              <w:rPr>
                <w:rFonts w:ascii="Times New Roman" w:hAnsi="Times New Roman"/>
                <w:sz w:val="20"/>
                <w:szCs w:val="20"/>
              </w:rPr>
              <w:t>, aflat în serviciu post fix -  monitorizare zona șantier pasaj bd. Decebal, a surprins o persoană de sex masculin care încerca să sustragă o bară metalică. Persoana a fost predată pe bază de proces verbal Secției 10 Politie.</w:t>
            </w:r>
          </w:p>
          <w:p w:rsidR="007E692A" w:rsidRPr="007E692A" w:rsidRDefault="007E692A" w:rsidP="007E692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E692A">
              <w:rPr>
                <w:rFonts w:ascii="Times New Roman" w:hAnsi="Times New Roman"/>
                <w:sz w:val="20"/>
                <w:szCs w:val="20"/>
              </w:rPr>
              <w:t xml:space="preserve">În data de 21.06.2020 în jurul orelor 19.50, politiști locali din cadrul </w:t>
            </w:r>
            <w:r w:rsidRPr="007E692A">
              <w:rPr>
                <w:rFonts w:ascii="Times New Roman" w:hAnsi="Times New Roman"/>
                <w:b/>
                <w:sz w:val="20"/>
                <w:szCs w:val="20"/>
              </w:rPr>
              <w:t xml:space="preserve">Directiei Ordine Publica si Control </w:t>
            </w:r>
            <w:r w:rsidRPr="007E692A">
              <w:rPr>
                <w:rFonts w:ascii="Times New Roman" w:hAnsi="Times New Roman"/>
                <w:sz w:val="20"/>
                <w:szCs w:val="20"/>
              </w:rPr>
              <w:t>au asigurat măsuri de ordine pe Bulevardul Burebista nr.1, unde la mansarda restaurantului EL BACHA a izbucnit un incendiu. În urma acestuia, o persoană a fost intoxicată cu fum necesitând îngrijiri medicale la fața locului. Incendiul a fost stins fără alte evenimente deosebite.</w:t>
            </w:r>
          </w:p>
          <w:p w:rsidR="007E692A" w:rsidRPr="00B244DA" w:rsidRDefault="007E692A" w:rsidP="004F428B">
            <w:pPr>
              <w:tabs>
                <w:tab w:val="left" w:pos="875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7E692A" w:rsidRPr="00450616" w:rsidRDefault="007E692A" w:rsidP="007E692A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E692A" w:rsidRPr="00450616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39D"/>
    <w:multiLevelType w:val="hybridMultilevel"/>
    <w:tmpl w:val="31C6E26A"/>
    <w:lvl w:ilvl="0" w:tplc="46F6A29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059CC"/>
    <w:multiLevelType w:val="hybridMultilevel"/>
    <w:tmpl w:val="B660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F1C42"/>
    <w:multiLevelType w:val="hybridMultilevel"/>
    <w:tmpl w:val="BC8CB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76894105"/>
    <w:multiLevelType w:val="hybridMultilevel"/>
    <w:tmpl w:val="525AC3E0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7E692A"/>
    <w:rsid w:val="007E692A"/>
    <w:rsid w:val="008121D9"/>
    <w:rsid w:val="00895F63"/>
    <w:rsid w:val="009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92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2A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1368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2</cp:revision>
  <dcterms:created xsi:type="dcterms:W3CDTF">2020-06-22T07:05:00Z</dcterms:created>
  <dcterms:modified xsi:type="dcterms:W3CDTF">2020-06-23T05:20:00Z</dcterms:modified>
</cp:coreProperties>
</file>