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B236C" w:rsidRPr="00C1479D" w14:paraId="380748FB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799728D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CC7BFE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BD80EA" w14:textId="4F7DFF02" w:rsidR="00FB236C" w:rsidRPr="00C1479D" w:rsidRDefault="00247A69" w:rsidP="00B81DB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FB236C">
              <w:rPr>
                <w:rFonts w:ascii="Times New Roman" w:hAnsi="Times New Roman" w:cs="Times New Roman"/>
                <w:b/>
              </w:rPr>
              <w:t>.01.2021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FB236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FB236C">
              <w:rPr>
                <w:rFonts w:ascii="Times New Roman" w:hAnsi="Times New Roman" w:cs="Times New Roman"/>
                <w:b/>
              </w:rPr>
              <w:t>.01.2021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236C" w:rsidRPr="00C1479D" w14:paraId="0E1DAFA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8792F6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B236C" w:rsidRPr="00401D4F" w14:paraId="12A11A31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E93E31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039612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5475247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6819F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796F6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787B3C4E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C51C0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48F21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4701663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C57D24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5E8AD8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3D15B2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BB65F6" w14:textId="77777777" w:rsidR="00FB236C" w:rsidRPr="00401D4F" w:rsidRDefault="00FB236C" w:rsidP="00B81DB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34C4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0456523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33659" w14:textId="77777777" w:rsidR="00FB236C" w:rsidRPr="00720267" w:rsidRDefault="00FB236C" w:rsidP="00B81DB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68B0E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C1479D" w14:paraId="6F01232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E9D2E2B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B236C" w:rsidRPr="00C1479D" w14:paraId="4106B7E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AF63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85D343" w14:textId="7B45B7E0" w:rsidR="00FB236C" w:rsidRPr="00EC5233" w:rsidRDefault="00DD44F3" w:rsidP="00B81DB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FB236C" w:rsidRPr="00C1479D" w14:paraId="47EAEC8D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A482D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3FBAB8" w14:textId="2C719DDC" w:rsidR="00FB236C" w:rsidRPr="00EC5233" w:rsidRDefault="00DD44F3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FB236C" w:rsidRPr="00C1479D" w14:paraId="54D61BF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B08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5E9DBB" w14:textId="1DC1D3CC" w:rsidR="00FB236C" w:rsidRDefault="00DD44F3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236C" w:rsidRPr="00C1479D" w14:paraId="688E45BC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B0D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3EC167" w14:textId="2FE6E88A" w:rsidR="00FB236C" w:rsidRPr="00EC5233" w:rsidRDefault="00DD44F3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236C" w:rsidRPr="00C1479D" w14:paraId="69DED2E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163BC7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000C26" w14:textId="1DDEB68E" w:rsidR="00FB236C" w:rsidRDefault="00DD44F3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FB236C" w:rsidRPr="00C1479D" w14:paraId="41C7AAB6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4D3A70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B236C" w:rsidRPr="00C1479D" w14:paraId="3D86053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CE1A9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9C63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552FA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2CC9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EFD3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B236C" w:rsidRPr="00C1479D" w14:paraId="171067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2288D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15A9DCF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C6500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C9EF7B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2F5032C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877F62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2EA89E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07A3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11462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DE778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F65A62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34164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44F3" w:rsidRPr="00C1479D" w14:paraId="1DD4B2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BBE98" w14:textId="733ED1F9" w:rsidR="00DD44F3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ABC7CD" w14:textId="4C0A2DED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CE39C" w14:textId="3D90A94D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48CE0" w14:textId="71BBBE65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D1F81" w14:textId="4A841736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9E5F31" w14:textId="487B4975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6D802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98C36" w14:textId="77777777" w:rsidR="00DD44F3" w:rsidRPr="00EE4929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44F3" w:rsidRPr="00C1479D" w14:paraId="6CC6B6F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EC283" w14:textId="3CBDFB59" w:rsidR="00DD44F3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38DAC1" w14:textId="5F606A1C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CFCAC" w14:textId="10D399C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E6352B" w14:textId="069565DE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26E91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A87023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E2F4A7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06531" w14:textId="77777777" w:rsidR="00DD44F3" w:rsidRPr="00EE4929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44F3" w:rsidRPr="00C1479D" w14:paraId="2D9FCC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5AAA6" w14:textId="20BF2676" w:rsidR="00DD44F3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06D75" w14:textId="60333510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40276" w14:textId="2787897F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F445B" w14:textId="15B28915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2894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7A796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E4D5AD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E5F975" w14:textId="77777777" w:rsidR="00DD44F3" w:rsidRPr="00EE4929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44F3" w:rsidRPr="00C1479D" w14:paraId="44741D3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6F85" w14:textId="7D41AA17" w:rsidR="00DD44F3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D034EF" w14:textId="5B272EC9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B72B7" w14:textId="093ACDBC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BCB1AB" w14:textId="2FF34A50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C922" w14:textId="12658594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8F94A" w14:textId="1CF587C0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9060DA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0644A" w14:textId="77777777" w:rsidR="00DD44F3" w:rsidRPr="00EE4929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44F3" w:rsidRPr="00C1479D" w14:paraId="05371CA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926309" w14:textId="2376AE90" w:rsidR="00DD44F3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EE1ABF" w14:textId="1B139970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85005C" w14:textId="59F23055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6B7D45" w14:textId="3B351421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B1B494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3697CFE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ECCCFA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806F35" w14:textId="77777777" w:rsidR="00DD44F3" w:rsidRPr="00EE4929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44F3" w:rsidRPr="00C1479D" w14:paraId="7F9E195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53B2D9" w14:textId="7E521B5D" w:rsidR="00DD44F3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C0109CB" w14:textId="2EF0B5C6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E19E38" w14:textId="637A317D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7F8C48" w14:textId="4C727EAB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357A00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635A8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B9537D7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BE35C" w14:textId="77777777" w:rsidR="00DD44F3" w:rsidRPr="00EE4929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44F3" w:rsidRPr="00C1479D" w14:paraId="4DF78DF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3FCF90" w14:textId="61C969F7" w:rsidR="00DD44F3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0AABF0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73144A" w14:textId="7777777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BDE4FB3" w14:textId="06F3159B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A44066" w14:textId="5EFBE194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474FA3" w14:textId="0009D338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CC6FE19" w14:textId="13F8C6C4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0EF5C5" w14:textId="77777777" w:rsidR="00DD44F3" w:rsidRPr="00EE4929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44F3" w:rsidRPr="00C1479D" w14:paraId="4F2D9C7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BBDC6" w14:textId="36908BDD" w:rsidR="00DD44F3" w:rsidRPr="00EE4929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C543B" w14:textId="62526BBC" w:rsidR="00DD44F3" w:rsidRPr="00EE4929" w:rsidRDefault="00DD44F3" w:rsidP="00DD4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4CA6" w14:textId="0EFBEBF5" w:rsidR="00DD44F3" w:rsidRPr="00EE4929" w:rsidRDefault="00DD44F3" w:rsidP="00DD4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17.030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67C0" w14:textId="7197D59E" w:rsidR="00DD44F3" w:rsidRPr="00EE4929" w:rsidRDefault="00DD44F3" w:rsidP="00DD4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61CB9" w14:textId="68EAF067" w:rsidR="00DD44F3" w:rsidRPr="00EE4929" w:rsidRDefault="00DD44F3" w:rsidP="00DD4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B8B54F" w14:textId="18158FBD" w:rsidR="00DD44F3" w:rsidRPr="00EE4929" w:rsidRDefault="00DD44F3" w:rsidP="00DD4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1051D8" w14:textId="1CC80C51" w:rsidR="00DD44F3" w:rsidRPr="009F6220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0A383" w14:textId="77777777" w:rsidR="00DD44F3" w:rsidRPr="00EE4929" w:rsidRDefault="00DD44F3" w:rsidP="00DD44F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44F3" w:rsidRPr="00C1479D" w14:paraId="07C9DC5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E3803DB" w14:textId="77777777" w:rsidR="00DD44F3" w:rsidRPr="00C1479D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  <w:p w14:paraId="4CEBA947" w14:textId="15F892E5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19.030 LEI</w:t>
            </w:r>
          </w:p>
        </w:tc>
      </w:tr>
      <w:tr w:rsidR="00DD44F3" w:rsidRPr="00C1479D" w14:paraId="116C59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16BD63" w14:textId="77777777" w:rsidR="00DD44F3" w:rsidRPr="002430B2" w:rsidRDefault="00DD44F3" w:rsidP="00DD44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D44F3" w:rsidRPr="00C1479D" w14:paraId="5ECED7F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8E7BC" w14:textId="77777777" w:rsidR="00DD44F3" w:rsidRPr="00EE4929" w:rsidRDefault="00DD44F3" w:rsidP="00DD44F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DD44F3" w:rsidRPr="00C1479D" w14:paraId="1511954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5B5325" w14:textId="77777777" w:rsidR="00DD44F3" w:rsidRPr="00580190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A08BD17" w14:textId="20918D1B" w:rsidR="00DD44F3" w:rsidRPr="00EE4929" w:rsidRDefault="00DD44F3" w:rsidP="00DD44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4B0527" w14:textId="2B6B6634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172</w:t>
            </w:r>
          </w:p>
        </w:tc>
      </w:tr>
      <w:tr w:rsidR="00DD44F3" w:rsidRPr="00C1479D" w14:paraId="138736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9915EB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EAB0A3" w14:textId="7C820E89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DD44F3" w:rsidRPr="00C1479D" w14:paraId="3531DC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FA791" w14:textId="27507D0D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C5265" w14:textId="2F3D0760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E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D44F3" w:rsidRPr="00C1479D" w14:paraId="77E646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D31BF6" w14:textId="5913D6CE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8C47" w14:textId="36628299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DD44F3" w:rsidRPr="00C1479D" w14:paraId="4FEF179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98EA1" w14:textId="322EFB73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51A335" w14:textId="4717766F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DD44F3" w:rsidRPr="00C1479D" w14:paraId="2BD0F04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91F47" w14:textId="0178DD6B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E1A057" w14:textId="7E9DB7B5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DD44F3" w:rsidRPr="00C1479D" w14:paraId="5E9928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9E1F32" w14:textId="51893CA0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1F8760" w14:textId="0BCD976D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D44F3" w:rsidRPr="00C1479D" w14:paraId="4F9CF57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C39E4E" w14:textId="77777777" w:rsidR="00DD44F3" w:rsidRPr="00EE4929" w:rsidRDefault="00DD44F3" w:rsidP="00DD44F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DD44F3" w:rsidRPr="00C1479D" w14:paraId="7B2252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D6D6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771" w14:textId="06825DC3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3B7317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239A2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9E92D" w14:textId="5253AEA5" w:rsidR="00DD44F3" w:rsidRPr="000E5CE5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378D075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66D4A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8EAC" w14:textId="6F5FE19B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251/5</w:t>
            </w:r>
          </w:p>
        </w:tc>
      </w:tr>
      <w:tr w:rsidR="00DD44F3" w:rsidRPr="00C1479D" w14:paraId="54E0B41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F90EA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72199" w14:textId="4C5EE634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3E0D25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99119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05582" w14:textId="6FB22C22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152</w:t>
            </w:r>
          </w:p>
        </w:tc>
      </w:tr>
      <w:tr w:rsidR="00DD44F3" w:rsidRPr="00C1479D" w14:paraId="61CE551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B86E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42362" w14:textId="21540CFD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D44F3" w:rsidRPr="00C1479D" w14:paraId="58F63DC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45D07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1BC6C" w14:textId="30830A79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DD44F3" w:rsidRPr="00C1479D" w14:paraId="06674E1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C93CB" w14:textId="77777777" w:rsidR="00DD44F3" w:rsidRPr="00C20F84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EBBCB" w14:textId="2E357F27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DD44F3" w:rsidRPr="00C1479D" w14:paraId="4689615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2A8445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11758" w14:textId="555BC1AD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DD44F3" w:rsidRPr="00C1479D" w14:paraId="4084825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8F0D3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B7F6F" w14:textId="3C21E0C4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D44F3" w:rsidRPr="00C1479D" w14:paraId="66F6895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831B9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E846F2" w14:textId="7AB88DA6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D44F3" w:rsidRPr="00C1479D" w14:paraId="48B5B7E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040ED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787E8" w14:textId="151F2054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D44F3" w:rsidRPr="00C1479D" w14:paraId="1020794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C2274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2B5AD" w14:textId="6627F647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2DA53B1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A5571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C9B0D" w14:textId="261FF1BD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D44F3" w:rsidRPr="00C1479D" w14:paraId="1C1F2AC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95E8A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CA4E8" w14:textId="3289A160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D44F3" w:rsidRPr="00C1479D" w14:paraId="4247BA6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8ED9B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040EE" w14:textId="65009ED0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10/5000 lei</w:t>
            </w:r>
          </w:p>
        </w:tc>
      </w:tr>
      <w:tr w:rsidR="00DD44F3" w:rsidRPr="00C1479D" w14:paraId="670DD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C720B7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EECC3" w14:textId="63D98194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55A1AF6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77FDB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90BCA5" w14:textId="2A4CF9D0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7870778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1E0E0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B38A" w14:textId="66185B61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D44F3" w:rsidRPr="00C1479D" w14:paraId="1B025E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A6009C" w14:textId="77777777" w:rsidR="00DD44F3" w:rsidRPr="00C20F84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22BAD" w14:textId="4F7688A1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D44F3" w:rsidRPr="00C1479D" w14:paraId="209A359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E4E61" w14:textId="77777777" w:rsidR="00DD44F3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1B002" w14:textId="11647403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D44F3" w:rsidRPr="00C1479D" w14:paraId="0404124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94E1" w14:textId="77777777" w:rsidR="00DD44F3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A7054" w14:textId="55C363AA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267F0F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AD0C" w14:textId="77777777" w:rsidR="00DD44F3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45FE0" w14:textId="43D36306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0AB19A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792C9E" w14:textId="77777777" w:rsidR="00DD44F3" w:rsidRPr="00EE4929" w:rsidRDefault="00DD44F3" w:rsidP="00DD44F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DD44F3" w:rsidRPr="00C1479D" w14:paraId="2CE6F7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043E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45AC12" w14:textId="1209D7BA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D44F3" w:rsidRPr="00C1479D" w14:paraId="3FD05FA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A024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42BE" w14:textId="1EA5BFE2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D44F3" w:rsidRPr="00C1479D" w14:paraId="1FD1DA9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0BA6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2A1B2" w14:textId="57BEF540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DD44F3" w:rsidRPr="00C1479D" w14:paraId="72067EB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C426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0C8DC" w14:textId="53D38246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78D3A1D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B6F9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36AC4" w14:textId="74399217" w:rsidR="00DD44F3" w:rsidRPr="00E61E26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D44F3" w:rsidRPr="00C1479D" w14:paraId="765DF6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21F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38C67" w14:textId="5FA67450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D44F3" w:rsidRPr="00C1479D" w14:paraId="73389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977B" w14:textId="77777777" w:rsidR="00DD44F3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7021B" w14:textId="0FC919ED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DD44F3" w:rsidRPr="00C1479D" w14:paraId="358EE2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6E3D9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FE2DB" w14:textId="30F44C0D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D44F3" w:rsidRPr="00C1479D" w14:paraId="402AD8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19D4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AB63" w14:textId="271655FB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D44F3" w:rsidRPr="00C1479D" w14:paraId="5E5030C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B52E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C6FF7" w14:textId="1EED4E0F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D44F3" w:rsidRPr="00C1479D" w14:paraId="3DEB2F0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CC253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7B72D" w14:textId="10D8610E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7C7D10D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93A14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5CCC1" w14:textId="58101420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5050409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CA55B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08161" w14:textId="7BE0F8BF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71604D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B3009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85CF" w14:textId="00B3B186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4FB48B0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68E9D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9CC04" w14:textId="08AE1828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5779C4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46294A" w14:textId="77777777" w:rsidR="00DD44F3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AAD9FF" w14:textId="19E16C09" w:rsidR="00DD44F3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11F4CBC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7483E5" w14:textId="77777777" w:rsidR="00DD44F3" w:rsidRPr="00EE4929" w:rsidRDefault="00DD44F3" w:rsidP="00DD44F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DD44F3" w:rsidRPr="00C1479D" w14:paraId="4F2A6A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A2DD6" w14:textId="77777777" w:rsidR="00DD44F3" w:rsidRPr="00EE4929" w:rsidRDefault="00DD44F3" w:rsidP="00DD44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D72D1" w14:textId="0DF1DE24" w:rsidR="00DD44F3" w:rsidRPr="00EE4929" w:rsidRDefault="00DD44F3" w:rsidP="00DD44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D44F3" w:rsidRPr="00C1479D" w14:paraId="4178520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319D67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anti-COVID-19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70479D" w14:textId="12E3BCAF" w:rsidR="00DD44F3" w:rsidRPr="00EE4929" w:rsidRDefault="00DD44F3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</w:tr>
      <w:tr w:rsidR="00DD44F3" w:rsidRPr="00C1479D" w14:paraId="38288E2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EF2038" w14:textId="77777777" w:rsidR="00DD44F3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violență domestică -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B3EA18" w14:textId="45CA427E" w:rsidR="00DD44F3" w:rsidRDefault="00DD44F3" w:rsidP="00DD44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44F3" w:rsidRPr="00C1479D" w14:paraId="37D75FB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7765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81AC2" w14:textId="7B65A919" w:rsidR="00DD44F3" w:rsidRDefault="00DD44F3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D44F3" w:rsidRPr="00C1479D" w14:paraId="767E4F0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B8A4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4365" w14:textId="06150F4F" w:rsidR="00DD44F3" w:rsidRDefault="00DD44F3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12/12</w:t>
            </w:r>
          </w:p>
        </w:tc>
      </w:tr>
      <w:tr w:rsidR="00DD44F3" w:rsidRPr="00C1479D" w14:paraId="4B2210D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E1D6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6B95D" w14:textId="70F8FA7A" w:rsidR="00DD44F3" w:rsidRPr="00EE4929" w:rsidRDefault="00DD44F3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DD44F3" w:rsidRPr="00C1479D" w14:paraId="5C1455F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925E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1BEE" w14:textId="1AADFDAE" w:rsidR="00DD44F3" w:rsidRPr="00EE4929" w:rsidRDefault="00DD44F3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DD44F3" w:rsidRPr="00C1479D" w14:paraId="4CA3B1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33FDFE" w14:textId="77777777" w:rsidR="00DD44F3" w:rsidRPr="00EE4929" w:rsidRDefault="00DD44F3" w:rsidP="00DD44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DD44F3" w:rsidRPr="00C1479D" w14:paraId="631107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4B67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E94D9" w14:textId="39DA347D" w:rsidR="00DD44F3" w:rsidRPr="00C562D6" w:rsidRDefault="003F4439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DD44F3" w:rsidRPr="00C1479D" w14:paraId="32F1709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9C054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16F4" w14:textId="45FDF2B2" w:rsidR="00DD44F3" w:rsidRPr="00C562D6" w:rsidRDefault="003F4439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</w:t>
            </w:r>
          </w:p>
        </w:tc>
      </w:tr>
      <w:tr w:rsidR="00DD44F3" w:rsidRPr="00C1479D" w14:paraId="341733F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87A63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FC10A3" w14:textId="54DC67E9" w:rsidR="00DD44F3" w:rsidRPr="00C562D6" w:rsidRDefault="003F4439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DD44F3" w:rsidRPr="00C1479D" w14:paraId="7484F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D3E9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B8689" w14:textId="6CC6754E" w:rsidR="00DD44F3" w:rsidRPr="00C562D6" w:rsidRDefault="003F4439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DD44F3" w:rsidRPr="00C1479D" w14:paraId="04CB66E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CFC4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4E5E" w14:textId="45980EFC" w:rsidR="00DD44F3" w:rsidRPr="00C562D6" w:rsidRDefault="003F4439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D44F3" w:rsidRPr="00C1479D" w14:paraId="4CC49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3F6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29F42" w14:textId="0BB6CAA3" w:rsidR="00DD44F3" w:rsidRPr="00C562D6" w:rsidRDefault="003F4439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DD44F3" w:rsidRPr="00C1479D" w14:paraId="54A3E17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B30B8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D6C4" w14:textId="6A63B779" w:rsidR="00DD44F3" w:rsidRPr="00C562D6" w:rsidRDefault="003F4439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</w:t>
            </w:r>
          </w:p>
        </w:tc>
      </w:tr>
      <w:tr w:rsidR="00DD44F3" w:rsidRPr="00C1479D" w14:paraId="02986C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57EA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300" w14:textId="77777777" w:rsidR="00DD44F3" w:rsidRPr="00820A72" w:rsidRDefault="00DD44F3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D44F3" w:rsidRPr="00C1479D" w14:paraId="4DEE02D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2169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27922" w14:textId="77777777" w:rsidR="00DD44F3" w:rsidRPr="00820A72" w:rsidRDefault="00DD44F3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D44F3" w:rsidRPr="00C1479D" w14:paraId="52D3A26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C4C0" w14:textId="77777777" w:rsidR="00DD44F3" w:rsidRPr="00EE4929" w:rsidRDefault="00DD44F3" w:rsidP="00DD44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BE101" w14:textId="7769F226" w:rsidR="00DD44F3" w:rsidRPr="00820A72" w:rsidRDefault="00DD44F3" w:rsidP="00DD44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  <w:r w:rsidR="003F443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DD44F3" w:rsidRPr="00C1479D" w14:paraId="2067E2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C0933DD" w14:textId="77777777" w:rsidR="00DD44F3" w:rsidRPr="00C1479D" w:rsidRDefault="00DD44F3" w:rsidP="00DD44F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81769D9" w14:textId="77777777" w:rsidR="00DD44F3" w:rsidRPr="00C1479D" w:rsidRDefault="00DD44F3" w:rsidP="00DD44F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5446507" w14:textId="252FBB5B" w:rsidR="00DD44F3" w:rsidRDefault="00DD44F3" w:rsidP="00DD44F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333575E" w14:textId="53AB8BA9" w:rsidR="005C44F9" w:rsidRDefault="005C44F9" w:rsidP="00DD44F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719BC6A" w14:textId="77777777" w:rsidR="005C44F9" w:rsidRDefault="005C44F9" w:rsidP="00DD44F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B617E9E" w14:textId="77777777" w:rsidR="005C44F9" w:rsidRPr="00A266B2" w:rsidRDefault="005C44F9" w:rsidP="005C44F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SERVICIUL CIRCULAŢIE PE DRUMURILE PUBLICE:</w:t>
            </w:r>
          </w:p>
          <w:p w14:paraId="46436776" w14:textId="77777777" w:rsidR="005C44F9" w:rsidRPr="00A266B2" w:rsidRDefault="005C44F9" w:rsidP="005C44F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22E50192" w14:textId="77777777" w:rsidR="005C44F9" w:rsidRPr="00A266B2" w:rsidRDefault="005C44F9" w:rsidP="005C44F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67A0080" w14:textId="77777777" w:rsidR="005C44F9" w:rsidRPr="00A266B2" w:rsidRDefault="005C44F9" w:rsidP="005C44F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1720CC2" w14:textId="77777777" w:rsidR="005C44F9" w:rsidRPr="00A266B2" w:rsidRDefault="005C44F9" w:rsidP="005C44F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1F605BA6" w14:textId="77777777" w:rsidR="005C44F9" w:rsidRPr="00A266B2" w:rsidRDefault="005C44F9" w:rsidP="005C44F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EA8BBBB" w14:textId="77777777" w:rsidR="005C44F9" w:rsidRPr="00A266B2" w:rsidRDefault="005C44F9" w:rsidP="005C44F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  <w:p w14:paraId="3A36D943" w14:textId="77777777" w:rsidR="005C44F9" w:rsidRPr="00A266B2" w:rsidRDefault="005C44F9" w:rsidP="005C44F9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15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4930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 și </w:t>
            </w:r>
            <w:r w:rsidRPr="00B9552D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sancțiune contravențională în valoare de </w:t>
            </w:r>
            <w:r w:rsidRPr="00B9552D">
              <w:rPr>
                <w:rFonts w:ascii="Times New Roman" w:hAnsi="Times New Roman"/>
                <w:b/>
                <w:i/>
                <w:sz w:val="20"/>
                <w:szCs w:val="20"/>
              </w:rPr>
              <w:t>500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Legii nr. 61/1991r5</w:t>
            </w:r>
          </w:p>
          <w:p w14:paraId="6539C17E" w14:textId="77777777" w:rsidR="005C44F9" w:rsidRPr="00A266B2" w:rsidRDefault="005C44F9" w:rsidP="005C44F9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73C0FD06" w14:textId="77777777" w:rsidR="005C44F9" w:rsidRPr="00A266B2" w:rsidRDefault="005C44F9" w:rsidP="005C44F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4DB7D1DB" w14:textId="77777777" w:rsidR="005C44F9" w:rsidRPr="00192841" w:rsidRDefault="005C44F9" w:rsidP="005C44F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FFA9002" w14:textId="77777777" w:rsidR="005C44F9" w:rsidRPr="00192841" w:rsidRDefault="005C44F9" w:rsidP="005C44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6A736135" w14:textId="77777777" w:rsidR="005C44F9" w:rsidRPr="00192841" w:rsidRDefault="005C44F9" w:rsidP="005C44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67652F34" w14:textId="77777777" w:rsidR="005C44F9" w:rsidRPr="00192841" w:rsidRDefault="005C44F9" w:rsidP="005C44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FD0CEE2" w14:textId="77777777" w:rsidR="005C44F9" w:rsidRPr="00192841" w:rsidRDefault="005C44F9" w:rsidP="005C44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89D8AA4" w14:textId="77777777" w:rsidR="005C44F9" w:rsidRPr="00192841" w:rsidRDefault="005C44F9" w:rsidP="005C44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EDCADEA" w14:textId="77777777" w:rsidR="005C44F9" w:rsidRPr="00BB0978" w:rsidRDefault="005C44F9" w:rsidP="005C44F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09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308B910" w14:textId="77777777" w:rsidR="005C44F9" w:rsidRPr="00192841" w:rsidRDefault="005C44F9" w:rsidP="005C44F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0B04022" w14:textId="77777777" w:rsidR="005C44F9" w:rsidRPr="00192841" w:rsidRDefault="005C44F9" w:rsidP="005C44F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498F701" w14:textId="77777777" w:rsidR="005C44F9" w:rsidRPr="00020DB3" w:rsidRDefault="005C44F9" w:rsidP="005C44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B4890A2" w14:textId="77777777" w:rsidR="005C44F9" w:rsidRPr="002D7E9A" w:rsidRDefault="005C44F9" w:rsidP="005C44F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9E19B88" w14:textId="77777777" w:rsidR="005C44F9" w:rsidRDefault="005C44F9" w:rsidP="005C44F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F18860C" w14:textId="77777777" w:rsidR="005C44F9" w:rsidRPr="004230C9" w:rsidRDefault="005C44F9" w:rsidP="005C44F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7ADB6BCC" w14:textId="77777777" w:rsidR="005C44F9" w:rsidRPr="002F4EA3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4EC37176" w14:textId="77777777" w:rsidR="005C44F9" w:rsidRPr="002F4EA3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AE49B8D" w14:textId="77777777" w:rsidR="005C44F9" w:rsidRPr="002F4EA3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F304856" w14:textId="77777777" w:rsidR="005C44F9" w:rsidRPr="002F4EA3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A53FC76" w14:textId="77777777" w:rsidR="005C44F9" w:rsidRPr="002F4EA3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3090006" w14:textId="77777777" w:rsidR="005C44F9" w:rsidRPr="002F4EA3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B52D91F" w14:textId="77777777" w:rsidR="005C44F9" w:rsidRPr="002F4EA3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74604650" w14:textId="77777777" w:rsidR="005C44F9" w:rsidRPr="002F4EA3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2C7652EA" w14:textId="77777777" w:rsidR="005C44F9" w:rsidRPr="002F4EA3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257AB8E" w14:textId="77777777" w:rsidR="005C44F9" w:rsidRPr="002F4EA3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85D4A8B" w14:textId="77777777" w:rsidR="005C44F9" w:rsidRDefault="005C44F9" w:rsidP="005C44F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E0175CF" w14:textId="77777777" w:rsidR="005C44F9" w:rsidRPr="004230C9" w:rsidRDefault="005C44F9" w:rsidP="005C44F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3/2021</w:t>
            </w:r>
          </w:p>
          <w:p w14:paraId="191172B3" w14:textId="77777777" w:rsidR="005C44F9" w:rsidRPr="004230C9" w:rsidRDefault="005C44F9" w:rsidP="005C44F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D69F11A" w14:textId="77777777" w:rsidR="005C44F9" w:rsidRPr="004230C9" w:rsidRDefault="005C44F9" w:rsidP="005C44F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453557F" w14:textId="77777777" w:rsidR="005C44F9" w:rsidRPr="00192841" w:rsidRDefault="005C44F9" w:rsidP="005C44F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C03EE49" w14:textId="77777777" w:rsidR="005C44F9" w:rsidRPr="007B0A10" w:rsidRDefault="005C44F9" w:rsidP="005C44F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DD937D0" w14:textId="77777777" w:rsidR="005C44F9" w:rsidRPr="00192841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124</w:t>
            </w:r>
          </w:p>
          <w:p w14:paraId="113F29D7" w14:textId="77777777" w:rsidR="005C44F9" w:rsidRPr="00C6512B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  <w:p w14:paraId="3F34D993" w14:textId="77777777" w:rsidR="005C44F9" w:rsidRPr="00734A39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20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698BA648" w14:textId="77777777" w:rsidR="005C44F9" w:rsidRPr="00860E7C" w:rsidRDefault="005C44F9" w:rsidP="005C44F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14   pv – LG. 55/2020  = 2000 lei ( 10 Av)</w:t>
            </w:r>
          </w:p>
          <w:p w14:paraId="2D76F5BE" w14:textId="77777777" w:rsidR="005C44F9" w:rsidRPr="00860E7C" w:rsidRDefault="005C44F9" w:rsidP="005C44F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1   pv – LG.61/1991    = 200 lei</w:t>
            </w:r>
          </w:p>
          <w:p w14:paraId="47BE4ED8" w14:textId="77777777" w:rsidR="005C44F9" w:rsidRPr="00860E7C" w:rsidRDefault="005C44F9" w:rsidP="005C44F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2    pv -HCGMB 120/2010 =700 lei          </w:t>
            </w:r>
          </w:p>
          <w:p w14:paraId="6AE37F9F" w14:textId="77777777" w:rsidR="005C44F9" w:rsidRPr="00860E7C" w:rsidRDefault="005C44F9" w:rsidP="005C44F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     pv-  HCGMB 124/2008 = 500 lei (2 Av) </w:t>
            </w:r>
          </w:p>
          <w:p w14:paraId="34A3D7B8" w14:textId="77777777" w:rsidR="005C44F9" w:rsidRPr="00860E7C" w:rsidRDefault="005C44F9" w:rsidP="005C44F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60E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</w:t>
            </w:r>
          </w:p>
          <w:p w14:paraId="0C97897C" w14:textId="77777777" w:rsidR="005C44F9" w:rsidRPr="00915744" w:rsidRDefault="005C44F9" w:rsidP="005C44F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2C821325" w14:textId="77777777" w:rsidR="005C44F9" w:rsidRPr="001B4153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  <w:p w14:paraId="152535A8" w14:textId="77777777" w:rsidR="005C44F9" w:rsidRPr="001B4153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4F881EE2" w14:textId="77777777" w:rsidR="005C44F9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415AE6D" w14:textId="77777777" w:rsidR="005C44F9" w:rsidRPr="00310D19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ED15BC5" w14:textId="77777777" w:rsidR="005C44F9" w:rsidRPr="00E62482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451</w:t>
            </w:r>
          </w:p>
          <w:p w14:paraId="00BA7C0C" w14:textId="77777777" w:rsidR="005C44F9" w:rsidRPr="0090784E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0D3585EB" w14:textId="77777777" w:rsidR="005C44F9" w:rsidRPr="0090784E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736</w:t>
            </w:r>
          </w:p>
          <w:p w14:paraId="595F4CA1" w14:textId="77777777" w:rsidR="005C44F9" w:rsidRPr="00860777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709</w:t>
            </w:r>
          </w:p>
          <w:p w14:paraId="380BB40A" w14:textId="77777777" w:rsidR="005C44F9" w:rsidRPr="00860777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32</w:t>
            </w:r>
          </w:p>
          <w:p w14:paraId="3406A2E0" w14:textId="77777777" w:rsidR="005C44F9" w:rsidRPr="00816980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7DA32A89" w14:textId="77777777" w:rsidR="005C44F9" w:rsidRPr="00645A5E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7A3CEB0" w14:textId="77777777" w:rsidR="005C44F9" w:rsidRPr="0090784E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623D3F21" w14:textId="77777777" w:rsidR="005C44F9" w:rsidRPr="00AE70F9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2ABC54E" w14:textId="77777777" w:rsidR="005C44F9" w:rsidRPr="00020DB3" w:rsidRDefault="005C44F9" w:rsidP="005C44F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72BD25E3" w14:textId="77777777" w:rsidR="005C44F9" w:rsidRDefault="005C44F9" w:rsidP="005C44F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D636C86" w14:textId="77777777" w:rsidR="005C44F9" w:rsidRDefault="005C44F9" w:rsidP="005C44F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4A4742A5" w14:textId="77777777" w:rsidR="005C44F9" w:rsidRPr="002B547F" w:rsidRDefault="005C44F9" w:rsidP="005C44F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9859" w14:textId="77777777" w:rsidR="005C44F9" w:rsidRDefault="005C44F9" w:rsidP="005C44F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38E55118" w14:textId="77777777" w:rsidR="005C44F9" w:rsidRPr="001F53A2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F5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1F53A2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5064D97D" w14:textId="77777777" w:rsidR="005C44F9" w:rsidRPr="001F53A2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F5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11, Secția 12 -</w:t>
            </w:r>
            <w:r w:rsidRPr="001F53A2">
              <w:rPr>
                <w:rFonts w:ascii="Times New Roman" w:hAnsi="Times New Roman" w:cs="Times New Roman"/>
                <w:sz w:val="20"/>
                <w:szCs w:val="20"/>
              </w:rPr>
              <w:t xml:space="preserve"> filtre rutiere, intervale orare 02:00-04:00; Șos. M.Bravu # Calea Vitan; Câmpia Libertății # Str.Liviu Rebreanu</w:t>
            </w:r>
          </w:p>
          <w:p w14:paraId="47F86D19" w14:textId="77777777" w:rsidR="005C44F9" w:rsidRPr="001F53A2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F5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12 -</w:t>
            </w:r>
            <w:r w:rsidRPr="001F53A2">
              <w:rPr>
                <w:rFonts w:ascii="Times New Roman" w:hAnsi="Times New Roman" w:cs="Times New Roman"/>
                <w:sz w:val="20"/>
                <w:szCs w:val="20"/>
              </w:rPr>
              <w:t>sesizare 112 – orele 15:30- B-dul N.Grigorescu nr.18- o persoană de sex bărbătesc a fost lovită cu pumnul în zona feței de o persoană, împreună cu care ar fi consumat b.a. si despre care stie doar ca se numeste ”Iulian”; după lovire persoana agresoare a fugit într-o directie necunoascută; apelantul a fost preluat de un echipaj SMURD si transportat la Sp.Sf.Pantelimon; a fost anunțată grupa operativă;</w:t>
            </w:r>
          </w:p>
          <w:p w14:paraId="207E2602" w14:textId="77777777" w:rsidR="005C44F9" w:rsidRPr="001F53A2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F5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 –</w:t>
            </w:r>
            <w:r w:rsidRPr="001F53A2">
              <w:rPr>
                <w:rFonts w:ascii="Times New Roman" w:hAnsi="Times New Roman" w:cs="Times New Roman"/>
                <w:sz w:val="20"/>
                <w:szCs w:val="20"/>
              </w:rPr>
              <w:t xml:space="preserve"> echipajul de poliție locală a depistat pe Bd.Corneliu Coposu o persoană pe numele căreia era emis un mandat de arestare; cel în cauză a fost predat lucrătorilor secției pentru continuarea demersurilor legale;</w:t>
            </w:r>
          </w:p>
          <w:p w14:paraId="2284F0F9" w14:textId="77777777" w:rsidR="005C44F9" w:rsidRPr="001F53A2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F5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 –</w:t>
            </w:r>
            <w:r w:rsidRPr="001F53A2">
              <w:rPr>
                <w:rFonts w:ascii="Times New Roman" w:hAnsi="Times New Roman" w:cs="Times New Roman"/>
                <w:sz w:val="20"/>
                <w:szCs w:val="20"/>
              </w:rPr>
              <w:t xml:space="preserve"> verificare persoane aflate sub supraveghere judiciară;</w:t>
            </w:r>
          </w:p>
          <w:p w14:paraId="611D368E" w14:textId="77777777" w:rsidR="005C44F9" w:rsidRPr="001F53A2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F5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23 –</w:t>
            </w:r>
            <w:r w:rsidRPr="001F53A2">
              <w:rPr>
                <w:rFonts w:ascii="Times New Roman" w:hAnsi="Times New Roman" w:cs="Times New Roman"/>
                <w:sz w:val="20"/>
                <w:szCs w:val="20"/>
              </w:rPr>
              <w:t xml:space="preserve"> activitate specifică, executată la solicitarea Centrului Militar ocal;</w:t>
            </w:r>
          </w:p>
          <w:p w14:paraId="38C2C4F8" w14:textId="77777777" w:rsidR="005C44F9" w:rsidRPr="001F53A2" w:rsidRDefault="005C44F9" w:rsidP="005C44F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1F53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1F53A2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nr.303947/27.10.2020+ actiune Navodul – activități specifice în vederea adoptării unor măsuri de prevenire și combatere a răspândirii virusului SARS- COV-2;</w:t>
            </w:r>
          </w:p>
          <w:p w14:paraId="230B40B4" w14:textId="77777777" w:rsidR="005C44F9" w:rsidRPr="001F53A2" w:rsidRDefault="005C44F9" w:rsidP="005C44F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1F53A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1F53A2">
              <w:rPr>
                <w:rFonts w:ascii="Times New Roman" w:hAnsi="Times New Roman" w:cs="Times New Roman"/>
                <w:sz w:val="20"/>
                <w:szCs w:val="20"/>
              </w:rPr>
              <w:t>5 agenți economici verificati (2 cafenele, 1 rest., 2 supermarket)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F53A2">
              <w:rPr>
                <w:rFonts w:ascii="Times New Roman" w:hAnsi="Times New Roman" w:cs="Times New Roman"/>
                <w:sz w:val="20"/>
                <w:szCs w:val="20"/>
              </w:rPr>
              <w:t>35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F53A2">
              <w:rPr>
                <w:rFonts w:ascii="Times New Roman" w:hAnsi="Times New Roman" w:cs="Times New Roman"/>
                <w:sz w:val="20"/>
                <w:szCs w:val="20"/>
              </w:rPr>
              <w:t>21 STB verificate;</w:t>
            </w:r>
            <w:bookmarkEnd w:id="0"/>
          </w:p>
          <w:p w14:paraId="2970C1D0" w14:textId="075B79EF" w:rsidR="00DD44F3" w:rsidRPr="0031472D" w:rsidRDefault="00DD44F3" w:rsidP="00DD44F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10348" w14:textId="77777777" w:rsidR="00DD44F3" w:rsidRPr="00F561F8" w:rsidRDefault="00DD44F3" w:rsidP="00DD44F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B236C" w14:paraId="307A3E9C" w14:textId="77777777" w:rsidTr="005C44F9">
        <w:trPr>
          <w:trHeight w:val="996"/>
        </w:trPr>
        <w:tc>
          <w:tcPr>
            <w:tcW w:w="10617" w:type="dxa"/>
            <w:shd w:val="clear" w:color="auto" w:fill="B4C6E7" w:themeFill="accent1" w:themeFillTint="66"/>
          </w:tcPr>
          <w:p w14:paraId="4C62B669" w14:textId="77777777" w:rsidR="00FB236C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9F89508" w14:textId="5B12EE82" w:rsidR="00FB236C" w:rsidRPr="0009739A" w:rsidRDefault="005C44F9" w:rsidP="005C44F9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37A10">
              <w:rPr>
                <w:rFonts w:ascii="Times New Roman" w:hAnsi="Times New Roman"/>
                <w:sz w:val="20"/>
                <w:szCs w:val="20"/>
                <w:lang w:val="en-US"/>
              </w:rPr>
              <w:t>În jurul orei 16</w:t>
            </w:r>
            <w:r w:rsidRPr="00537A10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40</w:t>
            </w:r>
            <w:r w:rsidRPr="00537A10">
              <w:rPr>
                <w:rFonts w:ascii="Times New Roman" w:hAnsi="Times New Roman"/>
                <w:sz w:val="20"/>
                <w:szCs w:val="20"/>
                <w:lang w:val="en-US"/>
              </w:rPr>
              <w:t>, polițiștii locali și guarzii din cadrul DOPC și SMOUI, au depistat în zona str.Moise Nicoară, o persoană de sex masculin, născută în 1982, care, în urma verificării în baza de date IGPR, avea mențiuni operative, respectiv mandat de executarea pedepsei cu închisoare, pentru furt.Persoana a fost reținută și predată pe bază de proces verbal, Secției 10 Poliție.</w:t>
            </w:r>
          </w:p>
        </w:tc>
      </w:tr>
    </w:tbl>
    <w:p w14:paraId="4AE8809B" w14:textId="77777777" w:rsidR="00DF54AC" w:rsidRDefault="00DF54AC" w:rsidP="00177BFD">
      <w:bookmarkStart w:id="1" w:name="_GoBack"/>
      <w:bookmarkEnd w:id="1"/>
    </w:p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C"/>
    <w:rsid w:val="00177BFD"/>
    <w:rsid w:val="00247A69"/>
    <w:rsid w:val="003F4439"/>
    <w:rsid w:val="005C44F9"/>
    <w:rsid w:val="00B700B9"/>
    <w:rsid w:val="00DD44F3"/>
    <w:rsid w:val="00DF54AC"/>
    <w:rsid w:val="00FB236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179"/>
  <w15:chartTrackingRefBased/>
  <w15:docId w15:val="{B9A12E8C-CD54-4504-8AAD-2D2505D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1678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6</cp:revision>
  <dcterms:created xsi:type="dcterms:W3CDTF">2021-01-21T06:48:00Z</dcterms:created>
  <dcterms:modified xsi:type="dcterms:W3CDTF">2021-01-21T07:39:00Z</dcterms:modified>
</cp:coreProperties>
</file>