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CC0A08" w:rsidRPr="00C1479D" w14:paraId="1B1C1167" w14:textId="77777777" w:rsidTr="0024263C">
        <w:trPr>
          <w:trHeight w:val="283"/>
        </w:trPr>
        <w:tc>
          <w:tcPr>
            <w:tcW w:w="10600" w:type="dxa"/>
            <w:gridSpan w:val="10"/>
            <w:shd w:val="clear" w:color="auto" w:fill="FFFFFF" w:themeFill="background1"/>
          </w:tcPr>
          <w:p w14:paraId="05A35702" w14:textId="77777777" w:rsidR="00CC0A08" w:rsidRDefault="00CC0A08" w:rsidP="0024263C">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664D8E63" w14:textId="77777777" w:rsidR="00CC0A08" w:rsidRDefault="00CC0A08" w:rsidP="0024263C">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485C61AD" w14:textId="03EF1D31" w:rsidR="00CC0A08" w:rsidRPr="00C1479D" w:rsidRDefault="00CC0A08" w:rsidP="0024263C">
            <w:pPr>
              <w:ind w:left="108" w:firstLine="0"/>
              <w:jc w:val="center"/>
              <w:rPr>
                <w:rFonts w:ascii="Times New Roman" w:hAnsi="Times New Roman" w:cs="Times New Roman"/>
              </w:rPr>
            </w:pPr>
            <w:r>
              <w:rPr>
                <w:rFonts w:ascii="Times New Roman" w:hAnsi="Times New Roman" w:cs="Times New Roman"/>
                <w:b/>
              </w:rPr>
              <w:t>20</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21</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CC0A08" w:rsidRPr="00C1479D" w14:paraId="5232140D" w14:textId="77777777" w:rsidTr="0024263C">
        <w:trPr>
          <w:trHeight w:val="283"/>
        </w:trPr>
        <w:tc>
          <w:tcPr>
            <w:tcW w:w="10600" w:type="dxa"/>
            <w:gridSpan w:val="10"/>
            <w:shd w:val="clear" w:color="auto" w:fill="9CC2E5" w:themeFill="accent5" w:themeFillTint="99"/>
          </w:tcPr>
          <w:p w14:paraId="1ED450F2" w14:textId="77777777" w:rsidR="00CC0A08" w:rsidRPr="002430B2" w:rsidRDefault="00CC0A08" w:rsidP="0024263C">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CC0A08" w:rsidRPr="00C1479D" w14:paraId="7BBA72D1" w14:textId="77777777" w:rsidTr="0024263C">
        <w:trPr>
          <w:trHeight w:val="283"/>
        </w:trPr>
        <w:tc>
          <w:tcPr>
            <w:tcW w:w="7792" w:type="dxa"/>
            <w:gridSpan w:val="6"/>
            <w:shd w:val="clear" w:color="auto" w:fill="FFFFFF" w:themeFill="background1"/>
          </w:tcPr>
          <w:p w14:paraId="66382324" w14:textId="77777777" w:rsidR="00CC0A08" w:rsidRPr="00A237A6" w:rsidRDefault="00CC0A08" w:rsidP="0024263C">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12A915EA" w14:textId="77777777" w:rsidR="00CC0A08" w:rsidRPr="00EC5233" w:rsidRDefault="00CC0A08" w:rsidP="0024263C">
            <w:pPr>
              <w:jc w:val="center"/>
              <w:rPr>
                <w:rFonts w:ascii="Times New Roman" w:hAnsi="Times New Roman"/>
                <w:sz w:val="20"/>
                <w:szCs w:val="20"/>
              </w:rPr>
            </w:pPr>
            <w:r w:rsidRPr="00A237A6">
              <w:rPr>
                <w:rFonts w:ascii="Times New Roman" w:hAnsi="Times New Roman"/>
                <w:sz w:val="20"/>
                <w:szCs w:val="20"/>
              </w:rPr>
              <w:t>Sector 3</w:t>
            </w:r>
          </w:p>
        </w:tc>
      </w:tr>
      <w:tr w:rsidR="00CC0A08" w:rsidRPr="00C1479D" w14:paraId="689467C5" w14:textId="77777777" w:rsidTr="0024263C">
        <w:trPr>
          <w:trHeight w:val="283"/>
        </w:trPr>
        <w:tc>
          <w:tcPr>
            <w:tcW w:w="10600" w:type="dxa"/>
            <w:gridSpan w:val="10"/>
            <w:shd w:val="clear" w:color="auto" w:fill="9CC2E5" w:themeFill="accent5" w:themeFillTint="99"/>
            <w:vAlign w:val="center"/>
          </w:tcPr>
          <w:p w14:paraId="3AD3C0B3" w14:textId="77777777" w:rsidR="00CC0A08" w:rsidRPr="002430B2" w:rsidRDefault="00CC0A08" w:rsidP="0024263C">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CC0A08" w:rsidRPr="00C1479D" w14:paraId="18D57E27" w14:textId="77777777" w:rsidTr="0024263C">
        <w:trPr>
          <w:trHeight w:val="283"/>
        </w:trPr>
        <w:tc>
          <w:tcPr>
            <w:tcW w:w="7792" w:type="dxa"/>
            <w:gridSpan w:val="6"/>
            <w:shd w:val="clear" w:color="auto" w:fill="FFFFFF" w:themeFill="background1"/>
          </w:tcPr>
          <w:p w14:paraId="205DDB1E" w14:textId="77777777" w:rsidR="00CC0A08" w:rsidRPr="00EC5233" w:rsidRDefault="00CC0A08" w:rsidP="0024263C">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BABCC9D" w14:textId="11536535" w:rsidR="00CC0A08" w:rsidRPr="00EC5233" w:rsidRDefault="00CC0A08" w:rsidP="0024263C">
            <w:pPr>
              <w:tabs>
                <w:tab w:val="left" w:pos="600"/>
                <w:tab w:val="center" w:pos="789"/>
              </w:tabs>
              <w:jc w:val="center"/>
              <w:rPr>
                <w:rFonts w:ascii="Times New Roman" w:hAnsi="Times New Roman"/>
                <w:sz w:val="20"/>
                <w:szCs w:val="20"/>
              </w:rPr>
            </w:pPr>
            <w:r>
              <w:rPr>
                <w:rFonts w:ascii="Times New Roman" w:hAnsi="Times New Roman"/>
                <w:sz w:val="20"/>
                <w:szCs w:val="20"/>
              </w:rPr>
              <w:t>114</w:t>
            </w:r>
          </w:p>
        </w:tc>
      </w:tr>
      <w:tr w:rsidR="00CC0A08" w:rsidRPr="00C1479D" w14:paraId="4098FF6C" w14:textId="77777777" w:rsidTr="0024263C">
        <w:trPr>
          <w:trHeight w:val="283"/>
        </w:trPr>
        <w:tc>
          <w:tcPr>
            <w:tcW w:w="7792" w:type="dxa"/>
            <w:gridSpan w:val="6"/>
            <w:shd w:val="clear" w:color="auto" w:fill="FFFFFF" w:themeFill="background1"/>
          </w:tcPr>
          <w:p w14:paraId="51554CD9" w14:textId="77777777" w:rsidR="00CC0A08" w:rsidRPr="00EC5233" w:rsidRDefault="00CC0A08" w:rsidP="0024263C">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07200E4" w14:textId="4EA5166C" w:rsidR="00CC0A08" w:rsidRPr="00EC5233" w:rsidRDefault="00CC0A08" w:rsidP="0024263C">
            <w:pPr>
              <w:jc w:val="center"/>
              <w:rPr>
                <w:rFonts w:ascii="Times New Roman" w:hAnsi="Times New Roman"/>
                <w:sz w:val="20"/>
                <w:szCs w:val="20"/>
              </w:rPr>
            </w:pPr>
            <w:r>
              <w:rPr>
                <w:rFonts w:ascii="Times New Roman" w:hAnsi="Times New Roman"/>
                <w:sz w:val="20"/>
                <w:szCs w:val="20"/>
              </w:rPr>
              <w:t>34</w:t>
            </w:r>
          </w:p>
        </w:tc>
      </w:tr>
      <w:tr w:rsidR="00CC0A08" w:rsidRPr="00C1479D" w14:paraId="1AE2FCC0" w14:textId="77777777" w:rsidTr="0024263C">
        <w:trPr>
          <w:trHeight w:val="283"/>
        </w:trPr>
        <w:tc>
          <w:tcPr>
            <w:tcW w:w="7792" w:type="dxa"/>
            <w:gridSpan w:val="6"/>
            <w:shd w:val="clear" w:color="auto" w:fill="FFFFFF" w:themeFill="background1"/>
          </w:tcPr>
          <w:p w14:paraId="488BAED8" w14:textId="77777777" w:rsidR="00CC0A08" w:rsidRPr="00EC5233" w:rsidRDefault="00CC0A08" w:rsidP="0024263C">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31BF81CA" w14:textId="2E5A0D5E" w:rsidR="00CC0A08" w:rsidRPr="00EC5233" w:rsidRDefault="00CC0A08" w:rsidP="0024263C">
            <w:pPr>
              <w:jc w:val="center"/>
              <w:rPr>
                <w:rFonts w:ascii="Times New Roman" w:hAnsi="Times New Roman"/>
                <w:sz w:val="20"/>
                <w:szCs w:val="20"/>
              </w:rPr>
            </w:pPr>
            <w:r>
              <w:rPr>
                <w:rFonts w:ascii="Times New Roman" w:hAnsi="Times New Roman"/>
                <w:sz w:val="20"/>
                <w:szCs w:val="20"/>
              </w:rPr>
              <w:t>4</w:t>
            </w:r>
          </w:p>
        </w:tc>
      </w:tr>
      <w:tr w:rsidR="00CC0A08" w:rsidRPr="00C1479D" w14:paraId="55B68FDD" w14:textId="77777777" w:rsidTr="0024263C">
        <w:trPr>
          <w:trHeight w:val="283"/>
        </w:trPr>
        <w:tc>
          <w:tcPr>
            <w:tcW w:w="10600" w:type="dxa"/>
            <w:gridSpan w:val="10"/>
            <w:shd w:val="clear" w:color="auto" w:fill="9CC2E5" w:themeFill="accent5" w:themeFillTint="99"/>
          </w:tcPr>
          <w:p w14:paraId="1107077A" w14:textId="77777777" w:rsidR="00CC0A08" w:rsidRPr="002430B2" w:rsidRDefault="00CC0A08" w:rsidP="0024263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CC0A08" w:rsidRPr="00C1479D" w14:paraId="1CF6C4D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57B9E222" w14:textId="77777777" w:rsidR="00CC0A08" w:rsidRPr="00EE4929" w:rsidRDefault="00CC0A08" w:rsidP="0024263C">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1250BD2"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543261E"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C1A3AE6" w14:textId="77777777" w:rsidR="00CC0A08" w:rsidRPr="00EE4929" w:rsidRDefault="00CC0A08" w:rsidP="0024263C">
            <w:pPr>
              <w:ind w:left="0" w:firstLine="0"/>
              <w:jc w:val="center"/>
              <w:rPr>
                <w:rFonts w:ascii="Times New Roman" w:hAnsi="Times New Roman" w:cs="Times New Roman"/>
                <w:sz w:val="20"/>
                <w:szCs w:val="20"/>
                <w:lang w:val="en-US"/>
              </w:rPr>
            </w:pPr>
          </w:p>
          <w:p w14:paraId="65522F8B"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CC0A08" w:rsidRPr="00C1479D" w14:paraId="3F3F9096"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41EAEBD6" w14:textId="77777777" w:rsidR="00CC0A08" w:rsidRPr="00EE4929" w:rsidRDefault="00CC0A08" w:rsidP="0024263C">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6C664842"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AEEEBD0"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2AD94A54"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D054218"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DC57ACA"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1C04A320"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78F2D352"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16A1E2AF"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B820AA5"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26DF4930" w14:textId="77777777"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5F0789D5"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4498F66E"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49AAD07"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3CEC938D" w14:textId="2265FCFA"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5AE54FED" w14:textId="658A6622"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908" w:type="dxa"/>
            <w:tcBorders>
              <w:left w:val="single" w:sz="4" w:space="0" w:color="auto"/>
              <w:right w:val="single" w:sz="4" w:space="0" w:color="000000" w:themeColor="text1"/>
            </w:tcBorders>
            <w:shd w:val="clear" w:color="auto" w:fill="FFFF00"/>
          </w:tcPr>
          <w:p w14:paraId="2A3830C8" w14:textId="76CA9D81"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48B441E5" w14:textId="3904B92D"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4650D4D8" w14:textId="308EEB58"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26023677"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DF03E75"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2886D16E"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B32B154"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22C9B56A" w14:textId="4515D4F2"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5" w:type="dxa"/>
            <w:tcBorders>
              <w:left w:val="single" w:sz="4" w:space="0" w:color="000000" w:themeColor="text1"/>
              <w:right w:val="single" w:sz="4" w:space="0" w:color="auto"/>
            </w:tcBorders>
            <w:shd w:val="clear" w:color="auto" w:fill="FFFFFF" w:themeFill="background1"/>
          </w:tcPr>
          <w:p w14:paraId="2F416B71" w14:textId="058DE9E3"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4300</w:t>
            </w:r>
          </w:p>
        </w:tc>
        <w:tc>
          <w:tcPr>
            <w:tcW w:w="908" w:type="dxa"/>
            <w:tcBorders>
              <w:left w:val="single" w:sz="4" w:space="0" w:color="auto"/>
              <w:right w:val="single" w:sz="4" w:space="0" w:color="000000" w:themeColor="text1"/>
            </w:tcBorders>
            <w:shd w:val="clear" w:color="auto" w:fill="FFFF00"/>
          </w:tcPr>
          <w:p w14:paraId="7BC38FE9"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874D0E3"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47E5607"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DB721EA"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59CB98B" w14:textId="77777777" w:rsidR="00CC0A08" w:rsidRPr="00EE4929" w:rsidRDefault="00CC0A08" w:rsidP="0024263C">
            <w:pPr>
              <w:ind w:left="0" w:firstLine="0"/>
              <w:rPr>
                <w:rFonts w:ascii="Times New Roman" w:hAnsi="Times New Roman" w:cs="Times New Roman"/>
                <w:sz w:val="20"/>
                <w:szCs w:val="20"/>
                <w:lang w:val="en-US"/>
              </w:rPr>
            </w:pPr>
          </w:p>
        </w:tc>
      </w:tr>
      <w:tr w:rsidR="009E6DE4" w:rsidRPr="00C1479D" w14:paraId="0E429D2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BF8E92E" w14:textId="648FE4FE" w:rsidR="009E6DE4" w:rsidRDefault="009E6DE4"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47166892" w14:textId="719729D8"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1B68161" w14:textId="2F3CAF8C"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118E4600"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A2026B9"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E7A4DF0"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50CDC03"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961212E" w14:textId="77777777" w:rsidR="009E6DE4" w:rsidRPr="00EE4929" w:rsidRDefault="009E6DE4" w:rsidP="0024263C">
            <w:pPr>
              <w:ind w:left="0" w:firstLine="0"/>
              <w:rPr>
                <w:rFonts w:ascii="Times New Roman" w:hAnsi="Times New Roman" w:cs="Times New Roman"/>
                <w:sz w:val="20"/>
                <w:szCs w:val="20"/>
                <w:lang w:val="en-US"/>
              </w:rPr>
            </w:pPr>
          </w:p>
        </w:tc>
      </w:tr>
      <w:tr w:rsidR="00CC0A08" w:rsidRPr="00C1479D" w14:paraId="03468FFE"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71D2AD2"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1500AD88" w14:textId="4F2D2CD1"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560DFBD1" w14:textId="3754D88B"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718270B7"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42B1CFC"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503B6CD"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A88CCB6"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D222DDE"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15FCC01B"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50EBDCB"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6193E944" w14:textId="131D36C1"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268C25A" w14:textId="270A98D4"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7F4B8B6" w14:textId="56095419"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25ED292"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AC0FB35"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871D214"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1954173" w14:textId="77777777" w:rsidR="00CC0A08" w:rsidRPr="00EE4929" w:rsidRDefault="00CC0A08" w:rsidP="0024263C">
            <w:pPr>
              <w:ind w:left="0" w:firstLine="0"/>
              <w:rPr>
                <w:rFonts w:ascii="Times New Roman" w:hAnsi="Times New Roman" w:cs="Times New Roman"/>
                <w:sz w:val="20"/>
                <w:szCs w:val="20"/>
                <w:lang w:val="en-US"/>
              </w:rPr>
            </w:pPr>
          </w:p>
        </w:tc>
      </w:tr>
      <w:tr w:rsidR="009E6DE4" w:rsidRPr="00C1479D" w14:paraId="497B395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20A1178" w14:textId="5CF1FAC7" w:rsidR="009E6DE4" w:rsidRDefault="009E6DE4"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674D1277" w14:textId="62CA4202"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12CA5253" w14:textId="01FB7EA4"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76C4EDA0"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BDD0B28" w14:textId="75E75DF1"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6A01FD6E" w14:textId="13F89615"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6964678F"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BE5C9CA" w14:textId="77777777" w:rsidR="009E6DE4" w:rsidRPr="00EE4929" w:rsidRDefault="009E6DE4" w:rsidP="0024263C">
            <w:pPr>
              <w:ind w:left="0" w:firstLine="0"/>
              <w:rPr>
                <w:rFonts w:ascii="Times New Roman" w:hAnsi="Times New Roman" w:cs="Times New Roman"/>
                <w:sz w:val="20"/>
                <w:szCs w:val="20"/>
                <w:lang w:val="en-US"/>
              </w:rPr>
            </w:pPr>
          </w:p>
        </w:tc>
      </w:tr>
      <w:tr w:rsidR="00CC0A08" w:rsidRPr="00C1479D" w14:paraId="7C652165"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C6291CB"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0C7FE540" w14:textId="045333E7"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218A8D30" w14:textId="6158678C"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2610</w:t>
            </w:r>
          </w:p>
        </w:tc>
        <w:tc>
          <w:tcPr>
            <w:tcW w:w="908" w:type="dxa"/>
            <w:tcBorders>
              <w:left w:val="single" w:sz="4" w:space="0" w:color="auto"/>
              <w:right w:val="single" w:sz="4" w:space="0" w:color="000000" w:themeColor="text1"/>
            </w:tcBorders>
            <w:shd w:val="clear" w:color="auto" w:fill="FFFF00"/>
          </w:tcPr>
          <w:p w14:paraId="5B57221C" w14:textId="3EEC3533"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38C46470"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14DF57A"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6CF2C87"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4EBFD66"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5B36DC3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EBF1CBF"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14BEAB5F" w14:textId="06FACAFC"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71C12922" w14:textId="7341D221"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1A540473" w14:textId="06C1B182"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243B7670"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83B652E"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9A55BEB"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7C427C8"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77F9E09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2AB7C3A" w14:textId="77777777" w:rsidR="00CC0A08" w:rsidRDefault="00CC0A08"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67C9B122" w14:textId="5E49E383"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auto"/>
            </w:tcBorders>
            <w:shd w:val="clear" w:color="auto" w:fill="FFFFFF" w:themeFill="background1"/>
          </w:tcPr>
          <w:p w14:paraId="3F9D4D0D" w14:textId="4AE66DC7"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14:paraId="10A1D48D" w14:textId="4FC382BF" w:rsidR="00CC0A08"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2B63DD1F"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126B512"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4FD3FF8" w14:textId="77777777" w:rsidR="00CC0A08" w:rsidRPr="00EE4929" w:rsidRDefault="00CC0A08"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28BCB0F" w14:textId="77777777" w:rsidR="00CC0A08" w:rsidRPr="00EE4929" w:rsidRDefault="00CC0A08" w:rsidP="0024263C">
            <w:pPr>
              <w:ind w:left="0" w:firstLine="0"/>
              <w:rPr>
                <w:rFonts w:ascii="Times New Roman" w:hAnsi="Times New Roman" w:cs="Times New Roman"/>
                <w:sz w:val="20"/>
                <w:szCs w:val="20"/>
                <w:lang w:val="en-US"/>
              </w:rPr>
            </w:pPr>
          </w:p>
        </w:tc>
      </w:tr>
      <w:tr w:rsidR="009E6DE4" w:rsidRPr="00C1479D" w14:paraId="2A92BD6D"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7FE9898" w14:textId="6D2E404F" w:rsidR="009E6DE4" w:rsidRDefault="009E6DE4" w:rsidP="0024263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left w:val="single" w:sz="4" w:space="0" w:color="auto"/>
            </w:tcBorders>
            <w:shd w:val="clear" w:color="auto" w:fill="FFFFFF" w:themeFill="background1"/>
          </w:tcPr>
          <w:p w14:paraId="0D30D996" w14:textId="53A9FABF"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26180538" w14:textId="44E904B5" w:rsidR="009E6DE4" w:rsidRPr="00EE4929" w:rsidRDefault="009E6DE4" w:rsidP="0024263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28CF1E4"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428624F"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C507087"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4F9D750" w14:textId="77777777" w:rsidR="009E6DE4" w:rsidRPr="00EE4929" w:rsidRDefault="009E6DE4" w:rsidP="0024263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FC603F6" w14:textId="77777777" w:rsidR="009E6DE4" w:rsidRPr="00EE4929" w:rsidRDefault="009E6DE4" w:rsidP="0024263C">
            <w:pPr>
              <w:ind w:left="0" w:firstLine="0"/>
              <w:rPr>
                <w:rFonts w:ascii="Times New Roman" w:hAnsi="Times New Roman" w:cs="Times New Roman"/>
                <w:sz w:val="20"/>
                <w:szCs w:val="20"/>
                <w:lang w:val="en-US"/>
              </w:rPr>
            </w:pPr>
          </w:p>
        </w:tc>
      </w:tr>
      <w:tr w:rsidR="00CC0A08" w:rsidRPr="00C1479D" w14:paraId="204E021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82A7259" w14:textId="77777777" w:rsidR="00CC0A08" w:rsidRPr="00EE4929" w:rsidRDefault="00CC0A08" w:rsidP="0024263C">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1F71AAA8" w14:textId="54D9051B" w:rsidR="00CC0A08" w:rsidRPr="00EE4929" w:rsidRDefault="009E6DE4" w:rsidP="0024263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37</w:t>
            </w:r>
          </w:p>
        </w:tc>
        <w:tc>
          <w:tcPr>
            <w:tcW w:w="1395" w:type="dxa"/>
            <w:tcBorders>
              <w:left w:val="single" w:sz="4" w:space="0" w:color="auto"/>
            </w:tcBorders>
            <w:shd w:val="clear" w:color="auto" w:fill="D9D9D9" w:themeFill="background1" w:themeFillShade="D9"/>
            <w:vAlign w:val="bottom"/>
          </w:tcPr>
          <w:p w14:paraId="66ACBF34" w14:textId="3CE34B40" w:rsidR="00CC0A08" w:rsidRPr="00EE4929" w:rsidRDefault="009E6DE4" w:rsidP="0024263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24.610</w:t>
            </w:r>
          </w:p>
        </w:tc>
        <w:tc>
          <w:tcPr>
            <w:tcW w:w="908" w:type="dxa"/>
            <w:tcBorders>
              <w:left w:val="single" w:sz="4" w:space="0" w:color="auto"/>
              <w:right w:val="single" w:sz="4" w:space="0" w:color="000000" w:themeColor="text1"/>
            </w:tcBorders>
            <w:shd w:val="clear" w:color="auto" w:fill="FFFF00"/>
            <w:vAlign w:val="bottom"/>
          </w:tcPr>
          <w:p w14:paraId="0C30155F" w14:textId="15CB72ED" w:rsidR="00CC0A08" w:rsidRPr="00EE4929" w:rsidRDefault="009E6DE4" w:rsidP="0024263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BB08B12" w14:textId="42A26B69" w:rsidR="00CC0A08" w:rsidRPr="00EE4929" w:rsidRDefault="009E6DE4" w:rsidP="0024263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2ED3F5CD" w14:textId="793940A5" w:rsidR="00CC0A08" w:rsidRPr="00EE4929" w:rsidRDefault="009E6DE4" w:rsidP="0024263C">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3.500</w:t>
            </w:r>
          </w:p>
        </w:tc>
        <w:tc>
          <w:tcPr>
            <w:tcW w:w="885" w:type="dxa"/>
            <w:tcBorders>
              <w:left w:val="single" w:sz="4" w:space="0" w:color="000000" w:themeColor="text1"/>
              <w:right w:val="single" w:sz="4" w:space="0" w:color="auto"/>
            </w:tcBorders>
            <w:shd w:val="clear" w:color="auto" w:fill="FFFF00"/>
          </w:tcPr>
          <w:p w14:paraId="14897F29" w14:textId="77777777" w:rsidR="00CC0A08" w:rsidRPr="009F6220" w:rsidRDefault="00CC0A08" w:rsidP="0024263C">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9DFF885" w14:textId="77777777" w:rsidR="00CC0A08" w:rsidRPr="00EE4929" w:rsidRDefault="00CC0A08" w:rsidP="0024263C">
            <w:pPr>
              <w:ind w:left="0" w:firstLine="0"/>
              <w:rPr>
                <w:rFonts w:ascii="Times New Roman" w:hAnsi="Times New Roman" w:cs="Times New Roman"/>
                <w:sz w:val="20"/>
                <w:szCs w:val="20"/>
                <w:lang w:val="en-US"/>
              </w:rPr>
            </w:pPr>
          </w:p>
        </w:tc>
      </w:tr>
      <w:tr w:rsidR="00CC0A08" w:rsidRPr="00C1479D" w14:paraId="45D3C86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BB3559E" w14:textId="275C979E" w:rsidR="00CC0A08" w:rsidRPr="00EE4929" w:rsidRDefault="00CC0A08" w:rsidP="0024263C">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9E6DE4">
              <w:rPr>
                <w:rFonts w:ascii="Times New Roman" w:hAnsi="Times New Roman" w:cs="Times New Roman"/>
                <w:b/>
                <w:sz w:val="20"/>
                <w:szCs w:val="20"/>
                <w:lang w:val="en-US"/>
              </w:rPr>
              <w:t>59</w:t>
            </w:r>
          </w:p>
          <w:p w14:paraId="59E874C0" w14:textId="5CEA9E98" w:rsidR="00CC0A08" w:rsidRPr="00EE4929" w:rsidRDefault="00CC0A08" w:rsidP="0024263C">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9E6DE4">
              <w:rPr>
                <w:rFonts w:ascii="Times New Roman" w:hAnsi="Times New Roman" w:cs="Times New Roman"/>
                <w:b/>
                <w:sz w:val="20"/>
                <w:szCs w:val="20"/>
                <w:lang w:val="en-US"/>
              </w:rPr>
              <w:t>28.110</w:t>
            </w:r>
            <w:r w:rsidRPr="00EE4929">
              <w:rPr>
                <w:rFonts w:ascii="Times New Roman" w:hAnsi="Times New Roman" w:cs="Times New Roman"/>
                <w:b/>
                <w:sz w:val="20"/>
                <w:szCs w:val="20"/>
                <w:lang w:val="en-US"/>
              </w:rPr>
              <w:t xml:space="preserve"> lei</w:t>
            </w:r>
          </w:p>
        </w:tc>
      </w:tr>
      <w:tr w:rsidR="00CC0A08" w:rsidRPr="00C1479D" w14:paraId="72C3126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8BB4140" w14:textId="77777777" w:rsidR="00CC0A08" w:rsidRPr="002430B2" w:rsidRDefault="00CC0A08" w:rsidP="0024263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CC0A08" w:rsidRPr="00C1479D" w14:paraId="647E9597"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0A71287" w14:textId="77777777" w:rsidR="00CC0A08" w:rsidRPr="00EE4929" w:rsidRDefault="00CC0A08" w:rsidP="0024263C">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CC0A08" w:rsidRPr="00C1479D" w14:paraId="64F8A173"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73DA5CF" w14:textId="77777777" w:rsidR="00CC0A08" w:rsidRPr="00EE4929" w:rsidRDefault="00CC0A08" w:rsidP="0024263C">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430EDBE1" w14:textId="77777777" w:rsidR="00CC0A08" w:rsidRPr="00EE4929" w:rsidRDefault="00CC0A08" w:rsidP="0024263C">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2C160CDF" w14:textId="613188C8" w:rsidR="00CC0A08" w:rsidRPr="00EE4929" w:rsidRDefault="00CC0A08" w:rsidP="0024263C">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138</w:t>
            </w:r>
          </w:p>
        </w:tc>
      </w:tr>
      <w:tr w:rsidR="00CC0A08" w:rsidRPr="00C1479D" w14:paraId="72C3317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1569BD5" w14:textId="77777777" w:rsidR="00CC0A08" w:rsidRPr="00EE4929" w:rsidRDefault="00CC0A08" w:rsidP="0024263C">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62A51929" w14:textId="30E06C62" w:rsidR="00CC0A08" w:rsidRPr="00EE4929" w:rsidRDefault="00CC0A08" w:rsidP="0024263C">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60</w:t>
            </w:r>
          </w:p>
        </w:tc>
      </w:tr>
      <w:tr w:rsidR="00CC0A08" w:rsidRPr="00C1479D" w14:paraId="2CB6BEA4"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54E11A0"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F070E26" w14:textId="038701A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C0A08" w:rsidRPr="00C1479D" w14:paraId="57638A4B"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9BC7690"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4E1D5C1C" w14:textId="472472CB"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191</w:t>
            </w:r>
          </w:p>
        </w:tc>
      </w:tr>
      <w:tr w:rsidR="00CC0A08" w:rsidRPr="00C1479D" w14:paraId="74165D2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0BD3D35"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16E1EB8E" w14:textId="3A4243BF"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r>
      <w:tr w:rsidR="00CC0A08" w:rsidRPr="00C1479D" w14:paraId="1365361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8FFC42F"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27160908" w14:textId="48D64484"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CC0A08" w:rsidRPr="00C1479D" w14:paraId="7272718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CD92DC8"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22BE1D30" w14:textId="6B581309"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CC0A08" w:rsidRPr="00C1479D" w14:paraId="267AFAA6"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B797579"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6D9C7680" w14:textId="090D127D"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62926E07"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6EE6661"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12DA7A4C" w14:textId="4DF6DF9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15EF99E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693FA21" w14:textId="77777777" w:rsidR="00CC0A08" w:rsidRPr="00EE4929" w:rsidRDefault="00CC0A08" w:rsidP="0024263C">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CC0A08" w:rsidRPr="00C1479D" w14:paraId="5164A63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3F1266A"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755B7A02" w14:textId="6BF027BF" w:rsidR="00CC0A08" w:rsidRPr="00EE4929" w:rsidRDefault="00CC0A08" w:rsidP="00CC0A08">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CC0A08" w:rsidRPr="00C1479D" w14:paraId="6F62A9E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D48B59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096B2B24" w14:textId="48BD9CA3"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CC0A08" w:rsidRPr="00C1479D" w14:paraId="3C4ABC78"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71D6BCC"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7EBD3943" w14:textId="00540D8D"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r>
      <w:tr w:rsidR="00CC0A08" w:rsidRPr="00C1479D" w14:paraId="222C8CC9"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A2D2E9F"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52625A3C" w14:textId="7DFCA3A5"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r>
      <w:tr w:rsidR="00CC0A08" w:rsidRPr="00C1479D" w14:paraId="6C716C4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21BE75"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03945444" w14:textId="1FD65604"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CC0A08" w:rsidRPr="00C1479D" w14:paraId="491A4F85"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6549745"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063C0F0E" w14:textId="517322D8" w:rsidR="00CC0A08"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r>
      <w:tr w:rsidR="00CC0A08" w:rsidRPr="00C1479D" w14:paraId="2787B49B"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1698D71"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1963DFA6" w14:textId="0432DCE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CC0A08" w:rsidRPr="00C1479D" w14:paraId="511C1E35"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2854DC"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524C3863" w14:textId="0452D0CE"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42BDFF40"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BFB4D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5B8970EC" w14:textId="2C72CE9D"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CC0A08" w:rsidRPr="00C1479D" w14:paraId="5529998B"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DF61B36"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357E9BBE" w14:textId="33C8B01F"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CC0A08" w:rsidRPr="00C1479D" w14:paraId="5D824668"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F45B50"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345FE288" w14:textId="2C4C442B"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CC0A08" w:rsidRPr="00C1479D" w14:paraId="263915A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9D3FD2A"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04A417FE" w14:textId="209D2070"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CC0A08" w:rsidRPr="00C1479D" w14:paraId="7E7EECD0"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701AD11"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165964DB" w14:textId="538AEDC5" w:rsidR="00CC0A08"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20FCCD3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664FDDCC" w14:textId="77777777" w:rsidR="00CC0A08" w:rsidRPr="00EE4929" w:rsidRDefault="00CC0A08" w:rsidP="0024263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CC0A08" w:rsidRPr="00C1479D" w14:paraId="1D591E0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1D59F60D"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F410B3E" w14:textId="4EB12533" w:rsidR="00CC0A08" w:rsidRPr="00EE4929" w:rsidRDefault="00CC0A08" w:rsidP="00CC0A08">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CC0A08" w:rsidRPr="00C1479D" w14:paraId="2408562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EE261A3"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4DC89BA8" w14:textId="26A811D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CC0A08" w:rsidRPr="00C1479D" w14:paraId="556B61D7"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EDE9D2A"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D404386" w14:textId="4939945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CC0A08" w:rsidRPr="00C1479D" w14:paraId="252955B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395602E"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64978DD7" w14:textId="3D4811AF" w:rsidR="00CC0A08" w:rsidRPr="00EE4929" w:rsidRDefault="00CC0A08" w:rsidP="00CC0A08">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CC0A08" w:rsidRPr="00C1479D" w14:paraId="4AEBDF86"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DCAE4F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BBE9F24" w14:textId="435795CE"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CC0A08" w:rsidRPr="00C1479D" w14:paraId="5D26101E"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5EB016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3A1B192" w14:textId="2AA4D8F4"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5350A14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8454630" w14:textId="77777777" w:rsidR="00CC0A08" w:rsidRDefault="00CC0A08" w:rsidP="00CC0A0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4A25982" w14:textId="25D47B77" w:rsidR="00CC0A08"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71C02E35"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748CEFA"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F393C04" w14:textId="57E18C18"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7F4061A6"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4B98F6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DBF4ED8" w14:textId="5A3E0CD3"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CC0A08" w:rsidRPr="00C1479D" w14:paraId="1315C20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3EF0B73"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4971537" w14:textId="3598E12F"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CC0A08" w:rsidRPr="00C1479D" w14:paraId="70BE70A4"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4C1B20E"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5D8944F" w14:textId="384A7577"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2F34C77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4F42A87"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6106D10" w14:textId="7628F530"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7DD9306D"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D60DF5"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CE23A09" w14:textId="3B3B5866" w:rsidR="00CC0A08"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C0A08" w:rsidRPr="00C1479D" w14:paraId="456B522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1023B88A" w14:textId="77777777" w:rsidR="00CC0A08" w:rsidRPr="00EE4929" w:rsidRDefault="00CC0A08" w:rsidP="0024263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CC0A08" w:rsidRPr="00C1479D" w14:paraId="7BA1FE27"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13CBCED" w14:textId="77777777" w:rsidR="00CC0A08" w:rsidRPr="00EE4929" w:rsidRDefault="00CC0A08" w:rsidP="00CC0A0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5228A07F" w14:textId="4917AC0E" w:rsidR="00CC0A08" w:rsidRPr="00EE4929" w:rsidRDefault="00CC0A08" w:rsidP="00CC0A0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CC0A08" w:rsidRPr="00C1479D" w14:paraId="02BF7B04"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0A00C17" w14:textId="77777777" w:rsidR="00CC0A08" w:rsidRPr="00EE4929" w:rsidRDefault="00CC0A08" w:rsidP="00CC0A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66FC93D0" w14:textId="5BD9AC36" w:rsidR="00CC0A08" w:rsidRPr="00EE4929" w:rsidRDefault="00CC0A08" w:rsidP="00CC0A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CC0A08" w:rsidRPr="00C1479D" w14:paraId="20A10026"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DF03E0" w14:textId="77777777" w:rsidR="00CC0A08" w:rsidRPr="00EE4929" w:rsidRDefault="00CC0A08" w:rsidP="00CC0A0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34A45D6D" w14:textId="37DBFFB4" w:rsidR="00CC0A08" w:rsidRDefault="00CC0A08" w:rsidP="00CC0A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3/3</w:t>
            </w:r>
          </w:p>
        </w:tc>
      </w:tr>
      <w:tr w:rsidR="00CC0A08" w:rsidRPr="00C1479D" w14:paraId="50CD1DE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8F6910" w14:textId="77777777" w:rsidR="00CC0A08" w:rsidRPr="00EE4929" w:rsidRDefault="00CC0A08" w:rsidP="00CC0A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27BE764D" w14:textId="6B367796" w:rsidR="00CC0A08" w:rsidRPr="00EE4929" w:rsidRDefault="00CC0A08" w:rsidP="00CC0A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CC0A08" w:rsidRPr="00C1479D" w14:paraId="183FF38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01B82E" w14:textId="77777777" w:rsidR="00CC0A08" w:rsidRPr="00EE4929" w:rsidRDefault="00CC0A08" w:rsidP="00CC0A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2503A790" w14:textId="62953B28" w:rsidR="00CC0A08" w:rsidRPr="00EE4929" w:rsidRDefault="00CC0A08" w:rsidP="00CC0A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35</w:t>
            </w:r>
          </w:p>
        </w:tc>
      </w:tr>
      <w:tr w:rsidR="00CC0A08" w:rsidRPr="00C1479D" w14:paraId="7BBF7261"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686EBFC2" w14:textId="77777777" w:rsidR="00CC0A08" w:rsidRPr="00EE4929" w:rsidRDefault="00CC0A08" w:rsidP="0024263C">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CC0A08" w:rsidRPr="00C1479D" w14:paraId="6A2C6EE4"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A93EB92"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17C13574" w14:textId="2D7FEE90"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CC0A08" w:rsidRPr="00C1479D" w14:paraId="0585DE63"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5A7132B"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5973981" w14:textId="25265C82" w:rsidR="00CC0A08" w:rsidRPr="005B32E4" w:rsidRDefault="00CC0A08"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28</w:t>
            </w:r>
          </w:p>
        </w:tc>
      </w:tr>
      <w:tr w:rsidR="00CC0A08" w:rsidRPr="00C1479D" w14:paraId="3EE10FDF"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BB12B3E"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6D4DAF7" w14:textId="08EF9C4A"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CC0A08" w:rsidRPr="00C1479D" w14:paraId="1F43DA44"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2AA531"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E103813" w14:textId="77777777" w:rsidR="00CC0A08" w:rsidRPr="005B32E4" w:rsidRDefault="00CC0A08" w:rsidP="0024263C">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15</w:t>
            </w:r>
          </w:p>
        </w:tc>
      </w:tr>
      <w:tr w:rsidR="00CC0A08" w:rsidRPr="00C1479D" w14:paraId="07A12E20"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919205F"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3FBA2CC" w14:textId="677303DF"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CC0A08" w:rsidRPr="00C1479D" w14:paraId="6D76D0DD"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D733613"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57EE566F" w14:textId="3B83EA3E"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CC0A08" w:rsidRPr="00C1479D" w14:paraId="0AE37BB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237A7BF"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2C2B0ECC" w14:textId="43E34FF3"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93</w:t>
            </w:r>
          </w:p>
        </w:tc>
      </w:tr>
      <w:tr w:rsidR="00CC0A08" w:rsidRPr="00C1479D" w14:paraId="762098F2"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40E9AAF"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4F511F0A" w14:textId="63338331" w:rsidR="00CC0A08" w:rsidRPr="005B32E4" w:rsidRDefault="009E6DE4"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61</w:t>
            </w:r>
          </w:p>
        </w:tc>
      </w:tr>
      <w:tr w:rsidR="00CC0A08" w:rsidRPr="00C1479D" w14:paraId="27C9F84E"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9885B5"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054E4C18" w14:textId="77777777" w:rsidR="00CC0A08" w:rsidRPr="005B32E4" w:rsidRDefault="00CC0A08" w:rsidP="0024263C">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2</w:t>
            </w:r>
          </w:p>
        </w:tc>
      </w:tr>
      <w:tr w:rsidR="00CC0A08" w:rsidRPr="00C1479D" w14:paraId="58D3302C"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479C09"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7839B49F" w14:textId="77777777" w:rsidR="00CC0A08" w:rsidRPr="005B32E4" w:rsidRDefault="00CC0A08" w:rsidP="0024263C">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CC0A08" w:rsidRPr="00C1479D" w14:paraId="61E1203A"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8EBDDEE" w14:textId="77777777" w:rsidR="00CC0A08" w:rsidRPr="00EE4929" w:rsidRDefault="00CC0A08" w:rsidP="0024263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BADB40C" w14:textId="234065A2" w:rsidR="00CC0A08" w:rsidRPr="005B32E4" w:rsidRDefault="00CC0A08" w:rsidP="0024263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CC0A08" w:rsidRPr="00C1479D" w14:paraId="688D2207" w14:textId="77777777" w:rsidTr="0024263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49E322E" w14:textId="77777777" w:rsidR="00CC0A08" w:rsidRPr="00C1479D" w:rsidRDefault="00CC0A08" w:rsidP="0024263C">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13F7D1C6" w14:textId="77777777" w:rsidR="00CC0A08" w:rsidRPr="00C1479D" w:rsidRDefault="00CC0A08" w:rsidP="0024263C">
            <w:pPr>
              <w:rPr>
                <w:rFonts w:ascii="Times New Roman" w:hAnsi="Times New Roman"/>
                <w:b/>
                <w:i/>
                <w:u w:val="single"/>
              </w:rPr>
            </w:pPr>
          </w:p>
          <w:p w14:paraId="25376236" w14:textId="77777777" w:rsidR="00CC0A08" w:rsidRPr="00C1479D" w:rsidRDefault="00CC0A08" w:rsidP="0024263C">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58BF7DD1" w14:textId="77777777" w:rsidR="00CC0A08" w:rsidRPr="00C1479D" w:rsidRDefault="00CC0A08" w:rsidP="0024263C">
            <w:pPr>
              <w:rPr>
                <w:rFonts w:ascii="Times New Roman" w:hAnsi="Times New Roman"/>
                <w:b/>
                <w:i/>
                <w:sz w:val="20"/>
                <w:szCs w:val="20"/>
                <w:u w:val="single"/>
              </w:rPr>
            </w:pPr>
          </w:p>
          <w:p w14:paraId="6C7E1B48" w14:textId="77777777" w:rsidR="00CC0A08" w:rsidRPr="00C1479D" w:rsidRDefault="00CC0A08" w:rsidP="00CC0A08">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3CE99803" w14:textId="77777777" w:rsidR="00CC0A08" w:rsidRDefault="00CC0A08" w:rsidP="00CC0A08">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w:t>
            </w:r>
            <w:r w:rsidRPr="008643E4">
              <w:rPr>
                <w:rFonts w:ascii="Times New Roman" w:hAnsi="Times New Roman"/>
                <w:i/>
                <w:sz w:val="20"/>
                <w:szCs w:val="20"/>
              </w:rPr>
              <w:t xml:space="preserve"> </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14:paraId="6879727F" w14:textId="77777777" w:rsidR="00CC0A08" w:rsidRPr="00BD7E83" w:rsidRDefault="00CC0A08" w:rsidP="00CC0A08">
            <w:pPr>
              <w:pStyle w:val="ListParagraph"/>
              <w:numPr>
                <w:ilvl w:val="0"/>
                <w:numId w:val="5"/>
              </w:numPr>
              <w:jc w:val="left"/>
              <w:rPr>
                <w:rFonts w:ascii="Times New Roman" w:hAnsi="Times New Roman"/>
                <w:i/>
                <w:sz w:val="20"/>
                <w:szCs w:val="20"/>
                <w:u w:val="single"/>
              </w:rPr>
            </w:pPr>
            <w:r w:rsidRPr="00BD7E83">
              <w:rPr>
                <w:rFonts w:ascii="Times New Roman" w:hAnsi="Times New Roman"/>
                <w:i/>
                <w:sz w:val="20"/>
                <w:szCs w:val="20"/>
              </w:rPr>
              <w:t xml:space="preserve">Piața Unirii – Piața Alba Iulia, B-dul Decebal, Șos. Mihai Bravu – schimbul III – </w:t>
            </w:r>
            <w:r>
              <w:rPr>
                <w:rFonts w:ascii="Times New Roman" w:hAnsi="Times New Roman"/>
                <w:i/>
                <w:sz w:val="20"/>
                <w:szCs w:val="20"/>
              </w:rPr>
              <w:t>2</w:t>
            </w:r>
            <w:r w:rsidRPr="00BD7E83">
              <w:rPr>
                <w:rFonts w:ascii="Times New Roman" w:hAnsi="Times New Roman"/>
                <w:i/>
                <w:sz w:val="20"/>
                <w:szCs w:val="20"/>
              </w:rPr>
              <w:t xml:space="preserve"> polițiști locali</w:t>
            </w:r>
            <w:r>
              <w:rPr>
                <w:rFonts w:ascii="Times New Roman" w:hAnsi="Times New Roman"/>
                <w:i/>
                <w:sz w:val="20"/>
                <w:szCs w:val="20"/>
              </w:rPr>
              <w:t xml:space="preserve"> </w:t>
            </w:r>
          </w:p>
          <w:p w14:paraId="162A4FF3" w14:textId="77777777" w:rsidR="00CC0A08" w:rsidRPr="00AB290D" w:rsidRDefault="00CC0A08" w:rsidP="00CC0A0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 – 2 polițiști locali </w:t>
            </w:r>
            <w:r>
              <w:rPr>
                <w:rFonts w:ascii="Times New Roman" w:hAnsi="Times New Roman"/>
                <w:i/>
                <w:sz w:val="20"/>
                <w:szCs w:val="20"/>
              </w:rPr>
              <w:t>- mictofiltru</w:t>
            </w:r>
          </w:p>
          <w:p w14:paraId="7049E0A3" w14:textId="77777777" w:rsidR="00CC0A08" w:rsidRPr="00AB290D" w:rsidRDefault="00CC0A08" w:rsidP="00CC0A0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14:paraId="5D3BB25E" w14:textId="77777777" w:rsidR="00CC0A08" w:rsidRPr="00AB290D" w:rsidRDefault="00CC0A08" w:rsidP="00CC0A08">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I.C. Brătianu – schimbul I – 2 polițiști locali</w:t>
            </w:r>
            <w:r>
              <w:rPr>
                <w:rFonts w:ascii="Times New Roman" w:hAnsi="Times New Roman"/>
                <w:i/>
                <w:sz w:val="20"/>
                <w:szCs w:val="20"/>
              </w:rPr>
              <w:t xml:space="preserve"> - microfiltru</w:t>
            </w:r>
          </w:p>
          <w:p w14:paraId="5636A261" w14:textId="77777777" w:rsidR="00CC0A08" w:rsidRDefault="00CC0A08" w:rsidP="00CC0A0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I.C. Brătianu – schimbul II – 2 polițiști locali</w:t>
            </w:r>
            <w:r>
              <w:rPr>
                <w:rFonts w:ascii="Times New Roman" w:hAnsi="Times New Roman"/>
                <w:i/>
                <w:sz w:val="20"/>
                <w:szCs w:val="20"/>
              </w:rPr>
              <w:t xml:space="preserve"> - microfiltru</w:t>
            </w:r>
          </w:p>
          <w:p w14:paraId="0900421A" w14:textId="77777777" w:rsidR="00CC0A08" w:rsidRPr="00AB290D" w:rsidRDefault="00CC0A08" w:rsidP="00CC0A08">
            <w:pPr>
              <w:pStyle w:val="ListParagraph"/>
              <w:ind w:firstLine="0"/>
              <w:jc w:val="left"/>
              <w:rPr>
                <w:rFonts w:ascii="Times New Roman" w:hAnsi="Times New Roman"/>
                <w:i/>
                <w:sz w:val="20"/>
                <w:szCs w:val="20"/>
                <w:u w:val="single"/>
              </w:rPr>
            </w:pPr>
          </w:p>
          <w:p w14:paraId="69F49145" w14:textId="77777777" w:rsidR="00CC0A08" w:rsidRPr="00C1479D" w:rsidRDefault="00CC0A08" w:rsidP="00CC0A08">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6675FC40" w14:textId="77777777" w:rsidR="00CC0A08" w:rsidRDefault="00CC0A08" w:rsidP="00CC0A08">
            <w:pPr>
              <w:pStyle w:val="ListParagraph"/>
              <w:numPr>
                <w:ilvl w:val="0"/>
                <w:numId w:val="5"/>
              </w:numPr>
              <w:jc w:val="left"/>
              <w:rPr>
                <w:rFonts w:ascii="Times New Roman" w:hAnsi="Times New Roman"/>
                <w:i/>
                <w:sz w:val="20"/>
                <w:szCs w:val="20"/>
              </w:rPr>
            </w:pPr>
            <w:r>
              <w:rPr>
                <w:rFonts w:ascii="Times New Roman" w:hAnsi="Times New Roman"/>
                <w:i/>
                <w:sz w:val="20"/>
                <w:szCs w:val="20"/>
              </w:rPr>
              <w:t>18</w:t>
            </w:r>
            <w:r w:rsidRPr="00C1479D">
              <w:rPr>
                <w:rFonts w:ascii="Times New Roman" w:hAnsi="Times New Roman"/>
                <w:i/>
                <w:sz w:val="20"/>
                <w:szCs w:val="20"/>
              </w:rPr>
              <w:t xml:space="preserve"> persoane legitimate</w:t>
            </w:r>
          </w:p>
          <w:p w14:paraId="575B0A93" w14:textId="77777777" w:rsidR="00CC0A08" w:rsidRDefault="00CC0A08" w:rsidP="00CC0A08">
            <w:pPr>
              <w:rPr>
                <w:rFonts w:ascii="Times New Roman" w:hAnsi="Times New Roman"/>
                <w:b/>
                <w:i/>
                <w:sz w:val="20"/>
                <w:szCs w:val="20"/>
                <w:u w:val="single"/>
              </w:rPr>
            </w:pPr>
          </w:p>
          <w:p w14:paraId="5AB195BF" w14:textId="77777777" w:rsidR="00CC0A08" w:rsidRPr="00C1479D" w:rsidRDefault="00CC0A08" w:rsidP="00CC0A08">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69CAB340" w14:textId="77777777" w:rsidR="00CC0A08" w:rsidRPr="00C1479D" w:rsidRDefault="00CC0A08" w:rsidP="00CC0A08">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50</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204B898D" w14:textId="77777777" w:rsidR="00CC0A08" w:rsidRPr="00C1479D" w:rsidRDefault="00CC0A08" w:rsidP="00CC0A0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10</w:t>
            </w:r>
          </w:p>
          <w:p w14:paraId="0CE89DE6" w14:textId="77777777" w:rsidR="00CC0A08" w:rsidRPr="00C1479D" w:rsidRDefault="00CC0A08" w:rsidP="00CC0A0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8</w:t>
            </w:r>
          </w:p>
          <w:p w14:paraId="52FE3275" w14:textId="77777777" w:rsidR="00CC0A08" w:rsidRPr="00C1479D" w:rsidRDefault="00CC0A08" w:rsidP="00CC0A0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12</w:t>
            </w:r>
          </w:p>
          <w:p w14:paraId="7CE28B4A" w14:textId="77777777" w:rsidR="00CC0A08" w:rsidRPr="00C1479D" w:rsidRDefault="00CC0A08" w:rsidP="00CC0A0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10</w:t>
            </w:r>
          </w:p>
          <w:p w14:paraId="1A069F74" w14:textId="77777777" w:rsidR="00CC0A08" w:rsidRPr="00C1479D" w:rsidRDefault="00CC0A08" w:rsidP="00CC0A0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10</w:t>
            </w:r>
          </w:p>
          <w:p w14:paraId="0B1FEB80" w14:textId="77777777" w:rsidR="00CC0A08" w:rsidRPr="00C1479D" w:rsidRDefault="00CC0A08" w:rsidP="00CC0A08">
            <w:pPr>
              <w:autoSpaceDE w:val="0"/>
              <w:autoSpaceDN w:val="0"/>
              <w:adjustRightInd w:val="0"/>
              <w:ind w:left="1440" w:firstLine="0"/>
              <w:jc w:val="left"/>
              <w:rPr>
                <w:rFonts w:ascii="Times New Roman" w:hAnsi="Times New Roman" w:cs="Times New Roman"/>
                <w:i/>
                <w:sz w:val="20"/>
                <w:szCs w:val="20"/>
              </w:rPr>
            </w:pPr>
          </w:p>
          <w:p w14:paraId="629A567A" w14:textId="77777777" w:rsidR="00CC0A08" w:rsidRPr="00C1479D" w:rsidRDefault="00CC0A08" w:rsidP="00CC0A08">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55F48360" w14:textId="77777777" w:rsidR="00CC0A08" w:rsidRPr="001C3F70" w:rsidRDefault="00CC0A08" w:rsidP="00CC0A0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2060D9C9" w14:textId="77777777" w:rsidR="00CC0A08" w:rsidRPr="00C1479D"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3E8FBAAD" w14:textId="77777777" w:rsidR="00CC0A08" w:rsidRPr="00C1479D"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2AF963B4" w14:textId="77777777" w:rsidR="00CC0A08" w:rsidRPr="00C1479D"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3C72B699" w14:textId="77777777" w:rsidR="00CC0A08" w:rsidRPr="00C1479D"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17D3ECFE" w14:textId="77777777" w:rsidR="00CC0A08" w:rsidRPr="00C1479D"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383784D8" w14:textId="77777777" w:rsidR="00CC0A08"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perimetrul exterior Parcurilor AI Cuza şi Titan</w:t>
            </w:r>
          </w:p>
          <w:p w14:paraId="44F031A1" w14:textId="77777777" w:rsidR="00CC0A08"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4DACBB30" w14:textId="77777777" w:rsidR="00CC0A08"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76960823" w14:textId="77777777" w:rsidR="00CC0A08"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74C30F89" w14:textId="77777777" w:rsidR="00CC0A08" w:rsidRDefault="00CC0A08" w:rsidP="00CC0A08">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7A37FF77" w14:textId="77777777" w:rsidR="00CC0A08" w:rsidRPr="001C3F70" w:rsidRDefault="00CC0A08" w:rsidP="00CC0A0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51506C72" w14:textId="77777777" w:rsidR="00CC0A08" w:rsidRPr="001C3F70" w:rsidRDefault="00CC0A08" w:rsidP="00CC0A08">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(3 intrări), Metrou Dristor (4 intrări) și Metrou Universitate (intarea de la Colțea) </w:t>
            </w:r>
          </w:p>
          <w:p w14:paraId="155D20C4" w14:textId="77777777" w:rsidR="00CC0A08" w:rsidRPr="00C1479D" w:rsidRDefault="00CC0A08" w:rsidP="00CC0A08">
            <w:pPr>
              <w:autoSpaceDE w:val="0"/>
              <w:autoSpaceDN w:val="0"/>
              <w:adjustRightInd w:val="0"/>
              <w:ind w:left="1424" w:firstLine="0"/>
              <w:jc w:val="left"/>
              <w:rPr>
                <w:rFonts w:ascii="Times New Roman" w:hAnsi="Times New Roman" w:cs="Times New Roman"/>
                <w:i/>
                <w:sz w:val="20"/>
                <w:szCs w:val="20"/>
              </w:rPr>
            </w:pPr>
          </w:p>
          <w:p w14:paraId="30BEC064" w14:textId="77777777" w:rsidR="00CC0A08" w:rsidRPr="00BC66A7" w:rsidRDefault="00CC0A08" w:rsidP="00CC0A08">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20E79738" w14:textId="77777777" w:rsidR="00CC0A08" w:rsidRDefault="00CC0A08" w:rsidP="00CC0A08">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110</w:t>
            </w:r>
          </w:p>
          <w:p w14:paraId="30CAA0F2" w14:textId="6FA0FF7B" w:rsidR="00CC0A08" w:rsidRPr="00C1479D" w:rsidRDefault="00CC0A08" w:rsidP="00CC0A08">
            <w:pPr>
              <w:pStyle w:val="ListParagraph"/>
              <w:ind w:left="0" w:firstLine="708"/>
              <w:rPr>
                <w:rFonts w:ascii="Times New Roman" w:eastAsia="Times New Roman" w:hAnsi="Times New Roman"/>
                <w:lang w:eastAsia="ro-RO"/>
              </w:rPr>
            </w:pPr>
            <w:r w:rsidRPr="00194C45">
              <w:rPr>
                <w:rFonts w:ascii="Times New Roman" w:eastAsia="Times New Roman" w:hAnsi="Times New Roman"/>
                <w:i/>
                <w:iCs/>
                <w:sz w:val="20"/>
                <w:szCs w:val="20"/>
                <w:lang w:eastAsia="ro-RO"/>
              </w:rPr>
              <w:t>Sancțiuni aplicate = 1 sancțiune contravențională în valoare de 500 lei pentru încălcarea prevederilor Legii nr.55/2020 + 1 sancțiune contravențională în valoare de 1.000 lei pentru încălcarea prevederilor Legii nr.61/1991</w:t>
            </w:r>
          </w:p>
        </w:tc>
      </w:tr>
    </w:tbl>
    <w:tbl>
      <w:tblPr>
        <w:tblStyle w:val="TableGrid"/>
        <w:tblW w:w="0" w:type="auto"/>
        <w:shd w:val="clear" w:color="auto" w:fill="B4C6E7" w:themeFill="accent1" w:themeFillTint="66"/>
        <w:tblLook w:val="04A0" w:firstRow="1" w:lastRow="0" w:firstColumn="1" w:lastColumn="0" w:noHBand="0" w:noVBand="1"/>
      </w:tblPr>
      <w:tblGrid>
        <w:gridCol w:w="10456"/>
      </w:tblGrid>
      <w:tr w:rsidR="00CC0A08" w14:paraId="37D9294C" w14:textId="77777777" w:rsidTr="0024263C">
        <w:tc>
          <w:tcPr>
            <w:tcW w:w="10682" w:type="dxa"/>
            <w:shd w:val="clear" w:color="auto" w:fill="B4C6E7" w:themeFill="accent1" w:themeFillTint="66"/>
          </w:tcPr>
          <w:p w14:paraId="095F56A4" w14:textId="77777777" w:rsidR="00CC0A08" w:rsidRPr="00C1479D" w:rsidRDefault="00CC0A08" w:rsidP="0024263C">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0180AFDA" w14:textId="77777777" w:rsidR="00CC0A08" w:rsidRPr="00E513E9" w:rsidRDefault="00CC0A08" w:rsidP="00CC0A08">
            <w:pPr>
              <w:numPr>
                <w:ilvl w:val="0"/>
                <w:numId w:val="10"/>
              </w:numPr>
              <w:tabs>
                <w:tab w:val="left" w:pos="993"/>
              </w:tabs>
              <w:suppressAutoHyphens/>
              <w:autoSpaceDN w:val="0"/>
              <w:ind w:left="0" w:firstLine="567"/>
              <w:contextualSpacing/>
              <w:rPr>
                <w:rFonts w:ascii="Times New Roman" w:hAnsi="Times New Roman"/>
                <w:sz w:val="20"/>
                <w:szCs w:val="20"/>
                <w:lang w:val="en-US"/>
              </w:rPr>
            </w:pPr>
            <w:r>
              <w:rPr>
                <w:rFonts w:ascii="Times New Roman" w:hAnsi="Times New Roman"/>
                <w:sz w:val="20"/>
                <w:szCs w:val="20"/>
              </w:rPr>
              <w:t>Î</w:t>
            </w:r>
            <w:r w:rsidRPr="00E513E9">
              <w:rPr>
                <w:rFonts w:ascii="Times New Roman" w:hAnsi="Times New Roman"/>
                <w:sz w:val="20"/>
                <w:szCs w:val="20"/>
              </w:rPr>
              <w:t>n</w:t>
            </w:r>
            <w:r w:rsidRPr="00E513E9">
              <w:rPr>
                <w:rFonts w:ascii="Times New Roman" w:hAnsi="Times New Roman"/>
                <w:b/>
                <w:sz w:val="20"/>
                <w:szCs w:val="20"/>
              </w:rPr>
              <w:t xml:space="preserve"> </w:t>
            </w:r>
            <w:r w:rsidRPr="00E513E9">
              <w:rPr>
                <w:rFonts w:ascii="Times New Roman" w:hAnsi="Times New Roman"/>
                <w:sz w:val="20"/>
                <w:szCs w:val="20"/>
              </w:rPr>
              <w:t>jurul orei 13.28, pe str.Sm</w:t>
            </w:r>
            <w:r>
              <w:rPr>
                <w:rFonts w:ascii="Times New Roman" w:hAnsi="Times New Roman"/>
                <w:sz w:val="20"/>
                <w:szCs w:val="20"/>
              </w:rPr>
              <w:t>â</w:t>
            </w:r>
            <w:r w:rsidRPr="00E513E9">
              <w:rPr>
                <w:rFonts w:ascii="Times New Roman" w:hAnsi="Times New Roman"/>
                <w:sz w:val="20"/>
                <w:szCs w:val="20"/>
              </w:rPr>
              <w:t xml:space="preserve">rdan nr.16, </w:t>
            </w:r>
            <w:r>
              <w:rPr>
                <w:rFonts w:ascii="Times New Roman" w:hAnsi="Times New Roman"/>
                <w:sz w:val="20"/>
                <w:szCs w:val="20"/>
              </w:rPr>
              <w:t>î</w:t>
            </w:r>
            <w:r w:rsidRPr="00E513E9">
              <w:rPr>
                <w:rFonts w:ascii="Times New Roman" w:hAnsi="Times New Roman"/>
                <w:sz w:val="20"/>
                <w:szCs w:val="20"/>
              </w:rPr>
              <w:t>n apartamentul nr.4 a fost gasit</w:t>
            </w:r>
            <w:r>
              <w:rPr>
                <w:rFonts w:ascii="Times New Roman" w:hAnsi="Times New Roman"/>
                <w:sz w:val="20"/>
                <w:szCs w:val="20"/>
              </w:rPr>
              <w:t>ă</w:t>
            </w:r>
            <w:r w:rsidRPr="00E513E9">
              <w:rPr>
                <w:rFonts w:ascii="Times New Roman" w:hAnsi="Times New Roman"/>
                <w:sz w:val="20"/>
                <w:szCs w:val="20"/>
              </w:rPr>
              <w:t xml:space="preserve"> o persoana de sex feminin in varsta de 77 ani, decedata. A fost anuntata DGASPC Sector3 pentru a interveni in acest caz deoarece persoana decedata nu are apartinători.</w:t>
            </w:r>
          </w:p>
          <w:p w14:paraId="40E6F019" w14:textId="77777777" w:rsidR="00CC0A08" w:rsidRPr="00E513E9" w:rsidRDefault="00CC0A08" w:rsidP="00CC0A08">
            <w:pPr>
              <w:numPr>
                <w:ilvl w:val="0"/>
                <w:numId w:val="10"/>
              </w:numPr>
              <w:tabs>
                <w:tab w:val="left" w:pos="993"/>
              </w:tabs>
              <w:suppressAutoHyphens/>
              <w:autoSpaceDN w:val="0"/>
              <w:ind w:left="0" w:firstLine="567"/>
              <w:contextualSpacing/>
              <w:rPr>
                <w:rFonts w:ascii="Times New Roman" w:hAnsi="Times New Roman"/>
                <w:sz w:val="20"/>
                <w:szCs w:val="20"/>
                <w:lang w:val="en-US"/>
              </w:rPr>
            </w:pPr>
            <w:r w:rsidRPr="00E513E9">
              <w:rPr>
                <w:rFonts w:ascii="Times New Roman" w:hAnsi="Times New Roman"/>
                <w:b/>
                <w:sz w:val="20"/>
                <w:szCs w:val="20"/>
              </w:rPr>
              <w:t xml:space="preserve">Ca urmare a </w:t>
            </w:r>
            <w:r w:rsidRPr="00E513E9">
              <w:rPr>
                <w:rFonts w:ascii="Times New Roman" w:hAnsi="Times New Roman"/>
                <w:sz w:val="20"/>
                <w:szCs w:val="20"/>
              </w:rPr>
              <w:t>evenimentelor meteorologice constând în ploaie și rafale puternice de vânt, pe raza Sectorului 3 au avut loc caderi de copaci in urmatoarele locatii</w:t>
            </w:r>
            <w:r w:rsidRPr="00E513E9">
              <w:rPr>
                <w:rFonts w:ascii="Times New Roman" w:hAnsi="Times New Roman"/>
                <w:sz w:val="20"/>
                <w:szCs w:val="20"/>
                <w:lang w:val="en-US"/>
              </w:rPr>
              <w:t>:</w:t>
            </w:r>
          </w:p>
          <w:p w14:paraId="7695C7DF"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Intr.Simbolului – creangă cazută pe aleea pietonală;</w:t>
            </w:r>
          </w:p>
          <w:p w14:paraId="6B21A4AE"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Bd.Unirii,Nr.60 - creangă cazută pe aleea pietonală;</w:t>
            </w:r>
          </w:p>
          <w:p w14:paraId="04B78BFE"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Str.RacariNr.10 – copac căzut pe carosabil;</w:t>
            </w:r>
          </w:p>
          <w:p w14:paraId="10824E97"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Aleea Fetesti Nr.6-12 – copac căzut pe două autovehicule;</w:t>
            </w:r>
          </w:p>
          <w:p w14:paraId="720DBCFC"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Bd.Theodor Pallady Nr.42-copac cazut pe firele electrice de  tramvai</w:t>
            </w:r>
          </w:p>
          <w:p w14:paraId="1418105A" w14:textId="77777777" w:rsidR="00CC0A08" w:rsidRPr="00E513E9" w:rsidRDefault="00CC0A08" w:rsidP="00CC0A08">
            <w:pPr>
              <w:numPr>
                <w:ilvl w:val="0"/>
                <w:numId w:val="9"/>
              </w:numPr>
              <w:tabs>
                <w:tab w:val="left" w:pos="993"/>
              </w:tabs>
              <w:suppressAutoHyphens/>
              <w:autoSpaceDN w:val="0"/>
              <w:contextualSpacing/>
              <w:rPr>
                <w:rFonts w:ascii="Times New Roman" w:hAnsi="Times New Roman"/>
                <w:sz w:val="20"/>
                <w:szCs w:val="20"/>
                <w:lang w:val="en-US"/>
              </w:rPr>
            </w:pPr>
            <w:r w:rsidRPr="00E513E9">
              <w:rPr>
                <w:rFonts w:ascii="Times New Roman" w:hAnsi="Times New Roman"/>
                <w:sz w:val="20"/>
                <w:szCs w:val="20"/>
                <w:lang w:val="en-US"/>
              </w:rPr>
              <w:t>Bd.Camil Ressu,Nr.51-copac cazut pe firele electrice de tramvai.</w:t>
            </w:r>
          </w:p>
          <w:p w14:paraId="7A380975" w14:textId="77777777" w:rsidR="00CC0A08" w:rsidRPr="00E513E9" w:rsidRDefault="00CC0A08" w:rsidP="00CC0A08">
            <w:pPr>
              <w:tabs>
                <w:tab w:val="left" w:pos="993"/>
              </w:tabs>
              <w:suppressAutoHyphens/>
              <w:autoSpaceDN w:val="0"/>
              <w:ind w:left="0" w:firstLine="0"/>
              <w:contextualSpacing/>
              <w:rPr>
                <w:rFonts w:ascii="Times New Roman" w:hAnsi="Times New Roman"/>
                <w:sz w:val="20"/>
                <w:szCs w:val="20"/>
                <w:lang w:val="en-US"/>
              </w:rPr>
            </w:pPr>
            <w:r w:rsidRPr="00E513E9">
              <w:rPr>
                <w:rFonts w:ascii="Times New Roman" w:hAnsi="Times New Roman"/>
                <w:sz w:val="20"/>
                <w:szCs w:val="20"/>
                <w:lang w:val="en-US"/>
              </w:rPr>
              <w:t>Toate locațiile au fost transmise către Direcția Generală de Salubritate pentru a interveni în vederea ridicării materialului lemnos și salubrizarea domeniului public.</w:t>
            </w:r>
          </w:p>
          <w:p w14:paraId="6BA519BC" w14:textId="60C85C10" w:rsidR="00CC0A08" w:rsidRPr="00833D17" w:rsidRDefault="00CC0A08" w:rsidP="00CC0A08">
            <w:pPr>
              <w:tabs>
                <w:tab w:val="left" w:pos="993"/>
              </w:tabs>
              <w:suppressAutoHyphens/>
              <w:autoSpaceDN w:val="0"/>
              <w:ind w:left="360" w:firstLine="0"/>
              <w:contextualSpacing/>
              <w:rPr>
                <w:rFonts w:ascii="Times New Roman" w:hAnsi="Times New Roman" w:cs="Times New Roman"/>
                <w:b/>
                <w:bCs/>
                <w:sz w:val="24"/>
                <w:szCs w:val="24"/>
                <w:lang w:val="en-US"/>
              </w:rPr>
            </w:pPr>
          </w:p>
        </w:tc>
      </w:tr>
    </w:tbl>
    <w:p w14:paraId="211226F2" w14:textId="77777777" w:rsidR="00CC0A08" w:rsidRPr="00450616" w:rsidRDefault="00CC0A08" w:rsidP="00CC0A08">
      <w:pPr>
        <w:spacing w:after="0" w:line="240" w:lineRule="auto"/>
        <w:ind w:left="0" w:firstLine="0"/>
        <w:rPr>
          <w:rFonts w:ascii="Times New Roman" w:hAnsi="Times New Roman" w:cs="Times New Roman"/>
          <w:sz w:val="24"/>
          <w:szCs w:val="24"/>
          <w:lang w:val="en-US"/>
        </w:rPr>
      </w:pPr>
    </w:p>
    <w:p w14:paraId="506CDFB0" w14:textId="77777777" w:rsidR="00CC0A08" w:rsidRDefault="00CC0A08" w:rsidP="00CC0A08"/>
    <w:p w14:paraId="7BCE519A" w14:textId="77777777" w:rsidR="00CC0A08" w:rsidRDefault="00CC0A08" w:rsidP="00CC0A08"/>
    <w:p w14:paraId="351D8C03" w14:textId="77777777" w:rsidR="00CC0A08" w:rsidRDefault="00CC0A08" w:rsidP="00CC0A08"/>
    <w:p w14:paraId="49912DB9" w14:textId="77777777" w:rsidR="00CC0A08" w:rsidRDefault="00CC0A08" w:rsidP="00CC0A08"/>
    <w:p w14:paraId="6193FBDB" w14:textId="77777777" w:rsidR="00CC0A08" w:rsidRDefault="00CC0A08" w:rsidP="00CC0A08"/>
    <w:p w14:paraId="0531DEBF" w14:textId="77777777" w:rsidR="00CC0A08" w:rsidRDefault="00CC0A08" w:rsidP="00CC0A08"/>
    <w:p w14:paraId="653B0539" w14:textId="77777777" w:rsidR="00CC0A08" w:rsidRDefault="00CC0A08" w:rsidP="00CC0A08"/>
    <w:p w14:paraId="2444529F" w14:textId="77777777" w:rsidR="00CC0A08" w:rsidRDefault="00CC0A08" w:rsidP="00CC0A08"/>
    <w:p w14:paraId="6C225B5A" w14:textId="77777777" w:rsidR="00CC0A08" w:rsidRDefault="00CC0A08" w:rsidP="00CC0A08"/>
    <w:p w14:paraId="7D17715F" w14:textId="77777777" w:rsidR="00CC0A08" w:rsidRDefault="00CC0A08" w:rsidP="00CC0A08"/>
    <w:p w14:paraId="07653616" w14:textId="77777777" w:rsidR="00CC0A08" w:rsidRDefault="00CC0A08" w:rsidP="00CC0A08"/>
    <w:p w14:paraId="50D8A51C" w14:textId="77777777" w:rsidR="00CC0A08" w:rsidRDefault="00CC0A08" w:rsidP="00CC0A08"/>
    <w:p w14:paraId="22430914" w14:textId="77777777" w:rsidR="00CC0A08" w:rsidRDefault="00CC0A08" w:rsidP="00CC0A08"/>
    <w:p w14:paraId="00BFF8F2" w14:textId="77777777" w:rsidR="00CC0A08" w:rsidRDefault="00CC0A08" w:rsidP="00CC0A08"/>
    <w:p w14:paraId="5FBE03A0" w14:textId="77777777" w:rsidR="00CC0A08" w:rsidRDefault="00CC0A08" w:rsidP="00CC0A08"/>
    <w:p w14:paraId="179DF54F" w14:textId="77777777" w:rsidR="00CC0A08" w:rsidRDefault="00CC0A08" w:rsidP="00CC0A08"/>
    <w:p w14:paraId="21D89106" w14:textId="77777777" w:rsidR="00CC0A08" w:rsidRDefault="00CC0A08" w:rsidP="00CC0A08"/>
    <w:p w14:paraId="0C4044F0" w14:textId="77777777" w:rsidR="00CC0A08" w:rsidRDefault="00CC0A08" w:rsidP="00CC0A08"/>
    <w:p w14:paraId="18A14FAE" w14:textId="77777777" w:rsidR="00CC0A08" w:rsidRDefault="00CC0A08" w:rsidP="00CC0A08"/>
    <w:p w14:paraId="2AD4AB0A" w14:textId="77777777" w:rsidR="00150D86" w:rsidRDefault="00150D86"/>
    <w:sectPr w:rsidR="00150D86"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E6B"/>
    <w:multiLevelType w:val="hybridMultilevel"/>
    <w:tmpl w:val="36722BA0"/>
    <w:lvl w:ilvl="0" w:tplc="0418000B">
      <w:start w:val="1"/>
      <w:numFmt w:val="bullet"/>
      <w:lvlText w:val=""/>
      <w:lvlJc w:val="left"/>
      <w:pPr>
        <w:ind w:left="1710" w:hanging="360"/>
      </w:pPr>
      <w:rPr>
        <w:rFonts w:ascii="Wingdings" w:hAnsi="Wingding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 w15:restartNumberingAfterBreak="0">
    <w:nsid w:val="1B955117"/>
    <w:multiLevelType w:val="hybridMultilevel"/>
    <w:tmpl w:val="303236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441B04D9"/>
    <w:multiLevelType w:val="hybridMultilevel"/>
    <w:tmpl w:val="EF565D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C2D23"/>
    <w:multiLevelType w:val="hybridMultilevel"/>
    <w:tmpl w:val="32681412"/>
    <w:lvl w:ilvl="0" w:tplc="B9AC93E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9"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5"/>
  </w:num>
  <w:num w:numId="6">
    <w:abstractNumId w:val="2"/>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08"/>
    <w:rsid w:val="00150D86"/>
    <w:rsid w:val="009E6DE4"/>
    <w:rsid w:val="00C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FC84"/>
  <w15:chartTrackingRefBased/>
  <w15:docId w15:val="{214C6581-D147-4BD3-B3D4-480D7C5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08"/>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A08"/>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2020-05-21T06:17:00Z</dcterms:created>
  <dcterms:modified xsi:type="dcterms:W3CDTF">2020-05-21T06:45:00Z</dcterms:modified>
</cp:coreProperties>
</file>