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FB236C" w:rsidRPr="00C1479D" w14:paraId="380748FB" w14:textId="77777777" w:rsidTr="00B81DB2">
        <w:trPr>
          <w:trHeight w:val="283"/>
        </w:trPr>
        <w:tc>
          <w:tcPr>
            <w:tcW w:w="10600" w:type="dxa"/>
            <w:gridSpan w:val="10"/>
            <w:shd w:val="clear" w:color="auto" w:fill="FFFFFF" w:themeFill="background1"/>
          </w:tcPr>
          <w:p w14:paraId="5799728D" w14:textId="77777777" w:rsidR="00FB236C" w:rsidRDefault="00FB236C" w:rsidP="00B81DB2">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34CC7BFE" w14:textId="77777777" w:rsidR="00FB236C" w:rsidRDefault="00FB236C" w:rsidP="00B81DB2">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23BD80EA" w14:textId="28BE6D95" w:rsidR="00FB236C" w:rsidRPr="00C1479D" w:rsidRDefault="00247A69" w:rsidP="00577A72">
            <w:pPr>
              <w:ind w:left="108" w:firstLine="0"/>
              <w:jc w:val="center"/>
              <w:rPr>
                <w:rFonts w:ascii="Times New Roman" w:hAnsi="Times New Roman" w:cs="Times New Roman"/>
              </w:rPr>
            </w:pPr>
            <w:r>
              <w:rPr>
                <w:rFonts w:ascii="Times New Roman" w:hAnsi="Times New Roman" w:cs="Times New Roman"/>
                <w:b/>
              </w:rPr>
              <w:t>2</w:t>
            </w:r>
            <w:r w:rsidR="00577A72">
              <w:rPr>
                <w:rFonts w:ascii="Times New Roman" w:hAnsi="Times New Roman" w:cs="Times New Roman"/>
                <w:b/>
              </w:rPr>
              <w:t>1</w:t>
            </w:r>
            <w:r w:rsidR="00FB236C">
              <w:rPr>
                <w:rFonts w:ascii="Times New Roman" w:hAnsi="Times New Roman" w:cs="Times New Roman"/>
                <w:b/>
              </w:rPr>
              <w:t>.01.2021</w:t>
            </w:r>
            <w:r w:rsidR="00FB236C" w:rsidRPr="00592EC8">
              <w:rPr>
                <w:rFonts w:ascii="Times New Roman" w:hAnsi="Times New Roman" w:cs="Times New Roman"/>
                <w:b/>
              </w:rPr>
              <w:t xml:space="preserve"> (06</w:t>
            </w:r>
            <w:r w:rsidR="00FB236C" w:rsidRPr="009C4FB4">
              <w:rPr>
                <w:rFonts w:ascii="Times New Roman" w:hAnsi="Times New Roman" w:cs="Times New Roman"/>
                <w:b/>
                <w:vertAlign w:val="superscript"/>
              </w:rPr>
              <w:t>00</w:t>
            </w:r>
            <w:r w:rsidR="00FB236C" w:rsidRPr="00592EC8">
              <w:rPr>
                <w:rFonts w:ascii="Times New Roman" w:hAnsi="Times New Roman" w:cs="Times New Roman"/>
                <w:b/>
              </w:rPr>
              <w:t xml:space="preserve">) – </w:t>
            </w:r>
            <w:r w:rsidR="00FB236C">
              <w:rPr>
                <w:rFonts w:ascii="Times New Roman" w:hAnsi="Times New Roman" w:cs="Times New Roman"/>
                <w:b/>
              </w:rPr>
              <w:t>2</w:t>
            </w:r>
            <w:r w:rsidR="00577A72">
              <w:rPr>
                <w:rFonts w:ascii="Times New Roman" w:hAnsi="Times New Roman" w:cs="Times New Roman"/>
                <w:b/>
              </w:rPr>
              <w:t>2</w:t>
            </w:r>
            <w:r w:rsidR="00FB236C">
              <w:rPr>
                <w:rFonts w:ascii="Times New Roman" w:hAnsi="Times New Roman" w:cs="Times New Roman"/>
                <w:b/>
              </w:rPr>
              <w:t>.01.2021</w:t>
            </w:r>
            <w:r w:rsidR="00FB236C" w:rsidRPr="00592EC8">
              <w:rPr>
                <w:rFonts w:ascii="Times New Roman" w:hAnsi="Times New Roman" w:cs="Times New Roman"/>
                <w:b/>
              </w:rPr>
              <w:t xml:space="preserve"> (06</w:t>
            </w:r>
            <w:r w:rsidR="00FB236C" w:rsidRPr="009C4FB4">
              <w:rPr>
                <w:rFonts w:ascii="Times New Roman" w:hAnsi="Times New Roman" w:cs="Times New Roman"/>
                <w:b/>
                <w:vertAlign w:val="superscript"/>
              </w:rPr>
              <w:t>00</w:t>
            </w:r>
            <w:r w:rsidR="00FB236C" w:rsidRPr="00592EC8">
              <w:rPr>
                <w:rFonts w:ascii="Times New Roman" w:hAnsi="Times New Roman" w:cs="Times New Roman"/>
                <w:b/>
              </w:rPr>
              <w:t>)</w:t>
            </w:r>
          </w:p>
        </w:tc>
      </w:tr>
      <w:tr w:rsidR="00FB236C" w:rsidRPr="00C1479D" w14:paraId="0E1DAFAD" w14:textId="77777777" w:rsidTr="00B81DB2">
        <w:trPr>
          <w:trHeight w:val="283"/>
        </w:trPr>
        <w:tc>
          <w:tcPr>
            <w:tcW w:w="10600" w:type="dxa"/>
            <w:gridSpan w:val="10"/>
            <w:shd w:val="clear" w:color="auto" w:fill="9CC2E5" w:themeFill="accent5" w:themeFillTint="99"/>
          </w:tcPr>
          <w:p w14:paraId="0A8792F6" w14:textId="77777777" w:rsidR="00FB236C" w:rsidRPr="002430B2" w:rsidRDefault="00FB236C" w:rsidP="00B81DB2">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FB236C" w:rsidRPr="00401D4F" w14:paraId="12A11A31" w14:textId="77777777" w:rsidTr="00B81DB2">
        <w:trPr>
          <w:trHeight w:val="283"/>
        </w:trPr>
        <w:tc>
          <w:tcPr>
            <w:tcW w:w="7792" w:type="dxa"/>
            <w:gridSpan w:val="6"/>
            <w:shd w:val="clear" w:color="auto" w:fill="FFFFFF" w:themeFill="background1"/>
          </w:tcPr>
          <w:p w14:paraId="23E93E31" w14:textId="77777777" w:rsidR="00FB236C" w:rsidRPr="00401D4F" w:rsidRDefault="00FB236C" w:rsidP="00B81DB2">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46039612"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55475247" w14:textId="77777777" w:rsidTr="00B81DB2">
        <w:trPr>
          <w:trHeight w:val="283"/>
        </w:trPr>
        <w:tc>
          <w:tcPr>
            <w:tcW w:w="7792" w:type="dxa"/>
            <w:gridSpan w:val="6"/>
            <w:shd w:val="clear" w:color="auto" w:fill="FFFFFF" w:themeFill="background1"/>
          </w:tcPr>
          <w:p w14:paraId="4976819F" w14:textId="77777777" w:rsidR="00FB236C" w:rsidRPr="00401D4F" w:rsidRDefault="00FB236C" w:rsidP="00B81DB2">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 </w:t>
            </w:r>
            <w:r w:rsidRPr="00401D4F">
              <w:rPr>
                <w:rFonts w:ascii="Times New Roman" w:hAnsi="Times New Roman"/>
                <w:color w:val="FF0000"/>
                <w:sz w:val="20"/>
                <w:szCs w:val="20"/>
              </w:rPr>
              <w:t xml:space="preserve">SUSPENDAT </w:t>
            </w:r>
          </w:p>
        </w:tc>
        <w:tc>
          <w:tcPr>
            <w:tcW w:w="2808" w:type="dxa"/>
            <w:gridSpan w:val="4"/>
            <w:shd w:val="clear" w:color="auto" w:fill="FFFFFF" w:themeFill="background1"/>
            <w:vAlign w:val="center"/>
          </w:tcPr>
          <w:p w14:paraId="625796F6"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787B3C4E" w14:textId="77777777" w:rsidTr="00B81DB2">
        <w:trPr>
          <w:trHeight w:val="283"/>
        </w:trPr>
        <w:tc>
          <w:tcPr>
            <w:tcW w:w="7792" w:type="dxa"/>
            <w:gridSpan w:val="6"/>
            <w:shd w:val="clear" w:color="auto" w:fill="FFFFFF" w:themeFill="background1"/>
          </w:tcPr>
          <w:p w14:paraId="2C2C51C0" w14:textId="77777777" w:rsidR="00FB236C" w:rsidRPr="00401D4F" w:rsidRDefault="00FB236C" w:rsidP="00B81DB2">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3B48F211"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47016639" w14:textId="77777777" w:rsidTr="00B81DB2">
        <w:trPr>
          <w:trHeight w:val="283"/>
        </w:trPr>
        <w:tc>
          <w:tcPr>
            <w:tcW w:w="7792" w:type="dxa"/>
            <w:gridSpan w:val="6"/>
            <w:shd w:val="clear" w:color="auto" w:fill="FFFFFF" w:themeFill="background1"/>
          </w:tcPr>
          <w:p w14:paraId="2AC57D24" w14:textId="77777777" w:rsidR="00FB236C" w:rsidRPr="00401D4F" w:rsidRDefault="00FB236C" w:rsidP="00B81DB2">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 </w:t>
            </w:r>
            <w:r w:rsidRPr="00401D4F">
              <w:rPr>
                <w:rFonts w:ascii="Times New Roman" w:hAnsi="Times New Roman"/>
                <w:color w:val="FF0000"/>
                <w:sz w:val="20"/>
                <w:szCs w:val="20"/>
              </w:rPr>
              <w:t xml:space="preserve">SUSPENDATĂ </w:t>
            </w:r>
          </w:p>
        </w:tc>
        <w:tc>
          <w:tcPr>
            <w:tcW w:w="2808" w:type="dxa"/>
            <w:gridSpan w:val="4"/>
            <w:shd w:val="clear" w:color="auto" w:fill="FFFFFF" w:themeFill="background1"/>
            <w:vAlign w:val="center"/>
          </w:tcPr>
          <w:p w14:paraId="755E8AD8"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53D15B2A" w14:textId="77777777" w:rsidTr="00B81DB2">
        <w:trPr>
          <w:trHeight w:val="283"/>
        </w:trPr>
        <w:tc>
          <w:tcPr>
            <w:tcW w:w="7792" w:type="dxa"/>
            <w:gridSpan w:val="6"/>
            <w:shd w:val="clear" w:color="auto" w:fill="FFFFFF" w:themeFill="background1"/>
          </w:tcPr>
          <w:p w14:paraId="1BBB65F6" w14:textId="77777777" w:rsidR="00FB236C" w:rsidRPr="00401D4F" w:rsidRDefault="00FB236C" w:rsidP="00B81DB2">
            <w:pPr>
              <w:ind w:left="0" w:firstLine="0"/>
              <w:jc w:val="left"/>
              <w:rPr>
                <w:rFonts w:ascii="Times New Roman" w:hAnsi="Times New Roman"/>
                <w:sz w:val="20"/>
                <w:szCs w:val="20"/>
              </w:rPr>
            </w:pPr>
            <w:r w:rsidRPr="00720267">
              <w:rPr>
                <w:rFonts w:ascii="Times New Roman" w:hAnsi="Times New Roman" w:cs="Times New Roman"/>
                <w:sz w:val="20"/>
                <w:szCs w:val="20"/>
              </w:rPr>
              <w:t>Plan de Măsuri nr.</w:t>
            </w:r>
            <w:r>
              <w:rPr>
                <w:rFonts w:ascii="Times New Roman" w:hAnsi="Times New Roman" w:cs="Times New Roman"/>
                <w:sz w:val="20"/>
                <w:szCs w:val="20"/>
              </w:rPr>
              <w:t>630714/29.12.2020</w:t>
            </w:r>
            <w:r w:rsidRPr="00720267">
              <w:rPr>
                <w:rFonts w:ascii="Times New Roman" w:hAnsi="Times New Roman" w:cs="Times New Roman"/>
                <w:sz w:val="20"/>
                <w:szCs w:val="20"/>
              </w:rPr>
              <w:t xml:space="preserve"> privind activitate desfășurată în colaborare de efectivele Direcției Ordine Publică și Control, Serviciului Monitorizare Obiective și Unități de Învășământ și Serviciului Sinteză Operativă, în perioada </w:t>
            </w:r>
            <w:r>
              <w:rPr>
                <w:rFonts w:ascii="Times New Roman" w:hAnsi="Times New Roman" w:cs="Times New Roman"/>
                <w:sz w:val="20"/>
                <w:szCs w:val="20"/>
              </w:rPr>
              <w:t>04.01-31.01.2021</w:t>
            </w:r>
            <w:r w:rsidRPr="00720267">
              <w:rPr>
                <w:rFonts w:ascii="Times New Roman" w:hAnsi="Times New Roman" w:cs="Times New Roman"/>
                <w:sz w:val="20"/>
                <w:szCs w:val="20"/>
              </w:rPr>
              <w:t>, în vederea comunicării actelor administrative</w:t>
            </w:r>
          </w:p>
        </w:tc>
        <w:tc>
          <w:tcPr>
            <w:tcW w:w="2808" w:type="dxa"/>
            <w:gridSpan w:val="4"/>
            <w:shd w:val="clear" w:color="auto" w:fill="FFFFFF" w:themeFill="background1"/>
            <w:vAlign w:val="center"/>
          </w:tcPr>
          <w:p w14:paraId="7F434C41"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0456523A" w14:textId="77777777" w:rsidTr="00B81DB2">
        <w:trPr>
          <w:trHeight w:val="283"/>
        </w:trPr>
        <w:tc>
          <w:tcPr>
            <w:tcW w:w="7792" w:type="dxa"/>
            <w:gridSpan w:val="6"/>
            <w:shd w:val="clear" w:color="auto" w:fill="FFFFFF" w:themeFill="background1"/>
          </w:tcPr>
          <w:p w14:paraId="21A33659" w14:textId="77777777" w:rsidR="00FB236C" w:rsidRPr="00720267" w:rsidRDefault="00FB236C" w:rsidP="00B81DB2">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4"/>
            <w:shd w:val="clear" w:color="auto" w:fill="FFFFFF" w:themeFill="background1"/>
            <w:vAlign w:val="center"/>
          </w:tcPr>
          <w:p w14:paraId="0D68B0E1"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C1479D" w14:paraId="6F01232D" w14:textId="77777777" w:rsidTr="00B81DB2">
        <w:trPr>
          <w:trHeight w:val="283"/>
        </w:trPr>
        <w:tc>
          <w:tcPr>
            <w:tcW w:w="10600" w:type="dxa"/>
            <w:gridSpan w:val="10"/>
            <w:shd w:val="clear" w:color="auto" w:fill="9CC2E5" w:themeFill="accent5" w:themeFillTint="99"/>
            <w:vAlign w:val="center"/>
          </w:tcPr>
          <w:p w14:paraId="7E9D2E2B" w14:textId="77777777" w:rsidR="00FB236C" w:rsidRPr="002430B2" w:rsidRDefault="00FB236C" w:rsidP="00B81DB2">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FB236C" w:rsidRPr="00C1479D" w14:paraId="4106B7E9" w14:textId="77777777" w:rsidTr="00B81DB2">
        <w:trPr>
          <w:trHeight w:val="283"/>
        </w:trPr>
        <w:tc>
          <w:tcPr>
            <w:tcW w:w="7792" w:type="dxa"/>
            <w:gridSpan w:val="6"/>
            <w:shd w:val="clear" w:color="auto" w:fill="FFFFFF" w:themeFill="background1"/>
          </w:tcPr>
          <w:p w14:paraId="19AF636C" w14:textId="77777777" w:rsidR="00FB236C" w:rsidRPr="00EC5233" w:rsidRDefault="00FB236C" w:rsidP="00B81DB2">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7885D343" w14:textId="49519151" w:rsidR="00FB236C" w:rsidRPr="00EC5233" w:rsidRDefault="0008500E" w:rsidP="00B81DB2">
            <w:pPr>
              <w:tabs>
                <w:tab w:val="left" w:pos="600"/>
                <w:tab w:val="center" w:pos="789"/>
              </w:tabs>
              <w:jc w:val="center"/>
              <w:rPr>
                <w:rFonts w:ascii="Times New Roman" w:hAnsi="Times New Roman"/>
                <w:sz w:val="20"/>
                <w:szCs w:val="20"/>
              </w:rPr>
            </w:pPr>
            <w:r>
              <w:rPr>
                <w:rFonts w:ascii="Times New Roman" w:hAnsi="Times New Roman"/>
                <w:sz w:val="20"/>
                <w:szCs w:val="20"/>
              </w:rPr>
              <w:t>250</w:t>
            </w:r>
          </w:p>
        </w:tc>
      </w:tr>
      <w:tr w:rsidR="00FB236C" w:rsidRPr="00C1479D" w14:paraId="47EAEC8D" w14:textId="77777777" w:rsidTr="00B81DB2">
        <w:trPr>
          <w:trHeight w:val="283"/>
        </w:trPr>
        <w:tc>
          <w:tcPr>
            <w:tcW w:w="7792" w:type="dxa"/>
            <w:gridSpan w:val="6"/>
            <w:shd w:val="clear" w:color="auto" w:fill="FFFFFF" w:themeFill="background1"/>
          </w:tcPr>
          <w:p w14:paraId="39CA482D" w14:textId="77777777" w:rsidR="00FB236C" w:rsidRPr="00EC5233" w:rsidRDefault="00FB236C" w:rsidP="00B81DB2">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203FBAB8" w14:textId="2406DF64" w:rsidR="00FB236C" w:rsidRPr="00EC5233" w:rsidRDefault="0008500E" w:rsidP="00B81DB2">
            <w:pPr>
              <w:jc w:val="center"/>
              <w:rPr>
                <w:rFonts w:ascii="Times New Roman" w:hAnsi="Times New Roman"/>
                <w:sz w:val="20"/>
                <w:szCs w:val="20"/>
              </w:rPr>
            </w:pPr>
            <w:r>
              <w:rPr>
                <w:rFonts w:ascii="Times New Roman" w:hAnsi="Times New Roman"/>
                <w:sz w:val="20"/>
                <w:szCs w:val="20"/>
              </w:rPr>
              <w:t>76</w:t>
            </w:r>
          </w:p>
        </w:tc>
      </w:tr>
      <w:tr w:rsidR="00FB236C" w:rsidRPr="00C1479D" w14:paraId="54D61BF3" w14:textId="77777777" w:rsidTr="00B81DB2">
        <w:trPr>
          <w:trHeight w:val="283"/>
        </w:trPr>
        <w:tc>
          <w:tcPr>
            <w:tcW w:w="7792" w:type="dxa"/>
            <w:gridSpan w:val="6"/>
            <w:shd w:val="clear" w:color="auto" w:fill="FFFFFF" w:themeFill="background1"/>
          </w:tcPr>
          <w:p w14:paraId="1A81B08C" w14:textId="77777777" w:rsidR="00FB236C" w:rsidRPr="00EC5233" w:rsidRDefault="00FB236C" w:rsidP="00B81DB2">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7C5E9DBB" w14:textId="4EC348EB" w:rsidR="00FB236C" w:rsidRDefault="0008500E" w:rsidP="00B81DB2">
            <w:pPr>
              <w:jc w:val="center"/>
              <w:rPr>
                <w:rFonts w:ascii="Times New Roman" w:hAnsi="Times New Roman"/>
                <w:sz w:val="20"/>
                <w:szCs w:val="20"/>
              </w:rPr>
            </w:pPr>
            <w:r>
              <w:rPr>
                <w:rFonts w:ascii="Times New Roman" w:hAnsi="Times New Roman"/>
                <w:sz w:val="20"/>
                <w:szCs w:val="20"/>
              </w:rPr>
              <w:t>1</w:t>
            </w:r>
          </w:p>
        </w:tc>
      </w:tr>
      <w:tr w:rsidR="00FB236C" w:rsidRPr="00C1479D" w14:paraId="688E45BC" w14:textId="77777777" w:rsidTr="00B81DB2">
        <w:trPr>
          <w:trHeight w:val="283"/>
        </w:trPr>
        <w:tc>
          <w:tcPr>
            <w:tcW w:w="7792" w:type="dxa"/>
            <w:gridSpan w:val="6"/>
            <w:shd w:val="clear" w:color="auto" w:fill="FFFFFF" w:themeFill="background1"/>
          </w:tcPr>
          <w:p w14:paraId="34FB0D6C" w14:textId="77777777" w:rsidR="00FB236C" w:rsidRPr="00EC5233" w:rsidRDefault="00FB236C" w:rsidP="00B81DB2">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1E3EC167" w14:textId="5BBA4533" w:rsidR="00FB236C" w:rsidRPr="00EC5233" w:rsidRDefault="0008500E" w:rsidP="00B81DB2">
            <w:pPr>
              <w:jc w:val="center"/>
              <w:rPr>
                <w:rFonts w:ascii="Times New Roman" w:hAnsi="Times New Roman"/>
                <w:sz w:val="20"/>
                <w:szCs w:val="20"/>
              </w:rPr>
            </w:pPr>
            <w:r>
              <w:rPr>
                <w:rFonts w:ascii="Times New Roman" w:hAnsi="Times New Roman"/>
                <w:sz w:val="20"/>
                <w:szCs w:val="20"/>
              </w:rPr>
              <w:t>4</w:t>
            </w:r>
          </w:p>
        </w:tc>
      </w:tr>
      <w:tr w:rsidR="00FB236C" w:rsidRPr="00C1479D" w14:paraId="69DED2E3" w14:textId="77777777" w:rsidTr="00B81DB2">
        <w:trPr>
          <w:trHeight w:val="283"/>
        </w:trPr>
        <w:tc>
          <w:tcPr>
            <w:tcW w:w="7792" w:type="dxa"/>
            <w:gridSpan w:val="6"/>
            <w:shd w:val="clear" w:color="auto" w:fill="FFFFFF" w:themeFill="background1"/>
          </w:tcPr>
          <w:p w14:paraId="35163BC7" w14:textId="77777777" w:rsidR="00FB236C" w:rsidRPr="00EC5233" w:rsidRDefault="00FB236C" w:rsidP="00B81DB2">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31000C26" w14:textId="1DDEB68E" w:rsidR="00FB236C" w:rsidRDefault="00DD44F3" w:rsidP="00B81DB2">
            <w:pPr>
              <w:jc w:val="center"/>
              <w:rPr>
                <w:rFonts w:ascii="Times New Roman" w:hAnsi="Times New Roman"/>
                <w:sz w:val="20"/>
                <w:szCs w:val="20"/>
              </w:rPr>
            </w:pPr>
            <w:r>
              <w:rPr>
                <w:rFonts w:ascii="Times New Roman" w:hAnsi="Times New Roman"/>
                <w:sz w:val="20"/>
                <w:szCs w:val="20"/>
              </w:rPr>
              <w:t>12</w:t>
            </w:r>
          </w:p>
        </w:tc>
      </w:tr>
      <w:tr w:rsidR="00FB236C" w:rsidRPr="00C1479D" w14:paraId="41C7AAB6" w14:textId="77777777" w:rsidTr="00B81DB2">
        <w:trPr>
          <w:trHeight w:val="283"/>
        </w:trPr>
        <w:tc>
          <w:tcPr>
            <w:tcW w:w="10600" w:type="dxa"/>
            <w:gridSpan w:val="10"/>
            <w:shd w:val="clear" w:color="auto" w:fill="9CC2E5" w:themeFill="accent5" w:themeFillTint="99"/>
          </w:tcPr>
          <w:p w14:paraId="244D3A70" w14:textId="77777777" w:rsidR="00FB236C" w:rsidRPr="002430B2" w:rsidRDefault="00FB236C" w:rsidP="00B81DB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FB236C" w:rsidRPr="00C1479D" w14:paraId="3D86053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23ECE1A9" w14:textId="77777777" w:rsidR="00FB236C" w:rsidRPr="00EE4929" w:rsidRDefault="00FB236C" w:rsidP="00B81DB2">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5199C631"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13552FAD"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4612CC93" w14:textId="77777777" w:rsidR="00FB236C" w:rsidRPr="00EE4929" w:rsidRDefault="00FB236C" w:rsidP="00B81DB2">
            <w:pPr>
              <w:ind w:left="0" w:firstLine="0"/>
              <w:jc w:val="center"/>
              <w:rPr>
                <w:rFonts w:ascii="Times New Roman" w:hAnsi="Times New Roman" w:cs="Times New Roman"/>
                <w:sz w:val="20"/>
                <w:szCs w:val="20"/>
                <w:lang w:val="en-US"/>
              </w:rPr>
            </w:pPr>
          </w:p>
          <w:p w14:paraId="5A3EFD3D"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FB236C" w:rsidRPr="00C1479D" w14:paraId="1710676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5982288D" w14:textId="77777777" w:rsidR="00FB236C" w:rsidRPr="00EE4929" w:rsidRDefault="00FB236C" w:rsidP="00B81DB2">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715A9DCF"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C650051"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09C9EF7B"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2F5032C"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2C877F62"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652EA89E"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4A07A351"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2211462D"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0BBDE778"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0F65A623"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49A34164" w14:textId="77777777" w:rsidR="00FB236C" w:rsidRPr="00EE4929" w:rsidRDefault="00FB236C" w:rsidP="00B81DB2">
            <w:pPr>
              <w:ind w:left="0" w:firstLine="0"/>
              <w:rPr>
                <w:rFonts w:ascii="Times New Roman" w:hAnsi="Times New Roman" w:cs="Times New Roman"/>
                <w:sz w:val="20"/>
                <w:szCs w:val="20"/>
                <w:lang w:val="en-US"/>
              </w:rPr>
            </w:pPr>
          </w:p>
        </w:tc>
      </w:tr>
      <w:tr w:rsidR="0008500E" w:rsidRPr="00C1479D" w14:paraId="1DD4B20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B5BBE98" w14:textId="153C0041" w:rsidR="0008500E" w:rsidRDefault="0008500E" w:rsidP="000850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39ABC7CD" w14:textId="39E2841F"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0E1CE39C" w14:textId="41F3702E"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3500</w:t>
            </w:r>
          </w:p>
        </w:tc>
        <w:tc>
          <w:tcPr>
            <w:tcW w:w="908" w:type="dxa"/>
            <w:tcBorders>
              <w:left w:val="single" w:sz="4" w:space="0" w:color="auto"/>
              <w:right w:val="single" w:sz="4" w:space="0" w:color="000000" w:themeColor="text1"/>
            </w:tcBorders>
            <w:shd w:val="clear" w:color="auto" w:fill="FFFF00"/>
          </w:tcPr>
          <w:p w14:paraId="05548CE0" w14:textId="33236329"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17AD1F81" w14:textId="5BE2AA12" w:rsidR="0008500E" w:rsidRPr="00EE4929" w:rsidRDefault="0008500E" w:rsidP="000850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79E5F31" w14:textId="2725455C" w:rsidR="0008500E" w:rsidRPr="00EE4929" w:rsidRDefault="0008500E" w:rsidP="000850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1B6D802"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E898C36" w14:textId="77777777" w:rsidR="0008500E" w:rsidRPr="00EE4929" w:rsidRDefault="0008500E" w:rsidP="0008500E">
            <w:pPr>
              <w:ind w:left="0" w:firstLine="0"/>
              <w:rPr>
                <w:rFonts w:ascii="Times New Roman" w:hAnsi="Times New Roman" w:cs="Times New Roman"/>
                <w:sz w:val="20"/>
                <w:szCs w:val="20"/>
                <w:lang w:val="en-US"/>
              </w:rPr>
            </w:pPr>
          </w:p>
        </w:tc>
      </w:tr>
      <w:tr w:rsidR="0008500E" w:rsidRPr="00C1479D" w14:paraId="6CC6B6F4"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3BEC283" w14:textId="6F9FFC8D" w:rsidR="0008500E" w:rsidRDefault="0008500E" w:rsidP="000850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4838DAC1" w14:textId="67A89333"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482CFCAC" w14:textId="4923ED9C"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1200</w:t>
            </w:r>
          </w:p>
        </w:tc>
        <w:tc>
          <w:tcPr>
            <w:tcW w:w="908" w:type="dxa"/>
            <w:tcBorders>
              <w:left w:val="single" w:sz="4" w:space="0" w:color="auto"/>
              <w:right w:val="single" w:sz="4" w:space="0" w:color="000000" w:themeColor="text1"/>
            </w:tcBorders>
            <w:shd w:val="clear" w:color="auto" w:fill="FFFF00"/>
          </w:tcPr>
          <w:p w14:paraId="00E6352B" w14:textId="025F4A99"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1A926E91"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EA87023"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EE2F4A7"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3D06531" w14:textId="77777777" w:rsidR="0008500E" w:rsidRPr="00EE4929" w:rsidRDefault="0008500E" w:rsidP="0008500E">
            <w:pPr>
              <w:ind w:left="0" w:firstLine="0"/>
              <w:rPr>
                <w:rFonts w:ascii="Times New Roman" w:hAnsi="Times New Roman" w:cs="Times New Roman"/>
                <w:sz w:val="20"/>
                <w:szCs w:val="20"/>
                <w:lang w:val="en-US"/>
              </w:rPr>
            </w:pPr>
          </w:p>
        </w:tc>
      </w:tr>
      <w:tr w:rsidR="0008500E" w:rsidRPr="00C1479D" w14:paraId="2D9FCC6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E65AAA6" w14:textId="1CBD89A7" w:rsidR="0008500E" w:rsidRDefault="0008500E" w:rsidP="000850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3D506D75" w14:textId="2E569CBE"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51840276" w14:textId="4BC80408"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908" w:type="dxa"/>
            <w:tcBorders>
              <w:left w:val="single" w:sz="4" w:space="0" w:color="auto"/>
              <w:right w:val="single" w:sz="4" w:space="0" w:color="000000" w:themeColor="text1"/>
            </w:tcBorders>
            <w:shd w:val="clear" w:color="auto" w:fill="FFFF00"/>
          </w:tcPr>
          <w:p w14:paraId="505F445B" w14:textId="534F8D08"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71CE2894"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CF7A796"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3E4D5AD"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CE5F975" w14:textId="77777777" w:rsidR="0008500E" w:rsidRPr="00EE4929" w:rsidRDefault="0008500E" w:rsidP="0008500E">
            <w:pPr>
              <w:ind w:left="0" w:firstLine="0"/>
              <w:rPr>
                <w:rFonts w:ascii="Times New Roman" w:hAnsi="Times New Roman" w:cs="Times New Roman"/>
                <w:sz w:val="20"/>
                <w:szCs w:val="20"/>
                <w:lang w:val="en-US"/>
              </w:rPr>
            </w:pPr>
          </w:p>
        </w:tc>
      </w:tr>
      <w:tr w:rsidR="0008500E" w:rsidRPr="00C1479D" w14:paraId="44741D3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6716F85" w14:textId="2DE25BDA" w:rsidR="0008500E" w:rsidRDefault="0008500E" w:rsidP="000850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28D034EF" w14:textId="5FEA7BE8"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568B72B7" w14:textId="41A05896"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4205</w:t>
            </w:r>
          </w:p>
        </w:tc>
        <w:tc>
          <w:tcPr>
            <w:tcW w:w="908" w:type="dxa"/>
            <w:tcBorders>
              <w:left w:val="single" w:sz="4" w:space="0" w:color="auto"/>
              <w:right w:val="single" w:sz="4" w:space="0" w:color="000000" w:themeColor="text1"/>
            </w:tcBorders>
            <w:shd w:val="clear" w:color="auto" w:fill="FFFF00"/>
          </w:tcPr>
          <w:p w14:paraId="3EBCB1AB" w14:textId="53B0CD4A" w:rsidR="0008500E" w:rsidRDefault="0008500E" w:rsidP="0008500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7F8C922" w14:textId="12658594" w:rsidR="0008500E" w:rsidRPr="00EE4929" w:rsidRDefault="0008500E" w:rsidP="000850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E48F94A" w14:textId="1CF587C0" w:rsidR="0008500E" w:rsidRPr="00EE4929" w:rsidRDefault="0008500E" w:rsidP="000850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09060DA"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DE0644A" w14:textId="77777777" w:rsidR="0008500E" w:rsidRPr="00EE4929" w:rsidRDefault="0008500E" w:rsidP="0008500E">
            <w:pPr>
              <w:ind w:left="0" w:firstLine="0"/>
              <w:rPr>
                <w:rFonts w:ascii="Times New Roman" w:hAnsi="Times New Roman" w:cs="Times New Roman"/>
                <w:sz w:val="20"/>
                <w:szCs w:val="20"/>
                <w:lang w:val="en-US"/>
              </w:rPr>
            </w:pPr>
          </w:p>
        </w:tc>
      </w:tr>
      <w:tr w:rsidR="0008500E" w:rsidRPr="00C1479D" w14:paraId="05371CA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5926309" w14:textId="3F733C26" w:rsidR="0008500E" w:rsidRDefault="0008500E" w:rsidP="000850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4BEE1ABF" w14:textId="42D7467C"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0885005C" w14:textId="57B7E43A"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1000</w:t>
            </w:r>
          </w:p>
        </w:tc>
        <w:tc>
          <w:tcPr>
            <w:tcW w:w="908" w:type="dxa"/>
            <w:tcBorders>
              <w:left w:val="single" w:sz="4" w:space="0" w:color="auto"/>
              <w:right w:val="single" w:sz="4" w:space="0" w:color="000000" w:themeColor="text1"/>
            </w:tcBorders>
            <w:shd w:val="clear" w:color="auto" w:fill="FFFF00"/>
          </w:tcPr>
          <w:p w14:paraId="716B7D45" w14:textId="44BB7576"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8" w:type="dxa"/>
            <w:tcBorders>
              <w:left w:val="single" w:sz="4" w:space="0" w:color="000000" w:themeColor="text1"/>
              <w:right w:val="single" w:sz="4" w:space="0" w:color="auto"/>
            </w:tcBorders>
            <w:shd w:val="clear" w:color="auto" w:fill="FFFFFF" w:themeFill="background1"/>
          </w:tcPr>
          <w:p w14:paraId="43B1B494"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3697CFE"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0ECCCFA"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7806F35" w14:textId="77777777" w:rsidR="0008500E" w:rsidRPr="00EE4929" w:rsidRDefault="0008500E" w:rsidP="0008500E">
            <w:pPr>
              <w:ind w:left="0" w:firstLine="0"/>
              <w:rPr>
                <w:rFonts w:ascii="Times New Roman" w:hAnsi="Times New Roman" w:cs="Times New Roman"/>
                <w:sz w:val="20"/>
                <w:szCs w:val="20"/>
                <w:lang w:val="en-US"/>
              </w:rPr>
            </w:pPr>
          </w:p>
        </w:tc>
      </w:tr>
      <w:tr w:rsidR="0008500E" w:rsidRPr="00C1479D" w14:paraId="7F9E195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E53B2D9" w14:textId="66961B63" w:rsidR="0008500E" w:rsidRDefault="0008500E" w:rsidP="000850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5C0109CB" w14:textId="36DCDEC4" w:rsidR="0008500E" w:rsidRPr="00EE4929" w:rsidRDefault="0008500E" w:rsidP="0008500E">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2EE19E38" w14:textId="4FCE4293" w:rsidR="0008500E" w:rsidRPr="00EE4929" w:rsidRDefault="0008500E" w:rsidP="0008500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07F8C48" w14:textId="27A597E8"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8357A00"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69635A8"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B9537D7"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68BE35C" w14:textId="77777777" w:rsidR="0008500E" w:rsidRPr="00EE4929" w:rsidRDefault="0008500E" w:rsidP="0008500E">
            <w:pPr>
              <w:ind w:left="0" w:firstLine="0"/>
              <w:rPr>
                <w:rFonts w:ascii="Times New Roman" w:hAnsi="Times New Roman" w:cs="Times New Roman"/>
                <w:sz w:val="20"/>
                <w:szCs w:val="20"/>
                <w:lang w:val="en-US"/>
              </w:rPr>
            </w:pPr>
          </w:p>
        </w:tc>
      </w:tr>
      <w:tr w:rsidR="0008500E" w:rsidRPr="00C1479D" w14:paraId="4DF78DF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F3FCF90" w14:textId="16C16B30" w:rsidR="0008500E" w:rsidRDefault="0008500E" w:rsidP="0008500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7E0AABF0"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A73144A" w14:textId="77777777" w:rsidR="0008500E" w:rsidRPr="00EE4929" w:rsidRDefault="0008500E" w:rsidP="0008500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BDE4FB3" w14:textId="7F48E769" w:rsidR="0008500E" w:rsidRDefault="0008500E" w:rsidP="0008500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AA44066" w14:textId="1539C3FE"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5A474FA3" w14:textId="0009D338" w:rsidR="0008500E" w:rsidRPr="00EE4929" w:rsidRDefault="0008500E" w:rsidP="0008500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CC6FE19" w14:textId="6420998C"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626" w:type="dxa"/>
            <w:tcBorders>
              <w:left w:val="single" w:sz="4" w:space="0" w:color="auto"/>
            </w:tcBorders>
            <w:shd w:val="clear" w:color="auto" w:fill="FFFFFF" w:themeFill="background1"/>
          </w:tcPr>
          <w:p w14:paraId="790EF5C5" w14:textId="77777777" w:rsidR="0008500E" w:rsidRPr="00EE4929" w:rsidRDefault="0008500E" w:rsidP="0008500E">
            <w:pPr>
              <w:ind w:left="0" w:firstLine="0"/>
              <w:rPr>
                <w:rFonts w:ascii="Times New Roman" w:hAnsi="Times New Roman" w:cs="Times New Roman"/>
                <w:sz w:val="20"/>
                <w:szCs w:val="20"/>
                <w:lang w:val="en-US"/>
              </w:rPr>
            </w:pPr>
          </w:p>
        </w:tc>
      </w:tr>
      <w:tr w:rsidR="0008500E" w:rsidRPr="00C1479D" w14:paraId="4F2D9C7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7B2BBDC6" w14:textId="51AF8B7E" w:rsidR="0008500E" w:rsidRPr="00EE4929" w:rsidRDefault="0008500E" w:rsidP="0008500E">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581C543B" w14:textId="56872F5F" w:rsidR="0008500E" w:rsidRPr="00EE4929" w:rsidRDefault="0008500E" w:rsidP="0008500E">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20</w:t>
            </w:r>
          </w:p>
        </w:tc>
        <w:tc>
          <w:tcPr>
            <w:tcW w:w="1395" w:type="dxa"/>
            <w:tcBorders>
              <w:left w:val="single" w:sz="4" w:space="0" w:color="auto"/>
            </w:tcBorders>
            <w:shd w:val="clear" w:color="auto" w:fill="D9D9D9" w:themeFill="background1" w:themeFillShade="D9"/>
            <w:vAlign w:val="bottom"/>
          </w:tcPr>
          <w:p w14:paraId="51D84CA6" w14:textId="1B313E1C" w:rsidR="0008500E" w:rsidRPr="00EE4929" w:rsidRDefault="0008500E" w:rsidP="0008500E">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12405</w:t>
            </w:r>
          </w:p>
        </w:tc>
        <w:tc>
          <w:tcPr>
            <w:tcW w:w="908" w:type="dxa"/>
            <w:tcBorders>
              <w:left w:val="single" w:sz="4" w:space="0" w:color="auto"/>
              <w:right w:val="single" w:sz="4" w:space="0" w:color="000000" w:themeColor="text1"/>
            </w:tcBorders>
            <w:shd w:val="clear" w:color="auto" w:fill="FFFF00"/>
            <w:vAlign w:val="bottom"/>
          </w:tcPr>
          <w:p w14:paraId="720167C0" w14:textId="4B286F8B" w:rsidR="0008500E" w:rsidRPr="00EE4929" w:rsidRDefault="0008500E" w:rsidP="0008500E">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16</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3AF61CB9" w14:textId="694C0A40" w:rsidR="0008500E" w:rsidRPr="00EE4929" w:rsidRDefault="0008500E" w:rsidP="0008500E">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0EB8B54F" w14:textId="5520C8BB" w:rsidR="0008500E" w:rsidRPr="00EE4929" w:rsidRDefault="0008500E" w:rsidP="0008500E">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14:paraId="5F1051D8" w14:textId="25322287" w:rsidR="0008500E" w:rsidRPr="009F6220" w:rsidRDefault="0008500E" w:rsidP="0008500E">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1000</w:t>
            </w:r>
          </w:p>
        </w:tc>
        <w:tc>
          <w:tcPr>
            <w:tcW w:w="626" w:type="dxa"/>
            <w:tcBorders>
              <w:left w:val="single" w:sz="4" w:space="0" w:color="auto"/>
            </w:tcBorders>
            <w:shd w:val="clear" w:color="auto" w:fill="D9D9D9" w:themeFill="background1" w:themeFillShade="D9"/>
          </w:tcPr>
          <w:p w14:paraId="1020A383" w14:textId="77777777" w:rsidR="0008500E" w:rsidRPr="00EE4929" w:rsidRDefault="0008500E" w:rsidP="0008500E">
            <w:pPr>
              <w:ind w:left="0" w:firstLine="0"/>
              <w:rPr>
                <w:rFonts w:ascii="Times New Roman" w:hAnsi="Times New Roman" w:cs="Times New Roman"/>
                <w:sz w:val="20"/>
                <w:szCs w:val="20"/>
                <w:lang w:val="en-US"/>
              </w:rPr>
            </w:pPr>
          </w:p>
        </w:tc>
      </w:tr>
      <w:tr w:rsidR="0008500E" w:rsidRPr="00C1479D" w14:paraId="07C9DC5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0F635064" w14:textId="77777777" w:rsidR="0008500E" w:rsidRPr="00C1479D" w:rsidRDefault="0008500E" w:rsidP="0008500E">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37</w:t>
            </w:r>
          </w:p>
          <w:p w14:paraId="4CEBA947" w14:textId="700FBA68" w:rsidR="0008500E" w:rsidRPr="00EE4929" w:rsidRDefault="0008500E" w:rsidP="0008500E">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13.405 LEI</w:t>
            </w:r>
          </w:p>
        </w:tc>
      </w:tr>
      <w:tr w:rsidR="0008500E" w:rsidRPr="00C1479D" w14:paraId="116C594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6616BD63" w14:textId="77777777" w:rsidR="0008500E" w:rsidRPr="002430B2" w:rsidRDefault="0008500E" w:rsidP="0008500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08500E" w:rsidRPr="00C1479D" w14:paraId="5ECED7F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4A8E7BC" w14:textId="77777777" w:rsidR="0008500E" w:rsidRPr="00EE4929" w:rsidRDefault="0008500E" w:rsidP="0008500E">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08500E" w:rsidRPr="00C1479D" w14:paraId="1511954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4E5B5325" w14:textId="77777777" w:rsidR="0008500E" w:rsidRPr="00580190" w:rsidRDefault="0008500E" w:rsidP="0008500E">
            <w:pPr>
              <w:pStyle w:val="ListParagraph"/>
              <w:numPr>
                <w:ilvl w:val="0"/>
                <w:numId w:val="1"/>
              </w:numPr>
              <w:rPr>
                <w:rFonts w:ascii="Times New Roman" w:hAnsi="Times New Roman" w:cs="Times New Roman"/>
                <w:b/>
                <w:lang w:val="en-US"/>
              </w:rPr>
            </w:pPr>
            <w:r w:rsidRPr="00580190">
              <w:rPr>
                <w:rFonts w:ascii="Times New Roman" w:hAnsi="Times New Roman" w:cs="Times New Roman"/>
                <w:b/>
                <w:lang w:val="en-US"/>
              </w:rPr>
              <w:t>TOTAL Efective ȋn lucru, din care:</w:t>
            </w:r>
          </w:p>
          <w:p w14:paraId="6A08BD17" w14:textId="20918D1B" w:rsidR="0008500E" w:rsidRPr="00EE4929" w:rsidRDefault="0008500E" w:rsidP="0008500E">
            <w:pPr>
              <w:pStyle w:val="ListParagraph"/>
              <w:numPr>
                <w:ilvl w:val="0"/>
                <w:numId w:val="2"/>
              </w:numPr>
              <w:rPr>
                <w:rFonts w:ascii="Times New Roman" w:hAnsi="Times New Roman" w:cs="Times New Roman"/>
                <w:sz w:val="20"/>
                <w:szCs w:val="20"/>
                <w:lang w:val="en-US"/>
              </w:rPr>
            </w:pPr>
            <w:r w:rsidRPr="00580190">
              <w:rPr>
                <w:rFonts w:ascii="Times New Roman" w:hAnsi="Times New Roman" w:cs="Times New Roman"/>
                <w:b/>
                <w:lang w:val="en-US"/>
              </w:rPr>
              <w:t xml:space="preserve">repartizaţi conf. </w:t>
            </w:r>
            <w:r>
              <w:rPr>
                <w:rFonts w:ascii="Times New Roman" w:hAnsi="Times New Roman" w:cs="Times New Roman"/>
                <w:b/>
                <w:lang w:val="en-US"/>
              </w:rPr>
              <w:t>art.50 din OUG 70/2020</w:t>
            </w:r>
          </w:p>
        </w:tc>
        <w:tc>
          <w:tcPr>
            <w:tcW w:w="2326" w:type="dxa"/>
            <w:gridSpan w:val="3"/>
            <w:tcBorders>
              <w:left w:val="single" w:sz="4" w:space="0" w:color="auto"/>
              <w:bottom w:val="single" w:sz="4" w:space="0" w:color="auto"/>
            </w:tcBorders>
            <w:shd w:val="clear" w:color="auto" w:fill="FFFF00"/>
          </w:tcPr>
          <w:p w14:paraId="6C4B0527" w14:textId="32D55CAF" w:rsidR="0008500E" w:rsidRPr="00EE4929" w:rsidRDefault="0008500E" w:rsidP="0008500E">
            <w:pPr>
              <w:ind w:left="0" w:firstLine="0"/>
              <w:jc w:val="center"/>
              <w:rPr>
                <w:rFonts w:ascii="Times New Roman" w:hAnsi="Times New Roman" w:cs="Times New Roman"/>
                <w:b/>
                <w:sz w:val="20"/>
                <w:szCs w:val="20"/>
                <w:lang w:val="en-US"/>
              </w:rPr>
            </w:pPr>
            <w:r>
              <w:rPr>
                <w:rFonts w:ascii="Times New Roman" w:hAnsi="Times New Roman" w:cs="Times New Roman"/>
                <w:b/>
                <w:lang w:val="en-US"/>
              </w:rPr>
              <w:t>181</w:t>
            </w:r>
          </w:p>
        </w:tc>
      </w:tr>
      <w:tr w:rsidR="0008500E" w:rsidRPr="00C1479D" w14:paraId="1387360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5E9915EB"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31EAB0A3" w14:textId="58720D17" w:rsidR="0008500E" w:rsidRPr="00EE4929" w:rsidRDefault="0008500E" w:rsidP="0008500E">
            <w:pPr>
              <w:ind w:left="0" w:firstLine="0"/>
              <w:jc w:val="center"/>
              <w:rPr>
                <w:rFonts w:ascii="Times New Roman" w:hAnsi="Times New Roman" w:cs="Times New Roman"/>
                <w:b/>
                <w:sz w:val="20"/>
                <w:szCs w:val="20"/>
                <w:lang w:val="en-US"/>
              </w:rPr>
            </w:pPr>
            <w:r>
              <w:rPr>
                <w:rFonts w:ascii="Times New Roman" w:hAnsi="Times New Roman" w:cs="Times New Roman"/>
                <w:b/>
                <w:lang w:val="en-US"/>
              </w:rPr>
              <w:t>53</w:t>
            </w:r>
          </w:p>
        </w:tc>
      </w:tr>
      <w:tr w:rsidR="0008500E" w:rsidRPr="00C1479D" w14:paraId="3531DC0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52FA791" w14:textId="27507D0D"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503C5265" w14:textId="4F2AA8B9" w:rsidR="0008500E" w:rsidRPr="00EE4929" w:rsidRDefault="0008500E" w:rsidP="0008500E">
            <w:pPr>
              <w:ind w:left="0" w:firstLine="0"/>
              <w:jc w:val="center"/>
              <w:rPr>
                <w:rFonts w:ascii="Times New Roman" w:hAnsi="Times New Roman" w:cs="Times New Roman"/>
                <w:sz w:val="20"/>
                <w:szCs w:val="20"/>
                <w:lang w:val="en-US"/>
              </w:rPr>
            </w:pPr>
            <w:r w:rsidRPr="00B46E2D">
              <w:rPr>
                <w:rFonts w:ascii="Times New Roman" w:hAnsi="Times New Roman" w:cs="Times New Roman"/>
                <w:sz w:val="20"/>
                <w:szCs w:val="20"/>
                <w:lang w:val="en-US"/>
              </w:rPr>
              <w:t>6</w:t>
            </w:r>
          </w:p>
        </w:tc>
      </w:tr>
      <w:tr w:rsidR="0008500E" w:rsidRPr="00C1479D" w14:paraId="77E6467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4D31BF6" w14:textId="5913D6CE"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26" w:type="dxa"/>
            <w:gridSpan w:val="3"/>
            <w:tcBorders>
              <w:left w:val="single" w:sz="4" w:space="0" w:color="auto"/>
            </w:tcBorders>
            <w:shd w:val="clear" w:color="auto" w:fill="FFFFFF" w:themeFill="background1"/>
          </w:tcPr>
          <w:p w14:paraId="41E48C47" w14:textId="00264A60"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r>
      <w:tr w:rsidR="0008500E" w:rsidRPr="00C1479D" w14:paraId="4FEF179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8298EA1" w14:textId="322EFB73"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26" w:type="dxa"/>
            <w:gridSpan w:val="3"/>
            <w:tcBorders>
              <w:left w:val="single" w:sz="4" w:space="0" w:color="auto"/>
            </w:tcBorders>
            <w:shd w:val="clear" w:color="auto" w:fill="FFFFFF" w:themeFill="background1"/>
          </w:tcPr>
          <w:p w14:paraId="4D51A335" w14:textId="130C992E"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08500E" w:rsidRPr="00C1479D" w14:paraId="2BD0F044"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2691F47" w14:textId="0178DD6B"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35E1A057" w14:textId="44F14136"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08500E" w:rsidRPr="00C1479D" w14:paraId="5E9928E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99E1F32" w14:textId="51893CA0"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26" w:type="dxa"/>
            <w:gridSpan w:val="3"/>
            <w:tcBorders>
              <w:left w:val="single" w:sz="4" w:space="0" w:color="auto"/>
            </w:tcBorders>
            <w:shd w:val="clear" w:color="auto" w:fill="FFFFFF" w:themeFill="background1"/>
          </w:tcPr>
          <w:p w14:paraId="121F8760" w14:textId="48DDC7B6"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4F9CF57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34C39E4E" w14:textId="77777777" w:rsidR="0008500E" w:rsidRPr="00EE4929" w:rsidRDefault="0008500E" w:rsidP="0008500E">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08500E" w:rsidRPr="00C1479D" w14:paraId="7B2252D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382D6D6"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5D78B771" w14:textId="3372EE71" w:rsidR="0008500E" w:rsidRPr="00EE4929" w:rsidRDefault="0008500E" w:rsidP="0008500E">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08500E" w:rsidRPr="00C1479D" w14:paraId="3B73176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6ED239A2"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11F9E92D" w14:textId="5B323E97" w:rsidR="0008500E" w:rsidRPr="000E5CE5"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378D075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9566D4A"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13AB8EAC" w14:textId="31980305"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156/9</w:t>
            </w:r>
          </w:p>
        </w:tc>
      </w:tr>
      <w:tr w:rsidR="0008500E" w:rsidRPr="00C1479D" w14:paraId="54E0B41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85F90EA"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45472199" w14:textId="2FB89A54"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r>
      <w:tr w:rsidR="0008500E" w:rsidRPr="00C1479D" w14:paraId="3E0D258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B699119"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2BF05582" w14:textId="5805553E"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r>
      <w:tr w:rsidR="0008500E" w:rsidRPr="00C1479D" w14:paraId="61CE551E"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964B86E"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Auto abandonate/fără stăpân identificate</w:t>
            </w:r>
          </w:p>
        </w:tc>
        <w:tc>
          <w:tcPr>
            <w:tcW w:w="2326" w:type="dxa"/>
            <w:gridSpan w:val="3"/>
            <w:tcBorders>
              <w:left w:val="single" w:sz="4" w:space="0" w:color="auto"/>
            </w:tcBorders>
            <w:shd w:val="clear" w:color="auto" w:fill="auto"/>
          </w:tcPr>
          <w:p w14:paraId="48042362" w14:textId="5FA4055C"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08500E" w:rsidRPr="00C1479D" w14:paraId="58F63DC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3A45D07"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1391BC6C" w14:textId="326E9275"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08500E" w:rsidRPr="00C1479D" w14:paraId="06674E11"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79AC93CB" w14:textId="77777777" w:rsidR="0008500E" w:rsidRPr="00C20F84"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bottom w:val="single" w:sz="4" w:space="0" w:color="000000" w:themeColor="text1"/>
            </w:tcBorders>
            <w:shd w:val="clear" w:color="auto" w:fill="FFFFFF" w:themeFill="background1"/>
          </w:tcPr>
          <w:p w14:paraId="6CAEBBCB" w14:textId="56F56BE4"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08500E" w:rsidRPr="00C1479D" w14:paraId="4689615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42A8445"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tcBorders>
            <w:shd w:val="clear" w:color="auto" w:fill="auto"/>
          </w:tcPr>
          <w:p w14:paraId="2E211758" w14:textId="2038FE6B"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08500E" w:rsidRPr="00C1479D" w14:paraId="40848251"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F68F0D3"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17EB7F6F" w14:textId="45851AA0"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r>
      <w:tr w:rsidR="0008500E" w:rsidRPr="00C1479D" w14:paraId="66F6895A"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68831B9"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21E846F2" w14:textId="1E5B381B"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15/2</w:t>
            </w:r>
          </w:p>
        </w:tc>
      </w:tr>
      <w:tr w:rsidR="0008500E" w:rsidRPr="00C1479D" w14:paraId="48B5B7E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B0040ED"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73C787E8" w14:textId="2C841E54"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22/2</w:t>
            </w:r>
          </w:p>
        </w:tc>
      </w:tr>
      <w:tr w:rsidR="0008500E" w:rsidRPr="00C1479D" w14:paraId="1020794E"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E5C2274"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2FA2B5AD" w14:textId="638C5108"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08500E" w:rsidRPr="00C1479D" w14:paraId="2DA53B1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8DA5571"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7B0C9B0D" w14:textId="190D9BEA"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08500E" w:rsidRPr="00C1479D" w14:paraId="1C1F2AC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6D95E8A"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3"/>
            <w:tcBorders>
              <w:left w:val="single" w:sz="4" w:space="0" w:color="auto"/>
            </w:tcBorders>
            <w:shd w:val="clear" w:color="auto" w:fill="auto"/>
          </w:tcPr>
          <w:p w14:paraId="4C0CA4E8" w14:textId="3A232B16"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08500E" w:rsidRPr="00C1479D" w14:paraId="4247BA6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B8ED9B"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3"/>
            <w:tcBorders>
              <w:left w:val="single" w:sz="4" w:space="0" w:color="auto"/>
            </w:tcBorders>
            <w:shd w:val="clear" w:color="auto" w:fill="auto"/>
          </w:tcPr>
          <w:p w14:paraId="3B8040EE" w14:textId="7238C4FA"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 4650lei</w:t>
            </w:r>
          </w:p>
        </w:tc>
      </w:tr>
      <w:tr w:rsidR="0008500E" w:rsidRPr="00C1479D" w14:paraId="670DDE5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4C720B7"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3"/>
            <w:tcBorders>
              <w:left w:val="single" w:sz="4" w:space="0" w:color="auto"/>
            </w:tcBorders>
            <w:shd w:val="clear" w:color="auto" w:fill="auto"/>
          </w:tcPr>
          <w:p w14:paraId="763EECC3" w14:textId="06E9B0CC"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55A1AF60"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A177FDB"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1290BCA5" w14:textId="4E302CE5"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78707784"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6D1E0E0"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OUG 195/2002, transmise SDCP pt aplicare sancțiune</w:t>
            </w:r>
          </w:p>
        </w:tc>
        <w:tc>
          <w:tcPr>
            <w:tcW w:w="2326" w:type="dxa"/>
            <w:gridSpan w:val="3"/>
            <w:tcBorders>
              <w:left w:val="single" w:sz="4" w:space="0" w:color="auto"/>
            </w:tcBorders>
            <w:shd w:val="clear" w:color="auto" w:fill="auto"/>
          </w:tcPr>
          <w:p w14:paraId="2CACB38A" w14:textId="29371C2B"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08500E" w:rsidRPr="00C1479D" w14:paraId="1B025ED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DA6009C" w14:textId="77777777" w:rsidR="0008500E" w:rsidRPr="00C20F84"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34722BAD" w14:textId="42406255"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08500E" w:rsidRPr="00C1479D" w14:paraId="209A359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4FE4E61" w14:textId="77777777" w:rsidR="0008500E"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6B11B002" w14:textId="3B092002"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8500E" w:rsidRPr="00C1479D" w14:paraId="0404124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70694E1" w14:textId="77777777" w:rsidR="0008500E"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328A7054" w14:textId="681DD15A"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267F0F4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B3DAD0C" w14:textId="77777777" w:rsidR="0008500E"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78245FE0" w14:textId="5AF567B9"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0AB19AD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73792C9E" w14:textId="77777777" w:rsidR="0008500E" w:rsidRPr="00EE4929" w:rsidRDefault="0008500E" w:rsidP="0008500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08500E" w:rsidRPr="00C1479D" w14:paraId="2CE6F77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5A8E043E"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1545AC12" w14:textId="384D22F8"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08500E" w:rsidRPr="00C1479D" w14:paraId="3FD05FA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3AFA024"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739F42BE" w14:textId="02435851"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08500E" w:rsidRPr="00C1479D" w14:paraId="1FD1DA9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7F30BA6"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212A1B2" w14:textId="6C9FD531"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08500E" w:rsidRPr="00C1479D" w14:paraId="72067EB4"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0BBC426"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4E60C8DC" w14:textId="4AC2BABA" w:rsidR="0008500E" w:rsidRPr="00EE4929" w:rsidRDefault="0008500E" w:rsidP="0008500E">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08500E" w:rsidRPr="00C1479D" w14:paraId="78D3A1DD"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E37B6F9"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3A736AC4" w14:textId="2B826124" w:rsidR="0008500E" w:rsidRPr="00E61E26"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08500E" w:rsidRPr="00C1479D" w14:paraId="765DF66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9F5921F"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0CF38C67" w14:textId="43D56750"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08500E" w:rsidRPr="00C1479D" w14:paraId="7338970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DC3977B" w14:textId="77777777" w:rsidR="0008500E"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2397021B" w14:textId="6CE93B9B"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6 </w:t>
            </w:r>
            <w:r w:rsidRPr="00A266B2">
              <w:rPr>
                <w:rFonts w:ascii="Times New Roman" w:hAnsi="Times New Roman" w:cs="Times New Roman"/>
                <w:sz w:val="20"/>
                <w:szCs w:val="20"/>
                <w:lang w:val="en-US"/>
              </w:rPr>
              <w:t>ore (3 ore/schimb)</w:t>
            </w:r>
          </w:p>
        </w:tc>
      </w:tr>
      <w:tr w:rsidR="0008500E" w:rsidRPr="00C1479D" w14:paraId="358EE26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D06E3D9"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C5FE2DB" w14:textId="4AA09774"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8500E" w:rsidRPr="00C1479D" w14:paraId="402AD8D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59019D4"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43BAB63" w14:textId="0DDF1795"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08500E" w:rsidRPr="00C1479D" w14:paraId="5E5030C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6CDB52E"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CAC6FF7" w14:textId="42986BD2"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08500E" w:rsidRPr="00C1479D" w14:paraId="3DEB2F0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56CC253"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867B72D" w14:textId="6C6D3612"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7C7D10D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2793A14"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FB5CCC1" w14:textId="34C04820"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5050409A"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4FCA55B"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B608161" w14:textId="4F9BC991"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8500E" w:rsidRPr="00C1479D" w14:paraId="71604D6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1CB3009"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AFE85CF" w14:textId="2690A6A1" w:rsidR="0008500E" w:rsidRDefault="0008500E" w:rsidP="0008500E">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08500E" w:rsidRPr="00C1479D" w14:paraId="4FB48B0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6868E9D"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319CC04" w14:textId="165537FF" w:rsidR="0008500E" w:rsidRDefault="0008500E" w:rsidP="0008500E">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08500E" w:rsidRPr="00C1479D" w14:paraId="5779C48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C46294A" w14:textId="77777777" w:rsidR="0008500E" w:rsidRDefault="0008500E" w:rsidP="0008500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AAAD9FF" w14:textId="5E51EC61" w:rsidR="0008500E"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11F4CBC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757483E5" w14:textId="77777777" w:rsidR="0008500E" w:rsidRPr="00EE4929" w:rsidRDefault="0008500E" w:rsidP="0008500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08500E" w:rsidRPr="00C1479D" w14:paraId="4F2A6A0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73A2DD6" w14:textId="77777777" w:rsidR="0008500E" w:rsidRPr="00EE4929" w:rsidRDefault="0008500E" w:rsidP="0008500E">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3"/>
            <w:tcBorders>
              <w:left w:val="single" w:sz="4" w:space="0" w:color="auto"/>
            </w:tcBorders>
            <w:shd w:val="clear" w:color="auto" w:fill="auto"/>
          </w:tcPr>
          <w:p w14:paraId="0DFD72D1" w14:textId="7C45BA54" w:rsidR="0008500E" w:rsidRPr="00EE4929" w:rsidRDefault="0008500E" w:rsidP="0008500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08500E" w:rsidRPr="00C1479D" w14:paraId="41785203"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9319D67"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Afișări afișe campanie vaccinare anti-COVID-19 DOPC</w:t>
            </w:r>
          </w:p>
        </w:tc>
        <w:tc>
          <w:tcPr>
            <w:tcW w:w="2326" w:type="dxa"/>
            <w:gridSpan w:val="3"/>
            <w:tcBorders>
              <w:left w:val="single" w:sz="4" w:space="0" w:color="auto"/>
            </w:tcBorders>
            <w:shd w:val="clear" w:color="auto" w:fill="auto"/>
          </w:tcPr>
          <w:p w14:paraId="6F70479D" w14:textId="11339EE7" w:rsidR="0008500E" w:rsidRPr="00EE4929" w:rsidRDefault="0008500E" w:rsidP="0008500E">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142</w:t>
            </w:r>
          </w:p>
        </w:tc>
      </w:tr>
      <w:tr w:rsidR="0008500E" w:rsidRPr="00C1479D" w14:paraId="38288E2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FEF2038" w14:textId="77777777" w:rsidR="0008500E" w:rsidRDefault="0008500E" w:rsidP="0008500E">
            <w:pPr>
              <w:pStyle w:val="ListParagraph"/>
              <w:numPr>
                <w:ilvl w:val="0"/>
                <w:numId w:val="3"/>
              </w:numPr>
              <w:jc w:val="left"/>
              <w:rPr>
                <w:rFonts w:ascii="Times New Roman" w:hAnsi="Times New Roman" w:cs="Times New Roman"/>
                <w:sz w:val="20"/>
                <w:szCs w:val="20"/>
                <w:lang w:val="en-US"/>
              </w:rPr>
            </w:pPr>
            <w:r>
              <w:rPr>
                <w:rFonts w:ascii="Times New Roman" w:hAnsi="Times New Roman" w:cs="Times New Roman"/>
                <w:sz w:val="20"/>
                <w:szCs w:val="20"/>
                <w:lang w:val="en-US"/>
              </w:rPr>
              <w:t>Diseminare flyer violență domestică - DOPC</w:t>
            </w:r>
          </w:p>
        </w:tc>
        <w:tc>
          <w:tcPr>
            <w:tcW w:w="2326" w:type="dxa"/>
            <w:gridSpan w:val="3"/>
            <w:tcBorders>
              <w:left w:val="single" w:sz="4" w:space="0" w:color="auto"/>
            </w:tcBorders>
            <w:shd w:val="clear" w:color="auto" w:fill="auto"/>
          </w:tcPr>
          <w:p w14:paraId="53B3EA18" w14:textId="035C6E64" w:rsidR="0008500E" w:rsidRDefault="0008500E" w:rsidP="0008500E">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8500E" w:rsidRPr="00C1479D" w14:paraId="37D75FBD"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6E37765"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3"/>
            <w:tcBorders>
              <w:left w:val="single" w:sz="4" w:space="0" w:color="auto"/>
            </w:tcBorders>
            <w:shd w:val="clear" w:color="auto" w:fill="auto"/>
          </w:tcPr>
          <w:p w14:paraId="5F681AC2" w14:textId="00A99C48" w:rsidR="0008500E" w:rsidRDefault="0008500E"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08500E" w:rsidRPr="00C1479D" w14:paraId="767E4F0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C80B8A4"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3"/>
            <w:tcBorders>
              <w:left w:val="single" w:sz="4" w:space="0" w:color="auto"/>
            </w:tcBorders>
            <w:shd w:val="clear" w:color="auto" w:fill="auto"/>
          </w:tcPr>
          <w:p w14:paraId="51384365" w14:textId="11DD8EA8" w:rsidR="0008500E" w:rsidRDefault="0008500E"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08500E" w:rsidRPr="00C1479D" w14:paraId="4B2210D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6AAE1D6"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44A6B95D" w14:textId="218CB13F" w:rsidR="0008500E" w:rsidRPr="00EE4929" w:rsidRDefault="0008500E"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29</w:t>
            </w:r>
          </w:p>
        </w:tc>
      </w:tr>
      <w:tr w:rsidR="0008500E" w:rsidRPr="00C1479D" w14:paraId="5C1455F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4EC925E"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32B81BEE" w14:textId="02ACF6EC" w:rsidR="0008500E" w:rsidRPr="00EE4929" w:rsidRDefault="0008500E"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55</w:t>
            </w:r>
          </w:p>
        </w:tc>
      </w:tr>
      <w:tr w:rsidR="0008500E" w:rsidRPr="00C1479D" w14:paraId="4CA3B16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1333FDFE" w14:textId="77777777" w:rsidR="0008500E" w:rsidRPr="00EE4929" w:rsidRDefault="0008500E" w:rsidP="0008500E">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08500E" w:rsidRPr="00C1479D" w14:paraId="631107E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ED94B67"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312E94D9" w14:textId="6E33BBFD" w:rsidR="0008500E" w:rsidRPr="00C562D6" w:rsidRDefault="000402F9"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08500E" w:rsidRPr="00C1479D" w14:paraId="32F17093"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F69C054"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370416F4" w14:textId="4829DD02" w:rsidR="0008500E" w:rsidRPr="00C562D6" w:rsidRDefault="000402F9"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104</w:t>
            </w:r>
          </w:p>
        </w:tc>
      </w:tr>
      <w:tr w:rsidR="0008500E" w:rsidRPr="00C1479D" w14:paraId="341733FA"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73787A63"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6FFC10A3" w14:textId="4A74D226" w:rsidR="0008500E" w:rsidRPr="00C562D6" w:rsidRDefault="004E2999" w:rsidP="004E299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23</w:t>
            </w:r>
          </w:p>
        </w:tc>
      </w:tr>
      <w:tr w:rsidR="0008500E" w:rsidRPr="00C1479D" w14:paraId="7484F70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7931D3E9"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079B8689" w14:textId="1788871D" w:rsidR="0008500E" w:rsidRPr="00C562D6" w:rsidRDefault="004E2999"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08500E" w:rsidRPr="00C1479D" w14:paraId="04CB66E3"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C05CFC4"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76004E5E" w14:textId="75F22A9F" w:rsidR="0008500E" w:rsidRPr="00C562D6" w:rsidRDefault="004E2999"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121</w:t>
            </w:r>
          </w:p>
        </w:tc>
      </w:tr>
      <w:tr w:rsidR="0008500E" w:rsidRPr="00C1479D" w14:paraId="4CC49E5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A36B3F6"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6FA29F42" w14:textId="29207572" w:rsidR="0008500E" w:rsidRPr="00C562D6" w:rsidRDefault="004E2999"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bookmarkStart w:id="0" w:name="_GoBack"/>
            <w:bookmarkEnd w:id="0"/>
          </w:p>
        </w:tc>
      </w:tr>
      <w:tr w:rsidR="0008500E" w:rsidRPr="00C1479D" w14:paraId="54A3E17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DFB30B8"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1888D6C4" w14:textId="72376B7A" w:rsidR="0008500E" w:rsidRPr="00C562D6" w:rsidRDefault="000402F9"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28</w:t>
            </w:r>
          </w:p>
        </w:tc>
      </w:tr>
      <w:tr w:rsidR="0008500E" w:rsidRPr="00C1479D" w14:paraId="02986C6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E0D57EA"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50F28300" w14:textId="77777777" w:rsidR="0008500E" w:rsidRPr="00820A72" w:rsidRDefault="0008500E"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08500E" w:rsidRPr="00C1479D" w14:paraId="4DEE02D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C842169"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64027922" w14:textId="77777777" w:rsidR="0008500E" w:rsidRPr="00820A72" w:rsidRDefault="0008500E"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08500E" w:rsidRPr="00C1479D" w14:paraId="52D3A261"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EEFC4C0" w14:textId="77777777" w:rsidR="0008500E" w:rsidRPr="00EE4929" w:rsidRDefault="0008500E" w:rsidP="0008500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0F5BE101" w14:textId="024C23EC" w:rsidR="0008500E" w:rsidRPr="00820A72" w:rsidRDefault="000402F9" w:rsidP="0008500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08500E" w:rsidRPr="00C1479D" w14:paraId="2067E25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1C0933DD" w14:textId="77777777" w:rsidR="0008500E" w:rsidRPr="00C1479D" w:rsidRDefault="0008500E" w:rsidP="0008500E">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281769D9" w14:textId="77777777" w:rsidR="0008500E" w:rsidRPr="00C1479D" w:rsidRDefault="0008500E" w:rsidP="0008500E">
            <w:pPr>
              <w:rPr>
                <w:rFonts w:ascii="Times New Roman" w:hAnsi="Times New Roman"/>
                <w:b/>
                <w:i/>
                <w:u w:val="single"/>
              </w:rPr>
            </w:pPr>
          </w:p>
          <w:p w14:paraId="25446507" w14:textId="252FBB5B" w:rsidR="0008500E" w:rsidRDefault="0008500E" w:rsidP="0008500E">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3333575E" w14:textId="53AB8BA9" w:rsidR="0008500E" w:rsidRDefault="0008500E" w:rsidP="0008500E">
            <w:pPr>
              <w:ind w:left="0" w:firstLine="0"/>
              <w:rPr>
                <w:rFonts w:ascii="Times New Roman" w:hAnsi="Times New Roman"/>
                <w:b/>
                <w:i/>
                <w:sz w:val="20"/>
                <w:szCs w:val="20"/>
                <w:u w:val="single"/>
              </w:rPr>
            </w:pPr>
          </w:p>
          <w:p w14:paraId="7719BC6A" w14:textId="77777777" w:rsidR="0008500E" w:rsidRDefault="0008500E" w:rsidP="0008500E">
            <w:pPr>
              <w:ind w:left="0" w:firstLine="0"/>
              <w:rPr>
                <w:rFonts w:ascii="Times New Roman" w:hAnsi="Times New Roman"/>
                <w:b/>
                <w:i/>
                <w:sz w:val="20"/>
                <w:szCs w:val="20"/>
                <w:u w:val="single"/>
              </w:rPr>
            </w:pPr>
          </w:p>
          <w:p w14:paraId="5B617E9E" w14:textId="77777777" w:rsidR="0008500E" w:rsidRPr="00A266B2" w:rsidRDefault="0008500E" w:rsidP="0008500E">
            <w:pPr>
              <w:rPr>
                <w:rFonts w:ascii="Times New Roman" w:hAnsi="Times New Roman"/>
                <w:b/>
                <w:i/>
                <w:sz w:val="20"/>
                <w:szCs w:val="20"/>
                <w:u w:val="single"/>
              </w:rPr>
            </w:pPr>
            <w:r w:rsidRPr="00A266B2">
              <w:rPr>
                <w:rFonts w:ascii="Times New Roman" w:hAnsi="Times New Roman"/>
                <w:b/>
                <w:i/>
                <w:sz w:val="20"/>
                <w:szCs w:val="20"/>
                <w:u w:val="single"/>
              </w:rPr>
              <w:lastRenderedPageBreak/>
              <w:t>SERVICIUL CIRCULAŢIE PE DRUMURILE PUBLICE:</w:t>
            </w:r>
          </w:p>
          <w:p w14:paraId="1BEC5878" w14:textId="1CC77747" w:rsidR="000402F9" w:rsidRPr="00A266B2" w:rsidRDefault="000402F9" w:rsidP="000402F9">
            <w:pPr>
              <w:ind w:left="0" w:firstLine="0"/>
              <w:jc w:val="left"/>
              <w:rPr>
                <w:rFonts w:ascii="Times New Roman" w:hAnsi="Times New Roman"/>
                <w:i/>
                <w:sz w:val="20"/>
                <w:szCs w:val="20"/>
              </w:rPr>
            </w:pPr>
            <w:r w:rsidRPr="00A266B2">
              <w:rPr>
                <w:rFonts w:ascii="Times New Roman" w:hAnsi="Times New Roman"/>
                <w:b/>
                <w:i/>
                <w:sz w:val="20"/>
                <w:szCs w:val="20"/>
              </w:rPr>
              <w:t xml:space="preserve">- </w:t>
            </w:r>
            <w:r>
              <w:rPr>
                <w:rFonts w:ascii="Times New Roman" w:hAnsi="Times New Roman"/>
                <w:b/>
                <w:i/>
                <w:sz w:val="20"/>
                <w:szCs w:val="20"/>
              </w:rPr>
              <w:t>4</w:t>
            </w:r>
            <w:r w:rsidRPr="00A266B2">
              <w:rPr>
                <w:rFonts w:ascii="Times New Roman" w:hAnsi="Times New Roman"/>
                <w:b/>
                <w:i/>
                <w:sz w:val="20"/>
                <w:szCs w:val="20"/>
              </w:rPr>
              <w:t xml:space="preserve"> </w:t>
            </w:r>
            <w:r w:rsidRPr="00A266B2">
              <w:rPr>
                <w:rFonts w:ascii="Times New Roman" w:hAnsi="Times New Roman"/>
                <w:b/>
                <w:bCs/>
                <w:i/>
                <w:sz w:val="20"/>
                <w:szCs w:val="20"/>
              </w:rPr>
              <w:t>poliţişti locali</w:t>
            </w:r>
            <w:r w:rsidRPr="00A266B2">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550ABB26" w14:textId="77777777" w:rsidR="000402F9" w:rsidRPr="00277614" w:rsidRDefault="000402F9" w:rsidP="000402F9">
            <w:pPr>
              <w:jc w:val="left"/>
              <w:rPr>
                <w:rFonts w:ascii="Times New Roman" w:hAnsi="Times New Roman"/>
                <w:i/>
                <w:sz w:val="20"/>
                <w:szCs w:val="20"/>
              </w:rPr>
            </w:pPr>
            <w:r>
              <w:rPr>
                <w:rFonts w:ascii="Times New Roman" w:hAnsi="Times New Roman"/>
                <w:i/>
                <w:sz w:val="20"/>
                <w:szCs w:val="20"/>
              </w:rPr>
              <w:t xml:space="preserve">- </w:t>
            </w:r>
            <w:r w:rsidRPr="00277614">
              <w:rPr>
                <w:rFonts w:ascii="Times New Roman" w:hAnsi="Times New Roman"/>
                <w:i/>
                <w:sz w:val="20"/>
                <w:szCs w:val="20"/>
              </w:rPr>
              <w:t xml:space="preserve">Bd. Theodor Pallady intersecție cu Bd. 1 Decembrie 1918 – schimbul I – 2 polițiști locali  -  microfiltru </w:t>
            </w:r>
          </w:p>
          <w:p w14:paraId="17BA8C8E" w14:textId="77777777" w:rsidR="000402F9" w:rsidRPr="00A266B2" w:rsidRDefault="000402F9" w:rsidP="000402F9">
            <w:pPr>
              <w:jc w:val="left"/>
              <w:rPr>
                <w:rFonts w:ascii="Times New Roman" w:hAnsi="Times New Roman"/>
                <w:b/>
                <w:bCs/>
                <w:i/>
                <w:sz w:val="20"/>
                <w:szCs w:val="20"/>
                <w:u w:val="single"/>
              </w:rPr>
            </w:pPr>
            <w:r>
              <w:rPr>
                <w:rFonts w:ascii="Times New Roman" w:hAnsi="Times New Roman"/>
                <w:i/>
                <w:sz w:val="20"/>
                <w:szCs w:val="20"/>
              </w:rPr>
              <w:t xml:space="preserve">- </w:t>
            </w:r>
            <w:r w:rsidRPr="00277614">
              <w:rPr>
                <w:rFonts w:ascii="Times New Roman" w:hAnsi="Times New Roman"/>
                <w:i/>
                <w:sz w:val="20"/>
                <w:szCs w:val="20"/>
              </w:rPr>
              <w:t xml:space="preserve">Bd. Theodor Pallady intersecție cu Bd. 1 Decembrie 1918 – schimbul II – 2 polițiști locali  -  microfiltru </w:t>
            </w:r>
          </w:p>
          <w:p w14:paraId="6AAEDEB4" w14:textId="77777777" w:rsidR="000402F9" w:rsidRPr="00A266B2" w:rsidRDefault="000402F9" w:rsidP="000402F9">
            <w:pPr>
              <w:pStyle w:val="ListParagraph"/>
              <w:ind w:left="0" w:firstLine="0"/>
              <w:jc w:val="left"/>
              <w:rPr>
                <w:rFonts w:ascii="Times New Roman" w:hAnsi="Times New Roman"/>
                <w:b/>
                <w:bCs/>
                <w:i/>
                <w:sz w:val="20"/>
                <w:szCs w:val="20"/>
                <w:u w:val="single"/>
              </w:rPr>
            </w:pPr>
            <w:r w:rsidRPr="00A266B2">
              <w:rPr>
                <w:rFonts w:ascii="Times New Roman" w:hAnsi="Times New Roman"/>
                <w:b/>
                <w:bCs/>
                <w:i/>
                <w:sz w:val="20"/>
                <w:szCs w:val="20"/>
                <w:u w:val="single"/>
              </w:rPr>
              <w:t xml:space="preserve">Rezultatele activităţilor: </w:t>
            </w:r>
          </w:p>
          <w:p w14:paraId="51A2854B" w14:textId="67C34DD4" w:rsidR="000402F9" w:rsidRPr="000402F9" w:rsidRDefault="000402F9" w:rsidP="000402F9">
            <w:pPr>
              <w:pStyle w:val="ListParagraph"/>
              <w:numPr>
                <w:ilvl w:val="0"/>
                <w:numId w:val="5"/>
              </w:numPr>
              <w:jc w:val="left"/>
              <w:rPr>
                <w:rFonts w:ascii="Times New Roman" w:hAnsi="Times New Roman"/>
                <w:bCs/>
                <w:i/>
                <w:sz w:val="20"/>
                <w:szCs w:val="20"/>
              </w:rPr>
            </w:pPr>
            <w:r w:rsidRPr="000402F9">
              <w:rPr>
                <w:rFonts w:ascii="Times New Roman" w:hAnsi="Times New Roman"/>
                <w:bCs/>
                <w:i/>
                <w:sz w:val="20"/>
                <w:szCs w:val="20"/>
              </w:rPr>
              <w:t xml:space="preserve">Legitimări persoane – </w:t>
            </w:r>
            <w:r w:rsidRPr="000402F9">
              <w:rPr>
                <w:rFonts w:ascii="Times New Roman" w:hAnsi="Times New Roman"/>
                <w:b/>
                <w:i/>
                <w:sz w:val="20"/>
                <w:szCs w:val="20"/>
              </w:rPr>
              <w:t>7</w:t>
            </w:r>
          </w:p>
          <w:p w14:paraId="62E06948" w14:textId="5D669736" w:rsidR="000402F9" w:rsidRPr="000402F9" w:rsidRDefault="000402F9" w:rsidP="000402F9">
            <w:pPr>
              <w:pStyle w:val="ListParagraph"/>
              <w:numPr>
                <w:ilvl w:val="0"/>
                <w:numId w:val="5"/>
              </w:numPr>
              <w:tabs>
                <w:tab w:val="left" w:pos="993"/>
              </w:tabs>
              <w:suppressAutoHyphens/>
              <w:autoSpaceDN w:val="0"/>
              <w:jc w:val="left"/>
              <w:rPr>
                <w:rFonts w:ascii="Times New Roman" w:eastAsia="Times New Roman" w:hAnsi="Times New Roman"/>
                <w:b/>
                <w:bCs/>
                <w:i/>
                <w:iCs/>
                <w:sz w:val="20"/>
                <w:szCs w:val="20"/>
                <w:lang w:eastAsia="ro-RO"/>
              </w:rPr>
            </w:pPr>
            <w:r w:rsidRPr="000402F9">
              <w:rPr>
                <w:rFonts w:ascii="Times New Roman" w:hAnsi="Times New Roman"/>
                <w:bCs/>
                <w:i/>
                <w:sz w:val="20"/>
                <w:szCs w:val="20"/>
              </w:rPr>
              <w:t xml:space="preserve">Sancțiuni aplicate – </w:t>
            </w:r>
            <w:r w:rsidRPr="000402F9">
              <w:rPr>
                <w:rFonts w:ascii="Times New Roman" w:hAnsi="Times New Roman"/>
                <w:b/>
                <w:i/>
                <w:sz w:val="20"/>
                <w:szCs w:val="20"/>
              </w:rPr>
              <w:t xml:space="preserve">7 </w:t>
            </w:r>
            <w:r w:rsidRPr="000402F9">
              <w:rPr>
                <w:rFonts w:ascii="Times New Roman" w:hAnsi="Times New Roman"/>
                <w:bCs/>
                <w:i/>
                <w:sz w:val="20"/>
                <w:szCs w:val="20"/>
              </w:rPr>
              <w:t xml:space="preserve">sancțiuni contravenționale în valoare totală de </w:t>
            </w:r>
            <w:r w:rsidRPr="000402F9">
              <w:rPr>
                <w:rFonts w:ascii="Times New Roman" w:hAnsi="Times New Roman"/>
                <w:b/>
                <w:i/>
                <w:sz w:val="20"/>
                <w:szCs w:val="20"/>
              </w:rPr>
              <w:t>4205</w:t>
            </w:r>
            <w:r w:rsidRPr="000402F9">
              <w:rPr>
                <w:rFonts w:ascii="Times New Roman" w:hAnsi="Times New Roman"/>
                <w:bCs/>
                <w:i/>
                <w:sz w:val="20"/>
                <w:szCs w:val="20"/>
              </w:rPr>
              <w:t xml:space="preserve"> lei pentru încălcarea prevederilor RAOUG nr.195/2002 </w:t>
            </w:r>
          </w:p>
          <w:p w14:paraId="5633E398" w14:textId="77777777" w:rsidR="000402F9" w:rsidRPr="0071492F" w:rsidRDefault="000402F9" w:rsidP="000402F9">
            <w:pPr>
              <w:pStyle w:val="ListParagraph"/>
              <w:tabs>
                <w:tab w:val="left" w:pos="993"/>
              </w:tabs>
              <w:suppressAutoHyphens/>
              <w:autoSpaceDN w:val="0"/>
              <w:spacing w:after="160" w:line="259" w:lineRule="auto"/>
              <w:ind w:left="76" w:firstLine="0"/>
              <w:jc w:val="left"/>
              <w:rPr>
                <w:rFonts w:ascii="Times New Roman" w:eastAsia="Times New Roman" w:hAnsi="Times New Roman"/>
                <w:b/>
                <w:bCs/>
                <w:i/>
                <w:iCs/>
                <w:sz w:val="20"/>
                <w:szCs w:val="20"/>
                <w:lang w:eastAsia="ro-RO"/>
              </w:rPr>
            </w:pPr>
            <w:r w:rsidRPr="0071492F">
              <w:rPr>
                <w:rFonts w:ascii="Times New Roman" w:hAnsi="Times New Roman"/>
                <w:b/>
                <w:i/>
                <w:sz w:val="20"/>
                <w:szCs w:val="20"/>
                <w:u w:val="single"/>
              </w:rPr>
              <w:t>Alte evenimente</w:t>
            </w:r>
            <w:r w:rsidRPr="0071492F">
              <w:rPr>
                <w:rFonts w:ascii="Times New Roman" w:hAnsi="Times New Roman"/>
                <w:b/>
                <w:i/>
                <w:sz w:val="20"/>
                <w:szCs w:val="20"/>
              </w:rPr>
              <w:t xml:space="preserve">: </w:t>
            </w:r>
            <w:r w:rsidRPr="0071492F">
              <w:rPr>
                <w:rFonts w:ascii="Times New Roman" w:hAnsi="Times New Roman"/>
                <w:sz w:val="20"/>
                <w:szCs w:val="20"/>
                <w:lang w:val="en-US"/>
              </w:rPr>
              <w:t xml:space="preserve"> </w:t>
            </w:r>
          </w:p>
          <w:p w14:paraId="1FAF2266" w14:textId="77777777" w:rsidR="000402F9" w:rsidRPr="00A266B2" w:rsidRDefault="000402F9" w:rsidP="000402F9">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În jurul orelor 18.40 pe str. Liviu Rebreanu zona pod IOR a avut loc un accident rutier în care au fost implicate 3 autoturisme, soldat cu pagube materiale. Polițiștii locali au asigurat fluidizarea traficului rutier în zonă.</w:t>
            </w:r>
          </w:p>
          <w:p w14:paraId="73C0FD06" w14:textId="77777777" w:rsidR="0008500E" w:rsidRPr="00A266B2" w:rsidRDefault="0008500E" w:rsidP="0008500E">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4DB7D1DB" w14:textId="77777777" w:rsidR="0008500E" w:rsidRPr="00192841" w:rsidRDefault="0008500E" w:rsidP="0008500E">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182CB36C" w14:textId="77777777" w:rsidR="000402F9" w:rsidRPr="00192841" w:rsidRDefault="000402F9" w:rsidP="000402F9">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49</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05EBE67E" w14:textId="77777777" w:rsidR="000402F9" w:rsidRPr="00192841" w:rsidRDefault="000402F9" w:rsidP="000402F9">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7</w:t>
            </w:r>
          </w:p>
          <w:p w14:paraId="45F6225A" w14:textId="77777777" w:rsidR="000402F9" w:rsidRPr="00192841" w:rsidRDefault="000402F9" w:rsidP="000402F9">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9</w:t>
            </w:r>
          </w:p>
          <w:p w14:paraId="0E90A17A" w14:textId="77777777" w:rsidR="000402F9" w:rsidRPr="00192841" w:rsidRDefault="000402F9" w:rsidP="000402F9">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12</w:t>
            </w:r>
          </w:p>
          <w:p w14:paraId="5D8F836F" w14:textId="77777777" w:rsidR="000402F9" w:rsidRPr="00192841" w:rsidRDefault="000402F9" w:rsidP="000402F9">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8</w:t>
            </w:r>
          </w:p>
          <w:p w14:paraId="65B2296A" w14:textId="77777777" w:rsidR="000402F9" w:rsidRPr="00BB0978" w:rsidRDefault="000402F9" w:rsidP="000402F9">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BB0978">
              <w:rPr>
                <w:rFonts w:ascii="Times New Roman" w:hAnsi="Times New Roman" w:cs="Times New Roman"/>
                <w:i/>
                <w:sz w:val="20"/>
                <w:szCs w:val="20"/>
              </w:rPr>
              <w:t xml:space="preserve">SECTIA 23 = </w:t>
            </w:r>
            <w:r>
              <w:rPr>
                <w:rFonts w:ascii="Times New Roman" w:hAnsi="Times New Roman" w:cs="Times New Roman"/>
                <w:i/>
                <w:sz w:val="20"/>
                <w:szCs w:val="20"/>
              </w:rPr>
              <w:t>9</w:t>
            </w:r>
          </w:p>
          <w:p w14:paraId="7EEBBD84" w14:textId="77777777" w:rsidR="000402F9" w:rsidRPr="00192841" w:rsidRDefault="000402F9" w:rsidP="000402F9">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34D27461" w14:textId="77777777" w:rsidR="000402F9" w:rsidRPr="00020DB3" w:rsidRDefault="000402F9" w:rsidP="000402F9">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08C777CC" w14:textId="77777777" w:rsidR="000402F9" w:rsidRPr="002D7E9A" w:rsidRDefault="000402F9" w:rsidP="000402F9">
            <w:pPr>
              <w:numPr>
                <w:ilvl w:val="0"/>
                <w:numId w:val="7"/>
              </w:numPr>
              <w:autoSpaceDE w:val="0"/>
              <w:autoSpaceDN w:val="0"/>
              <w:adjustRightInd w:val="0"/>
              <w:spacing w:after="160" w:line="252" w:lineRule="auto"/>
              <w:ind w:left="720" w:firstLine="273"/>
              <w:contextualSpacing/>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674B7651" w14:textId="77777777" w:rsidR="000402F9" w:rsidRDefault="000402F9" w:rsidP="000402F9">
            <w:pPr>
              <w:autoSpaceDE w:val="0"/>
              <w:autoSpaceDN w:val="0"/>
              <w:adjustRightInd w:val="0"/>
              <w:spacing w:line="252" w:lineRule="auto"/>
              <w:jc w:val="left"/>
              <w:rPr>
                <w:rFonts w:ascii="Times New Roman" w:hAnsi="Times New Roman" w:cs="Times New Roman"/>
                <w:b/>
                <w:bCs/>
                <w:i/>
                <w:iCs/>
                <w:sz w:val="20"/>
                <w:szCs w:val="20"/>
              </w:rPr>
            </w:pPr>
          </w:p>
          <w:p w14:paraId="5506FDE1" w14:textId="77777777" w:rsidR="000402F9" w:rsidRPr="004230C9" w:rsidRDefault="000402F9" w:rsidP="000402F9">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084695A1" w14:textId="77777777" w:rsidR="000402F9" w:rsidRPr="002F4EA3"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16E702C1" w14:textId="77777777" w:rsidR="000402F9" w:rsidRPr="002F4EA3"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3761619B" w14:textId="77777777" w:rsidR="000402F9" w:rsidRPr="002F4EA3"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2DEA59B1" w14:textId="77777777" w:rsidR="000402F9" w:rsidRPr="002F4EA3"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127FA1BD" w14:textId="77777777" w:rsidR="000402F9" w:rsidRPr="002F4EA3"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456C793F" w14:textId="77777777" w:rsidR="000402F9" w:rsidRPr="002F4EA3"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6D743875" w14:textId="77777777" w:rsidR="000402F9" w:rsidRPr="002F4EA3"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1EA6C0CA" w14:textId="77777777" w:rsidR="000402F9" w:rsidRPr="002F4EA3"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7E3EC897" w14:textId="77777777" w:rsidR="000402F9" w:rsidRPr="002F4EA3"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49A2466F" w14:textId="77777777" w:rsidR="000402F9" w:rsidRPr="00ED3B9D" w:rsidRDefault="000402F9" w:rsidP="000402F9">
            <w:pPr>
              <w:pStyle w:val="ListParagraph"/>
              <w:numPr>
                <w:ilvl w:val="0"/>
                <w:numId w:val="6"/>
              </w:numPr>
              <w:autoSpaceDE w:val="0"/>
              <w:autoSpaceDN w:val="0"/>
              <w:adjustRightInd w:val="0"/>
              <w:spacing w:line="252" w:lineRule="auto"/>
              <w:ind w:left="1350"/>
              <w:jc w:val="left"/>
              <w:rPr>
                <w:rFonts w:ascii="Times New Roman" w:hAnsi="Times New Roman" w:cs="Times New Roman"/>
                <w:b/>
                <w:bCs/>
                <w:i/>
                <w:iCs/>
                <w:sz w:val="20"/>
                <w:szCs w:val="20"/>
              </w:rPr>
            </w:pPr>
            <w:r w:rsidRPr="00ED3B9D">
              <w:rPr>
                <w:rFonts w:ascii="Times New Roman" w:hAnsi="Times New Roman" w:cs="Times New Roman"/>
                <w:i/>
                <w:iCs/>
                <w:sz w:val="20"/>
                <w:szCs w:val="20"/>
              </w:rPr>
              <w:t>B-dul 1 Decembrie 1918- Str.Liviu Rebreanu- Str.Brățării – Aleea Cioplea</w:t>
            </w:r>
          </w:p>
          <w:p w14:paraId="7174FAA5" w14:textId="77777777" w:rsidR="000402F9" w:rsidRPr="004230C9" w:rsidRDefault="000402F9" w:rsidP="000402F9">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w:t>
            </w:r>
            <w:r>
              <w:rPr>
                <w:rFonts w:ascii="Times New Roman" w:hAnsi="Times New Roman" w:cs="Times New Roman"/>
                <w:b/>
                <w:bCs/>
                <w:i/>
                <w:iCs/>
                <w:sz w:val="20"/>
                <w:szCs w:val="20"/>
              </w:rPr>
              <w:t>3/2021</w:t>
            </w:r>
          </w:p>
          <w:p w14:paraId="2FC0827B" w14:textId="77777777" w:rsidR="000402F9" w:rsidRPr="004230C9" w:rsidRDefault="000402F9" w:rsidP="000402F9">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075A69F3" w14:textId="77777777" w:rsidR="000402F9" w:rsidRPr="00192841" w:rsidRDefault="000402F9" w:rsidP="000402F9">
            <w:pPr>
              <w:autoSpaceDE w:val="0"/>
              <w:autoSpaceDN w:val="0"/>
              <w:adjustRightInd w:val="0"/>
              <w:spacing w:line="252" w:lineRule="auto"/>
              <w:jc w:val="left"/>
              <w:rPr>
                <w:rFonts w:ascii="Times New Roman" w:hAnsi="Times New Roman" w:cs="Times New Roman"/>
                <w:i/>
                <w:sz w:val="20"/>
                <w:szCs w:val="20"/>
              </w:rPr>
            </w:pPr>
            <w:r w:rsidRPr="004230C9">
              <w:rPr>
                <w:rFonts w:ascii="Times New Roman" w:hAnsi="Times New Roman" w:cs="Times New Roman"/>
                <w:b/>
                <w:bCs/>
                <w:i/>
                <w:iCs/>
                <w:sz w:val="20"/>
                <w:szCs w:val="20"/>
              </w:rPr>
              <w:t>Verificarea locaţiilor unde se afla persoane izolate/autoizolate</w:t>
            </w:r>
          </w:p>
          <w:p w14:paraId="329F4AC6" w14:textId="77777777" w:rsidR="000402F9" w:rsidRPr="007B0A10" w:rsidRDefault="000402F9" w:rsidP="000402F9">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240449F3" w14:textId="77777777" w:rsidR="000402F9" w:rsidRPr="00192841" w:rsidRDefault="000402F9" w:rsidP="000402F9">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124</w:t>
            </w:r>
          </w:p>
          <w:p w14:paraId="5395B5B6" w14:textId="77777777" w:rsidR="000402F9" w:rsidRPr="00C6512B" w:rsidRDefault="000402F9" w:rsidP="000402F9">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9</w:t>
            </w:r>
          </w:p>
          <w:p w14:paraId="3168D711" w14:textId="77777777" w:rsidR="000402F9" w:rsidRPr="00734A39" w:rsidRDefault="000402F9" w:rsidP="000402F9">
            <w:pPr>
              <w:pStyle w:val="ListParagraph"/>
              <w:numPr>
                <w:ilvl w:val="0"/>
                <w:numId w:val="5"/>
              </w:numPr>
              <w:autoSpaceDE w:val="0"/>
              <w:autoSpaceDN w:val="0"/>
              <w:adjustRightInd w:val="0"/>
              <w:spacing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20</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p>
          <w:p w14:paraId="1E0F79C0" w14:textId="77777777" w:rsidR="000402F9" w:rsidRPr="00681852" w:rsidRDefault="000402F9" w:rsidP="000402F9">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681852">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681852">
              <w:rPr>
                <w:rFonts w:ascii="Times New Roman" w:hAnsi="Times New Roman" w:cs="Times New Roman"/>
                <w:i/>
                <w:iCs/>
                <w:sz w:val="20"/>
                <w:szCs w:val="20"/>
              </w:rPr>
              <w:t xml:space="preserve">    13   pv – LG. 55/2020  = 3000 lei ( 6 Av)</w:t>
            </w:r>
          </w:p>
          <w:p w14:paraId="52BE74AB" w14:textId="77777777" w:rsidR="000402F9" w:rsidRPr="00681852" w:rsidRDefault="000402F9" w:rsidP="000402F9">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681852">
              <w:rPr>
                <w:rFonts w:ascii="Times New Roman" w:hAnsi="Times New Roman" w:cs="Times New Roman"/>
                <w:i/>
                <w:iCs/>
                <w:sz w:val="20"/>
                <w:szCs w:val="20"/>
              </w:rPr>
              <w:tab/>
            </w:r>
            <w:r w:rsidRPr="00681852">
              <w:rPr>
                <w:rFonts w:ascii="Times New Roman" w:hAnsi="Times New Roman" w:cs="Times New Roman"/>
                <w:i/>
                <w:iCs/>
                <w:sz w:val="20"/>
                <w:szCs w:val="20"/>
              </w:rPr>
              <w:tab/>
            </w:r>
            <w:r w:rsidRPr="00681852">
              <w:rPr>
                <w:rFonts w:ascii="Times New Roman" w:hAnsi="Times New Roman" w:cs="Times New Roman"/>
                <w:i/>
                <w:iCs/>
                <w:sz w:val="20"/>
                <w:szCs w:val="20"/>
              </w:rPr>
              <w:tab/>
              <w:t xml:space="preserve">       3   pv – LG.61/1991    = 1200 lei</w:t>
            </w:r>
          </w:p>
          <w:p w14:paraId="6F8EAD9E" w14:textId="77777777" w:rsidR="000402F9" w:rsidRPr="00681852" w:rsidRDefault="000402F9" w:rsidP="000402F9">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681852">
              <w:rPr>
                <w:rFonts w:ascii="Times New Roman" w:hAnsi="Times New Roman" w:cs="Times New Roman"/>
                <w:i/>
                <w:iCs/>
                <w:sz w:val="20"/>
                <w:szCs w:val="20"/>
              </w:rPr>
              <w:tab/>
            </w:r>
            <w:r w:rsidRPr="00681852">
              <w:rPr>
                <w:rFonts w:ascii="Times New Roman" w:hAnsi="Times New Roman" w:cs="Times New Roman"/>
                <w:i/>
                <w:iCs/>
                <w:sz w:val="20"/>
                <w:szCs w:val="20"/>
              </w:rPr>
              <w:tab/>
            </w:r>
            <w:r w:rsidRPr="00681852">
              <w:rPr>
                <w:rFonts w:ascii="Times New Roman" w:hAnsi="Times New Roman" w:cs="Times New Roman"/>
                <w:i/>
                <w:iCs/>
                <w:sz w:val="20"/>
                <w:szCs w:val="20"/>
              </w:rPr>
              <w:tab/>
              <w:t xml:space="preserve">       1    pv -HCGMB 120/2010 =2000 lei</w:t>
            </w:r>
            <w:r w:rsidRPr="00681852">
              <w:rPr>
                <w:rFonts w:ascii="Times New Roman" w:hAnsi="Times New Roman" w:cs="Times New Roman"/>
                <w:i/>
                <w:iCs/>
                <w:sz w:val="20"/>
                <w:szCs w:val="20"/>
              </w:rPr>
              <w:tab/>
              <w:t xml:space="preserve">            </w:t>
            </w:r>
          </w:p>
          <w:p w14:paraId="4FA77D02" w14:textId="77777777" w:rsidR="000402F9" w:rsidRDefault="000402F9" w:rsidP="000402F9">
            <w:pPr>
              <w:pStyle w:val="ListParagraph"/>
              <w:autoSpaceDE w:val="0"/>
              <w:autoSpaceDN w:val="0"/>
              <w:adjustRightInd w:val="0"/>
              <w:spacing w:line="252" w:lineRule="auto"/>
              <w:ind w:left="1440" w:firstLine="0"/>
              <w:jc w:val="left"/>
              <w:rPr>
                <w:rFonts w:ascii="Times New Roman" w:hAnsi="Times New Roman" w:cs="Times New Roman"/>
                <w:i/>
                <w:iCs/>
                <w:sz w:val="24"/>
                <w:szCs w:val="24"/>
              </w:rPr>
            </w:pPr>
            <w:r w:rsidRPr="00681852">
              <w:rPr>
                <w:rFonts w:ascii="Times New Roman" w:hAnsi="Times New Roman" w:cs="Times New Roman"/>
                <w:i/>
                <w:iCs/>
                <w:sz w:val="20"/>
                <w:szCs w:val="20"/>
              </w:rPr>
              <w:tab/>
            </w:r>
            <w:r w:rsidRPr="00681852">
              <w:rPr>
                <w:rFonts w:ascii="Times New Roman" w:hAnsi="Times New Roman" w:cs="Times New Roman"/>
                <w:i/>
                <w:iCs/>
                <w:sz w:val="20"/>
                <w:szCs w:val="20"/>
              </w:rPr>
              <w:tab/>
            </w:r>
            <w:r w:rsidRPr="00681852">
              <w:rPr>
                <w:rFonts w:ascii="Times New Roman" w:hAnsi="Times New Roman" w:cs="Times New Roman"/>
                <w:i/>
                <w:iCs/>
                <w:sz w:val="20"/>
                <w:szCs w:val="20"/>
              </w:rPr>
              <w:tab/>
              <w:t xml:space="preserve">       1   pv-  HCGMB 124/2008 = 500 lei  </w:t>
            </w:r>
            <w:r>
              <w:rPr>
                <w:rFonts w:ascii="Times New Roman" w:hAnsi="Times New Roman" w:cs="Times New Roman"/>
                <w:i/>
                <w:iCs/>
                <w:sz w:val="24"/>
                <w:szCs w:val="24"/>
              </w:rPr>
              <w:t xml:space="preserve">           </w:t>
            </w:r>
          </w:p>
          <w:p w14:paraId="6773A43E" w14:textId="77777777" w:rsidR="000402F9" w:rsidRPr="00915744" w:rsidRDefault="000402F9" w:rsidP="000402F9">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860E7C">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t xml:space="preserve"> </w:t>
            </w:r>
          </w:p>
          <w:p w14:paraId="5A70DBA7" w14:textId="77777777" w:rsidR="000402F9" w:rsidRPr="001B4153" w:rsidRDefault="000402F9" w:rsidP="000402F9">
            <w:pPr>
              <w:pStyle w:val="ListParagraph"/>
              <w:numPr>
                <w:ilvl w:val="0"/>
                <w:numId w:val="5"/>
              </w:numPr>
              <w:autoSpaceDE w:val="0"/>
              <w:autoSpaceDN w:val="0"/>
              <w:adjustRightInd w:val="0"/>
              <w:spacing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cs="Times New Roman"/>
                <w:i/>
                <w:iCs/>
                <w:sz w:val="20"/>
                <w:szCs w:val="20"/>
                <w:lang w:eastAsia="ro-RO"/>
              </w:rPr>
              <w:t xml:space="preserve">Infracțiuni flagrante = </w:t>
            </w:r>
            <w:r>
              <w:rPr>
                <w:rFonts w:ascii="Times New Roman" w:hAnsi="Times New Roman" w:cs="Times New Roman"/>
                <w:b/>
                <w:bCs/>
                <w:i/>
                <w:iCs/>
                <w:sz w:val="20"/>
                <w:szCs w:val="20"/>
              </w:rPr>
              <w:t>-</w:t>
            </w:r>
          </w:p>
          <w:p w14:paraId="36A77C8C" w14:textId="77777777" w:rsidR="000402F9" w:rsidRPr="001B4153" w:rsidRDefault="000402F9" w:rsidP="000402F9">
            <w:pPr>
              <w:pStyle w:val="ListParagraph"/>
              <w:numPr>
                <w:ilvl w:val="0"/>
                <w:numId w:val="5"/>
              </w:numPr>
              <w:autoSpaceDE w:val="0"/>
              <w:autoSpaceDN w:val="0"/>
              <w:adjustRightInd w:val="0"/>
              <w:spacing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1</w:t>
            </w:r>
          </w:p>
          <w:p w14:paraId="5261C965" w14:textId="77777777" w:rsidR="000402F9"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b/>
                <w:bCs/>
                <w:i/>
                <w:iCs/>
                <w:sz w:val="20"/>
                <w:szCs w:val="20"/>
                <w:lang w:eastAsia="ro-RO"/>
              </w:rPr>
              <w:t>-</w:t>
            </w:r>
          </w:p>
          <w:p w14:paraId="0C780CEC" w14:textId="77777777" w:rsidR="000402F9" w:rsidRPr="00310D19"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TelVerde = </w:t>
            </w:r>
            <w:r>
              <w:rPr>
                <w:rFonts w:ascii="Times New Roman" w:eastAsia="Times New Roman" w:hAnsi="Times New Roman"/>
                <w:b/>
                <w:bCs/>
                <w:i/>
                <w:iCs/>
                <w:sz w:val="20"/>
                <w:szCs w:val="20"/>
                <w:lang w:eastAsia="ro-RO"/>
              </w:rPr>
              <w:t>-</w:t>
            </w:r>
          </w:p>
          <w:p w14:paraId="74947C6B" w14:textId="77777777" w:rsidR="000402F9" w:rsidRPr="00E62482"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473</w:t>
            </w:r>
          </w:p>
          <w:p w14:paraId="7F760808" w14:textId="77777777" w:rsidR="000402F9" w:rsidRPr="0090784E"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b/>
                <w:bCs/>
                <w:i/>
                <w:iCs/>
                <w:sz w:val="20"/>
                <w:szCs w:val="20"/>
                <w:lang w:eastAsia="ro-RO"/>
              </w:rPr>
              <w:t>1</w:t>
            </w:r>
          </w:p>
          <w:p w14:paraId="6E1F2226" w14:textId="77777777" w:rsidR="000402F9" w:rsidRPr="0090784E"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735</w:t>
            </w:r>
          </w:p>
          <w:p w14:paraId="3B6E06C3" w14:textId="77777777" w:rsidR="000402F9" w:rsidRPr="00860777"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704</w:t>
            </w:r>
          </w:p>
          <w:p w14:paraId="07064388" w14:textId="77777777" w:rsidR="000402F9" w:rsidRPr="00860777"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b/>
                <w:bCs/>
                <w:i/>
                <w:iCs/>
                <w:sz w:val="20"/>
                <w:szCs w:val="20"/>
                <w:lang w:eastAsia="ro-RO"/>
              </w:rPr>
              <w:t>18</w:t>
            </w:r>
          </w:p>
          <w:p w14:paraId="16595FF9" w14:textId="77777777" w:rsidR="000402F9" w:rsidRPr="00816980"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care nu au respectat măsura izolării =</w:t>
            </w:r>
            <w:r>
              <w:rPr>
                <w:rFonts w:ascii="Times New Roman" w:eastAsia="Times New Roman" w:hAnsi="Times New Roman" w:cs="Times New Roman"/>
                <w:b/>
                <w:bCs/>
                <w:i/>
                <w:iCs/>
                <w:sz w:val="20"/>
                <w:szCs w:val="20"/>
                <w:lang w:eastAsia="ro-RO"/>
              </w:rPr>
              <w:t>11</w:t>
            </w:r>
          </w:p>
          <w:p w14:paraId="7DC38355" w14:textId="77777777" w:rsidR="000402F9" w:rsidRPr="00645A5E"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lastRenderedPageBreak/>
              <w:t xml:space="preserve">Persoane aflate în izolare la o adresă în afara razei Sectorului 3 = </w:t>
            </w:r>
            <w:r>
              <w:rPr>
                <w:rFonts w:ascii="Times New Roman" w:eastAsia="Times New Roman" w:hAnsi="Times New Roman" w:cs="Times New Roman"/>
                <w:b/>
                <w:bCs/>
                <w:i/>
                <w:iCs/>
                <w:sz w:val="20"/>
                <w:szCs w:val="20"/>
                <w:lang w:eastAsia="ro-RO"/>
              </w:rPr>
              <w:t>1</w:t>
            </w:r>
          </w:p>
          <w:p w14:paraId="509256B4" w14:textId="77777777" w:rsidR="000402F9" w:rsidRPr="0090784E"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transportate la spital pentru testare COVID</w:t>
            </w:r>
            <w:r w:rsidRPr="00645A5E">
              <w:rPr>
                <w:rFonts w:ascii="Times New Roman" w:eastAsia="Times New Roman" w:hAnsi="Times New Roman"/>
                <w:i/>
                <w:iCs/>
                <w:sz w:val="20"/>
                <w:szCs w:val="20"/>
                <w:lang w:eastAsia="ro-RO"/>
              </w:rPr>
              <w:t>-</w:t>
            </w:r>
            <w:r>
              <w:rPr>
                <w:rFonts w:ascii="Times New Roman" w:eastAsia="Times New Roman" w:hAnsi="Times New Roman"/>
                <w:i/>
                <w:iCs/>
                <w:sz w:val="20"/>
                <w:szCs w:val="20"/>
                <w:lang w:eastAsia="ro-RO"/>
              </w:rPr>
              <w:t xml:space="preserve">19 = </w:t>
            </w:r>
            <w:r>
              <w:rPr>
                <w:rFonts w:ascii="Times New Roman" w:eastAsia="Times New Roman" w:hAnsi="Times New Roman"/>
                <w:b/>
                <w:bCs/>
                <w:i/>
                <w:iCs/>
                <w:sz w:val="20"/>
                <w:szCs w:val="20"/>
                <w:lang w:eastAsia="ro-RO"/>
              </w:rPr>
              <w:t>2</w:t>
            </w:r>
          </w:p>
          <w:p w14:paraId="191516ED" w14:textId="77777777" w:rsidR="000402F9" w:rsidRPr="00AE70F9" w:rsidRDefault="000402F9" w:rsidP="000402F9">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cu derogare de la DSP = </w:t>
            </w:r>
            <w:r>
              <w:rPr>
                <w:rFonts w:ascii="Times New Roman" w:eastAsia="Times New Roman" w:hAnsi="Times New Roman"/>
                <w:b/>
                <w:bCs/>
                <w:i/>
                <w:iCs/>
                <w:sz w:val="20"/>
                <w:szCs w:val="20"/>
                <w:lang w:eastAsia="ro-RO"/>
              </w:rPr>
              <w:t>-</w:t>
            </w:r>
          </w:p>
          <w:p w14:paraId="591D4C47" w14:textId="77777777" w:rsidR="000402F9" w:rsidRPr="002B562B" w:rsidRDefault="000402F9" w:rsidP="000402F9">
            <w:pPr>
              <w:pStyle w:val="ListParagraph"/>
              <w:numPr>
                <w:ilvl w:val="0"/>
                <w:numId w:val="5"/>
              </w:numPr>
              <w:autoSpaceDE w:val="0"/>
              <w:autoSpaceDN w:val="0"/>
              <w:adjustRightInd w:val="0"/>
              <w:spacing w:after="160" w:line="252" w:lineRule="auto"/>
              <w:jc w:val="left"/>
              <w:rPr>
                <w:rFonts w:ascii="Times New Roman" w:hAnsi="Times New Roman" w:cs="Times New Roman"/>
                <w:b/>
                <w:bCs/>
                <w:i/>
                <w:iCs/>
                <w:sz w:val="20"/>
                <w:szCs w:val="20"/>
              </w:rPr>
            </w:pPr>
            <w:r w:rsidRPr="002B562B">
              <w:rPr>
                <w:rFonts w:ascii="Times New Roman" w:eastAsia="Times New Roman" w:hAnsi="Times New Roman"/>
                <w:i/>
                <w:iCs/>
                <w:sz w:val="20"/>
                <w:szCs w:val="20"/>
                <w:lang w:eastAsia="ro-RO"/>
              </w:rPr>
              <w:t>Persoane decedate = -</w:t>
            </w:r>
          </w:p>
          <w:p w14:paraId="540412E3" w14:textId="77777777" w:rsidR="000402F9" w:rsidRPr="002B547F" w:rsidRDefault="000402F9" w:rsidP="000402F9">
            <w:pPr>
              <w:autoSpaceDE w:val="0"/>
              <w:autoSpaceDN w:val="0"/>
              <w:adjustRightInd w:val="0"/>
              <w:spacing w:line="252" w:lineRule="auto"/>
              <w:rPr>
                <w:rFonts w:ascii="Times New Roman" w:hAnsi="Times New Roman" w:cs="Times New Roman"/>
                <w:sz w:val="24"/>
                <w:szCs w:val="24"/>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3B55792A" w14:textId="77777777" w:rsidR="000402F9" w:rsidRDefault="000402F9" w:rsidP="000402F9">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59160CE9" w14:textId="77777777" w:rsidR="000402F9" w:rsidRPr="00B116D9" w:rsidRDefault="000402F9" w:rsidP="000402F9">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 xml:space="preserve">Secția 12, Secția 13, Secția 11, Secția 23, Secția 10- </w:t>
            </w:r>
            <w:r w:rsidRPr="00B116D9">
              <w:rPr>
                <w:rFonts w:ascii="Times New Roman" w:hAnsi="Times New Roman" w:cs="Times New Roman"/>
                <w:sz w:val="20"/>
                <w:szCs w:val="20"/>
              </w:rPr>
              <w:t>verificare persoane izolate la domiciliu;</w:t>
            </w:r>
          </w:p>
          <w:p w14:paraId="3DFA1984" w14:textId="77777777" w:rsidR="000402F9" w:rsidRPr="00B116D9" w:rsidRDefault="000402F9" w:rsidP="000402F9">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Secția 11 -</w:t>
            </w:r>
            <w:r w:rsidRPr="00B116D9">
              <w:rPr>
                <w:rFonts w:ascii="Times New Roman" w:hAnsi="Times New Roman" w:cs="Times New Roman"/>
                <w:sz w:val="20"/>
                <w:szCs w:val="20"/>
              </w:rPr>
              <w:t xml:space="preserve"> filtru rutier, după orele 23:00; Str.O.Goga # Mircea Vodă</w:t>
            </w:r>
          </w:p>
          <w:p w14:paraId="3EB1B2BF" w14:textId="77777777" w:rsidR="000402F9" w:rsidRPr="00B116D9" w:rsidRDefault="000402F9" w:rsidP="000402F9">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 xml:space="preserve">Secția 12 – </w:t>
            </w:r>
            <w:r w:rsidRPr="00B116D9">
              <w:rPr>
                <w:rFonts w:ascii="Times New Roman" w:hAnsi="Times New Roman" w:cs="Times New Roman"/>
                <w:sz w:val="20"/>
                <w:szCs w:val="20"/>
              </w:rPr>
              <w:t>verificare arestat la domiciliu</w:t>
            </w:r>
          </w:p>
          <w:p w14:paraId="42232267" w14:textId="77777777" w:rsidR="000402F9" w:rsidRPr="00B116D9" w:rsidRDefault="000402F9" w:rsidP="000402F9">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 xml:space="preserve">Secția 12 - </w:t>
            </w:r>
            <w:r w:rsidRPr="00B116D9">
              <w:rPr>
                <w:rFonts w:ascii="Times New Roman" w:hAnsi="Times New Roman" w:cs="Times New Roman"/>
                <w:sz w:val="20"/>
                <w:szCs w:val="20"/>
              </w:rPr>
              <w:t>microacțiune prevenire furturi din și de auto, zona Parc Titan;</w:t>
            </w:r>
          </w:p>
          <w:p w14:paraId="58EB9B2A" w14:textId="77777777" w:rsidR="000402F9" w:rsidRPr="00B116D9" w:rsidRDefault="000402F9" w:rsidP="000402F9">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Secția 12, Secția 13, Secția 11, Secția 23, Secția 10</w:t>
            </w:r>
            <w:r w:rsidRPr="00B116D9">
              <w:rPr>
                <w:rFonts w:ascii="Times New Roman" w:hAnsi="Times New Roman" w:cs="Times New Roman"/>
                <w:sz w:val="20"/>
                <w:szCs w:val="20"/>
              </w:rPr>
              <w:t xml:space="preserve"> – plan măsuri DGPMB nr.303947/27.10.2020 – activități specifice în vederea adoptării unor măsuri de prevenire și combatere a răspândirii virusului SARS- COV-2;</w:t>
            </w:r>
          </w:p>
          <w:p w14:paraId="61AC7A9D" w14:textId="77777777" w:rsidR="000402F9" w:rsidRPr="00B116D9" w:rsidRDefault="000402F9" w:rsidP="000402F9">
            <w:pPr>
              <w:pStyle w:val="ListParagraph"/>
              <w:autoSpaceDE w:val="0"/>
              <w:autoSpaceDN w:val="0"/>
              <w:adjustRightInd w:val="0"/>
              <w:spacing w:line="252" w:lineRule="auto"/>
              <w:ind w:left="1350" w:firstLine="0"/>
              <w:rPr>
                <w:rFonts w:ascii="Times New Roman" w:hAnsi="Times New Roman" w:cs="Times New Roman"/>
                <w:sz w:val="20"/>
                <w:szCs w:val="20"/>
              </w:rPr>
            </w:pPr>
            <w:bookmarkStart w:id="1" w:name="_Hlk54764699"/>
            <w:r w:rsidRPr="00B116D9">
              <w:rPr>
                <w:rFonts w:ascii="Times New Roman" w:hAnsi="Times New Roman" w:cs="Times New Roman"/>
                <w:b/>
                <w:bCs/>
                <w:sz w:val="20"/>
                <w:szCs w:val="20"/>
                <w:u w:val="single"/>
              </w:rPr>
              <w:t xml:space="preserve">Rezultate: </w:t>
            </w:r>
            <w:r w:rsidRPr="00B116D9">
              <w:rPr>
                <w:rFonts w:ascii="Times New Roman" w:hAnsi="Times New Roman" w:cs="Times New Roman"/>
                <w:sz w:val="20"/>
                <w:szCs w:val="20"/>
              </w:rPr>
              <w:t>11 agenți economici verificati ( supermarket-uri)</w:t>
            </w:r>
            <w:r>
              <w:rPr>
                <w:rFonts w:ascii="Times New Roman" w:hAnsi="Times New Roman" w:cs="Times New Roman"/>
                <w:sz w:val="20"/>
                <w:szCs w:val="20"/>
              </w:rPr>
              <w:t xml:space="preserve">, </w:t>
            </w:r>
            <w:r w:rsidRPr="00B116D9">
              <w:rPr>
                <w:rFonts w:ascii="Times New Roman" w:hAnsi="Times New Roman" w:cs="Times New Roman"/>
                <w:sz w:val="20"/>
                <w:szCs w:val="20"/>
              </w:rPr>
              <w:t>30 persoane legitimate</w:t>
            </w:r>
            <w:r>
              <w:rPr>
                <w:rFonts w:ascii="Times New Roman" w:hAnsi="Times New Roman" w:cs="Times New Roman"/>
                <w:sz w:val="20"/>
                <w:szCs w:val="20"/>
              </w:rPr>
              <w:t xml:space="preserve">, </w:t>
            </w:r>
            <w:r w:rsidRPr="00B116D9">
              <w:rPr>
                <w:rFonts w:ascii="Times New Roman" w:hAnsi="Times New Roman" w:cs="Times New Roman"/>
                <w:sz w:val="20"/>
                <w:szCs w:val="20"/>
              </w:rPr>
              <w:t>17 STB verificate</w:t>
            </w:r>
            <w:bookmarkEnd w:id="1"/>
            <w:r>
              <w:rPr>
                <w:rFonts w:ascii="Times New Roman" w:hAnsi="Times New Roman" w:cs="Times New Roman"/>
                <w:sz w:val="20"/>
                <w:szCs w:val="20"/>
              </w:rPr>
              <w:t xml:space="preserve">, </w:t>
            </w:r>
            <w:r w:rsidRPr="00B116D9">
              <w:rPr>
                <w:rFonts w:ascii="Times New Roman" w:hAnsi="Times New Roman" w:cs="Times New Roman"/>
                <w:sz w:val="20"/>
                <w:szCs w:val="20"/>
              </w:rPr>
              <w:t>1 instituție publică (ONRC)</w:t>
            </w:r>
          </w:p>
          <w:p w14:paraId="70810348" w14:textId="77777777" w:rsidR="0008500E" w:rsidRPr="00F561F8" w:rsidRDefault="0008500E" w:rsidP="0008500E">
            <w:pPr>
              <w:pStyle w:val="ListParagraph"/>
              <w:autoSpaceDE w:val="0"/>
              <w:autoSpaceDN w:val="0"/>
              <w:adjustRightInd w:val="0"/>
              <w:spacing w:line="252" w:lineRule="auto"/>
              <w:ind w:left="1350"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FB236C" w14:paraId="307A3E9C" w14:textId="77777777" w:rsidTr="005C44F9">
        <w:trPr>
          <w:trHeight w:val="996"/>
        </w:trPr>
        <w:tc>
          <w:tcPr>
            <w:tcW w:w="10617" w:type="dxa"/>
            <w:shd w:val="clear" w:color="auto" w:fill="B4C6E7" w:themeFill="accent1" w:themeFillTint="66"/>
          </w:tcPr>
          <w:p w14:paraId="4C62B669" w14:textId="77777777" w:rsidR="00FB236C" w:rsidRDefault="00FB236C" w:rsidP="00B81DB2">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59F89508" w14:textId="5BC34E43" w:rsidR="00FB236C" w:rsidRPr="0009739A" w:rsidRDefault="004F12A4" w:rsidP="004F12A4">
            <w:pPr>
              <w:pStyle w:val="ListParagraph"/>
              <w:suppressAutoHyphens/>
              <w:autoSpaceDN w:val="0"/>
              <w:ind w:left="29" w:firstLine="0"/>
              <w:rPr>
                <w:rFonts w:ascii="Times New Roman" w:hAnsi="Times New Roman" w:cs="Times New Roman"/>
                <w:b/>
                <w:bCs/>
                <w:sz w:val="24"/>
                <w:szCs w:val="24"/>
                <w:lang w:val="en-US"/>
              </w:rPr>
            </w:pPr>
            <w:r w:rsidRPr="009C0DF2">
              <w:rPr>
                <w:rFonts w:ascii="Times New Roman" w:hAnsi="Times New Roman"/>
                <w:sz w:val="20"/>
                <w:szCs w:val="20"/>
                <w:lang w:val="en-US"/>
              </w:rPr>
              <w:t>În jurul orei 18</w:t>
            </w:r>
            <w:r w:rsidRPr="009C0DF2">
              <w:rPr>
                <w:rFonts w:ascii="Times New Roman" w:hAnsi="Times New Roman"/>
                <w:sz w:val="20"/>
                <w:szCs w:val="20"/>
                <w:vertAlign w:val="superscript"/>
                <w:lang w:val="en-US"/>
              </w:rPr>
              <w:t>40</w:t>
            </w:r>
            <w:r w:rsidRPr="009C0DF2">
              <w:rPr>
                <w:rFonts w:ascii="Times New Roman" w:hAnsi="Times New Roman"/>
                <w:sz w:val="20"/>
                <w:szCs w:val="20"/>
                <w:lang w:val="en-US"/>
              </w:rPr>
              <w:t>, pe str. Liviu Rebreanu, in zona podului a avut loc un accident rutier in care au fost implicate trei autoturisme. Nu au fost victime. La fața locului au acționat echipaje din cadrul B.P.R, SMURD, polițiști locali din cadrul DGPLS3, SCDP și guarzi din cadrul SMOUI.</w:t>
            </w:r>
          </w:p>
        </w:tc>
      </w:tr>
    </w:tbl>
    <w:p w14:paraId="4AE8809B" w14:textId="77777777" w:rsidR="00DF54AC" w:rsidRDefault="00DF54AC" w:rsidP="00177BFD"/>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D71AB76C"/>
    <w:lvl w:ilvl="0" w:tplc="20EC81CA">
      <w:start w:val="1"/>
      <w:numFmt w:val="upperRoman"/>
      <w:lvlText w:val="%1."/>
      <w:lvlJc w:val="left"/>
      <w:pPr>
        <w:ind w:left="828" w:hanging="720"/>
      </w:pPr>
      <w:rPr>
        <w:rFonts w:hint="default"/>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6C"/>
    <w:rsid w:val="000402F9"/>
    <w:rsid w:val="0008500E"/>
    <w:rsid w:val="00177BFD"/>
    <w:rsid w:val="00247A69"/>
    <w:rsid w:val="003F4439"/>
    <w:rsid w:val="004E2999"/>
    <w:rsid w:val="004F12A4"/>
    <w:rsid w:val="00577A72"/>
    <w:rsid w:val="005C44F9"/>
    <w:rsid w:val="009312C6"/>
    <w:rsid w:val="00B700B9"/>
    <w:rsid w:val="00DD44F3"/>
    <w:rsid w:val="00DF54AC"/>
    <w:rsid w:val="00FB236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8179"/>
  <w15:chartTrackingRefBased/>
  <w15:docId w15:val="{B9A12E8C-CD54-4504-8AAD-2D2505DD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36C"/>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36C"/>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1570</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8</cp:revision>
  <dcterms:created xsi:type="dcterms:W3CDTF">2021-01-22T05:59:00Z</dcterms:created>
  <dcterms:modified xsi:type="dcterms:W3CDTF">2021-01-22T08:10:00Z</dcterms:modified>
</cp:coreProperties>
</file>