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96EC9" w:rsidRPr="00C1479D" w14:paraId="3986B4C3" w14:textId="77777777" w:rsidTr="00DA0D4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B3B5650" w14:textId="77777777" w:rsidR="00E96EC9" w:rsidRDefault="00E96EC9" w:rsidP="00DA0D4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E6B3E43" w14:textId="77777777" w:rsidR="00E96EC9" w:rsidRDefault="00E96EC9" w:rsidP="00DA0D4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3406C46" w14:textId="7A6AAAAA" w:rsidR="00E96EC9" w:rsidRPr="00C1479D" w:rsidRDefault="00E96EC9" w:rsidP="00DA0D4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6EC9" w:rsidRPr="00C1479D" w14:paraId="21A6042E" w14:textId="77777777" w:rsidTr="00DA0D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FD175ED" w14:textId="77777777" w:rsidR="00E96EC9" w:rsidRPr="002430B2" w:rsidRDefault="00E96EC9" w:rsidP="00DA0D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96EC9" w:rsidRPr="00C1479D" w14:paraId="7B8DCB36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FB0E95" w14:textId="77777777" w:rsidR="00E96EC9" w:rsidRPr="00A237A6" w:rsidRDefault="00E96EC9" w:rsidP="00DA0D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26B5AF8" w14:textId="77777777" w:rsidR="00E96EC9" w:rsidRPr="00EC5233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96EC9" w:rsidRPr="00C1479D" w14:paraId="46C03A98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B9BEC5" w14:textId="77777777" w:rsidR="00E96EC9" w:rsidRPr="00A237A6" w:rsidRDefault="00E96EC9" w:rsidP="00DA0D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D851A0" w14:textId="77777777" w:rsidR="00E96EC9" w:rsidRPr="00A237A6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96EC9" w:rsidRPr="00C1479D" w14:paraId="71EDD730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94C065" w14:textId="77777777" w:rsidR="00E96EC9" w:rsidRPr="00A237A6" w:rsidRDefault="00E96EC9" w:rsidP="00DA0D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A5C11B" w14:textId="77777777" w:rsidR="00E96EC9" w:rsidRPr="00A237A6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96EC9" w:rsidRPr="00C1479D" w14:paraId="018BEF53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6536FC" w14:textId="77777777" w:rsidR="00E96EC9" w:rsidRDefault="00E96EC9" w:rsidP="00DA0D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FB522A" w14:textId="77777777" w:rsidR="00E96EC9" w:rsidRPr="00A237A6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E96EC9" w:rsidRPr="00C1479D" w14:paraId="07B2FA2E" w14:textId="77777777" w:rsidTr="00DA0D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069035D" w14:textId="77777777" w:rsidR="00E96EC9" w:rsidRPr="002430B2" w:rsidRDefault="00E96EC9" w:rsidP="00DA0D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96EC9" w:rsidRPr="00C1479D" w14:paraId="1B0B2708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346B3C" w14:textId="77777777" w:rsidR="00E96EC9" w:rsidRPr="00EC5233" w:rsidRDefault="00E96EC9" w:rsidP="00DA0D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02C34D" w14:textId="077C6028" w:rsidR="00E96EC9" w:rsidRPr="00EC5233" w:rsidRDefault="00E96EC9" w:rsidP="00DA0D4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96EC9" w:rsidRPr="00C1479D" w14:paraId="76152C21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E53161" w14:textId="77777777" w:rsidR="00E96EC9" w:rsidRPr="00EC5233" w:rsidRDefault="00E96EC9" w:rsidP="00DA0D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4A4170E" w14:textId="0949F9BB" w:rsidR="00E96EC9" w:rsidRPr="00EC5233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96EC9" w:rsidRPr="00C1479D" w14:paraId="50617DA7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4AE919" w14:textId="77777777" w:rsidR="00E96EC9" w:rsidRPr="00EC5233" w:rsidRDefault="00E96EC9" w:rsidP="00DA0D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5DD2857" w14:textId="75FE3D18" w:rsidR="00E96EC9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96EC9" w:rsidRPr="00C1479D" w14:paraId="0C6B861A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1E46A9" w14:textId="77777777" w:rsidR="00E96EC9" w:rsidRPr="00EC5233" w:rsidRDefault="00E96EC9" w:rsidP="00DA0D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8996CF" w14:textId="3DEA9509" w:rsidR="00E96EC9" w:rsidRPr="00EC5233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96EC9" w:rsidRPr="00C1479D" w14:paraId="19D5F5CE" w14:textId="77777777" w:rsidTr="00DA0D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045383" w14:textId="77777777" w:rsidR="00E96EC9" w:rsidRPr="00EC5233" w:rsidRDefault="00E96EC9" w:rsidP="00DA0D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0487AF" w14:textId="02D62987" w:rsidR="00E96EC9" w:rsidRDefault="00E96EC9" w:rsidP="00DA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96EC9" w:rsidRPr="00C1479D" w14:paraId="7D687F5C" w14:textId="77777777" w:rsidTr="00DA0D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043A046" w14:textId="77777777" w:rsidR="00E96EC9" w:rsidRPr="002430B2" w:rsidRDefault="00E96EC9" w:rsidP="00DA0D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96EC9" w:rsidRPr="00C1479D" w14:paraId="38CA7D67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EAD5C6" w14:textId="77777777" w:rsidR="00E96EC9" w:rsidRPr="00EE4929" w:rsidRDefault="00E96EC9" w:rsidP="00DA0D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817CF64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7C0D96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2220AA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4BE62F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96EC9" w:rsidRPr="00C1479D" w14:paraId="5D1F6691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B39BA93" w14:textId="77777777" w:rsidR="00E96EC9" w:rsidRPr="00EE4929" w:rsidRDefault="00E96EC9" w:rsidP="00DA0D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0B7714C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882268F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0E0D66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A24D20B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9AB2D5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6CB701F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5990777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AC02E88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9C5EA21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8B3BBD9" w14:textId="77777777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23A2EBB" w14:textId="77777777" w:rsidR="00E96EC9" w:rsidRPr="00EE4929" w:rsidRDefault="00E96EC9" w:rsidP="00DA0D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05F3390C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AEB014" w14:textId="2A81E139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A5BC39" w14:textId="53AA0A8B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3278B9" w14:textId="3D63513C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4E3CE2" w14:textId="2630435D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8269DE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24333B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CE2025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B410BF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37CC09C1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E023AD" w14:textId="0656BFB8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C58507" w14:textId="49059756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8D4DEF" w14:textId="768B9F7F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F3B558" w14:textId="6572C27F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80E3E8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B42DB2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49ED96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2C9139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0A2D5E7D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9F06FC" w14:textId="518C7FF4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DBAB2A" w14:textId="16159E44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425E40" w14:textId="56655C63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26779F" w14:textId="099618F6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7D557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506EDB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B991F7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21725E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1A1AD3A1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8E88D3" w14:textId="1575BFC6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C23CEF5" w14:textId="614ACEEB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C771B5" w14:textId="0DF0EBDC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620B64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5BBE9C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AC6B39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9A299F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3B9047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15881C16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35872E" w14:textId="6704997E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8FB253" w14:textId="36815C4D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B8DFFC" w14:textId="1BBED489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75AB7B" w14:textId="02EC481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40347F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2AC96C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7E1F01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786359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29AD5ECD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A27CC" w14:textId="4B798770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C5929B" w14:textId="16021ECA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960174" w14:textId="6AECB5AA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C27B02" w14:textId="104DBEC3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F5DA96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CF84AF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21FF65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4FAD05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2A2720D2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1AAAF9" w14:textId="29EA99B9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1DFDC1" w14:textId="281825E0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9CB327" w14:textId="4171C9C8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919111" w14:textId="4556DB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773853" w14:textId="77777777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B8D1CC" w14:textId="77777777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554C82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65096A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23254CE2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22CEB0" w14:textId="7B716ECA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600AD4" w14:textId="49B443D4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C5F80" w14:textId="239AED04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388E56" w14:textId="0983737F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9551A" w14:textId="77777777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02BAD0" w14:textId="77777777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C57468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0FB87D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75B24007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0339CA" w14:textId="7A9B28F3" w:rsidR="00E96EC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CCE35C" w14:textId="2D7EDDF3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3B0641" w14:textId="77158DDD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6BD08A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2C31AC" w14:textId="755FB2A6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7A70EC" w14:textId="4DACB319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4AD49D" w14:textId="7777777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CB84CC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74B4573F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22348A" w14:textId="6D11A255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464D40" w14:textId="588D8F36" w:rsidR="00E96EC9" w:rsidRPr="00EE4929" w:rsidRDefault="00E96EC9" w:rsidP="00E96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0E7627" w14:textId="49BC0008" w:rsidR="00E96EC9" w:rsidRPr="00EE4929" w:rsidRDefault="00E96EC9" w:rsidP="00E96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43.235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2D79135" w14:textId="4C59FE95" w:rsidR="00E96EC9" w:rsidRPr="00EE4929" w:rsidRDefault="00E96EC9" w:rsidP="00E96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A6C54" w14:textId="7953047C" w:rsidR="00E96EC9" w:rsidRPr="00EE4929" w:rsidRDefault="00E96EC9" w:rsidP="00E96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64AB6B2" w14:textId="6E060DF9" w:rsidR="00E96EC9" w:rsidRPr="00EE4929" w:rsidRDefault="00E96EC9" w:rsidP="00E96E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4F9EF6" w14:textId="77777777" w:rsidR="00E96EC9" w:rsidRPr="009F6220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92041B" w14:textId="77777777" w:rsidR="00E96EC9" w:rsidRPr="00EE4929" w:rsidRDefault="00E96EC9" w:rsidP="00E96EC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EC9" w:rsidRPr="00C1479D" w14:paraId="460A6518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5840B1D" w14:textId="5130DBC2" w:rsidR="00E96EC9" w:rsidRPr="00C1479D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  <w:p w14:paraId="75AB41DB" w14:textId="25458FA2" w:rsidR="00E96EC9" w:rsidRPr="00EE4929" w:rsidRDefault="00E96EC9" w:rsidP="00DA0D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43.235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E96EC9" w:rsidRPr="00C1479D" w14:paraId="68D2DED3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7D53159" w14:textId="77777777" w:rsidR="00E96EC9" w:rsidRPr="002430B2" w:rsidRDefault="00E96EC9" w:rsidP="00DA0D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96EC9" w:rsidRPr="00C1479D" w14:paraId="32D54AB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CBB2708" w14:textId="77777777" w:rsidR="00E96EC9" w:rsidRPr="00EE4929" w:rsidRDefault="00E96EC9" w:rsidP="00DA0D4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96EC9" w:rsidRPr="00C1479D" w14:paraId="36298310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B9FAB57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77CFB2C" w14:textId="77777777" w:rsidR="00E96EC9" w:rsidRPr="00EE4929" w:rsidRDefault="00E96EC9" w:rsidP="00E96E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0BCCDA2" w14:textId="576D210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273</w:t>
            </w:r>
          </w:p>
        </w:tc>
      </w:tr>
      <w:tr w:rsidR="00E96EC9" w:rsidRPr="00C1479D" w14:paraId="79EBE6E5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95D407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BF3FADE" w14:textId="5324661C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93</w:t>
            </w:r>
          </w:p>
        </w:tc>
      </w:tr>
      <w:tr w:rsidR="00E96EC9" w:rsidRPr="00C1479D" w14:paraId="788F3BD3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05CDA2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BAEB629" w14:textId="3BAEB6D2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96EC9" w:rsidRPr="00C1479D" w14:paraId="33A56313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9F71473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6D850EE" w14:textId="2DC077BE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</w:tr>
      <w:tr w:rsidR="00E96EC9" w:rsidRPr="00C1479D" w14:paraId="14E273E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D6949C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510142A" w14:textId="6818CBAC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E96EC9" w:rsidRPr="00C1479D" w14:paraId="473CEE49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E84A321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17316C2" w14:textId="339F14A9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96EC9" w:rsidRPr="00C1479D" w14:paraId="6CFCB1ED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8E503F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9A93FAC" w14:textId="05C61992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96EC9" w:rsidRPr="00C1479D" w14:paraId="5E1117FA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42C876" w14:textId="77777777" w:rsidR="00E96EC9" w:rsidRPr="00EE4929" w:rsidRDefault="00E96EC9" w:rsidP="00DA0D4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96EC9" w:rsidRPr="00C1479D" w14:paraId="7B603438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D1CC1A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8FEC12" w14:textId="2317BFF8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346006D2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C045B3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3EB985" w14:textId="7DBB0469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E96EC9" w:rsidRPr="00C1479D" w14:paraId="0B40D78B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F28885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6C352E" w14:textId="7B8AB71D" w:rsidR="00E96EC9" w:rsidRPr="000E5CE5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533/22</w:t>
            </w:r>
          </w:p>
        </w:tc>
      </w:tr>
      <w:tr w:rsidR="00E96EC9" w:rsidRPr="00C1479D" w14:paraId="3220151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999AF4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DA69F8" w14:textId="7542EEB6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77C6BA88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D56CC5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BA867F" w14:textId="00980528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E96EC9" w:rsidRPr="00C1479D" w14:paraId="7032986A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EEF21D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CAFC01" w14:textId="2719C0D7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96EC9" w:rsidRPr="00C1479D" w14:paraId="79B55D51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0E03A1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AE31B3" w14:textId="1C7EF718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96EC9" w:rsidRPr="00C1479D" w14:paraId="6F578F8D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9DC98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2089EA" w14:textId="43C83301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</w:tr>
      <w:tr w:rsidR="00E96EC9" w:rsidRPr="00C1479D" w14:paraId="12A80B52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2B013F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DB8C74" w14:textId="6F14EE0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96EC9" w:rsidRPr="00C1479D" w14:paraId="60B1D93C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C6FFB6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4CC86E" w14:textId="3E81D58E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E96EC9" w:rsidRPr="00C1479D" w14:paraId="4A6D75A7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E7B242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AE5130" w14:textId="5D2DA8B6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96EC9" w:rsidRPr="00C1479D" w14:paraId="535E15E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4771FD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ECED73" w14:textId="279261E3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96EC9" w:rsidRPr="00C1479D" w14:paraId="1F4A31C7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7A9FBF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4F4D03" w14:textId="707F0973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96EC9" w:rsidRPr="00C1479D" w14:paraId="4D3C42B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44FEB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5AE627" w14:textId="423F7DCD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96EC9" w:rsidRPr="00C1479D" w14:paraId="3ABD52F0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D7D9BF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C92C82" w14:textId="17A11EE7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96EC9" w:rsidRPr="00C1479D" w14:paraId="52ABEE00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23A79E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E2177D" w14:textId="63B6D256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690986C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D65CCE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30667" w14:textId="39B003E9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56A2F9DC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83F5E1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7C8910" w14:textId="0B854689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96EC9" w:rsidRPr="00C1479D" w14:paraId="31B6ADAA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585EF6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3FEEBD" w14:textId="0EF7AAAA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96EC9" w:rsidRPr="00C1479D" w14:paraId="589D1650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3126E7" w14:textId="77777777" w:rsidR="00E96EC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AE4516" w14:textId="14DA3CF8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194B5691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D6DD32E" w14:textId="77777777" w:rsidR="00E96EC9" w:rsidRPr="00EE4929" w:rsidRDefault="00E96EC9" w:rsidP="00DA0D4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96EC9" w:rsidRPr="00C1479D" w14:paraId="7794B6DF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DC2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A30A773" w14:textId="020B158D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E96EC9" w:rsidRPr="00C1479D" w14:paraId="6009B453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88FE3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4A924" w14:textId="6EC25559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96EC9" w:rsidRPr="00C1479D" w14:paraId="2F66A399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7C3B8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FC5572" w14:textId="346AEFEF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</w:tr>
      <w:tr w:rsidR="00E96EC9" w:rsidRPr="00C1479D" w14:paraId="19CA5C06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EC5E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DE8612" w14:textId="2025582F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4787D28A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912D9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94B8F1" w14:textId="57646A0A" w:rsidR="00E96EC9" w:rsidRPr="00E61E26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52/0</w:t>
            </w:r>
          </w:p>
        </w:tc>
      </w:tr>
      <w:tr w:rsidR="00E96EC9" w:rsidRPr="00C1479D" w14:paraId="3E3C8D81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4D292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2F0E19" w14:textId="68568F19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96EC9" w:rsidRPr="00C1479D" w14:paraId="73954BC6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5F16" w14:textId="77777777" w:rsidR="00E96EC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05A4F0" w14:textId="6FBA5B94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</w:t>
            </w:r>
          </w:p>
        </w:tc>
      </w:tr>
      <w:tr w:rsidR="00E96EC9" w:rsidRPr="00C1479D" w14:paraId="1268E07B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88DACD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3EB314" w14:textId="5097F60D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96EC9" w:rsidRPr="00C1479D" w14:paraId="2C0D4525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789CD5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258287" w14:textId="499C5880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96EC9" w:rsidRPr="00C1479D" w14:paraId="07959BA9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225697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609089" w14:textId="19E7A149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96EC9" w:rsidRPr="00C1479D" w14:paraId="5C17C83C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81453D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49FA65" w14:textId="6EFD2E0E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410C3339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6993F2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5D5ED7" w14:textId="0A54B1BF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4BCDA68D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15F8BD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F414C5" w14:textId="4D85EA14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1217D527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7B5906" w14:textId="77777777" w:rsidR="00E96EC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1300F0" w14:textId="1E9B8DB4" w:rsidR="00E96EC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96EC9" w:rsidRPr="00C1479D" w14:paraId="6833965B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58E41A" w14:textId="77777777" w:rsidR="00E96EC9" w:rsidRPr="00EE4929" w:rsidRDefault="00E96EC9" w:rsidP="00DA0D4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96EC9" w:rsidRPr="00C1479D" w14:paraId="02A3FC58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1C03E4" w14:textId="77777777" w:rsidR="00E96EC9" w:rsidRPr="00EE4929" w:rsidRDefault="00E96EC9" w:rsidP="00E96E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CE0BB5" w14:textId="3286FF54" w:rsidR="00E96EC9" w:rsidRPr="00EE4929" w:rsidRDefault="00E96EC9" w:rsidP="00E96EC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E96EC9" w:rsidRPr="00C1479D" w14:paraId="27C797B6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46A6C" w14:textId="77777777" w:rsidR="00E96EC9" w:rsidRPr="00EE4929" w:rsidRDefault="00E96EC9" w:rsidP="00E96E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43A2C0" w14:textId="5002E9B2" w:rsidR="00E96EC9" w:rsidRPr="00EE4929" w:rsidRDefault="00E96EC9" w:rsidP="00E96E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96EC9" w:rsidRPr="00C1479D" w14:paraId="5BA1EEF3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3F39D" w14:textId="77777777" w:rsidR="00E96EC9" w:rsidRPr="00EE4929" w:rsidRDefault="00E96EC9" w:rsidP="00E96E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75A75A" w14:textId="29179E39" w:rsidR="00E96EC9" w:rsidRDefault="00E96EC9" w:rsidP="00E96E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4/4</w:t>
            </w:r>
          </w:p>
        </w:tc>
      </w:tr>
      <w:tr w:rsidR="00E96EC9" w:rsidRPr="00C1479D" w14:paraId="2F879911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8D683" w14:textId="77777777" w:rsidR="00E96EC9" w:rsidRPr="00EE4929" w:rsidRDefault="00E96EC9" w:rsidP="00E96E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2A518E" w14:textId="30191AC3" w:rsidR="00E96EC9" w:rsidRPr="00EE4929" w:rsidRDefault="00E96EC9" w:rsidP="00E96E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E96EC9" w:rsidRPr="00C1479D" w14:paraId="7F43A885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7EAE9" w14:textId="77777777" w:rsidR="00E96EC9" w:rsidRPr="00EE4929" w:rsidRDefault="00E96EC9" w:rsidP="00E96EC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CB95EE" w14:textId="68706AFC" w:rsidR="00E96EC9" w:rsidRPr="00EE4929" w:rsidRDefault="00E96EC9" w:rsidP="00E96E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96EC9" w:rsidRPr="00C1479D" w14:paraId="104D212C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1A4F4B8" w14:textId="77777777" w:rsidR="00E96EC9" w:rsidRPr="00EE4929" w:rsidRDefault="00E96EC9" w:rsidP="00DA0D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96EC9" w:rsidRPr="00C1479D" w14:paraId="268933B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E3ECB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BBD939" w14:textId="33FA7D02" w:rsidR="00E96EC9" w:rsidRPr="00C562D6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E96EC9" w:rsidRPr="00C1479D" w14:paraId="48F44B98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14B9E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ED452" w14:textId="09DCFF97" w:rsidR="00E96EC9" w:rsidRPr="00C562D6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E96EC9" w:rsidRPr="00C1479D" w14:paraId="54F794F6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4DF28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F1F2AC" w14:textId="4005DF6A" w:rsidR="00E96EC9" w:rsidRPr="00C562D6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96EC9" w:rsidRPr="00C1479D" w14:paraId="1DD1440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A9176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4B2B84" w14:textId="30A96DEC" w:rsidR="00E96EC9" w:rsidRPr="00C562D6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96EC9" w:rsidRPr="00C1479D" w14:paraId="5F049049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B17DC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3F1490" w14:textId="3C932B15" w:rsidR="00E96EC9" w:rsidRPr="00C562D6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E96EC9" w:rsidRPr="00C1479D" w14:paraId="4D191B37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01CAA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F87122" w14:textId="1CA98108" w:rsidR="00E96EC9" w:rsidRPr="00C562D6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96EC9" w:rsidRPr="00C1479D" w14:paraId="51E8AB64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5DC1B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49CA74" w14:textId="77777777" w:rsidR="00E96EC9" w:rsidRPr="00C562D6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E96EC9" w:rsidRPr="00C1479D" w14:paraId="73617DCB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400B4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9BF060" w14:textId="77777777" w:rsidR="00E96EC9" w:rsidRPr="00820A72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96EC9" w:rsidRPr="00C1479D" w14:paraId="52D58138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3DCAA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552C7" w14:textId="77777777" w:rsidR="00E96EC9" w:rsidRPr="00820A72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96EC9" w:rsidRPr="00C1479D" w14:paraId="16C77847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B34E2" w14:textId="77777777" w:rsidR="00E96EC9" w:rsidRPr="00EE4929" w:rsidRDefault="00E96EC9" w:rsidP="00DA0D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B89F64" w14:textId="3FE299B5" w:rsidR="00E96EC9" w:rsidRPr="00820A72" w:rsidRDefault="00E96EC9" w:rsidP="00DA0D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E96EC9" w:rsidRPr="00C1479D" w14:paraId="04FDB075" w14:textId="77777777" w:rsidTr="00DA0D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D5DF110" w14:textId="77777777" w:rsidR="00E96EC9" w:rsidRPr="00C1479D" w:rsidRDefault="00E96EC9" w:rsidP="00DA0D4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7F5F8A3" w14:textId="77777777" w:rsidR="00E96EC9" w:rsidRPr="00C1479D" w:rsidRDefault="00E96EC9" w:rsidP="00DA0D4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2504893" w14:textId="77777777" w:rsidR="00E96EC9" w:rsidRPr="00C1479D" w:rsidRDefault="00E96EC9" w:rsidP="00DA0D4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6CFD148E" w14:textId="77777777" w:rsidR="00E96EC9" w:rsidRPr="00192841" w:rsidRDefault="00E96EC9" w:rsidP="00DA0D4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3F63AB5" w14:textId="77777777" w:rsidR="00E96EC9" w:rsidRPr="00192841" w:rsidRDefault="00E96EC9" w:rsidP="00E96EC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836FBB5" w14:textId="77777777" w:rsidR="00E96EC9" w:rsidRPr="00192841" w:rsidRDefault="00E96EC9" w:rsidP="00E96EC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063334F" w14:textId="77777777" w:rsidR="00E96EC9" w:rsidRPr="008F5D08" w:rsidRDefault="00E96EC9" w:rsidP="00E96E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18B42E66" w14:textId="77777777" w:rsidR="00E96EC9" w:rsidRPr="008F5D08" w:rsidRDefault="00E96EC9" w:rsidP="00E96E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 – 2 polițiști locali – mictofiltru</w:t>
            </w:r>
          </w:p>
          <w:p w14:paraId="5364CA95" w14:textId="77777777" w:rsidR="00E96EC9" w:rsidRPr="008F5D08" w:rsidRDefault="00E96EC9" w:rsidP="00E96E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5CBC9390" w14:textId="77777777" w:rsidR="00E96EC9" w:rsidRPr="008F5D08" w:rsidRDefault="00E96EC9" w:rsidP="00E96E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4975E88F" w14:textId="77777777" w:rsidR="00E96EC9" w:rsidRDefault="00E96EC9" w:rsidP="00E96E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4B678958" w14:textId="77777777" w:rsidR="00E96EC9" w:rsidRDefault="00E96EC9" w:rsidP="00E96E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 – 4 polițiști locali – patrulare </w:t>
            </w:r>
          </w:p>
          <w:p w14:paraId="5E0CD52D" w14:textId="77777777" w:rsidR="00E96EC9" w:rsidRPr="00885614" w:rsidRDefault="00E96EC9" w:rsidP="00E96EC9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D5B01E1" w14:textId="77777777" w:rsidR="00E96EC9" w:rsidRPr="00096626" w:rsidRDefault="00E96EC9" w:rsidP="00E96EC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763E91C" w14:textId="77777777" w:rsidR="00E96EC9" w:rsidRPr="003328CB" w:rsidRDefault="00E96EC9" w:rsidP="00E96EC9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24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EF29EE0" w14:textId="77777777" w:rsidR="00E96EC9" w:rsidRPr="00E10D1E" w:rsidRDefault="00E96EC9" w:rsidP="00E96EC9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49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10585 lei pentru încălcarea prevederilor RA OUG nr.195/2002</w:t>
            </w:r>
          </w:p>
          <w:p w14:paraId="6CC5F10E" w14:textId="77777777" w:rsidR="00E96EC9" w:rsidRPr="00A84F25" w:rsidRDefault="00E96EC9" w:rsidP="00E96EC9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0BDA5B1" w14:textId="77777777" w:rsidR="00E96EC9" w:rsidRPr="00192841" w:rsidRDefault="00E96EC9" w:rsidP="00E96EC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68A37AB" w14:textId="77777777" w:rsidR="00E96EC9" w:rsidRPr="00192841" w:rsidRDefault="00E96EC9" w:rsidP="00E96E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F864FB8" w14:textId="77777777" w:rsidR="00E96EC9" w:rsidRPr="00192841" w:rsidRDefault="00E96EC9" w:rsidP="00E96E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5EAD3ECF" w14:textId="77777777" w:rsidR="00E96EC9" w:rsidRPr="00192841" w:rsidRDefault="00E96EC9" w:rsidP="00E96E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74F7A9E" w14:textId="77777777" w:rsidR="00E96EC9" w:rsidRPr="00192841" w:rsidRDefault="00E96EC9" w:rsidP="00E96E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7F1FDD0E" w14:textId="77777777" w:rsidR="00E96EC9" w:rsidRPr="00192841" w:rsidRDefault="00E96EC9" w:rsidP="00E96E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470643E" w14:textId="77777777" w:rsidR="00E96EC9" w:rsidRPr="00192841" w:rsidRDefault="00E96EC9" w:rsidP="00E96E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66C23F44" w14:textId="77777777" w:rsidR="00E96EC9" w:rsidRPr="00192841" w:rsidRDefault="00E96EC9" w:rsidP="00E96EC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01FC01" w14:textId="77777777" w:rsidR="00E96EC9" w:rsidRPr="00192841" w:rsidRDefault="00E96EC9" w:rsidP="00E96EC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82D8634" w14:textId="77777777" w:rsidR="00E96EC9" w:rsidRPr="00020DB3" w:rsidRDefault="00E96EC9" w:rsidP="00E96E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58282EA" w14:textId="77777777" w:rsidR="00E96EC9" w:rsidRPr="000636CB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7AE4EE98" w14:textId="77777777" w:rsidR="00E96EC9" w:rsidRPr="000636CB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3BA24823" w14:textId="77777777" w:rsidR="00E96EC9" w:rsidRPr="000636CB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patrulă pedestră </w:t>
            </w:r>
          </w:p>
          <w:p w14:paraId="5BB63790" w14:textId="77777777" w:rsidR="00E96EC9" w:rsidRPr="000636CB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87E68C6" w14:textId="77777777" w:rsidR="00E96EC9" w:rsidRPr="004230C9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4866F7D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46FD61E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61761038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9590D96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386AF3C8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7A1713A6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6259B8E5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717111E" w14:textId="77777777" w:rsidR="00E96EC9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F88344" w14:textId="77777777" w:rsidR="00E96EC9" w:rsidRPr="004230C9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AD09999" w14:textId="77777777" w:rsidR="00E96EC9" w:rsidRPr="004230C9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FA170E0" w14:textId="77777777" w:rsidR="00E96EC9" w:rsidRPr="004230C9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F74299A" w14:textId="77777777" w:rsidR="00E96EC9" w:rsidRPr="00192841" w:rsidRDefault="00E96EC9" w:rsidP="00E96EC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6CC5D3" w14:textId="77777777" w:rsidR="00E96EC9" w:rsidRPr="007B0A10" w:rsidRDefault="00E96EC9" w:rsidP="00E96E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5EDF112" w14:textId="77777777" w:rsidR="00E96EC9" w:rsidRPr="00192841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364</w:t>
            </w:r>
          </w:p>
          <w:p w14:paraId="1445E29C" w14:textId="77777777" w:rsidR="00E96EC9" w:rsidRPr="00940DE5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</w:t>
            </w:r>
          </w:p>
          <w:p w14:paraId="58132E72" w14:textId="77777777" w:rsidR="00E96EC9" w:rsidRPr="003054C9" w:rsidRDefault="00E96EC9" w:rsidP="00E96E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(5 sancțiuni contravenționale în valoare de 4000 lei pentru încălcarea prevederilor Legii nr.55/2020; 11 sancțiuni contravenționale î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Legii nr.61/1991; 2 sancțiuni contravenționale în valoare de 400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HCGMB nr.120/2010; 1 sancțiune contravențională – avertisment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Legii nr.54/2012)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2E9B8F5" w14:textId="77777777" w:rsidR="00E96EC9" w:rsidRPr="00940DE5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0636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(furt)</w:t>
            </w:r>
          </w:p>
          <w:p w14:paraId="0B697E47" w14:textId="77777777" w:rsidR="00E96EC9" w:rsidRPr="0090784E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91E133A" w14:textId="77777777" w:rsidR="00E96EC9" w:rsidRPr="00E62482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1D48311" w14:textId="77777777" w:rsidR="00E96EC9" w:rsidRPr="0090784E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10B50BB4" w14:textId="77777777" w:rsidR="00E96EC9" w:rsidRPr="0090784E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C8EBAC8" w14:textId="77777777" w:rsidR="00E96EC9" w:rsidRPr="0090784E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A03B95" w14:textId="77777777" w:rsidR="00E96EC9" w:rsidRPr="0090784E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01AB46B" w14:textId="77777777" w:rsidR="00E96EC9" w:rsidRPr="00020DB3" w:rsidRDefault="00E96EC9" w:rsidP="00E96EC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B885F4A" w14:textId="77777777" w:rsidR="00E96EC9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9BC5B5F" w14:textId="77777777" w:rsidR="00E96EC9" w:rsidRDefault="00E96EC9" w:rsidP="00E96E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A0A1BE9" w14:textId="77777777" w:rsidR="00E96EC9" w:rsidRPr="002B547F" w:rsidRDefault="00E96EC9" w:rsidP="00E96EC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8FAA" w14:textId="77777777" w:rsidR="00E96EC9" w:rsidRDefault="00E96EC9" w:rsidP="00E96EC9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EDD3451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22.08.2020- acțiune STB- respectare prevederi Lg.55/2020- Stație STB Ilioara și Policlinica Titan, sch.I + II (16:00- 18.00);</w:t>
            </w:r>
          </w:p>
          <w:p w14:paraId="472CCCCF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22.08.2020- microacțiune Parc Titan – 20:15- 20:40-prevenire și combatere fapte de natură antisocială;</w:t>
            </w:r>
          </w:p>
          <w:p w14:paraId="1CBA02AF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Secția 12- 22.08.2020- interval orar 16:00- 17:50- verificare persoane izolate la domiciliu;</w:t>
            </w:r>
          </w:p>
          <w:p w14:paraId="2705B31E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Secția 10- 22.08.2020- interval orar 14:30 – 17.00- verificare persoane izolate la domiciliu;</w:t>
            </w:r>
          </w:p>
          <w:p w14:paraId="20B53A93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12- 22.08.2020- microacțiune autoturisme înmatriculate în străinătate</w:t>
            </w:r>
          </w:p>
          <w:p w14:paraId="6394E77A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12- 22.08.2020- acțiune Șos.M.Bravu nr.396- intervale orare 15:30- 17:30; 20:3- 21:30- prevenire și combatere fapte antisociale;</w:t>
            </w:r>
          </w:p>
          <w:p w14:paraId="6281177F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12- 22.08.2020- ora 08:30- verificare BEC din Str.Ion Țuculescu nr.42</w:t>
            </w:r>
          </w:p>
          <w:p w14:paraId="0D6F5DB9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Secția 12- 22.08.2020- ora 09:05- verificare persoană arestată la domiciliu;</w:t>
            </w:r>
          </w:p>
          <w:p w14:paraId="046B3BFB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 Parc Unirii – 21/22.08.2020- punct fix- patrulare pedestră în interiorul parcului, prevenire/combatere fapte de natură antisocială;</w:t>
            </w:r>
          </w:p>
          <w:p w14:paraId="20E8C163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Seția 10- sesizare Dispecerat OS- 21.08.2020- orele 11:00- furt din Careffour- Unirea- B-dul Corneliu Coposu nr.2 – autor prins (a sustras 5 buc.pastă dinți- valoare- 99 lei)- condus la secție pentru continuarea cercetărilor;</w:t>
            </w:r>
          </w:p>
          <w:p w14:paraId="1C4FA518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12- 21.08.2020 – orele 11:15- verificare BEC</w:t>
            </w:r>
          </w:p>
          <w:p w14:paraId="367D510D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Secția 10 – 23.08.2020- interval orar 15:40- 17:30- verificare persoane izolate la domiciliu;</w:t>
            </w:r>
          </w:p>
          <w:p w14:paraId="009B3692" w14:textId="77777777" w:rsidR="00E96EC9" w:rsidRPr="000636CB" w:rsidRDefault="00E96EC9" w:rsidP="00E96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36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23 – 23.08.2020- Șos.Gării Cățelu nr.40- stația STB- verificare respectare prevederi Lg.55/2020- a fost identificată o persoană de sex femeiesc care figura cu mențiuni, și anume ”dispărută”- a fost predată la S23 cu proces verbal.</w:t>
            </w:r>
          </w:p>
          <w:p w14:paraId="76BB2815" w14:textId="77777777" w:rsidR="00E96EC9" w:rsidRPr="00F561F8" w:rsidRDefault="00E96EC9" w:rsidP="00DA0D47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96EC9" w14:paraId="5015FEFD" w14:textId="77777777" w:rsidTr="00DA0D47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36731AD" w14:textId="77777777" w:rsidR="00E96EC9" w:rsidRDefault="00E96EC9" w:rsidP="00DA0D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50FB927" w14:textId="77777777" w:rsidR="00E96EC9" w:rsidRPr="00173180" w:rsidRDefault="00E96EC9" w:rsidP="00E96EC9">
            <w:pPr>
              <w:numPr>
                <w:ilvl w:val="0"/>
                <w:numId w:val="7"/>
              </w:numPr>
              <w:suppressAutoHyphens/>
              <w:autoSpaceDN w:val="0"/>
              <w:ind w:left="0" w:firstLine="0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 xml:space="preserve">In data de 21.08.2020,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î</w:t>
            </w:r>
            <w:r w:rsidRPr="00173180">
              <w:rPr>
                <w:rFonts w:ascii="Times New Roman" w:eastAsia="Calibri" w:hAnsi="Times New Roman"/>
                <w:sz w:val="20"/>
                <w:szCs w:val="20"/>
              </w:rPr>
              <w:t xml:space="preserve">n jurul orei 10:50,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polițiștii locali</w:t>
            </w:r>
            <w:r w:rsidRPr="00173180">
              <w:rPr>
                <w:rFonts w:ascii="Times New Roman" w:eastAsia="Calibri" w:hAnsi="Times New Roman"/>
                <w:sz w:val="20"/>
                <w:szCs w:val="20"/>
              </w:rPr>
              <w:t xml:space="preserve"> din cadrul </w:t>
            </w:r>
            <w:r w:rsidRPr="00173180">
              <w:rPr>
                <w:rFonts w:ascii="Times New Roman" w:eastAsia="Calibri" w:hAnsi="Times New Roman"/>
                <w:b/>
                <w:sz w:val="20"/>
                <w:szCs w:val="20"/>
              </w:rPr>
              <w:t>Serviciul Circulatie pe Drumurile Publice</w:t>
            </w:r>
            <w:r w:rsidRPr="00173180">
              <w:rPr>
                <w:rFonts w:ascii="Times New Roman" w:eastAsia="Calibri" w:hAnsi="Times New Roman"/>
                <w:sz w:val="20"/>
                <w:szCs w:val="20"/>
              </w:rPr>
              <w:t>, au asigurat fluența traficului pe Bd.Camil Ressu nr.8, unde a avut loc un accident rutier soldat cu victime.Victimele au fost transportate la Spitalul Floreasca și Spitalul Grigore Alexandrescu,  pentru ingrijiri medicale.</w:t>
            </w:r>
          </w:p>
          <w:p w14:paraId="173EBFD3" w14:textId="77777777" w:rsidR="00E96EC9" w:rsidRPr="00173180" w:rsidRDefault="00E96EC9" w:rsidP="00E96EC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 xml:space="preserve">In data de 22.08.2020, in jurul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11:30, polițiști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Direcției Ordine Publică și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, au surprins în zona magazinului Unirea, o persoană în timp ce vandaliza cortul electoral al candidatului aparținând Partidului Mișcarea Populară. Persoana a fost predată la Secția 10 Poliție, pentru continuarea cercetărilor sub aspectul săvârșirii infracțiuni de distrugere.</w:t>
            </w:r>
          </w:p>
          <w:p w14:paraId="5D51AD09" w14:textId="77777777" w:rsidR="00E96EC9" w:rsidRPr="00173180" w:rsidRDefault="00E96EC9" w:rsidP="00E96EC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 xml:space="preserve">In data de 22.08.2020, in jurul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orei 22:30. polițiști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Direcției Ordine Publică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și Control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, au asigurat măsuri de ordine în zona Insulei Rațelor din parcul Al.I.Cuza, pe timpul intervenției echipelor de pompieri, care au acționat pentru stingerea incendiului izbucnit pe insulă. Incendiul a fost stins și nu s-a soldat cu victime.</w:t>
            </w:r>
          </w:p>
          <w:p w14:paraId="216812A1" w14:textId="77777777" w:rsidR="00E96EC9" w:rsidRPr="00173180" w:rsidRDefault="00E96EC9" w:rsidP="00E96EC9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sz w:val="20"/>
                <w:szCs w:val="20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 xml:space="preserve">In data de 23.08.2020, in jurul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orelor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06:30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, polițiști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Direcției Ordine Publică și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, au asigurat măsuri de ordine în Aleea Vlahița nr.1A pe timpul intervenției echipelor de pompieri, care au acționat pentru stingerea unui incendiu  extins la 3  autoturisme parcate pe spațiul public. Incendiul, soldat cu pagube materiale a fost lichidat.</w:t>
            </w:r>
          </w:p>
          <w:p w14:paraId="309F7498" w14:textId="77777777" w:rsidR="00E96EC9" w:rsidRPr="00173180" w:rsidRDefault="00E96EC9" w:rsidP="00E96EC9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>In data de 23.08.2020, in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jurul orelor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, politisti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Direcției Ordine Publică și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, aflati in patrulare pe Bd.Nicolae Grigorescu nr.2, l-au verificat pe numitul Stamate Constantin, in</w:t>
            </w:r>
            <w:r w:rsidRPr="00173180">
              <w:rPr>
                <w:rFonts w:ascii="Times New Roman" w:hAnsi="Times New Roman"/>
                <w:color w:val="70AD47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varsta de 34 ani, care figura cu mentiuni operative plecat voluntar de la domiciliu din Orașul Budești, județul Calarași. S-a luat legatura cu postul de poliție din localitatea respective care a precizat faptul că este suficient să se  intocmeasca un proces verbal de constatare in legatură cu persoana in cauză.</w:t>
            </w:r>
          </w:p>
          <w:p w14:paraId="7048B758" w14:textId="77777777" w:rsidR="00E96EC9" w:rsidRPr="00173180" w:rsidRDefault="00E96EC9" w:rsidP="00E96EC9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 xml:space="preserve">In data de 23.08.2020, in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orelor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13:45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,</w:t>
            </w:r>
            <w:r w:rsidRPr="0017318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în zona Șoseaua Gării Cățelu nr.40, polițiști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Direcției Ordine Publică și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, in urma verificarii numitei Miu Ana Georgiana, in varsta de 23 ani, a reiesit faptul ca este data in urmarire de catre S.I.C. Ilfov, Compartimentul Urmăriri, pentru plecare voluntara de la domiciliu. Persoana a fost predata pe baza de proces verbal Sectiei 23 Politie.</w:t>
            </w:r>
          </w:p>
          <w:p w14:paraId="30AE99CA" w14:textId="77777777" w:rsidR="00E96EC9" w:rsidRPr="00173180" w:rsidRDefault="00E96EC9" w:rsidP="00E96EC9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sz w:val="20"/>
                <w:szCs w:val="20"/>
              </w:rPr>
            </w:pP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eastAsia="Calibri" w:hAnsi="Times New Roman"/>
                <w:sz w:val="20"/>
                <w:szCs w:val="20"/>
              </w:rPr>
              <w:t>In data de 23.08.2020, in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jurul orelor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15:55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am fost anuntati de catre Dispeceratul PLMB despre faptul ca la magazinul Dedeman din Bd. Th. Pallady, a izbucnit un incendiu.  In locatie s-au prezentat polițiști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Direcției Ordine Publică și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Control,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care au asigurat masuri de ordine pe timpul intervenției pompierilor. Incendiul a izbucnit de la bucataria magazinului, acesta fiind lichidat fără a se înregistra victime, doar pagube materiale.</w:t>
            </w:r>
          </w:p>
          <w:p w14:paraId="354EA6BC" w14:textId="77777777" w:rsidR="00E96EC9" w:rsidRPr="00173180" w:rsidRDefault="00E96EC9" w:rsidP="00E96EC9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>In data de 23.08.2020, in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jurul orelor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16:40</w:t>
            </w:r>
            <w:r w:rsidRPr="0017318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politistii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Directiei Ordine Publica si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>, in urma unor verificari de rutina in parcul A.I. Cuza, au depistat pe numita  Daniluc Nela, in varsta de 28 ani, care figura cu mentiuni operative - condamnata la 4 ani inchisoare pentru comiterea infractiunii de trafic de droguri de mare risc, având emis mandat de executare a pedepsei cu închisoarea. Mapa de caz se afla in lucru la Compartimentul Urmariri din cadrul I.P.J. Braila. Persoana a fost predata Sectiei 12 Politie.</w:t>
            </w:r>
          </w:p>
          <w:p w14:paraId="255F57A9" w14:textId="77777777" w:rsidR="00E96EC9" w:rsidRPr="00173180" w:rsidRDefault="00E96EC9" w:rsidP="00E96EC9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73180">
              <w:rPr>
                <w:rFonts w:ascii="Times New Roman" w:eastAsia="Calibri" w:hAnsi="Times New Roman"/>
                <w:sz w:val="20"/>
                <w:szCs w:val="20"/>
              </w:rPr>
              <w:t>In data de 23.08.2020, in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jurul orelor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16:45</w:t>
            </w:r>
            <w:r w:rsidRPr="00173180">
              <w:rPr>
                <w:sz w:val="20"/>
                <w:szCs w:val="20"/>
              </w:rPr>
              <w:t xml:space="preserve">, 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am fost anuntati de catre Dispeceratul PLMB/112 cu privire la faptul ca pe Drumul Gura Ariesului nr. 87, a luat foc un autoturism. La fata locului s-au deplasat polițiști locali din cadrul </w:t>
            </w:r>
            <w:r w:rsidRPr="00173180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173180">
              <w:rPr>
                <w:rFonts w:ascii="Times New Roman" w:hAnsi="Times New Roman"/>
                <w:sz w:val="20"/>
                <w:szCs w:val="20"/>
              </w:rPr>
              <w:t xml:space="preserve"> care au asigurat masuri de ordine, pana la lichidarea incendiului de catre pompieri. Autoturismul a ars in intregime, fără a se înregistra victime.</w:t>
            </w:r>
          </w:p>
          <w:p w14:paraId="317AD3A4" w14:textId="55B2AE4F" w:rsidR="00E96EC9" w:rsidRPr="00E96EC9" w:rsidRDefault="00E96EC9" w:rsidP="00E96EC9">
            <w:pPr>
              <w:pStyle w:val="ListParagraph"/>
              <w:numPr>
                <w:ilvl w:val="0"/>
                <w:numId w:val="8"/>
              </w:numPr>
              <w:ind w:left="0" w:firstLine="3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EC9">
              <w:rPr>
                <w:rFonts w:ascii="Times New Roman" w:eastAsia="Calibri" w:hAnsi="Times New Roman"/>
                <w:sz w:val="20"/>
                <w:szCs w:val="20"/>
              </w:rPr>
              <w:t>In data de 23.08.2020, in</w:t>
            </w:r>
            <w:r w:rsidRPr="00E96EC9">
              <w:rPr>
                <w:rFonts w:ascii="Times New Roman" w:hAnsi="Times New Roman"/>
                <w:sz w:val="20"/>
                <w:szCs w:val="20"/>
              </w:rPr>
              <w:t xml:space="preserve"> jurul</w:t>
            </w:r>
            <w:r w:rsidRPr="00E96EC9">
              <w:rPr>
                <w:rFonts w:ascii="Times New Roman" w:hAnsi="Times New Roman"/>
                <w:color w:val="70AD47"/>
                <w:sz w:val="20"/>
                <w:szCs w:val="20"/>
              </w:rPr>
              <w:t xml:space="preserve"> </w:t>
            </w:r>
            <w:r w:rsidRPr="00E96EC9">
              <w:rPr>
                <w:rFonts w:ascii="Times New Roman" w:hAnsi="Times New Roman"/>
                <w:sz w:val="20"/>
                <w:szCs w:val="20"/>
              </w:rPr>
              <w:t xml:space="preserve">orelor </w:t>
            </w:r>
            <w:r w:rsidRPr="00E96EC9">
              <w:rPr>
                <w:rFonts w:ascii="Times New Roman" w:hAnsi="Times New Roman"/>
                <w:b/>
                <w:sz w:val="20"/>
                <w:szCs w:val="20"/>
              </w:rPr>
              <w:t>17:50</w:t>
            </w:r>
            <w:r w:rsidRPr="00E96EC9">
              <w:rPr>
                <w:rFonts w:ascii="Times New Roman" w:hAnsi="Times New Roman"/>
                <w:sz w:val="20"/>
                <w:szCs w:val="20"/>
              </w:rPr>
              <w:t xml:space="preserve">, politisti locali din cadrul </w:t>
            </w:r>
            <w:r w:rsidRPr="00E96EC9">
              <w:rPr>
                <w:rFonts w:ascii="Times New Roman" w:hAnsi="Times New Roman"/>
                <w:b/>
                <w:sz w:val="20"/>
                <w:szCs w:val="20"/>
              </w:rPr>
              <w:t>Directiei Ordine Publica si</w:t>
            </w:r>
            <w:r w:rsidRPr="00E96EC9">
              <w:rPr>
                <w:rFonts w:ascii="Times New Roman" w:hAnsi="Times New Roman"/>
                <w:color w:val="70AD47"/>
                <w:sz w:val="20"/>
                <w:szCs w:val="20"/>
              </w:rPr>
              <w:t xml:space="preserve"> </w:t>
            </w:r>
            <w:r w:rsidRPr="00E96EC9">
              <w:rPr>
                <w:rFonts w:ascii="Times New Roman" w:hAnsi="Times New Roman"/>
                <w:b/>
                <w:sz w:val="20"/>
                <w:szCs w:val="20"/>
              </w:rPr>
              <w:t>Control</w:t>
            </w:r>
            <w:r w:rsidRPr="00E96EC9">
              <w:rPr>
                <w:rFonts w:ascii="Times New Roman" w:hAnsi="Times New Roman"/>
                <w:sz w:val="20"/>
                <w:szCs w:val="20"/>
              </w:rPr>
              <w:t>, au asigurat</w:t>
            </w:r>
            <w:r w:rsidRPr="00E96EC9">
              <w:rPr>
                <w:rFonts w:ascii="Times New Roman" w:hAnsi="Times New Roman"/>
                <w:color w:val="70AD47"/>
                <w:sz w:val="20"/>
                <w:szCs w:val="20"/>
              </w:rPr>
              <w:t xml:space="preserve"> </w:t>
            </w:r>
            <w:r w:rsidRPr="00E96EC9">
              <w:rPr>
                <w:rFonts w:ascii="Times New Roman" w:hAnsi="Times New Roman"/>
                <w:sz w:val="20"/>
                <w:szCs w:val="20"/>
              </w:rPr>
              <w:t>masuri de ordine in zona retrocedata a parcului A.I. Cuza, unde a izbucnit un incendiu de vegetatie. Incendiul</w:t>
            </w:r>
            <w:r w:rsidRPr="00E96EC9">
              <w:rPr>
                <w:rFonts w:ascii="Times New Roman" w:hAnsi="Times New Roman"/>
                <w:color w:val="70AD47"/>
                <w:sz w:val="20"/>
                <w:szCs w:val="20"/>
              </w:rPr>
              <w:t xml:space="preserve"> </w:t>
            </w:r>
            <w:r w:rsidRPr="00E96EC9">
              <w:rPr>
                <w:rFonts w:ascii="Times New Roman" w:hAnsi="Times New Roman"/>
                <w:sz w:val="20"/>
                <w:szCs w:val="20"/>
              </w:rPr>
              <w:t>a fost lichidat, nu au fost victime</w:t>
            </w:r>
            <w:r w:rsidRPr="00E96EC9">
              <w:rPr>
                <w:rFonts w:ascii="Times New Roman" w:hAnsi="Times New Roman"/>
                <w:color w:val="70AD47"/>
                <w:sz w:val="20"/>
                <w:szCs w:val="20"/>
              </w:rPr>
              <w:t>.</w:t>
            </w:r>
          </w:p>
        </w:tc>
      </w:tr>
    </w:tbl>
    <w:p w14:paraId="76E40387" w14:textId="77777777" w:rsidR="00E96EC9" w:rsidRDefault="00E96EC9" w:rsidP="00E96EC9"/>
    <w:p w14:paraId="24684728" w14:textId="77777777" w:rsidR="00E96EC9" w:rsidRDefault="00E96EC9" w:rsidP="00E96EC9"/>
    <w:p w14:paraId="4F7E9FC6" w14:textId="77777777" w:rsidR="00E96EC9" w:rsidRDefault="00E96EC9" w:rsidP="00E96EC9"/>
    <w:p w14:paraId="78132488" w14:textId="77777777" w:rsidR="00117A3C" w:rsidRDefault="00117A3C"/>
    <w:sectPr w:rsidR="00117A3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D7A6D"/>
    <w:multiLevelType w:val="hybridMultilevel"/>
    <w:tmpl w:val="602285C6"/>
    <w:lvl w:ilvl="0" w:tplc="2348095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7A2"/>
    <w:multiLevelType w:val="hybridMultilevel"/>
    <w:tmpl w:val="267492C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C9"/>
    <w:rsid w:val="00117A3C"/>
    <w:rsid w:val="00E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CA2E"/>
  <w15:chartTrackingRefBased/>
  <w15:docId w15:val="{FA7E9CFB-1590-4DDE-BC38-0678C88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C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EC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2091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2020-08-24T06:49:00Z</dcterms:created>
  <dcterms:modified xsi:type="dcterms:W3CDTF">2020-08-24T06:56:00Z</dcterms:modified>
</cp:coreProperties>
</file>