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5B" w:rsidRPr="005154EF" w:rsidRDefault="0007215B" w:rsidP="0007215B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07215B" w:rsidRDefault="0007215B" w:rsidP="0007215B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8135B8" w:rsidRDefault="008135B8" w:rsidP="00072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7215B" w:rsidRPr="005154EF" w:rsidRDefault="0007215B" w:rsidP="00072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07215B" w:rsidRPr="005154EF" w:rsidRDefault="0007215B" w:rsidP="00072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07215B" w:rsidRDefault="0007215B" w:rsidP="00072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21.11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07215B" w:rsidRDefault="0007215B" w:rsidP="00072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07215B" w:rsidRPr="005154EF" w:rsidTr="004827B9">
        <w:tc>
          <w:tcPr>
            <w:tcW w:w="5000" w:type="pct"/>
            <w:gridSpan w:val="3"/>
            <w:shd w:val="clear" w:color="auto" w:fill="F2F2F2" w:themeFill="background1" w:themeFillShade="F2"/>
          </w:tcPr>
          <w:p w:rsidR="0007215B" w:rsidRPr="005154EF" w:rsidRDefault="0007215B" w:rsidP="004827B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07215B" w:rsidRPr="001D4712" w:rsidTr="004827B9">
        <w:trPr>
          <w:trHeight w:val="468"/>
        </w:trPr>
        <w:tc>
          <w:tcPr>
            <w:tcW w:w="4234" w:type="pct"/>
            <w:gridSpan w:val="2"/>
          </w:tcPr>
          <w:p w:rsidR="0007215B" w:rsidRPr="001D4712" w:rsidRDefault="0007215B" w:rsidP="004827B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07215B" w:rsidRPr="001D4712" w:rsidRDefault="0007215B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215B" w:rsidRPr="001D4712" w:rsidTr="004827B9">
        <w:trPr>
          <w:trHeight w:val="642"/>
        </w:trPr>
        <w:tc>
          <w:tcPr>
            <w:tcW w:w="4234" w:type="pct"/>
            <w:gridSpan w:val="2"/>
          </w:tcPr>
          <w:p w:rsidR="0007215B" w:rsidRPr="001D4712" w:rsidRDefault="0007215B" w:rsidP="004827B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07215B" w:rsidRPr="001D4712" w:rsidRDefault="0007215B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215B" w:rsidRPr="001D4712" w:rsidTr="004827B9">
        <w:trPr>
          <w:trHeight w:val="642"/>
        </w:trPr>
        <w:tc>
          <w:tcPr>
            <w:tcW w:w="4234" w:type="pct"/>
            <w:gridSpan w:val="2"/>
          </w:tcPr>
          <w:p w:rsidR="0007215B" w:rsidRPr="001D4712" w:rsidRDefault="0007215B" w:rsidP="004827B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07215B" w:rsidRPr="001D4712" w:rsidRDefault="0007215B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215B" w:rsidRPr="001D4712" w:rsidTr="004827B9">
        <w:trPr>
          <w:trHeight w:val="603"/>
        </w:trPr>
        <w:tc>
          <w:tcPr>
            <w:tcW w:w="4234" w:type="pct"/>
            <w:gridSpan w:val="2"/>
            <w:vAlign w:val="center"/>
          </w:tcPr>
          <w:p w:rsidR="0007215B" w:rsidRPr="001D4712" w:rsidRDefault="0007215B" w:rsidP="0048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07215B" w:rsidRPr="001D4712" w:rsidRDefault="0007215B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215B" w:rsidRPr="001D4712" w:rsidTr="004827B9">
        <w:trPr>
          <w:trHeight w:val="429"/>
        </w:trPr>
        <w:tc>
          <w:tcPr>
            <w:tcW w:w="4234" w:type="pct"/>
            <w:gridSpan w:val="2"/>
            <w:vAlign w:val="center"/>
          </w:tcPr>
          <w:p w:rsidR="0007215B" w:rsidRPr="001D4712" w:rsidRDefault="0007215B" w:rsidP="0048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D471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07215B" w:rsidRPr="001D4712" w:rsidRDefault="0007215B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215B" w:rsidRPr="001D4712" w:rsidTr="004827B9">
        <w:trPr>
          <w:trHeight w:val="429"/>
        </w:trPr>
        <w:tc>
          <w:tcPr>
            <w:tcW w:w="4234" w:type="pct"/>
            <w:gridSpan w:val="2"/>
            <w:vAlign w:val="center"/>
          </w:tcPr>
          <w:p w:rsidR="0007215B" w:rsidRPr="001D4712" w:rsidRDefault="0007215B" w:rsidP="0048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688784/30.10.2019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>, privind combaterea stării de insalubritate şi a faptelor antisociale, în zonele vulnerabile, în zilele de 01, 02, 08, 12 şi 21 Noimebrie 2019.</w:t>
            </w:r>
          </w:p>
        </w:tc>
        <w:tc>
          <w:tcPr>
            <w:tcW w:w="766" w:type="pct"/>
            <w:vAlign w:val="center"/>
          </w:tcPr>
          <w:p w:rsidR="0007215B" w:rsidRPr="001D4712" w:rsidRDefault="0007215B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215B" w:rsidRPr="005154EF" w:rsidTr="004827B9">
        <w:tc>
          <w:tcPr>
            <w:tcW w:w="5000" w:type="pct"/>
            <w:gridSpan w:val="3"/>
            <w:shd w:val="clear" w:color="auto" w:fill="F2F2F2" w:themeFill="background1" w:themeFillShade="F2"/>
          </w:tcPr>
          <w:p w:rsidR="0007215B" w:rsidRPr="005154EF" w:rsidRDefault="0007215B" w:rsidP="004827B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07215B" w:rsidRPr="005154EF" w:rsidTr="004827B9">
        <w:trPr>
          <w:trHeight w:hRule="exact" w:val="284"/>
        </w:trPr>
        <w:tc>
          <w:tcPr>
            <w:tcW w:w="4121" w:type="pct"/>
          </w:tcPr>
          <w:p w:rsidR="0007215B" w:rsidRPr="005154EF" w:rsidRDefault="0007215B" w:rsidP="004827B9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07215B" w:rsidRPr="008F02F3" w:rsidRDefault="00687069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07215B" w:rsidRPr="005154EF" w:rsidTr="004827B9">
        <w:trPr>
          <w:trHeight w:hRule="exact" w:val="284"/>
        </w:trPr>
        <w:tc>
          <w:tcPr>
            <w:tcW w:w="4121" w:type="pct"/>
          </w:tcPr>
          <w:p w:rsidR="0007215B" w:rsidRPr="005154EF" w:rsidRDefault="0007215B" w:rsidP="004827B9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07215B" w:rsidRPr="008F02F3" w:rsidRDefault="00687069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07215B" w:rsidRPr="005154EF" w:rsidTr="004827B9">
        <w:trPr>
          <w:trHeight w:hRule="exact" w:val="284"/>
        </w:trPr>
        <w:tc>
          <w:tcPr>
            <w:tcW w:w="4121" w:type="pct"/>
          </w:tcPr>
          <w:p w:rsidR="0007215B" w:rsidRPr="005154EF" w:rsidRDefault="0007215B" w:rsidP="004827B9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07215B" w:rsidRPr="008F02F3" w:rsidRDefault="00687069" w:rsidP="00482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7215B" w:rsidRPr="005154EF" w:rsidTr="004827B9">
        <w:tc>
          <w:tcPr>
            <w:tcW w:w="5000" w:type="pct"/>
            <w:gridSpan w:val="3"/>
            <w:shd w:val="clear" w:color="auto" w:fill="F2F2F2" w:themeFill="background1" w:themeFillShade="F2"/>
          </w:tcPr>
          <w:p w:rsidR="0007215B" w:rsidRPr="005154EF" w:rsidRDefault="0007215B" w:rsidP="004827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07215B" w:rsidRPr="000A69DB" w:rsidTr="004827B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07215B" w:rsidRPr="000A69DB" w:rsidTr="004827B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15B" w:rsidRPr="000A69D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0A69D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0A69D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0A69D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135B8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5B8" w:rsidRPr="000A69D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135B8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448/2006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5B8" w:rsidRPr="000A69D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0A69D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0A69D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135B8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5B8" w:rsidRPr="00136276" w:rsidRDefault="008135B8" w:rsidP="00482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5B8" w:rsidRPr="000A69D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07215B" w:rsidP="00482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0A69DB" w:rsidTr="004827B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5B" w:rsidRPr="00136276" w:rsidRDefault="008135B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7215B" w:rsidRPr="00871607" w:rsidTr="004827B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15B" w:rsidRPr="00B30A4A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215B" w:rsidRPr="001460C0" w:rsidRDefault="008135B8" w:rsidP="004827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215B" w:rsidRPr="001460C0" w:rsidRDefault="008135B8" w:rsidP="004827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103.560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215B" w:rsidRPr="001460C0" w:rsidRDefault="008135B8" w:rsidP="004827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215B" w:rsidRPr="001460C0" w:rsidRDefault="008135B8" w:rsidP="004827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7215B" w:rsidRPr="000A69DB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340" w:type="pct"/>
        <w:jc w:val="center"/>
        <w:tblInd w:w="-459" w:type="dxa"/>
        <w:tblLayout w:type="fixed"/>
        <w:tblLook w:val="04A0"/>
      </w:tblPr>
      <w:tblGrid>
        <w:gridCol w:w="7957"/>
        <w:gridCol w:w="1696"/>
        <w:gridCol w:w="264"/>
      </w:tblGrid>
      <w:tr w:rsidR="0007215B" w:rsidRPr="005154EF" w:rsidTr="004827B9">
        <w:trPr>
          <w:gridAfter w:val="1"/>
          <w:wAfter w:w="133" w:type="pct"/>
          <w:trHeight w:val="510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07215B" w:rsidRPr="00F50C24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 w:rsidR="00813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170</w:t>
            </w:r>
          </w:p>
          <w:p w:rsidR="0007215B" w:rsidRPr="005154EF" w:rsidRDefault="0007215B" w:rsidP="0081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813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116.560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07215B" w:rsidRPr="005154EF" w:rsidTr="004827B9">
        <w:trPr>
          <w:gridAfter w:val="1"/>
          <w:wAfter w:w="133" w:type="pct"/>
          <w:trHeight w:val="217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07215B" w:rsidRPr="005154EF" w:rsidRDefault="0007215B" w:rsidP="004827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206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118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07215B" w:rsidRPr="00B940FF" w:rsidTr="004827B9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07215B" w:rsidRPr="00B940FF" w:rsidTr="004827B9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A44F79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7215B" w:rsidRPr="00B940FF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07215B" w:rsidRPr="00FE793D" w:rsidTr="004827B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B" w:rsidRPr="007759C5" w:rsidRDefault="0007215B" w:rsidP="004827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5B" w:rsidRPr="00B30A4A" w:rsidRDefault="00990F08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7215B" w:rsidRPr="005154EF" w:rsidTr="004827B9">
        <w:trPr>
          <w:trHeight w:val="21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215B" w:rsidRPr="005154EF" w:rsidRDefault="0007215B" w:rsidP="004827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07215B" w:rsidRPr="00C476FF" w:rsidRDefault="0007215B" w:rsidP="004827B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Pr="002741E8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07215B" w:rsidRPr="00990F08" w:rsidRDefault="00990F08" w:rsidP="004827B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297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Pr="002741E8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272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7215B" w:rsidRPr="00990F08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Pr="002741E8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136</w:t>
            </w:r>
          </w:p>
        </w:tc>
      </w:tr>
      <w:tr w:rsidR="0007215B" w:rsidRPr="00923AEE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Pr="002741E8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07215B" w:rsidRPr="00990F08" w:rsidTr="004827B9">
        <w:trPr>
          <w:gridAfter w:val="1"/>
          <w:wAfter w:w="133" w:type="pct"/>
          <w:trHeight w:hRule="exact" w:val="465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Pr="002741E8" w:rsidRDefault="0007215B" w:rsidP="004827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Pr="002741E8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07215B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215B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215B" w:rsidRPr="00990F08" w:rsidRDefault="0007215B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7215B" w:rsidRPr="00A21103" w:rsidTr="004827B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15B" w:rsidRPr="002741E8" w:rsidRDefault="0007215B" w:rsidP="004827B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215B" w:rsidRPr="00990F08" w:rsidRDefault="00990F08" w:rsidP="004827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0F0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253</w:t>
            </w:r>
          </w:p>
        </w:tc>
      </w:tr>
      <w:tr w:rsidR="0007215B" w:rsidRPr="00756D56" w:rsidTr="004827B9">
        <w:trPr>
          <w:gridAfter w:val="1"/>
          <w:wAfter w:w="133" w:type="pct"/>
          <w:trHeight w:hRule="exact" w:val="74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7215B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07215B" w:rsidRPr="008055EA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5EA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:rsidR="0007215B" w:rsidRPr="008055EA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7215B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7215B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7215B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7215B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7215B" w:rsidRDefault="0007215B" w:rsidP="004827B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7215B" w:rsidRPr="00756D56" w:rsidRDefault="0007215B" w:rsidP="004827B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07215B" w:rsidRPr="004D29FE" w:rsidTr="004827B9">
        <w:trPr>
          <w:gridAfter w:val="1"/>
          <w:wAfter w:w="133" w:type="pct"/>
          <w:trHeight w:val="5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07215B" w:rsidRPr="004D29FE" w:rsidRDefault="0007215B" w:rsidP="00482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07215B" w:rsidRPr="004D29FE" w:rsidRDefault="0007215B" w:rsidP="0048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7215B" w:rsidRPr="009A0CAE" w:rsidRDefault="0007215B" w:rsidP="004827B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07215B" w:rsidRPr="009A0CA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07215B" w:rsidRPr="009A0CA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07215B" w:rsidRPr="009A0CA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07215B" w:rsidRPr="009A0CA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07215B" w:rsidRPr="009A0CA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07215B" w:rsidRPr="009A0CA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07215B" w:rsidRPr="009A0CA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07215B" w:rsidRPr="004D29FE" w:rsidRDefault="0007215B" w:rsidP="00482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07215B" w:rsidRPr="004D29FE" w:rsidRDefault="0007215B" w:rsidP="0007215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07215B" w:rsidRDefault="0007215B" w:rsidP="0007215B"/>
    <w:p w:rsidR="0007215B" w:rsidRDefault="0007215B" w:rsidP="0007215B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990F08" w:rsidP="00022DA1">
    <w:pPr>
      <w:ind w:left="8617"/>
      <w:jc w:val="both"/>
    </w:pPr>
    <w:r w:rsidRPr="007A6AD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990F08" w:rsidP="007F3766">
    <w:pPr>
      <w:spacing w:after="240" w:line="240" w:lineRule="auto"/>
      <w:jc w:val="both"/>
      <w:rPr>
        <w:rFonts w:ascii="Times New Roman" w:hAnsi="Times New Roman"/>
      </w:rPr>
    </w:pPr>
    <w:r w:rsidRPr="007A6AD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</w:t>
    </w:r>
    <w:r w:rsidRPr="004408D7">
      <w:rPr>
        <w:rFonts w:ascii="Times New Roman" w:hAnsi="Times New Roman"/>
        <w:color w:val="660030"/>
        <w:sz w:val="16"/>
        <w:szCs w:val="16"/>
      </w:rPr>
      <w:t>2016/679 în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 xml:space="preserve">Regulamentul UE 2016/679, printr-o cerere scrisă, semnată și datată transmisă pe adresa </w:t>
    </w:r>
    <w:r w:rsidRPr="004408D7">
      <w:rPr>
        <w:rFonts w:ascii="Times New Roman" w:hAnsi="Times New Roman"/>
        <w:color w:val="660030"/>
        <w:sz w:val="16"/>
        <w:szCs w:val="16"/>
      </w:rPr>
      <w:t>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90F08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90F08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07215B"/>
    <w:rsid w:val="0007215B"/>
    <w:rsid w:val="00366CFE"/>
    <w:rsid w:val="00687069"/>
    <w:rsid w:val="006F5978"/>
    <w:rsid w:val="0070070C"/>
    <w:rsid w:val="008135B8"/>
    <w:rsid w:val="00990F08"/>
    <w:rsid w:val="009C10F2"/>
    <w:rsid w:val="00A44F79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5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15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7215B"/>
    <w:pPr>
      <w:ind w:left="720"/>
      <w:contextualSpacing/>
    </w:pPr>
  </w:style>
  <w:style w:type="table" w:styleId="TableGrid">
    <w:name w:val="Table Grid"/>
    <w:basedOn w:val="TableNormal"/>
    <w:uiPriority w:val="59"/>
    <w:rsid w:val="0007215B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767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2019-11-22T08:55:00Z</dcterms:created>
  <dcterms:modified xsi:type="dcterms:W3CDTF">2019-11-22T09:10:00Z</dcterms:modified>
</cp:coreProperties>
</file>