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tblpY="50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5"/>
        <w:gridCol w:w="1762"/>
        <w:gridCol w:w="1395"/>
        <w:gridCol w:w="908"/>
        <w:gridCol w:w="1398"/>
        <w:gridCol w:w="314"/>
        <w:gridCol w:w="482"/>
        <w:gridCol w:w="815"/>
        <w:gridCol w:w="885"/>
        <w:gridCol w:w="626"/>
      </w:tblGrid>
      <w:tr w:rsidR="00746C41" w:rsidRPr="00C1479D" w14:paraId="641F4A10" w14:textId="77777777" w:rsidTr="002F0DED">
        <w:trPr>
          <w:trHeight w:val="283"/>
        </w:trPr>
        <w:tc>
          <w:tcPr>
            <w:tcW w:w="10600" w:type="dxa"/>
            <w:gridSpan w:val="10"/>
            <w:shd w:val="clear" w:color="auto" w:fill="FFFFFF" w:themeFill="background1"/>
          </w:tcPr>
          <w:p w14:paraId="7E1257F1" w14:textId="77777777" w:rsidR="00746C41" w:rsidRDefault="00746C41" w:rsidP="002F0DED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</w:rPr>
              <w:t>DIRECŢIEI GENERALE DE POLIŢIE LOCALĂ</w:t>
            </w:r>
          </w:p>
          <w:p w14:paraId="20C4ABCB" w14:textId="77777777" w:rsidR="00746C41" w:rsidRDefault="00746C41" w:rsidP="002F0DED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ÎN INTERVALUL </w:t>
            </w:r>
          </w:p>
          <w:p w14:paraId="33FF4C4F" w14:textId="6A976113" w:rsidR="00746C41" w:rsidRPr="00C1479D" w:rsidRDefault="00746C41" w:rsidP="002F0DED">
            <w:pPr>
              <w:ind w:left="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21.12.</w:t>
            </w:r>
            <w:r w:rsidRPr="00592EC8">
              <w:rPr>
                <w:rFonts w:ascii="Times New Roman" w:hAnsi="Times New Roman" w:cs="Times New Roman"/>
                <w:b/>
              </w:rPr>
              <w:t>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 xml:space="preserve">) – </w:t>
            </w:r>
            <w:r>
              <w:rPr>
                <w:rFonts w:ascii="Times New Roman" w:hAnsi="Times New Roman" w:cs="Times New Roman"/>
                <w:b/>
              </w:rPr>
              <w:t>22.12</w:t>
            </w:r>
            <w:r w:rsidRPr="00592EC8">
              <w:rPr>
                <w:rFonts w:ascii="Times New Roman" w:hAnsi="Times New Roman" w:cs="Times New Roman"/>
                <w:b/>
              </w:rPr>
              <w:t>.2020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46C41" w:rsidRPr="00C1479D" w14:paraId="23CBE0D6" w14:textId="77777777" w:rsidTr="002F0DED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1F694013" w14:textId="77777777" w:rsidR="00746C41" w:rsidRPr="002430B2" w:rsidRDefault="00746C41" w:rsidP="002F0DE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PLANURI DE MĂSURI/ACŢIUNE ÎN DESFĂŞURARE</w:t>
            </w:r>
          </w:p>
        </w:tc>
      </w:tr>
      <w:tr w:rsidR="00746C41" w:rsidRPr="00401D4F" w14:paraId="452888DA" w14:textId="77777777" w:rsidTr="002F0DED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5F7D339A" w14:textId="77777777" w:rsidR="00746C41" w:rsidRPr="00401D4F" w:rsidRDefault="00746C41" w:rsidP="002F0DED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Plan de Măsuri nr.2211338/17.11.2020 privind modul de acțiune al Poliției Sector 3 împreună cu Direcția Generală de Poliție Locală Sector 3 pe timpul stării de alertă pentru menținerea ordinii și siguranței publice în zona parcurilor și centrelor comerciale, precum și pentru protecția mediului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61318E2F" w14:textId="77777777" w:rsidR="00746C41" w:rsidRPr="00401D4F" w:rsidRDefault="00746C41" w:rsidP="002F0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746C41" w:rsidRPr="00401D4F" w14:paraId="7C4EB7E2" w14:textId="77777777" w:rsidTr="002F0DED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3F16DCA0" w14:textId="77777777" w:rsidR="00746C41" w:rsidRPr="00401D4F" w:rsidRDefault="00746C41" w:rsidP="002F0DED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 xml:space="preserve">Plan Teritorial Comun de Acțiune privind asigurarea climatului de siguranță publică în incinta și zona adiacentă unităților de învățământ preuniversitar din Municipiul București, în anul școlar 2020-2021 – </w:t>
            </w:r>
            <w:r w:rsidRPr="00401D4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SUSPENDAT 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6B1AC043" w14:textId="77777777" w:rsidR="00746C41" w:rsidRPr="00401D4F" w:rsidRDefault="00746C41" w:rsidP="002F0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746C41" w:rsidRPr="00401D4F" w14:paraId="6DDA798D" w14:textId="77777777" w:rsidTr="002F0DED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2F14884" w14:textId="77777777" w:rsidR="00746C41" w:rsidRPr="00401D4F" w:rsidRDefault="00746C41" w:rsidP="002F0DED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Plan de Măsuri nr.36432/02.05.2018 pentru asigurarea serviciului de transport valori Direcția Impozite și Taxe Locale Sector 3 de către polițiștii locali din cadrul Serviciului Monitorizare Instituții Publice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2D77F40E" w14:textId="77777777" w:rsidR="00746C41" w:rsidRPr="00401D4F" w:rsidRDefault="00746C41" w:rsidP="002F0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746C41" w:rsidRPr="00401D4F" w14:paraId="35DD4690" w14:textId="77777777" w:rsidTr="002F0DED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1760676" w14:textId="77777777" w:rsidR="00746C41" w:rsidRPr="00401D4F" w:rsidRDefault="00746C41" w:rsidP="002F0DED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 xml:space="preserve">Dispoziția șefului Poliției Sectorului 3 nr.133/11.09.2020, potrivit căreia, începând cu data de 14.09.2020, DGPL va asigura cu efective proprii, măsurile de ordine și siguranță publică la toate unitățile de învățământ de pe raza Sectorului 3 și în zonele adiacente acestora – </w:t>
            </w:r>
            <w:r w:rsidRPr="00401D4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SUSPENDATĂ 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57E2E0F7" w14:textId="77777777" w:rsidR="00746C41" w:rsidRPr="00401D4F" w:rsidRDefault="00746C41" w:rsidP="002F0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746C41" w:rsidRPr="00401D4F" w14:paraId="5EB517C8" w14:textId="77777777" w:rsidTr="002F0DED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04E8CC32" w14:textId="77777777" w:rsidR="00746C41" w:rsidRPr="00401D4F" w:rsidRDefault="00746C41" w:rsidP="002F0DED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0267">
              <w:rPr>
                <w:rFonts w:ascii="Times New Roman" w:hAnsi="Times New Roman" w:cs="Times New Roman"/>
                <w:sz w:val="20"/>
                <w:szCs w:val="20"/>
              </w:rPr>
              <w:t>Plan de Măsuri nr.618129/10.12.2020 privind activitate desfășurată în colaborare de efectivele Direcției Ordine Publică și Control, Serviciului Monitorizare Obiective și Unități de Învășământ și Serviciului Sinteză Operativă, în perioada 14.12-31.12.2020, în vederea comunicării actelor administrative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71EE5162" w14:textId="77777777" w:rsidR="00746C41" w:rsidRPr="00401D4F" w:rsidRDefault="00746C41" w:rsidP="002F0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746C41" w:rsidRPr="00C1479D" w14:paraId="0F9089F2" w14:textId="77777777" w:rsidTr="002F0DED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645E452C" w14:textId="77777777" w:rsidR="00746C41" w:rsidRPr="002430B2" w:rsidRDefault="00746C41" w:rsidP="002F0DE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 w:rsidRPr="002430B2">
              <w:rPr>
                <w:rFonts w:ascii="Times New Roman" w:hAnsi="Times New Roman"/>
                <w:b/>
              </w:rPr>
              <w:t>LUCRĂRI ÎNREGISTRATE</w:t>
            </w:r>
          </w:p>
        </w:tc>
      </w:tr>
      <w:tr w:rsidR="00746C41" w:rsidRPr="00C1479D" w14:paraId="7B6F64FB" w14:textId="77777777" w:rsidTr="002F0DED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3708BE0A" w14:textId="77777777" w:rsidR="00746C41" w:rsidRPr="00EC5233" w:rsidRDefault="00746C41" w:rsidP="002F0DED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656F5727" w14:textId="2C3D9D12" w:rsidR="00746C41" w:rsidRPr="00EC5233" w:rsidRDefault="00746C41" w:rsidP="002F0DED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</w:tr>
      <w:tr w:rsidR="00746C41" w:rsidRPr="00C1479D" w14:paraId="63934D57" w14:textId="77777777" w:rsidTr="002F0DED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B81EE03" w14:textId="77777777" w:rsidR="00746C41" w:rsidRPr="00EC5233" w:rsidRDefault="00746C41" w:rsidP="002F0DED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telefonice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4294DA9B" w14:textId="26C99FB0" w:rsidR="00746C41" w:rsidRPr="00EC5233" w:rsidRDefault="00746C41" w:rsidP="002F0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746C41" w:rsidRPr="00C1479D" w14:paraId="2CCB5DCF" w14:textId="77777777" w:rsidTr="002F0DED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250AE510" w14:textId="77777777" w:rsidR="00746C41" w:rsidRPr="00EC5233" w:rsidRDefault="00746C41" w:rsidP="002F0D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112/PLMB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2E026437" w14:textId="1FFFF835" w:rsidR="00746C41" w:rsidRDefault="00746C41" w:rsidP="002F0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6C41" w:rsidRPr="00C1479D" w14:paraId="6FB9D0C8" w14:textId="77777777" w:rsidTr="002F0DED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10DAA126" w14:textId="77777777" w:rsidR="00746C41" w:rsidRPr="00EC5233" w:rsidRDefault="00746C41" w:rsidP="002F0DED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on-line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2E64E534" w14:textId="39E1D7DB" w:rsidR="00746C41" w:rsidRPr="00EC5233" w:rsidRDefault="00746C41" w:rsidP="002F0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46C41" w:rsidRPr="00C1479D" w14:paraId="473CD2DF" w14:textId="77777777" w:rsidTr="002F0DED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468B8124" w14:textId="77777777" w:rsidR="00746C41" w:rsidRPr="00EC5233" w:rsidRDefault="00746C41" w:rsidP="002F0D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WhatsApp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70E61EE9" w14:textId="2822B4CB" w:rsidR="00746C41" w:rsidRDefault="00746C41" w:rsidP="002F0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46C41" w:rsidRPr="00C1479D" w14:paraId="5B1EA70A" w14:textId="77777777" w:rsidTr="002F0DED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0372832A" w14:textId="77777777" w:rsidR="00746C41" w:rsidRPr="002430B2" w:rsidRDefault="00746C41" w:rsidP="002F0DE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SANCŢIUNI APLICATE</w:t>
            </w:r>
          </w:p>
        </w:tc>
      </w:tr>
      <w:tr w:rsidR="00746C41" w:rsidRPr="00C1479D" w14:paraId="15DDCB4A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97"/>
        </w:trPr>
        <w:tc>
          <w:tcPr>
            <w:tcW w:w="20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1FB2118" w14:textId="77777777" w:rsidR="00746C41" w:rsidRPr="00EE4929" w:rsidRDefault="00746C41" w:rsidP="002F0DE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 normativ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5A31763A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</w:t>
            </w:r>
          </w:p>
        </w:tc>
        <w:tc>
          <w:tcPr>
            <w:tcW w:w="3894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3691671D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juridice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32D876D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4B10371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Obs.</w:t>
            </w:r>
          </w:p>
        </w:tc>
      </w:tr>
      <w:tr w:rsidR="00746C41" w:rsidRPr="00C1479D" w14:paraId="795F4CD9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2015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78CC9A0E" w14:textId="77777777" w:rsidR="00746C41" w:rsidRPr="00EE4929" w:rsidRDefault="00746C41" w:rsidP="002F0DE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5C3F0747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79071E82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212A5AC3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70E8B64A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AA631B7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44CE04A2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2E949BCF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162A2FB1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6B744475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FFFF00"/>
          </w:tcPr>
          <w:p w14:paraId="66732E51" w14:textId="77777777" w:rsidR="00746C41" w:rsidRPr="00EE4929" w:rsidRDefault="00746C41" w:rsidP="002F0DE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6BC4D654" w14:textId="77777777" w:rsidR="00746C41" w:rsidRPr="00EE4929" w:rsidRDefault="00746C41" w:rsidP="002F0DE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6C41" w:rsidRPr="00C1479D" w14:paraId="36F3898F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14163E" w14:textId="49B75478" w:rsidR="00746C41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120/2020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5A63AA4" w14:textId="7208A4C8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24718F" w14:textId="1FF26B9F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2253579" w14:textId="475DDC76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81111C" w14:textId="76DF6F88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7A5B2E" w14:textId="74C6BE59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308D5CC" w14:textId="0781459C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FE9DAC" w14:textId="77777777" w:rsidR="00746C41" w:rsidRPr="00EE4929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6C41" w:rsidRPr="00C1479D" w14:paraId="40DF65BB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F0F4A7" w14:textId="22C6A6C5" w:rsidR="00746C41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1E680B0" w14:textId="11D6DAD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E3A77E" w14:textId="6B69F544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29D7886" w14:textId="77777777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2567F4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11A2C1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B9D98E8" w14:textId="5AF31954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FFF178" w14:textId="77777777" w:rsidR="00746C41" w:rsidRPr="00EE4929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6C41" w:rsidRPr="00C1479D" w14:paraId="6E273E01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4E884E" w14:textId="448237C3" w:rsidR="00746C41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55/2020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0CFFC37" w14:textId="302CC44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0BA8B2" w14:textId="09777826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853588F" w14:textId="58CA2691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919A7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D9DBE2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0D53A22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23DECE" w14:textId="77777777" w:rsidR="00746C41" w:rsidRPr="00EE4929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6C41" w:rsidRPr="00C1479D" w14:paraId="5D01B8A7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82A868" w14:textId="6693BD74" w:rsidR="00746C41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 99/2000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9837F91" w14:textId="4CD7EAD3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C192CC" w14:textId="125878C5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12993FE" w14:textId="671DE86B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1F6916" w14:textId="016A3C53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0F6DE6" w14:textId="6398DB65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5F7E287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BA23F2" w14:textId="77777777" w:rsidR="00746C41" w:rsidRPr="00EE4929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6C41" w:rsidRPr="00C1479D" w14:paraId="5934A807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15D249" w14:textId="11ADEC46" w:rsidR="00746C41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RAOUG 195/2002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E310F6A" w14:textId="3FABDBC8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927A1" w14:textId="19584CB9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8265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4E22853" w14:textId="46CECAE5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31D403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99F6B74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3EA1E5A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9B3B09" w14:textId="77777777" w:rsidR="00746C41" w:rsidRPr="00EE4929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6C41" w:rsidRPr="00C1479D" w14:paraId="561A35E7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1EF3A0" w14:textId="77CE9E05" w:rsidR="00746C41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2752E39" w14:textId="4C911D7A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7B062B" w14:textId="7624AE4E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EA861B6" w14:textId="783FD022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B93E89" w14:textId="43209479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A0E92F" w14:textId="53ECC3FE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D1E7AA1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534210" w14:textId="77777777" w:rsidR="00746C41" w:rsidRPr="00EE4929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6C41" w:rsidRPr="00C1479D" w14:paraId="30A6B386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92D3CE" w14:textId="38EBE9EC" w:rsidR="00746C41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HCLS3 313/2017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9D46D77" w14:textId="4D79E5F0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7829B9" w14:textId="587714E8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DE58096" w14:textId="77777777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2E74A" w14:textId="6B69F79F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0EFD1D4" w14:textId="5B4D8BD1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B51AAF3" w14:textId="48F9B0E9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180C90" w14:textId="77777777" w:rsidR="00746C41" w:rsidRPr="00EE4929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6C41" w:rsidRPr="00C1479D" w14:paraId="2637FA26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41F2E6" w14:textId="03B83FCE" w:rsidR="00746C41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78/2004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B102584" w14:textId="77777777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7C0921" w14:textId="77777777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276F81A" w14:textId="61E290F8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18D15D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24C768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602CCD5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B803" w14:textId="77777777" w:rsidR="00746C41" w:rsidRPr="00EE4929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6C41" w:rsidRPr="00C1479D" w14:paraId="76D7D416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C6BB39" w14:textId="4BE06AC9" w:rsidR="00746C41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HCLS3 567/2017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70944F0" w14:textId="7B6D820C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A66CC0" w14:textId="33230F2E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0A6D91D" w14:textId="77777777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E425CB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A8ACB1E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99F06BB" w14:textId="7777777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D1FCB1" w14:textId="77777777" w:rsidR="00746C41" w:rsidRPr="00EE4929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6C41" w:rsidRPr="00C1479D" w14:paraId="78EE996D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8439FA" w14:textId="1744551B" w:rsidR="00746C41" w:rsidRPr="00EE4929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7B1122D" w14:textId="1269FA1A" w:rsidR="00746C41" w:rsidRPr="00EE4929" w:rsidRDefault="00746C41" w:rsidP="00746C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130078" w14:textId="238283E3" w:rsidR="00746C41" w:rsidRPr="00EE4929" w:rsidRDefault="00746C41" w:rsidP="00746C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31.365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  <w:vAlign w:val="bottom"/>
          </w:tcPr>
          <w:p w14:paraId="0705D74F" w14:textId="6485F995" w:rsidR="00746C41" w:rsidRPr="00EE4929" w:rsidRDefault="00746C41" w:rsidP="00746C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21B1C4" w14:textId="4E84408E" w:rsidR="00746C41" w:rsidRPr="00EE4929" w:rsidRDefault="00746C41" w:rsidP="00746C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5AD6B4B" w14:textId="12A1A2B4" w:rsidR="00746C41" w:rsidRPr="00EE4929" w:rsidRDefault="00746C41" w:rsidP="00746C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17.600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8F9F3D6" w14:textId="3198CDB1" w:rsidR="00746C41" w:rsidRPr="009F6220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0C3F8C" w14:textId="77777777" w:rsidR="00746C41" w:rsidRPr="00EE4929" w:rsidRDefault="00746C41" w:rsidP="00746C4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6C41" w:rsidRPr="00C1479D" w14:paraId="4A7AD7FF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BFBFBF" w:themeFill="background1" w:themeFillShade="BF"/>
          </w:tcPr>
          <w:p w14:paraId="7F49216B" w14:textId="77777777" w:rsidR="00746C41" w:rsidRPr="00C1479D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 xml:space="preserve">TOTAL SANCŢIUNI : </w:t>
            </w:r>
            <w:r>
              <w:rPr>
                <w:rFonts w:ascii="Times New Roman" w:hAnsi="Times New Roman" w:cs="Times New Roman"/>
                <w:b/>
                <w:lang w:val="en-US"/>
              </w:rPr>
              <w:t>86</w:t>
            </w:r>
          </w:p>
          <w:p w14:paraId="0D4FD3BE" w14:textId="3393F584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VALOARE TOTALĂ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48.965 LEI</w:t>
            </w:r>
          </w:p>
        </w:tc>
      </w:tr>
      <w:tr w:rsidR="00746C41" w:rsidRPr="00C1479D" w14:paraId="236AEDD1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65BD1F69" w14:textId="77777777" w:rsidR="00746C41" w:rsidRPr="002430B2" w:rsidRDefault="00746C41" w:rsidP="002F0DE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ALTE ACTIVITĂŢI DESFĂŞURATE</w:t>
            </w:r>
          </w:p>
        </w:tc>
      </w:tr>
      <w:tr w:rsidR="00746C41" w:rsidRPr="00C1479D" w14:paraId="1765F457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8322944" w14:textId="77777777" w:rsidR="00746C41" w:rsidRPr="00EE4929" w:rsidRDefault="00746C41" w:rsidP="002F0DED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IV.1. INFORMAŢII DE INTERES OPERATIV</w:t>
            </w:r>
          </w:p>
        </w:tc>
      </w:tr>
      <w:tr w:rsidR="00746C41" w:rsidRPr="00C1479D" w14:paraId="2503A3CC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8274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00"/>
          </w:tcPr>
          <w:p w14:paraId="3D5B70E4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ȋn lucru, din care:</w:t>
            </w:r>
          </w:p>
          <w:p w14:paraId="7806B903" w14:textId="77777777" w:rsidR="00746C41" w:rsidRPr="00EE4929" w:rsidRDefault="00746C41" w:rsidP="00746C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repartizaţi conf.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art.50 din OUG 70/2020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4F48E4B" w14:textId="15EB1FEF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176</w:t>
            </w:r>
          </w:p>
        </w:tc>
      </w:tr>
      <w:tr w:rsidR="00746C41" w:rsidRPr="00C1479D" w14:paraId="06A3F3E4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274" w:type="dxa"/>
            <w:gridSpan w:val="7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7AF86B4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43CF66B5" w14:textId="1B672B4E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54</w:t>
            </w:r>
          </w:p>
        </w:tc>
      </w:tr>
      <w:tr w:rsidR="00746C41" w:rsidRPr="00C1479D" w14:paraId="1C31BC3E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AD025E7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de măsuri /acţiune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E4AF1F8" w14:textId="54AAC08B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746C41" w:rsidRPr="00C1479D" w14:paraId="25F0475C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3B0F67D2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90EC033" w14:textId="44223B10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</w:tr>
      <w:tr w:rsidR="00746C41" w:rsidRPr="00C1479D" w14:paraId="1FD77BC5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DEE5E4E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CA48D90" w14:textId="7DDD7E4D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746C41" w:rsidRPr="00C1479D" w14:paraId="138591F7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8B3FFB9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C6616CE" w14:textId="7084B5D2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746C41" w:rsidRPr="00C1479D" w14:paraId="0B0671A1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63D5BE5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ȋn urmărire predate poliţiei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AFB0547" w14:textId="6C69BC74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252CCEC1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141D248" w14:textId="77777777" w:rsidR="00746C41" w:rsidRPr="00EE4929" w:rsidRDefault="00746C41" w:rsidP="002F0DED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2. ACTIVITATE ORDINE PUBLIC/PAZĂ OBIECTIVE</w:t>
            </w:r>
          </w:p>
        </w:tc>
      </w:tr>
      <w:tr w:rsidR="00746C41" w:rsidRPr="00C1479D" w14:paraId="67DB7506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04773D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Unitati învatamant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preuniversitar 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monitorizate zilnic în intervalele de afluire/defluire 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5F30AF" w14:textId="5D088A8F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2B4375BE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256402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Unități învățământ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preuniversitar 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 care se asigura paza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/Locații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A7A9217" w14:textId="5DA531B5" w:rsidR="00746C41" w:rsidRPr="000E5CE5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198ADFF2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08B764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770481A" w14:textId="74C42CC4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283/23</w:t>
            </w:r>
          </w:p>
        </w:tc>
      </w:tr>
      <w:tr w:rsidR="00746C41" w:rsidRPr="00C1479D" w14:paraId="2489143B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FBDF9DD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62780E8" w14:textId="1607259B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4096AF71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9D9EE01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Dispoziţii/Referate/Procese verbale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constatare/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/Invitații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88C7CA5" w14:textId="7AE2A4B6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</w:tr>
      <w:tr w:rsidR="00746C41" w:rsidRPr="00C1479D" w14:paraId="0918150A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FD5524C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Auto abandonate/fără stăpân identificate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C31C0D" w14:textId="1E78A9B6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746C41" w:rsidRPr="00C1479D" w14:paraId="41CCA38A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EBCCD6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abandonate/fără stăpân verificate/reverificate în teren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01E3464" w14:textId="0525A516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2208D935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AABC59" w14:textId="77777777" w:rsidR="00746C41" w:rsidRPr="00C20F84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Legea 421/2002/relocate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B088CA8" w14:textId="3FFCDF35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0/0</w:t>
            </w:r>
          </w:p>
        </w:tc>
      </w:tr>
      <w:tr w:rsidR="00746C41" w:rsidRPr="00C1479D" w14:paraId="39F077CD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881875E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C32F512" w14:textId="54A0FAE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</w:tr>
      <w:tr w:rsidR="00746C41" w:rsidRPr="00C1479D" w14:paraId="436C8C19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930B928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soluționate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D3C0A86" w14:textId="5816C880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46C41" w:rsidRPr="00C1479D" w14:paraId="0F3C7A3D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647779F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EC4CEBF" w14:textId="6D0FCD67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746C41" w:rsidRPr="00C1479D" w14:paraId="18705604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E2A2B96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2D6E086" w14:textId="66F6E415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46C41" w:rsidRPr="00C1479D" w14:paraId="4B250079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8A0890F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/Puncte de vedere alte compartimente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1B6C15E" w14:textId="0CD83308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29CAD2AE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5900D2D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5674C7" w14:textId="41E3A10E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746C41" w:rsidRPr="00C1479D" w14:paraId="2DE68329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50135A0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depozitate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7321D9" w14:textId="105D060F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46C41" w:rsidRPr="00C1479D" w14:paraId="78B554BF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F428326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/Valoare încasată (lei)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5AE3F0B" w14:textId="2678277D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1/500 lei</w:t>
            </w:r>
          </w:p>
        </w:tc>
      </w:tr>
      <w:tr w:rsidR="00746C41" w:rsidRPr="00C1479D" w14:paraId="794C3366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F8115BA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restituit – Legea nr.421/2020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62B6199" w14:textId="261D1C74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3D99D492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B5CC3F7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REMAT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0D6DAEF" w14:textId="3BEAAE3C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327F8506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17CC565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Dosare auto eliberate, ridicate OUG 195/2002, transmise SDCP pt aplicare sancțiune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AADA429" w14:textId="4CCE7962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62B4A42A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11EFFA2" w14:textId="77777777" w:rsidR="00746C41" w:rsidRPr="00C20F84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pază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D41DC7D" w14:textId="0DCFB345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746C41" w:rsidRPr="00C1479D" w14:paraId="3F9E2A3B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70AC9BB" w14:textId="77777777" w:rsidR="00746C41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E9E90C" w14:textId="1C8F9824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46C41" w:rsidRPr="00C1479D" w14:paraId="72E3B260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1C6EE1B" w14:textId="77777777" w:rsidR="00746C41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7A93F07" w14:textId="7B54858F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29396C23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43F0DFA" w14:textId="77777777" w:rsidR="00746C41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2080876" w14:textId="0B6A366A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756770A7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060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1AF64951" w14:textId="77777777" w:rsidR="00746C41" w:rsidRPr="00EE4929" w:rsidRDefault="00746C41" w:rsidP="002F0DE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3. ACTIVITATE CIRCULAŢIE PE DRUMURILE PULICE</w:t>
            </w:r>
          </w:p>
        </w:tc>
      </w:tr>
      <w:tr w:rsidR="00746C41" w:rsidRPr="00C1479D" w14:paraId="05F92727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827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9BAC5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relocate 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95ED409" w14:textId="6B32DDD9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746C41" w:rsidRPr="00C1479D" w14:paraId="24AE73F6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FBA64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E6325" w14:textId="533AF162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46C41" w:rsidRPr="00C1479D" w14:paraId="357EB2F9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35F09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D81BEBA" w14:textId="38A587D5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746C41" w:rsidRPr="00C1479D" w14:paraId="733FFEFD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4C649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PVC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57B177" w14:textId="071367B3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2ED44FCE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62B2A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52E2D1" w14:textId="12DCFA10" w:rsidR="00746C41" w:rsidRPr="00E61E26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</w:tr>
      <w:tr w:rsidR="00746C41" w:rsidRPr="00C1479D" w14:paraId="0151B39A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6708C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 petiţii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18751C" w14:textId="265C7311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46C41" w:rsidRPr="00C1479D" w14:paraId="6F7A8C54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3DB4F" w14:textId="77777777" w:rsidR="00746C41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Fluenţă trafic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140AA" w14:textId="62AEC1FF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  <w:r w:rsidRPr="00A26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ore (3 ore/schimb)</w:t>
            </w:r>
          </w:p>
        </w:tc>
      </w:tr>
      <w:tr w:rsidR="00746C41" w:rsidRPr="00C1479D" w14:paraId="5A1521CA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6652CC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Dispecerat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F8345AF" w14:textId="145BDDD8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46C41" w:rsidRPr="00C1479D" w14:paraId="24F8CABA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BE2CB4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înregistrate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5C5EBED" w14:textId="5B713252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746C41" w:rsidRPr="00C1479D" w14:paraId="3B4E11AC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85FD0F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A4A3131" w14:textId="59B6117F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746C41" w:rsidRPr="00C1479D" w14:paraId="4486E84E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08CA67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5499FDF" w14:textId="3C202DCF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6F20CD7E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8ADE51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87F8512" w14:textId="075540A5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768BAB3F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783F53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fără victime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8224A5E" w14:textId="76DF2161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2961E495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358B71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cu victime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C335C20" w14:textId="370B90F1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0441E179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8B015F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EC059CE" w14:textId="6F3ED82A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4DDCD06C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7383D2" w14:textId="77777777" w:rsidR="00746C41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094F737" w14:textId="335D3FB0" w:rsidR="00746C41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46C41" w:rsidRPr="00C1479D" w14:paraId="1BBBE142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B34981A" w14:textId="77777777" w:rsidR="00746C41" w:rsidRPr="00EE4929" w:rsidRDefault="00746C41" w:rsidP="002F0DE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IV.4. ALTE ACTIVITĂŢI DESFĂŞURATE DE PERSONALUL D.G.P.L.</w:t>
            </w:r>
          </w:p>
        </w:tc>
      </w:tr>
      <w:tr w:rsidR="00746C41" w:rsidRPr="00C1479D" w14:paraId="2D90FC6A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1BD6337" w14:textId="77777777" w:rsidR="00746C41" w:rsidRPr="00EE4929" w:rsidRDefault="00746C41" w:rsidP="00746C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SSO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993FE56" w14:textId="31EF0BC2" w:rsidR="00746C41" w:rsidRPr="00EE4929" w:rsidRDefault="00746C41" w:rsidP="00746C4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</w:tr>
      <w:tr w:rsidR="00746C41" w:rsidRPr="00C1479D" w14:paraId="6531D0F6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039D0" w14:textId="77777777" w:rsidR="00746C41" w:rsidRPr="00EE4929" w:rsidRDefault="00746C41" w:rsidP="00746C4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disciplina în construcţii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26A919" w14:textId="15A365B0" w:rsidR="00746C41" w:rsidRPr="00EE4929" w:rsidRDefault="00746C41" w:rsidP="00746C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</w:t>
            </w:r>
          </w:p>
        </w:tc>
      </w:tr>
      <w:tr w:rsidR="00746C41" w:rsidRPr="00C1479D" w14:paraId="7D2F978C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A6600" w14:textId="77777777" w:rsidR="00746C41" w:rsidRPr="00EE4929" w:rsidRDefault="00746C41" w:rsidP="00746C4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C97F8C6" w14:textId="426B809B" w:rsidR="00746C41" w:rsidRDefault="00746C41" w:rsidP="00746C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4/8</w:t>
            </w:r>
          </w:p>
        </w:tc>
      </w:tr>
      <w:tr w:rsidR="00746C41" w:rsidRPr="00C1479D" w14:paraId="2F01177D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5CAF9" w14:textId="77777777" w:rsidR="00746C41" w:rsidRPr="00EE4929" w:rsidRDefault="00746C41" w:rsidP="00746C4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5D888B4" w14:textId="56B9BFB7" w:rsidR="00746C41" w:rsidRPr="00EE4929" w:rsidRDefault="00746C41" w:rsidP="00746C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33</w:t>
            </w:r>
          </w:p>
        </w:tc>
      </w:tr>
      <w:tr w:rsidR="00746C41" w:rsidRPr="00C1479D" w14:paraId="27E90B09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EF5CB" w14:textId="77777777" w:rsidR="00746C41" w:rsidRPr="00EE4929" w:rsidRDefault="00746C41" w:rsidP="00746C4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5584F5B" w14:textId="31179C82" w:rsidR="00746C41" w:rsidRPr="00EE4929" w:rsidRDefault="00746C41" w:rsidP="00746C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13</w:t>
            </w:r>
          </w:p>
        </w:tc>
      </w:tr>
      <w:tr w:rsidR="00746C41" w:rsidRPr="00C1479D" w14:paraId="1F8E7441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32591BDB" w14:textId="77777777" w:rsidR="00746C41" w:rsidRPr="00EE4929" w:rsidRDefault="00746C41" w:rsidP="002F0DE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SERVICIUL SINTEZĂ OPERATIVĂ</w:t>
            </w:r>
          </w:p>
        </w:tc>
      </w:tr>
      <w:tr w:rsidR="00746C41" w:rsidRPr="00C1479D" w14:paraId="5F359EF7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EB755" w14:textId="77777777" w:rsidR="00746C41" w:rsidRPr="00EE4929" w:rsidRDefault="00746C41" w:rsidP="002F0DE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A9C09ED" w14:textId="223B71FA" w:rsidR="00746C41" w:rsidRPr="00C562D6" w:rsidRDefault="00746C41" w:rsidP="002F0D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114</w:t>
            </w:r>
          </w:p>
        </w:tc>
      </w:tr>
      <w:tr w:rsidR="00746C41" w:rsidRPr="00C1479D" w14:paraId="76884F8A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049B7" w14:textId="77777777" w:rsidR="00746C41" w:rsidRPr="00EE4929" w:rsidRDefault="00746C41" w:rsidP="002F0DE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Lucrări gestionate / în operare prin programul de registratură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CB8BF1C" w14:textId="196C7B60" w:rsidR="00746C41" w:rsidRPr="00C562D6" w:rsidRDefault="00746C41" w:rsidP="002F0D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215</w:t>
            </w:r>
          </w:p>
        </w:tc>
      </w:tr>
      <w:tr w:rsidR="00746C41" w:rsidRPr="00C1479D" w14:paraId="77DCE93C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04E14" w14:textId="77777777" w:rsidR="00746C41" w:rsidRPr="00EE4929" w:rsidRDefault="00746C41" w:rsidP="002F0DE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afişare procese verbale necomunicate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A0334E" w14:textId="0D71A3CE" w:rsidR="00746C41" w:rsidRPr="00C562D6" w:rsidRDefault="000F0776" w:rsidP="002F0D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54</w:t>
            </w:r>
          </w:p>
        </w:tc>
      </w:tr>
      <w:tr w:rsidR="00746C41" w:rsidRPr="00C1479D" w14:paraId="49209D5A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CA1F3" w14:textId="77777777" w:rsidR="00746C41" w:rsidRPr="00EE4929" w:rsidRDefault="00746C41" w:rsidP="002F0DE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executare procese verbale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10DCA8F" w14:textId="1973770A" w:rsidR="00746C41" w:rsidRPr="00C562D6" w:rsidRDefault="000F0776" w:rsidP="002F0D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</w:t>
            </w:r>
          </w:p>
        </w:tc>
      </w:tr>
      <w:tr w:rsidR="00746C41" w:rsidRPr="00C1479D" w14:paraId="0E785AE4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15187" w14:textId="77777777" w:rsidR="00746C41" w:rsidRPr="00EE4929" w:rsidRDefault="00746C41" w:rsidP="002F0DE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Operare dovada plata procese verbale/ Confirmări debite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E1549F" w14:textId="284F29C0" w:rsidR="00746C41" w:rsidRPr="00C562D6" w:rsidRDefault="000F0776" w:rsidP="002F0D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13</w:t>
            </w:r>
          </w:p>
        </w:tc>
      </w:tr>
      <w:tr w:rsidR="00746C41" w:rsidRPr="00C1479D" w14:paraId="652C89A8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3A270" w14:textId="77777777" w:rsidR="00746C41" w:rsidRPr="00EE4929" w:rsidRDefault="00746C41" w:rsidP="002F0DE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Adrese/Note/Răspunsuri/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olicitări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/Referate/Rapoarte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FBB72B6" w14:textId="32D278F3" w:rsidR="00746C41" w:rsidRPr="00C562D6" w:rsidRDefault="00125D04" w:rsidP="002F0D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</w:t>
            </w:r>
          </w:p>
        </w:tc>
      </w:tr>
      <w:tr w:rsidR="00746C41" w:rsidRPr="00C1479D" w14:paraId="3F9114A6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9CE31" w14:textId="77777777" w:rsidR="00746C41" w:rsidRPr="00EE4929" w:rsidRDefault="00746C41" w:rsidP="002F0DE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817AD" w14:textId="2C2B1A09" w:rsidR="00746C41" w:rsidRPr="00C562D6" w:rsidRDefault="000F0776" w:rsidP="002F0D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37</w:t>
            </w:r>
          </w:p>
        </w:tc>
      </w:tr>
      <w:tr w:rsidR="00746C41" w:rsidRPr="00C1479D" w14:paraId="3C85E0C2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2051D" w14:textId="77777777" w:rsidR="00746C41" w:rsidRPr="00EE4929" w:rsidRDefault="00746C41" w:rsidP="002F0DE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Centralizator activitate zilnică DGPL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1AF717" w14:textId="77777777" w:rsidR="00746C41" w:rsidRPr="00820A72" w:rsidRDefault="00746C41" w:rsidP="002F0D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746C41" w:rsidRPr="00C1479D" w14:paraId="68262FED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C3D2E" w14:textId="77777777" w:rsidR="00746C41" w:rsidRPr="00EE4929" w:rsidRDefault="00746C41" w:rsidP="002F0DE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Borderou curierat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94023A" w14:textId="70DD9474" w:rsidR="00746C41" w:rsidRPr="00820A72" w:rsidRDefault="000F0776" w:rsidP="002F0D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</w:tr>
      <w:tr w:rsidR="00746C41" w:rsidRPr="00C1479D" w14:paraId="6155E360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99488" w14:textId="77777777" w:rsidR="00746C41" w:rsidRPr="00EE4929" w:rsidRDefault="00746C41" w:rsidP="002F0DE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Preluare / verificare procese verbale de contravenţie.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693DB6E" w14:textId="3EB87C41" w:rsidR="00746C41" w:rsidRPr="00820A72" w:rsidRDefault="00746C41" w:rsidP="002F0D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114</w:t>
            </w:r>
          </w:p>
        </w:tc>
      </w:tr>
      <w:tr w:rsidR="00746C41" w:rsidRPr="00C1479D" w14:paraId="1A03C61F" w14:textId="77777777" w:rsidTr="002F0D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0600" w:type="dxa"/>
            <w:gridSpan w:val="10"/>
            <w:shd w:val="clear" w:color="auto" w:fill="D5DCE4" w:themeFill="text2" w:themeFillTint="33"/>
            <w:vAlign w:val="bottom"/>
          </w:tcPr>
          <w:p w14:paraId="3700C09A" w14:textId="77777777" w:rsidR="00746C41" w:rsidRPr="00C1479D" w:rsidRDefault="00746C41" w:rsidP="002F0DED">
            <w:pPr>
              <w:pStyle w:val="ListParagraph"/>
              <w:numPr>
                <w:ilvl w:val="0"/>
                <w:numId w:val="4"/>
              </w:numPr>
              <w:tabs>
                <w:tab w:val="left" w:pos="-142"/>
                <w:tab w:val="left" w:pos="0"/>
              </w:tabs>
              <w:autoSpaceDN w:val="0"/>
              <w:ind w:right="-61"/>
              <w:jc w:val="center"/>
              <w:rPr>
                <w:rFonts w:ascii="Times New Roman" w:hAnsi="Times New Roman"/>
                <w:b/>
                <w:u w:val="single"/>
              </w:rPr>
            </w:pPr>
            <w:r w:rsidRPr="00C1479D">
              <w:rPr>
                <w:rFonts w:ascii="Times New Roman" w:hAnsi="Times New Roman"/>
                <w:b/>
                <w:u w:val="single"/>
              </w:rPr>
              <w:t xml:space="preserve">ACŢIUNI DESFĂŞURATE PE PERIOADA INSTITUIRII STĂRII DE </w:t>
            </w:r>
            <w:r>
              <w:rPr>
                <w:rFonts w:ascii="Times New Roman" w:hAnsi="Times New Roman"/>
                <w:b/>
                <w:u w:val="single"/>
              </w:rPr>
              <w:t>ALERTĂ</w:t>
            </w:r>
          </w:p>
          <w:p w14:paraId="32E9AEE9" w14:textId="77777777" w:rsidR="00746C41" w:rsidRPr="00C1479D" w:rsidRDefault="00746C41" w:rsidP="002F0DED"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 w14:paraId="49E7E7C0" w14:textId="77777777" w:rsidR="00746C41" w:rsidRDefault="00746C41" w:rsidP="002F0DED">
            <w:pPr>
              <w:ind w:left="0" w:firstLine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Potrivit art.50 din OUG nr.70/2020  privind aprobarea instituirii stării de alertă la nivel național și a măsurilor de prevenire și control a infecțiilor, în contextul situației epidemiologice generate de virusul SARS-CoV-2, coordonarea operațională a poliției locale se menține în cadrul Ministerului Afacerilor Interne prin Direcția Generală de Poliție a Municipiului București. În perioada de referinţă efectivele Direcţiei Generale de Poliţie Locală, au fost distribuite și au efectuat următoarele activități:</w:t>
            </w:r>
          </w:p>
          <w:p w14:paraId="60B2990C" w14:textId="77777777" w:rsidR="00746C41" w:rsidRDefault="00746C41" w:rsidP="002F0DED">
            <w:pPr>
              <w:ind w:left="0" w:firstLine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46672C22" w14:textId="77777777" w:rsidR="00746C41" w:rsidRPr="00A266B2" w:rsidRDefault="00746C41" w:rsidP="00746C41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A266B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SERVICIUL CIRCULAŢIE PE DRUMURILE PUBLICE:</w:t>
            </w:r>
          </w:p>
          <w:p w14:paraId="7F1501AB" w14:textId="77777777" w:rsidR="00746C41" w:rsidRPr="00A266B2" w:rsidRDefault="00746C41" w:rsidP="00746C41">
            <w:pPr>
              <w:ind w:left="0"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A266B2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A266B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A266B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poliţişti locali</w:t>
            </w:r>
            <w:r w:rsidRPr="00A266B2">
              <w:rPr>
                <w:rFonts w:ascii="Times New Roman" w:hAnsi="Times New Roman"/>
                <w:i/>
                <w:sz w:val="20"/>
                <w:szCs w:val="20"/>
              </w:rPr>
              <w:t xml:space="preserve"> repartizaţi la Brigada Rutieră, organizați în MICROFILTRE pentru depistarea și sancționarea conducătorilor auto care nu respectă prevederile legale, fluidizare trafic rutier și informare cetățeni privind dispozițiile Legii nr.55/2020 și ale Hotărârilor de Guvern privind instituirea stării de alertă/prelungirea stării de alertă, cât și pentru patrulare</w:t>
            </w:r>
          </w:p>
          <w:p w14:paraId="63EDFDD9" w14:textId="77777777" w:rsidR="00746C41" w:rsidRPr="00A266B2" w:rsidRDefault="00746C41" w:rsidP="00746C4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A266B2">
              <w:rPr>
                <w:rFonts w:ascii="Times New Roman" w:hAnsi="Times New Roman"/>
                <w:i/>
                <w:sz w:val="20"/>
                <w:szCs w:val="20"/>
              </w:rPr>
              <w:t xml:space="preserve">Bd.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Theodor Pallady</w:t>
            </w:r>
            <w:r w:rsidRPr="00A266B2">
              <w:rPr>
                <w:rFonts w:ascii="Times New Roman" w:hAnsi="Times New Roman"/>
                <w:i/>
                <w:sz w:val="20"/>
                <w:szCs w:val="20"/>
              </w:rPr>
              <w:t xml:space="preserve"> intersecție cu Bd.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 Decembrie 1918</w:t>
            </w:r>
            <w:r w:rsidRPr="00A266B2">
              <w:rPr>
                <w:rFonts w:ascii="Times New Roman" w:hAnsi="Times New Roman"/>
                <w:i/>
                <w:sz w:val="20"/>
                <w:szCs w:val="20"/>
              </w:rPr>
              <w:t xml:space="preserve"> – schimbul I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A266B2">
              <w:rPr>
                <w:rFonts w:ascii="Times New Roman" w:hAnsi="Times New Roman"/>
                <w:i/>
                <w:sz w:val="20"/>
                <w:szCs w:val="20"/>
              </w:rPr>
              <w:t xml:space="preserve"> polițiști locali  -  microfiltru </w:t>
            </w:r>
          </w:p>
          <w:p w14:paraId="3C304A12" w14:textId="77777777" w:rsidR="00746C41" w:rsidRPr="00A266B2" w:rsidRDefault="00746C41" w:rsidP="00746C4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A266B2">
              <w:rPr>
                <w:rFonts w:ascii="Times New Roman" w:hAnsi="Times New Roman"/>
                <w:i/>
                <w:sz w:val="20"/>
                <w:szCs w:val="20"/>
              </w:rPr>
              <w:t xml:space="preserve">Bd.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Theodor Pallady</w:t>
            </w:r>
            <w:r w:rsidRPr="00A266B2">
              <w:rPr>
                <w:rFonts w:ascii="Times New Roman" w:hAnsi="Times New Roman"/>
                <w:i/>
                <w:sz w:val="20"/>
                <w:szCs w:val="20"/>
              </w:rPr>
              <w:t xml:space="preserve"> intersecție cu Bd.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 Decembrie 1918</w:t>
            </w:r>
            <w:r w:rsidRPr="00A266B2">
              <w:rPr>
                <w:rFonts w:ascii="Times New Roman" w:hAnsi="Times New Roman"/>
                <w:i/>
                <w:sz w:val="20"/>
                <w:szCs w:val="20"/>
              </w:rPr>
              <w:t xml:space="preserve"> – schimbul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Pr="00A266B2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A266B2">
              <w:rPr>
                <w:rFonts w:ascii="Times New Roman" w:hAnsi="Times New Roman"/>
                <w:i/>
                <w:sz w:val="20"/>
                <w:szCs w:val="20"/>
              </w:rPr>
              <w:t xml:space="preserve"> polițiști locali  -  microfiltru </w:t>
            </w:r>
          </w:p>
          <w:p w14:paraId="23965F05" w14:textId="77777777" w:rsidR="00746C41" w:rsidRPr="00A266B2" w:rsidRDefault="00746C41" w:rsidP="00746C41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5AC80B6C" w14:textId="77777777" w:rsidR="00746C41" w:rsidRPr="00A266B2" w:rsidRDefault="00746C41" w:rsidP="00746C41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A266B2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 xml:space="preserve">Rezultatele activităţilor: </w:t>
            </w:r>
          </w:p>
          <w:p w14:paraId="476B0873" w14:textId="77777777" w:rsidR="00746C41" w:rsidRPr="00A266B2" w:rsidRDefault="00746C41" w:rsidP="00746C4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firstLine="0"/>
              <w:jc w:val="lef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266B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Legitimări persoane –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22</w:t>
            </w:r>
          </w:p>
          <w:p w14:paraId="702FF1ED" w14:textId="77777777" w:rsidR="00746C41" w:rsidRPr="00A266B2" w:rsidRDefault="00746C41" w:rsidP="00746C41">
            <w:pPr>
              <w:pStyle w:val="ListParagraph"/>
              <w:numPr>
                <w:ilvl w:val="0"/>
                <w:numId w:val="5"/>
              </w:numPr>
              <w:tabs>
                <w:tab w:val="left" w:pos="993"/>
              </w:tabs>
              <w:suppressAutoHyphens/>
              <w:autoSpaceDN w:val="0"/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A266B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Sancțiuni aplicate –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22 </w:t>
            </w:r>
            <w:r w:rsidRPr="00A266B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sancțiuni contravenționale în valoare totală de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8265</w:t>
            </w:r>
            <w:r w:rsidRPr="00A266B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lei pentru încălcarea prevederilor RAOUG nr.195/2002</w:t>
            </w:r>
          </w:p>
          <w:p w14:paraId="7A60FC3E" w14:textId="77777777" w:rsidR="00746C41" w:rsidRPr="00A266B2" w:rsidRDefault="00746C41" w:rsidP="00746C41">
            <w:pPr>
              <w:suppressAutoHyphens/>
              <w:autoSpaceDN w:val="0"/>
              <w:ind w:left="76" w:hanging="46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A266B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Alte evenimente</w:t>
            </w:r>
            <w:r w:rsidRPr="00A266B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Pr="00A266B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75B9CD22" w14:textId="77777777" w:rsidR="00746C41" w:rsidRPr="00A266B2" w:rsidRDefault="00746C41" w:rsidP="00746C41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</w:p>
          <w:p w14:paraId="73FF7FDE" w14:textId="77777777" w:rsidR="00746C41" w:rsidRPr="00192841" w:rsidRDefault="00746C41" w:rsidP="00746C41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DIRECŢIA ORDINE PUBLICĂ ȘI CONTROL:</w:t>
            </w:r>
          </w:p>
          <w:p w14:paraId="2BD964DB" w14:textId="77777777" w:rsidR="00746C41" w:rsidRPr="00192841" w:rsidRDefault="00746C41" w:rsidP="00746C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Efective repartizate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50</w:t>
            </w:r>
            <w:r w:rsidRPr="0019284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politisti locali</w:t>
            </w:r>
            <w:r w:rsidRPr="0019284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din care:</w:t>
            </w:r>
          </w:p>
          <w:p w14:paraId="4DFEED1D" w14:textId="77777777" w:rsidR="00746C41" w:rsidRPr="00192841" w:rsidRDefault="00746C41" w:rsidP="00746C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10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  <w:p w14:paraId="47DB5D48" w14:textId="77777777" w:rsidR="00746C41" w:rsidRPr="00192841" w:rsidRDefault="00746C41" w:rsidP="00746C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11 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  <w:p w14:paraId="459674A3" w14:textId="77777777" w:rsidR="00746C41" w:rsidRPr="00192841" w:rsidRDefault="00746C41" w:rsidP="00746C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12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  <w:p w14:paraId="3805771E" w14:textId="77777777" w:rsidR="00746C41" w:rsidRPr="00192841" w:rsidRDefault="00746C41" w:rsidP="00746C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  <w:p w14:paraId="44B794F0" w14:textId="77777777" w:rsidR="00746C41" w:rsidRDefault="00746C41" w:rsidP="00746C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23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  <w:p w14:paraId="51D98943" w14:textId="77777777" w:rsidR="00746C41" w:rsidRPr="00192841" w:rsidRDefault="00746C41" w:rsidP="00746C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POLIȚIA METROU = 0                                                                                                                                                         </w:t>
            </w:r>
          </w:p>
          <w:p w14:paraId="2173B385" w14:textId="77777777" w:rsidR="00746C41" w:rsidRPr="00192841" w:rsidRDefault="00746C41" w:rsidP="00746C41">
            <w:pPr>
              <w:autoSpaceDE w:val="0"/>
              <w:autoSpaceDN w:val="0"/>
              <w:adjustRightInd w:val="0"/>
              <w:ind w:left="144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EBAC989" w14:textId="77777777" w:rsidR="00746C41" w:rsidRPr="00192841" w:rsidRDefault="00746C41" w:rsidP="00746C41">
            <w:pPr>
              <w:pStyle w:val="ListParagraph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Activitati desfășurate</w:t>
            </w:r>
            <w:r w:rsidRPr="00192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14:paraId="0ED26CE8" w14:textId="77777777" w:rsidR="00746C41" w:rsidRPr="00020DB3" w:rsidRDefault="00746C41" w:rsidP="00746C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Monitorizarea marilor parcuri, miniparcuri, marile artere de circulație, piețelor agroalimentare și ale zonelor de agrement de pe raza Sector 3</w:t>
            </w:r>
            <w:r w:rsidRPr="004D716A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39A8B58E" w14:textId="77777777" w:rsidR="00746C41" w:rsidRPr="002D7E9A" w:rsidRDefault="00746C41" w:rsidP="00746C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252" w:lineRule="auto"/>
              <w:ind w:left="720" w:firstLine="273"/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E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Monitorizarea marilor parcuri si alte zone comerciale și de agrement de pe raza Sector 3:Parc A.I.Cuza + Parc Titan-  patrulare pedestră în perimetrul interior al parcului, prevenire și combatere fapte antisociale, la intervale orare, pe toate cele trei schimburi; </w:t>
            </w:r>
          </w:p>
          <w:p w14:paraId="1849E80C" w14:textId="77777777" w:rsidR="00746C41" w:rsidRDefault="00746C41" w:rsidP="00746C41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657D791" w14:textId="77777777" w:rsidR="00746C41" w:rsidRPr="004230C9" w:rsidRDefault="00746C41" w:rsidP="00746C41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Patrulare pe marile buleverde și pe străzile adiacente acestora</w:t>
            </w:r>
          </w:p>
          <w:p w14:paraId="52F5D341" w14:textId="77777777" w:rsidR="00746C41" w:rsidRPr="002F4EA3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Unirii- B-dul Decebal- Calea Călărașilor-Matei Basarab</w:t>
            </w:r>
          </w:p>
          <w:p w14:paraId="3BB64EF0" w14:textId="77777777" w:rsidR="00746C41" w:rsidRPr="002F4EA3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Decebal- Str.Anestinelor- Th.Speranția</w:t>
            </w:r>
          </w:p>
          <w:p w14:paraId="5BFF1D5C" w14:textId="77777777" w:rsidR="00746C41" w:rsidRPr="002F4EA3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IC Brătianu- B-dul Corneliu Coposu- P-ța Sf.Gheorghe</w:t>
            </w:r>
          </w:p>
          <w:p w14:paraId="651639E5" w14:textId="77777777" w:rsidR="00746C41" w:rsidRPr="002F4EA3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Parc Unirii- Magazin Unirii -Bd.C.Coposu- Sf.Vineri- Str.Mamulari- Str.Negru Vodă- Mircea Vodă</w:t>
            </w:r>
          </w:p>
          <w:p w14:paraId="20B8007A" w14:textId="77777777" w:rsidR="00746C41" w:rsidRPr="002F4EA3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Baba Novac- Câmpia Libertății- Liviu Rebreanu -Drumul Murgului</w:t>
            </w:r>
          </w:p>
          <w:p w14:paraId="4DF70C94" w14:textId="77777777" w:rsidR="00746C41" w:rsidRPr="002F4EA3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Calea Vitan – Nerva Traian – Mihai Bravu</w:t>
            </w:r>
          </w:p>
          <w:p w14:paraId="19AA75D1" w14:textId="77777777" w:rsidR="00746C41" w:rsidRPr="002F4EA3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Camil Ressu – Rm.Vâlcea- Calea Vitan – Șos.Mihai Bravu- Baba Novac</w:t>
            </w:r>
          </w:p>
          <w:p w14:paraId="3B76838E" w14:textId="77777777" w:rsidR="00746C41" w:rsidRPr="002F4EA3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Calea Vitan – Octavian Goga- Lucian Blaga</w:t>
            </w:r>
          </w:p>
          <w:p w14:paraId="4CA1B401" w14:textId="77777777" w:rsidR="00746C41" w:rsidRPr="002F4EA3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Șos.Gării Cățelu- Industriilor- Trandafirul Roșu + adiacente</w:t>
            </w:r>
          </w:p>
          <w:p w14:paraId="728366E6" w14:textId="77777777" w:rsidR="00746C41" w:rsidRPr="002F4EA3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1 Decembrie 1918- Str.Liviu Rebreanu- Str.Brățării – Aleea Cioplea</w:t>
            </w:r>
          </w:p>
          <w:p w14:paraId="360F6BE8" w14:textId="77777777" w:rsidR="00746C41" w:rsidRDefault="00746C41" w:rsidP="00746C41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8AB81EB" w14:textId="77777777" w:rsidR="00746C41" w:rsidRPr="004230C9" w:rsidRDefault="00746C41" w:rsidP="00746C41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Prevenirea si combaterea raspandirii virusului prin identificarea persoanelor care nu respecta regulile stabilite prin Legea nr.55/2020 </w:t>
            </w:r>
            <w:r w:rsidRPr="004230C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și prin Ordinele Comune emise în baza acestei legi, precum</w:t>
            </w: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și HG nr.553/2020</w:t>
            </w:r>
          </w:p>
          <w:p w14:paraId="36A3D7A8" w14:textId="77777777" w:rsidR="00746C41" w:rsidRPr="004230C9" w:rsidRDefault="00746C41" w:rsidP="00746C41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Depistarea persoanelor care nu respecta masura izolarii la domiciliu stabilita de autoritatile competente/nu respectă purtarea măștii în spațiie închise</w:t>
            </w:r>
          </w:p>
          <w:p w14:paraId="46952637" w14:textId="77777777" w:rsidR="00746C41" w:rsidRPr="004230C9" w:rsidRDefault="00746C41" w:rsidP="00746C41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Verificarea locaţiilor unde se afla persoane izolate/autoizolate</w:t>
            </w:r>
          </w:p>
          <w:p w14:paraId="62E7F22E" w14:textId="77777777" w:rsidR="00746C41" w:rsidRPr="00192841" w:rsidRDefault="00746C41" w:rsidP="00746C41">
            <w:pPr>
              <w:autoSpaceDE w:val="0"/>
              <w:autoSpaceDN w:val="0"/>
              <w:adjustRightInd w:val="0"/>
              <w:ind w:left="1424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742C59E" w14:textId="77777777" w:rsidR="00746C41" w:rsidRPr="007B0A10" w:rsidRDefault="00746C41" w:rsidP="00746C4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Rezultatele activitatii</w:t>
            </w:r>
          </w:p>
          <w:p w14:paraId="57A448B7" w14:textId="77777777" w:rsidR="00746C41" w:rsidRPr="00192841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Persoane legitimate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173</w:t>
            </w:r>
          </w:p>
          <w:p w14:paraId="54867A4F" w14:textId="77777777" w:rsidR="00746C41" w:rsidRPr="00C6512B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Autovehicule verificate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23</w:t>
            </w:r>
          </w:p>
          <w:p w14:paraId="460EFCC5" w14:textId="77777777" w:rsidR="00746C41" w:rsidRPr="00734A39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A92D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Sancțiuni aplicate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27</w:t>
            </w:r>
            <w:r w:rsidRPr="00A92D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 xml:space="preserve"> </w:t>
            </w:r>
            <w:r w:rsidRPr="00A92D46">
              <w:rPr>
                <w:rFonts w:ascii="Times New Roman" w:hAnsi="Times New Roman"/>
                <w:i/>
                <w:sz w:val="20"/>
                <w:szCs w:val="20"/>
              </w:rPr>
              <w:t>sancțiuni contravențional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după cum urmează:</w:t>
            </w:r>
          </w:p>
          <w:p w14:paraId="4803E3C3" w14:textId="77777777" w:rsidR="00746C41" w:rsidRPr="00A17E3F" w:rsidRDefault="00746C41" w:rsidP="00746C41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440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7E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</w:t>
            </w:r>
            <w:r w:rsidRPr="00A17E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</w:t>
            </w:r>
            <w:r w:rsidRPr="00A17E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pv – LG. 55/2020  =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8700</w:t>
            </w:r>
            <w:r w:rsidRPr="00A17E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lei (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</w:t>
            </w:r>
            <w:r w:rsidRPr="00A17E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Av )</w:t>
            </w:r>
          </w:p>
          <w:p w14:paraId="584593A5" w14:textId="77777777" w:rsidR="00746C41" w:rsidRDefault="00746C41" w:rsidP="00746C41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440"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61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</w:p>
          <w:p w14:paraId="003DF8B0" w14:textId="77777777" w:rsidR="00746C41" w:rsidRPr="00915744" w:rsidRDefault="00746C41" w:rsidP="00746C41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440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57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9157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9157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9157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  <w:t xml:space="preserve"> </w:t>
            </w:r>
          </w:p>
          <w:p w14:paraId="647A1FF3" w14:textId="77777777" w:rsidR="00746C41" w:rsidRPr="001B4153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B41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Infracțiuni flagrante = </w:t>
            </w:r>
            <w:r w:rsidRPr="001B4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  <w:p w14:paraId="3C2886F8" w14:textId="77777777" w:rsidR="00746C41" w:rsidRPr="001B4153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B415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Sesizări 112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79CEAA36" w14:textId="77777777" w:rsidR="00746C41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Intervenții la sesizări Dispecerat Poliția Sector 3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0864DCD2" w14:textId="77777777" w:rsidR="00746C41" w:rsidRPr="00310D19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Intervenții TelVerde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207819DD" w14:textId="77777777" w:rsidR="00746C41" w:rsidRPr="00E62482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Adrese verificate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364</w:t>
            </w:r>
          </w:p>
          <w:p w14:paraId="3A850841" w14:textId="77777777" w:rsidR="00746C41" w:rsidRPr="0090784E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Adrese eronate = </w:t>
            </w:r>
            <w:r w:rsidRPr="00ED4D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1</w:t>
            </w:r>
          </w:p>
          <w:p w14:paraId="1C9A7EB5" w14:textId="77777777" w:rsidR="00746C41" w:rsidRPr="0090784E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verificate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484</w:t>
            </w:r>
          </w:p>
          <w:p w14:paraId="6DFB981A" w14:textId="77777777" w:rsidR="00746C41" w:rsidRPr="00860777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găsite la domiciliu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484</w:t>
            </w:r>
          </w:p>
          <w:p w14:paraId="6807200B" w14:textId="77777777" w:rsidR="00746C41" w:rsidRPr="00860777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Persoane ieșite din izolare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746536E9" w14:textId="77777777" w:rsidR="00746C41" w:rsidRPr="00816980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Persoane care nu au respectat măsura izolării = -</w:t>
            </w:r>
          </w:p>
          <w:p w14:paraId="69F87E94" w14:textId="77777777" w:rsidR="00746C41" w:rsidRPr="00645A5E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lastRenderedPageBreak/>
              <w:t>Persoane aflate în izolare la o adresă în afara razei Sectorului 3 = -</w:t>
            </w:r>
          </w:p>
          <w:p w14:paraId="7D1CF05E" w14:textId="77777777" w:rsidR="00746C41" w:rsidRPr="0090784E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Persoane transportate la spital pentru testare COVID</w:t>
            </w:r>
            <w:r w:rsidRPr="00645A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-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19 = -</w:t>
            </w:r>
          </w:p>
          <w:p w14:paraId="5A3E48F9" w14:textId="77777777" w:rsidR="00746C41" w:rsidRPr="00020DB3" w:rsidRDefault="00746C41" w:rsidP="00746C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Persoane cu derogare de la DSP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228257FE" w14:textId="77777777" w:rsidR="00746C41" w:rsidRDefault="00746C41" w:rsidP="00746C41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D767573" w14:textId="77777777" w:rsidR="00746C41" w:rsidRDefault="00746C41" w:rsidP="00746C4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3A177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Alte evenimente</w:t>
            </w:r>
            <w:r w:rsidRPr="003A177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-</w:t>
            </w:r>
          </w:p>
          <w:p w14:paraId="4484B63C" w14:textId="77777777" w:rsidR="00746C41" w:rsidRPr="002B547F" w:rsidRDefault="00746C41" w:rsidP="00746C41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0692" w14:textId="77777777" w:rsidR="00746C41" w:rsidRDefault="00746C41" w:rsidP="00746C41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054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Alte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acțiuni desfășurate</w:t>
            </w:r>
            <w:r w:rsidRPr="00F650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318E2A9" w14:textId="77777777" w:rsidR="00746C41" w:rsidRPr="00ED4DE0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ED4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Secția 11, Secția 12, Secția 13, Secția 23, Secția 10 - </w:t>
            </w:r>
            <w:r w:rsidRPr="00ED4DE0">
              <w:rPr>
                <w:rFonts w:ascii="Times New Roman" w:hAnsi="Times New Roman" w:cs="Times New Roman"/>
                <w:sz w:val="20"/>
                <w:szCs w:val="20"/>
              </w:rPr>
              <w:t>verificare persoane aflate în izolare la domiciliu;</w:t>
            </w:r>
          </w:p>
          <w:p w14:paraId="2CBC3C25" w14:textId="77777777" w:rsidR="00746C41" w:rsidRPr="00ED4DE0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ED4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Secția 12 –</w:t>
            </w:r>
            <w:r w:rsidRPr="00ED4DE0">
              <w:rPr>
                <w:rFonts w:ascii="Times New Roman" w:hAnsi="Times New Roman" w:cs="Times New Roman"/>
                <w:sz w:val="20"/>
                <w:szCs w:val="20"/>
              </w:rPr>
              <w:t xml:space="preserve"> verificare arestat la domiciliu,</w:t>
            </w:r>
          </w:p>
          <w:p w14:paraId="4C5C2D9C" w14:textId="77777777" w:rsidR="00746C41" w:rsidRPr="00ED4DE0" w:rsidRDefault="00746C41" w:rsidP="00746C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ED4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Secția 12, Secția 13, Secția 11, Secția 23, Secția 10</w:t>
            </w:r>
            <w:r w:rsidRPr="00ED4DE0">
              <w:rPr>
                <w:rFonts w:ascii="Times New Roman" w:hAnsi="Times New Roman" w:cs="Times New Roman"/>
                <w:sz w:val="20"/>
                <w:szCs w:val="20"/>
              </w:rPr>
              <w:t xml:space="preserve"> – plan măsuri DGPMB nr.303947/27.10.2020 + acțiune STB – activități specifice în vederea adoptării unor măsuri de prevenire și combatere a răspândirii virusului SARS- COV-2;</w:t>
            </w:r>
          </w:p>
          <w:p w14:paraId="074E8F2B" w14:textId="77777777" w:rsidR="00746C41" w:rsidRPr="00ED4DE0" w:rsidRDefault="00746C41" w:rsidP="00746C41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4764699"/>
            <w:r w:rsidRPr="00ED4D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Rezultate: </w:t>
            </w:r>
            <w:r w:rsidRPr="00ED4DE0">
              <w:rPr>
                <w:rFonts w:ascii="Times New Roman" w:hAnsi="Times New Roman" w:cs="Times New Roman"/>
                <w:sz w:val="20"/>
                <w:szCs w:val="20"/>
              </w:rPr>
              <w:t xml:space="preserve">  6 agenți economici verificati; 10  persoane legitimate; 5  autobuze STB verificate;</w:t>
            </w:r>
            <w:bookmarkEnd w:id="0"/>
          </w:p>
          <w:p w14:paraId="41EC1C3A" w14:textId="77777777" w:rsidR="00746C41" w:rsidRPr="00F561F8" w:rsidRDefault="00746C41" w:rsidP="002F0DED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jc w:val="left"/>
              <w:rPr>
                <w:rFonts w:ascii="Times New Roman" w:eastAsia="Times New Roman" w:hAnsi="Times New Roman"/>
                <w:lang w:eastAsia="ro-RO"/>
              </w:rPr>
            </w:pPr>
          </w:p>
        </w:tc>
      </w:tr>
    </w:tbl>
    <w:tbl>
      <w:tblPr>
        <w:tblStyle w:val="TableGrid"/>
        <w:tblW w:w="10617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617"/>
      </w:tblGrid>
      <w:tr w:rsidR="00746C41" w14:paraId="471F29E7" w14:textId="77777777" w:rsidTr="002F0DED">
        <w:trPr>
          <w:trHeight w:val="651"/>
        </w:trPr>
        <w:tc>
          <w:tcPr>
            <w:tcW w:w="10617" w:type="dxa"/>
            <w:shd w:val="clear" w:color="auto" w:fill="B4C6E7" w:themeFill="accent1" w:themeFillTint="66"/>
          </w:tcPr>
          <w:p w14:paraId="1DD46011" w14:textId="77777777" w:rsidR="00746C41" w:rsidRDefault="00746C41" w:rsidP="002F0DE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908D2">
              <w:rPr>
                <w:rFonts w:ascii="Times New Roman" w:hAnsi="Times New Roman" w:cs="Times New Roman"/>
                <w:b/>
                <w:lang w:val="en-US"/>
              </w:rPr>
              <w:lastRenderedPageBreak/>
              <w:t>EVENIMENTE DEOSEBITE</w:t>
            </w:r>
          </w:p>
          <w:p w14:paraId="7776269E" w14:textId="77777777" w:rsidR="00746C41" w:rsidRPr="00316816" w:rsidRDefault="00746C41" w:rsidP="002F0DED">
            <w:pPr>
              <w:suppressAutoHyphens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816">
              <w:rPr>
                <w:rFonts w:ascii="Times New Roman" w:hAnsi="Times New Roman"/>
                <w:b/>
                <w:sz w:val="20"/>
                <w:szCs w:val="20"/>
              </w:rPr>
              <w:t>NU AU FOST ÎNREGISTRATE EVENIMENTE DEOSEBITE</w:t>
            </w:r>
          </w:p>
          <w:p w14:paraId="0AB46F51" w14:textId="77777777" w:rsidR="00746C41" w:rsidRPr="0009739A" w:rsidRDefault="00746C41" w:rsidP="002F0DED">
            <w:pPr>
              <w:tabs>
                <w:tab w:val="left" w:pos="993"/>
              </w:tabs>
              <w:suppressAutoHyphens/>
              <w:autoSpaceDN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1975498" w14:textId="77777777" w:rsidR="00746C41" w:rsidRDefault="00746C41" w:rsidP="00746C41"/>
    <w:p w14:paraId="7594FE3E" w14:textId="77777777" w:rsidR="00746C41" w:rsidRDefault="00746C41" w:rsidP="00746C41"/>
    <w:p w14:paraId="6FEA851C" w14:textId="77777777" w:rsidR="00746C41" w:rsidRDefault="00746C41" w:rsidP="00746C41"/>
    <w:p w14:paraId="1301754A" w14:textId="77777777" w:rsidR="00746C41" w:rsidRDefault="00746C41" w:rsidP="00746C41"/>
    <w:p w14:paraId="39FD63F0" w14:textId="77777777" w:rsidR="00746C41" w:rsidRDefault="00746C41" w:rsidP="00746C41"/>
    <w:p w14:paraId="48EFAFAD" w14:textId="77777777" w:rsidR="00746C41" w:rsidRDefault="00746C41" w:rsidP="00746C41"/>
    <w:p w14:paraId="2E33503F" w14:textId="77777777" w:rsidR="00746C41" w:rsidRDefault="00746C41" w:rsidP="00746C41"/>
    <w:p w14:paraId="019A56E9" w14:textId="77777777" w:rsidR="00746C41" w:rsidRDefault="00746C41" w:rsidP="00746C41"/>
    <w:p w14:paraId="1904C9D7" w14:textId="77777777" w:rsidR="00746C41" w:rsidRDefault="00746C41" w:rsidP="00746C41"/>
    <w:p w14:paraId="67C0027D" w14:textId="77777777" w:rsidR="00746C41" w:rsidRDefault="00746C41" w:rsidP="00746C41"/>
    <w:p w14:paraId="4C2C6265" w14:textId="77777777" w:rsidR="00746C41" w:rsidRDefault="00746C41" w:rsidP="00746C41"/>
    <w:p w14:paraId="5DC78AEA" w14:textId="77777777" w:rsidR="00746C41" w:rsidRDefault="00746C41" w:rsidP="00746C41"/>
    <w:p w14:paraId="4B292520" w14:textId="77777777" w:rsidR="00746C41" w:rsidRDefault="00746C41" w:rsidP="00746C41"/>
    <w:p w14:paraId="0482089B" w14:textId="77777777" w:rsidR="00746C41" w:rsidRDefault="00746C41" w:rsidP="00746C41"/>
    <w:p w14:paraId="0B90DCD5" w14:textId="77777777" w:rsidR="00746C41" w:rsidRDefault="00746C41" w:rsidP="00746C41"/>
    <w:p w14:paraId="4F748589" w14:textId="77777777" w:rsidR="00746C41" w:rsidRDefault="00746C41" w:rsidP="00746C41"/>
    <w:p w14:paraId="4433AE6A" w14:textId="77777777" w:rsidR="00746C41" w:rsidRDefault="00746C41" w:rsidP="00746C41"/>
    <w:p w14:paraId="0DB6E397" w14:textId="77777777" w:rsidR="00746C41" w:rsidRDefault="00746C41" w:rsidP="00746C41"/>
    <w:p w14:paraId="3C45CB7B" w14:textId="77777777" w:rsidR="00746C41" w:rsidRDefault="00746C41" w:rsidP="00746C41"/>
    <w:p w14:paraId="0CDF66E3" w14:textId="77777777" w:rsidR="00DF54AC" w:rsidRDefault="00DF54AC"/>
    <w:sectPr w:rsidR="00DF54AC" w:rsidSect="00975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938C4F8"/>
    <w:lvl w:ilvl="0">
      <w:numFmt w:val="bullet"/>
      <w:lvlText w:val="*"/>
      <w:lvlJc w:val="left"/>
    </w:lvl>
  </w:abstractNum>
  <w:abstractNum w:abstractNumId="1" w15:restartNumberingAfterBreak="0">
    <w:nsid w:val="091A61C9"/>
    <w:multiLevelType w:val="hybridMultilevel"/>
    <w:tmpl w:val="C3960586"/>
    <w:lvl w:ilvl="0" w:tplc="46F6A290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A4E56DA"/>
    <w:multiLevelType w:val="hybridMultilevel"/>
    <w:tmpl w:val="1BF048EA"/>
    <w:lvl w:ilvl="0" w:tplc="BDAE56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B3ABA"/>
    <w:multiLevelType w:val="hybridMultilevel"/>
    <w:tmpl w:val="1B4CB65C"/>
    <w:lvl w:ilvl="0" w:tplc="59C2FD8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9B20E0"/>
    <w:multiLevelType w:val="hybridMultilevel"/>
    <w:tmpl w:val="D9AAC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45A4"/>
    <w:multiLevelType w:val="hybridMultilevel"/>
    <w:tmpl w:val="0ECAC7DA"/>
    <w:lvl w:ilvl="0" w:tplc="BAD89C42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188" w:hanging="360"/>
      </w:pPr>
    </w:lvl>
    <w:lvl w:ilvl="2" w:tplc="0418001B" w:tentative="1">
      <w:start w:val="1"/>
      <w:numFmt w:val="lowerRoman"/>
      <w:lvlText w:val="%3."/>
      <w:lvlJc w:val="right"/>
      <w:pPr>
        <w:ind w:left="1908" w:hanging="180"/>
      </w:pPr>
    </w:lvl>
    <w:lvl w:ilvl="3" w:tplc="0418000F" w:tentative="1">
      <w:start w:val="1"/>
      <w:numFmt w:val="decimal"/>
      <w:lvlText w:val="%4."/>
      <w:lvlJc w:val="left"/>
      <w:pPr>
        <w:ind w:left="2628" w:hanging="360"/>
      </w:pPr>
    </w:lvl>
    <w:lvl w:ilvl="4" w:tplc="04180019" w:tentative="1">
      <w:start w:val="1"/>
      <w:numFmt w:val="lowerLetter"/>
      <w:lvlText w:val="%5."/>
      <w:lvlJc w:val="left"/>
      <w:pPr>
        <w:ind w:left="3348" w:hanging="360"/>
      </w:pPr>
    </w:lvl>
    <w:lvl w:ilvl="5" w:tplc="0418001B" w:tentative="1">
      <w:start w:val="1"/>
      <w:numFmt w:val="lowerRoman"/>
      <w:lvlText w:val="%6."/>
      <w:lvlJc w:val="right"/>
      <w:pPr>
        <w:ind w:left="4068" w:hanging="180"/>
      </w:pPr>
    </w:lvl>
    <w:lvl w:ilvl="6" w:tplc="0418000F" w:tentative="1">
      <w:start w:val="1"/>
      <w:numFmt w:val="decimal"/>
      <w:lvlText w:val="%7."/>
      <w:lvlJc w:val="left"/>
      <w:pPr>
        <w:ind w:left="4788" w:hanging="360"/>
      </w:pPr>
    </w:lvl>
    <w:lvl w:ilvl="7" w:tplc="04180019" w:tentative="1">
      <w:start w:val="1"/>
      <w:numFmt w:val="lowerLetter"/>
      <w:lvlText w:val="%8."/>
      <w:lvlJc w:val="left"/>
      <w:pPr>
        <w:ind w:left="5508" w:hanging="360"/>
      </w:pPr>
    </w:lvl>
    <w:lvl w:ilvl="8" w:tplc="041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87613AB"/>
    <w:multiLevelType w:val="hybridMultilevel"/>
    <w:tmpl w:val="FEC433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41"/>
    <w:rsid w:val="000F0776"/>
    <w:rsid w:val="00125D04"/>
    <w:rsid w:val="00746C41"/>
    <w:rsid w:val="00DF54AC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FFBD"/>
  <w15:chartTrackingRefBased/>
  <w15:docId w15:val="{81627AEC-BF4E-47E0-ADD6-E98098F0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41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C41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6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sinteza0</cp:lastModifiedBy>
  <cp:revision>2</cp:revision>
  <dcterms:created xsi:type="dcterms:W3CDTF">2020-12-22T06:59:00Z</dcterms:created>
  <dcterms:modified xsi:type="dcterms:W3CDTF">2020-12-22T07:20:00Z</dcterms:modified>
</cp:coreProperties>
</file>