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FB236C" w:rsidRPr="00C1479D" w14:paraId="380748FB" w14:textId="77777777" w:rsidTr="00B81DB2">
        <w:trPr>
          <w:trHeight w:val="283"/>
        </w:trPr>
        <w:tc>
          <w:tcPr>
            <w:tcW w:w="10600" w:type="dxa"/>
            <w:gridSpan w:val="10"/>
            <w:shd w:val="clear" w:color="auto" w:fill="FFFFFF" w:themeFill="background1"/>
          </w:tcPr>
          <w:p w14:paraId="5799728D" w14:textId="77777777" w:rsidR="00FB236C" w:rsidRDefault="00FB236C" w:rsidP="00B81DB2">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34CC7BFE" w14:textId="77777777" w:rsidR="00FB236C" w:rsidRDefault="00FB236C" w:rsidP="00B81DB2">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23BD80EA" w14:textId="01F9E0EC" w:rsidR="00FB236C" w:rsidRPr="00C1479D" w:rsidRDefault="00247A69" w:rsidP="00AE198B">
            <w:pPr>
              <w:ind w:left="108" w:firstLine="0"/>
              <w:jc w:val="center"/>
              <w:rPr>
                <w:rFonts w:ascii="Times New Roman" w:hAnsi="Times New Roman" w:cs="Times New Roman"/>
              </w:rPr>
            </w:pPr>
            <w:r>
              <w:rPr>
                <w:rFonts w:ascii="Times New Roman" w:hAnsi="Times New Roman" w:cs="Times New Roman"/>
                <w:b/>
              </w:rPr>
              <w:t>2</w:t>
            </w:r>
            <w:r w:rsidR="00AE198B">
              <w:rPr>
                <w:rFonts w:ascii="Times New Roman" w:hAnsi="Times New Roman" w:cs="Times New Roman"/>
                <w:b/>
              </w:rPr>
              <w:t>2</w:t>
            </w:r>
            <w:r w:rsidR="00FB236C">
              <w:rPr>
                <w:rFonts w:ascii="Times New Roman" w:hAnsi="Times New Roman" w:cs="Times New Roman"/>
                <w:b/>
              </w:rPr>
              <w:t>.01.2021</w:t>
            </w:r>
            <w:r w:rsidR="00FB236C" w:rsidRPr="00592EC8">
              <w:rPr>
                <w:rFonts w:ascii="Times New Roman" w:hAnsi="Times New Roman" w:cs="Times New Roman"/>
                <w:b/>
              </w:rPr>
              <w:t xml:space="preserve"> (06</w:t>
            </w:r>
            <w:r w:rsidR="00FB236C" w:rsidRPr="009C4FB4">
              <w:rPr>
                <w:rFonts w:ascii="Times New Roman" w:hAnsi="Times New Roman" w:cs="Times New Roman"/>
                <w:b/>
                <w:vertAlign w:val="superscript"/>
              </w:rPr>
              <w:t>00</w:t>
            </w:r>
            <w:r w:rsidR="00FB236C" w:rsidRPr="00592EC8">
              <w:rPr>
                <w:rFonts w:ascii="Times New Roman" w:hAnsi="Times New Roman" w:cs="Times New Roman"/>
                <w:b/>
              </w:rPr>
              <w:t xml:space="preserve">) – </w:t>
            </w:r>
            <w:r w:rsidR="00FB236C">
              <w:rPr>
                <w:rFonts w:ascii="Times New Roman" w:hAnsi="Times New Roman" w:cs="Times New Roman"/>
                <w:b/>
              </w:rPr>
              <w:t>2</w:t>
            </w:r>
            <w:r w:rsidR="00AE198B">
              <w:rPr>
                <w:rFonts w:ascii="Times New Roman" w:hAnsi="Times New Roman" w:cs="Times New Roman"/>
                <w:b/>
              </w:rPr>
              <w:t>5</w:t>
            </w:r>
            <w:r w:rsidR="00FB236C">
              <w:rPr>
                <w:rFonts w:ascii="Times New Roman" w:hAnsi="Times New Roman" w:cs="Times New Roman"/>
                <w:b/>
              </w:rPr>
              <w:t>.01.2021</w:t>
            </w:r>
            <w:r w:rsidR="00FB236C" w:rsidRPr="00592EC8">
              <w:rPr>
                <w:rFonts w:ascii="Times New Roman" w:hAnsi="Times New Roman" w:cs="Times New Roman"/>
                <w:b/>
              </w:rPr>
              <w:t xml:space="preserve"> (06</w:t>
            </w:r>
            <w:r w:rsidR="00FB236C" w:rsidRPr="009C4FB4">
              <w:rPr>
                <w:rFonts w:ascii="Times New Roman" w:hAnsi="Times New Roman" w:cs="Times New Roman"/>
                <w:b/>
                <w:vertAlign w:val="superscript"/>
              </w:rPr>
              <w:t>00</w:t>
            </w:r>
            <w:r w:rsidR="00FB236C" w:rsidRPr="00592EC8">
              <w:rPr>
                <w:rFonts w:ascii="Times New Roman" w:hAnsi="Times New Roman" w:cs="Times New Roman"/>
                <w:b/>
              </w:rPr>
              <w:t>)</w:t>
            </w:r>
          </w:p>
        </w:tc>
      </w:tr>
      <w:tr w:rsidR="00FB236C" w:rsidRPr="00C1479D" w14:paraId="0E1DAFAD" w14:textId="77777777" w:rsidTr="00B81DB2">
        <w:trPr>
          <w:trHeight w:val="283"/>
        </w:trPr>
        <w:tc>
          <w:tcPr>
            <w:tcW w:w="10600" w:type="dxa"/>
            <w:gridSpan w:val="10"/>
            <w:shd w:val="clear" w:color="auto" w:fill="9CC2E5" w:themeFill="accent5" w:themeFillTint="99"/>
          </w:tcPr>
          <w:p w14:paraId="0A8792F6" w14:textId="77777777" w:rsidR="00FB236C" w:rsidRPr="002430B2" w:rsidRDefault="00FB236C" w:rsidP="00B81DB2">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FB236C" w:rsidRPr="00401D4F" w14:paraId="12A11A31" w14:textId="77777777" w:rsidTr="00B81DB2">
        <w:trPr>
          <w:trHeight w:val="283"/>
        </w:trPr>
        <w:tc>
          <w:tcPr>
            <w:tcW w:w="7792" w:type="dxa"/>
            <w:gridSpan w:val="6"/>
            <w:shd w:val="clear" w:color="auto" w:fill="FFFFFF" w:themeFill="background1"/>
          </w:tcPr>
          <w:p w14:paraId="23E93E31"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46039612"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55475247" w14:textId="77777777" w:rsidTr="00B81DB2">
        <w:trPr>
          <w:trHeight w:val="283"/>
        </w:trPr>
        <w:tc>
          <w:tcPr>
            <w:tcW w:w="7792" w:type="dxa"/>
            <w:gridSpan w:val="6"/>
            <w:shd w:val="clear" w:color="auto" w:fill="FFFFFF" w:themeFill="background1"/>
          </w:tcPr>
          <w:p w14:paraId="4976819F"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625796F6"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787B3C4E" w14:textId="77777777" w:rsidTr="00B81DB2">
        <w:trPr>
          <w:trHeight w:val="283"/>
        </w:trPr>
        <w:tc>
          <w:tcPr>
            <w:tcW w:w="7792" w:type="dxa"/>
            <w:gridSpan w:val="6"/>
            <w:shd w:val="clear" w:color="auto" w:fill="FFFFFF" w:themeFill="background1"/>
          </w:tcPr>
          <w:p w14:paraId="2C2C51C0"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3B48F21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47016639" w14:textId="77777777" w:rsidTr="00B81DB2">
        <w:trPr>
          <w:trHeight w:val="283"/>
        </w:trPr>
        <w:tc>
          <w:tcPr>
            <w:tcW w:w="7792" w:type="dxa"/>
            <w:gridSpan w:val="6"/>
            <w:shd w:val="clear" w:color="auto" w:fill="FFFFFF" w:themeFill="background1"/>
          </w:tcPr>
          <w:p w14:paraId="2AC57D24" w14:textId="77777777" w:rsidR="00FB236C" w:rsidRPr="00401D4F" w:rsidRDefault="00FB236C" w:rsidP="00B81DB2">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755E8AD8"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53D15B2A" w14:textId="77777777" w:rsidTr="00B81DB2">
        <w:trPr>
          <w:trHeight w:val="283"/>
        </w:trPr>
        <w:tc>
          <w:tcPr>
            <w:tcW w:w="7792" w:type="dxa"/>
            <w:gridSpan w:val="6"/>
            <w:shd w:val="clear" w:color="auto" w:fill="FFFFFF" w:themeFill="background1"/>
          </w:tcPr>
          <w:p w14:paraId="1BBB65F6" w14:textId="77777777" w:rsidR="00FB236C" w:rsidRPr="00401D4F" w:rsidRDefault="00FB236C" w:rsidP="00B81DB2">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w:t>
            </w:r>
            <w:r w:rsidRPr="00720267">
              <w:rPr>
                <w:rFonts w:ascii="Times New Roman" w:hAnsi="Times New Roman" w:cs="Times New Roman"/>
                <w:sz w:val="20"/>
                <w:szCs w:val="20"/>
              </w:rPr>
              <w:t xml:space="preserve"> privind activitate desfășurată în colaborare de efectivele Direcției Ordine Publică și Control, Serviciului Monitorizare Obiective și Unități de Învășământ și Serviciului Sinteză Operativă, în perioada </w:t>
            </w:r>
            <w:r>
              <w:rPr>
                <w:rFonts w:ascii="Times New Roman" w:hAnsi="Times New Roman" w:cs="Times New Roman"/>
                <w:sz w:val="20"/>
                <w:szCs w:val="20"/>
              </w:rPr>
              <w:t>04.01-31.01.2021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7F434C4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401D4F" w14:paraId="0456523A" w14:textId="77777777" w:rsidTr="00B81DB2">
        <w:trPr>
          <w:trHeight w:val="283"/>
        </w:trPr>
        <w:tc>
          <w:tcPr>
            <w:tcW w:w="7792" w:type="dxa"/>
            <w:gridSpan w:val="6"/>
            <w:shd w:val="clear" w:color="auto" w:fill="FFFFFF" w:themeFill="background1"/>
          </w:tcPr>
          <w:p w14:paraId="21A33659" w14:textId="77777777" w:rsidR="00FB236C" w:rsidRPr="00720267" w:rsidRDefault="00FB236C" w:rsidP="00B81DB2">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0D68B0E1" w14:textId="77777777" w:rsidR="00FB236C" w:rsidRPr="00401D4F" w:rsidRDefault="00FB236C" w:rsidP="00B81DB2">
            <w:pPr>
              <w:jc w:val="center"/>
              <w:rPr>
                <w:rFonts w:ascii="Times New Roman" w:hAnsi="Times New Roman"/>
                <w:sz w:val="20"/>
                <w:szCs w:val="20"/>
              </w:rPr>
            </w:pPr>
            <w:r w:rsidRPr="00401D4F">
              <w:rPr>
                <w:rFonts w:ascii="Times New Roman" w:hAnsi="Times New Roman"/>
                <w:sz w:val="20"/>
                <w:szCs w:val="20"/>
              </w:rPr>
              <w:t>Sector 3</w:t>
            </w:r>
          </w:p>
        </w:tc>
      </w:tr>
      <w:tr w:rsidR="00FB236C" w:rsidRPr="00C1479D" w14:paraId="6F01232D" w14:textId="77777777" w:rsidTr="00B81DB2">
        <w:trPr>
          <w:trHeight w:val="283"/>
        </w:trPr>
        <w:tc>
          <w:tcPr>
            <w:tcW w:w="10600" w:type="dxa"/>
            <w:gridSpan w:val="10"/>
            <w:shd w:val="clear" w:color="auto" w:fill="9CC2E5" w:themeFill="accent5" w:themeFillTint="99"/>
            <w:vAlign w:val="center"/>
          </w:tcPr>
          <w:p w14:paraId="7E9D2E2B" w14:textId="77777777" w:rsidR="00FB236C" w:rsidRPr="002430B2" w:rsidRDefault="00FB236C" w:rsidP="00B81DB2">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FB236C" w:rsidRPr="00C1479D" w14:paraId="4106B7E9" w14:textId="77777777" w:rsidTr="00B81DB2">
        <w:trPr>
          <w:trHeight w:val="283"/>
        </w:trPr>
        <w:tc>
          <w:tcPr>
            <w:tcW w:w="7792" w:type="dxa"/>
            <w:gridSpan w:val="6"/>
            <w:shd w:val="clear" w:color="auto" w:fill="FFFFFF" w:themeFill="background1"/>
          </w:tcPr>
          <w:p w14:paraId="19AF636C"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885D343" w14:textId="19EBE238" w:rsidR="00FB236C" w:rsidRPr="00EC5233" w:rsidRDefault="008221C5" w:rsidP="00B81DB2">
            <w:pPr>
              <w:tabs>
                <w:tab w:val="left" w:pos="600"/>
                <w:tab w:val="center" w:pos="789"/>
              </w:tabs>
              <w:jc w:val="center"/>
              <w:rPr>
                <w:rFonts w:ascii="Times New Roman" w:hAnsi="Times New Roman"/>
                <w:sz w:val="20"/>
                <w:szCs w:val="20"/>
              </w:rPr>
            </w:pPr>
            <w:r>
              <w:rPr>
                <w:rFonts w:ascii="Times New Roman" w:hAnsi="Times New Roman"/>
                <w:sz w:val="20"/>
                <w:szCs w:val="20"/>
              </w:rPr>
              <w:t>136</w:t>
            </w:r>
          </w:p>
        </w:tc>
      </w:tr>
      <w:tr w:rsidR="00FB236C" w:rsidRPr="00C1479D" w14:paraId="47EAEC8D" w14:textId="77777777" w:rsidTr="00B81DB2">
        <w:trPr>
          <w:trHeight w:val="283"/>
        </w:trPr>
        <w:tc>
          <w:tcPr>
            <w:tcW w:w="7792" w:type="dxa"/>
            <w:gridSpan w:val="6"/>
            <w:shd w:val="clear" w:color="auto" w:fill="FFFFFF" w:themeFill="background1"/>
          </w:tcPr>
          <w:p w14:paraId="39CA482D"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03FBAB8" w14:textId="4970D060" w:rsidR="00FB236C" w:rsidRPr="00EC5233" w:rsidRDefault="008221C5" w:rsidP="00B81DB2">
            <w:pPr>
              <w:jc w:val="center"/>
              <w:rPr>
                <w:rFonts w:ascii="Times New Roman" w:hAnsi="Times New Roman"/>
                <w:sz w:val="20"/>
                <w:szCs w:val="20"/>
              </w:rPr>
            </w:pPr>
            <w:r>
              <w:rPr>
                <w:rFonts w:ascii="Times New Roman" w:hAnsi="Times New Roman"/>
                <w:sz w:val="20"/>
                <w:szCs w:val="20"/>
              </w:rPr>
              <w:t>259</w:t>
            </w:r>
          </w:p>
        </w:tc>
      </w:tr>
      <w:tr w:rsidR="00FB236C" w:rsidRPr="00C1479D" w14:paraId="54D61BF3" w14:textId="77777777" w:rsidTr="00B81DB2">
        <w:trPr>
          <w:trHeight w:val="283"/>
        </w:trPr>
        <w:tc>
          <w:tcPr>
            <w:tcW w:w="7792" w:type="dxa"/>
            <w:gridSpan w:val="6"/>
            <w:shd w:val="clear" w:color="auto" w:fill="FFFFFF" w:themeFill="background1"/>
          </w:tcPr>
          <w:p w14:paraId="1A81B08C" w14:textId="77777777" w:rsidR="00FB236C" w:rsidRPr="00EC5233" w:rsidRDefault="00FB236C" w:rsidP="00B81DB2">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7C5E9DBB" w14:textId="07F6DE1A" w:rsidR="00FB236C" w:rsidRDefault="008221C5" w:rsidP="00B81DB2">
            <w:pPr>
              <w:jc w:val="center"/>
              <w:rPr>
                <w:rFonts w:ascii="Times New Roman" w:hAnsi="Times New Roman"/>
                <w:sz w:val="20"/>
                <w:szCs w:val="20"/>
              </w:rPr>
            </w:pPr>
            <w:r>
              <w:rPr>
                <w:rFonts w:ascii="Times New Roman" w:hAnsi="Times New Roman"/>
                <w:sz w:val="20"/>
                <w:szCs w:val="20"/>
              </w:rPr>
              <w:t>1</w:t>
            </w:r>
          </w:p>
        </w:tc>
      </w:tr>
      <w:tr w:rsidR="00FB236C" w:rsidRPr="00C1479D" w14:paraId="688E45BC" w14:textId="77777777" w:rsidTr="00B81DB2">
        <w:trPr>
          <w:trHeight w:val="283"/>
        </w:trPr>
        <w:tc>
          <w:tcPr>
            <w:tcW w:w="7792" w:type="dxa"/>
            <w:gridSpan w:val="6"/>
            <w:shd w:val="clear" w:color="auto" w:fill="FFFFFF" w:themeFill="background1"/>
          </w:tcPr>
          <w:p w14:paraId="34FB0D6C" w14:textId="77777777" w:rsidR="00FB236C" w:rsidRPr="00EC5233" w:rsidRDefault="00FB236C" w:rsidP="00B81DB2">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1E3EC167" w14:textId="24B33C27" w:rsidR="00FB236C" w:rsidRPr="00EC5233" w:rsidRDefault="008221C5" w:rsidP="00B81DB2">
            <w:pPr>
              <w:jc w:val="center"/>
              <w:rPr>
                <w:rFonts w:ascii="Times New Roman" w:hAnsi="Times New Roman"/>
                <w:sz w:val="20"/>
                <w:szCs w:val="20"/>
              </w:rPr>
            </w:pPr>
            <w:r>
              <w:rPr>
                <w:rFonts w:ascii="Times New Roman" w:hAnsi="Times New Roman"/>
                <w:sz w:val="20"/>
                <w:szCs w:val="20"/>
              </w:rPr>
              <w:t>10</w:t>
            </w:r>
          </w:p>
        </w:tc>
      </w:tr>
      <w:tr w:rsidR="00FB236C" w:rsidRPr="00C1479D" w14:paraId="69DED2E3" w14:textId="77777777" w:rsidTr="00B81DB2">
        <w:trPr>
          <w:trHeight w:val="283"/>
        </w:trPr>
        <w:tc>
          <w:tcPr>
            <w:tcW w:w="7792" w:type="dxa"/>
            <w:gridSpan w:val="6"/>
            <w:shd w:val="clear" w:color="auto" w:fill="FFFFFF" w:themeFill="background1"/>
          </w:tcPr>
          <w:p w14:paraId="35163BC7" w14:textId="77777777" w:rsidR="00FB236C" w:rsidRPr="00EC5233" w:rsidRDefault="00FB236C" w:rsidP="00B81DB2">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1000C26" w14:textId="0B175A32" w:rsidR="00FB236C" w:rsidRDefault="008221C5" w:rsidP="00B81DB2">
            <w:pPr>
              <w:jc w:val="center"/>
              <w:rPr>
                <w:rFonts w:ascii="Times New Roman" w:hAnsi="Times New Roman"/>
                <w:sz w:val="20"/>
                <w:szCs w:val="20"/>
              </w:rPr>
            </w:pPr>
            <w:r>
              <w:rPr>
                <w:rFonts w:ascii="Times New Roman" w:hAnsi="Times New Roman"/>
                <w:sz w:val="20"/>
                <w:szCs w:val="20"/>
              </w:rPr>
              <w:t>27</w:t>
            </w:r>
          </w:p>
        </w:tc>
      </w:tr>
      <w:tr w:rsidR="00FB236C" w:rsidRPr="00C1479D" w14:paraId="41C7AAB6" w14:textId="77777777" w:rsidTr="00B81DB2">
        <w:trPr>
          <w:trHeight w:val="283"/>
        </w:trPr>
        <w:tc>
          <w:tcPr>
            <w:tcW w:w="10600" w:type="dxa"/>
            <w:gridSpan w:val="10"/>
            <w:shd w:val="clear" w:color="auto" w:fill="9CC2E5" w:themeFill="accent5" w:themeFillTint="99"/>
          </w:tcPr>
          <w:p w14:paraId="244D3A70" w14:textId="77777777" w:rsidR="00FB236C" w:rsidRPr="002430B2" w:rsidRDefault="00FB236C" w:rsidP="00B81DB2">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FB236C" w:rsidRPr="00C1479D" w14:paraId="3D86053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23ECE1A9" w14:textId="77777777" w:rsidR="00FB236C" w:rsidRPr="00EE4929" w:rsidRDefault="00FB236C" w:rsidP="00B81DB2">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5199C63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13552FA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4612CC93" w14:textId="77777777" w:rsidR="00FB236C" w:rsidRPr="00EE4929" w:rsidRDefault="00FB236C" w:rsidP="00B81DB2">
            <w:pPr>
              <w:ind w:left="0" w:firstLine="0"/>
              <w:jc w:val="center"/>
              <w:rPr>
                <w:rFonts w:ascii="Times New Roman" w:hAnsi="Times New Roman" w:cs="Times New Roman"/>
                <w:sz w:val="20"/>
                <w:szCs w:val="20"/>
                <w:lang w:val="en-US"/>
              </w:rPr>
            </w:pPr>
          </w:p>
          <w:p w14:paraId="5A3EFD3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FB236C" w:rsidRPr="00C1479D" w14:paraId="171067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5982288D" w14:textId="77777777" w:rsidR="00FB236C" w:rsidRPr="00EE4929" w:rsidRDefault="00FB236C" w:rsidP="00B81DB2">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715A9DCF"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C65005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09C9EF7B"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2F5032C"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2C877F62"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52EA89E"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4A07A351"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2211462D"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0BBDE778"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0F65A623" w14:textId="77777777" w:rsidR="00FB236C" w:rsidRPr="00EE4929" w:rsidRDefault="00FB236C" w:rsidP="00B81DB2">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49A34164" w14:textId="77777777" w:rsidR="00FB236C" w:rsidRPr="00EE4929" w:rsidRDefault="00FB236C" w:rsidP="00B81DB2">
            <w:pPr>
              <w:ind w:left="0" w:firstLine="0"/>
              <w:rPr>
                <w:rFonts w:ascii="Times New Roman" w:hAnsi="Times New Roman" w:cs="Times New Roman"/>
                <w:sz w:val="20"/>
                <w:szCs w:val="20"/>
                <w:lang w:val="en-US"/>
              </w:rPr>
            </w:pPr>
          </w:p>
        </w:tc>
      </w:tr>
      <w:tr w:rsidR="00AE198B" w:rsidRPr="00C1479D" w14:paraId="1DD4B20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B5BBE98" w14:textId="2759238F"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9ABC7CD" w14:textId="5D8C4219"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5" w:type="dxa"/>
            <w:tcBorders>
              <w:left w:val="single" w:sz="4" w:space="0" w:color="000000" w:themeColor="text1"/>
              <w:right w:val="single" w:sz="4" w:space="0" w:color="auto"/>
            </w:tcBorders>
            <w:shd w:val="clear" w:color="auto" w:fill="FFFFFF" w:themeFill="background1"/>
          </w:tcPr>
          <w:p w14:paraId="0E1CE39C" w14:textId="25A6CDA4"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11200</w:t>
            </w:r>
          </w:p>
        </w:tc>
        <w:tc>
          <w:tcPr>
            <w:tcW w:w="908" w:type="dxa"/>
            <w:tcBorders>
              <w:left w:val="single" w:sz="4" w:space="0" w:color="auto"/>
              <w:right w:val="single" w:sz="4" w:space="0" w:color="000000" w:themeColor="text1"/>
            </w:tcBorders>
            <w:shd w:val="clear" w:color="auto" w:fill="FFFF00"/>
          </w:tcPr>
          <w:p w14:paraId="05548CE0" w14:textId="29ACFCAA"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7AD1F81" w14:textId="5BE2AA12"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79E5F31" w14:textId="2725455C"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1B6D802"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E898C36"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6CC6B6F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3BEC283" w14:textId="171B11FA"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4838DAC1" w14:textId="40F866A3"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1395" w:type="dxa"/>
            <w:tcBorders>
              <w:left w:val="single" w:sz="4" w:space="0" w:color="000000" w:themeColor="text1"/>
              <w:right w:val="single" w:sz="4" w:space="0" w:color="auto"/>
            </w:tcBorders>
            <w:shd w:val="clear" w:color="auto" w:fill="FFFFFF" w:themeFill="background1"/>
          </w:tcPr>
          <w:p w14:paraId="482CFCAC" w14:textId="02C43161"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1900</w:t>
            </w:r>
          </w:p>
        </w:tc>
        <w:tc>
          <w:tcPr>
            <w:tcW w:w="908" w:type="dxa"/>
            <w:tcBorders>
              <w:left w:val="single" w:sz="4" w:space="0" w:color="auto"/>
              <w:right w:val="single" w:sz="4" w:space="0" w:color="000000" w:themeColor="text1"/>
            </w:tcBorders>
            <w:shd w:val="clear" w:color="auto" w:fill="FFFF00"/>
          </w:tcPr>
          <w:p w14:paraId="00E6352B" w14:textId="1299BE3E"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1A926E91" w14:textId="2F241768"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7EA87023" w14:textId="16A2C42E"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1EE2F4A7"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3D06531"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2D9FCC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E65AAA6" w14:textId="0736741F"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3D506D75" w14:textId="6C1C39A4"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56</w:t>
            </w:r>
          </w:p>
        </w:tc>
        <w:tc>
          <w:tcPr>
            <w:tcW w:w="1395" w:type="dxa"/>
            <w:tcBorders>
              <w:left w:val="single" w:sz="4" w:space="0" w:color="000000" w:themeColor="text1"/>
              <w:right w:val="single" w:sz="4" w:space="0" w:color="auto"/>
            </w:tcBorders>
            <w:shd w:val="clear" w:color="auto" w:fill="FFFFFF" w:themeFill="background1"/>
          </w:tcPr>
          <w:p w14:paraId="51840276" w14:textId="4948C4C4"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16700</w:t>
            </w:r>
          </w:p>
        </w:tc>
        <w:tc>
          <w:tcPr>
            <w:tcW w:w="908" w:type="dxa"/>
            <w:tcBorders>
              <w:left w:val="single" w:sz="4" w:space="0" w:color="auto"/>
              <w:right w:val="single" w:sz="4" w:space="0" w:color="000000" w:themeColor="text1"/>
            </w:tcBorders>
            <w:shd w:val="clear" w:color="auto" w:fill="FFFF00"/>
          </w:tcPr>
          <w:p w14:paraId="505F445B" w14:textId="3F20D49B"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64</w:t>
            </w:r>
          </w:p>
        </w:tc>
        <w:tc>
          <w:tcPr>
            <w:tcW w:w="1398" w:type="dxa"/>
            <w:tcBorders>
              <w:left w:val="single" w:sz="4" w:space="0" w:color="000000" w:themeColor="text1"/>
              <w:right w:val="single" w:sz="4" w:space="0" w:color="auto"/>
            </w:tcBorders>
            <w:shd w:val="clear" w:color="auto" w:fill="FFFFFF" w:themeFill="background1"/>
          </w:tcPr>
          <w:p w14:paraId="71CE2894"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CF7A796"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3E4D5AD"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CE5F975"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44741D3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6716F85" w14:textId="4995F0D1"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54/2012</w:t>
            </w:r>
          </w:p>
        </w:tc>
        <w:tc>
          <w:tcPr>
            <w:tcW w:w="1762" w:type="dxa"/>
            <w:tcBorders>
              <w:right w:val="single" w:sz="4" w:space="0" w:color="000000" w:themeColor="text1"/>
            </w:tcBorders>
            <w:shd w:val="clear" w:color="auto" w:fill="FFFFFF" w:themeFill="background1"/>
          </w:tcPr>
          <w:p w14:paraId="28D034EF" w14:textId="184450C1" w:rsidR="00AE198B" w:rsidRPr="00EE4929" w:rsidRDefault="00AE198B" w:rsidP="00AE19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68B72B7" w14:textId="0FDAB2E4" w:rsidR="00AE198B" w:rsidRPr="00EE4929" w:rsidRDefault="00AE198B" w:rsidP="00AE19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3EBCB1AB" w14:textId="540D7FD6"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7F8C922" w14:textId="12658594"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E48F94A" w14:textId="1CF587C0"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09060DA"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DE0644A"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3AB247B0"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155F087" w14:textId="24EE18A0"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68F94840" w14:textId="5D336A78"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395" w:type="dxa"/>
            <w:tcBorders>
              <w:left w:val="single" w:sz="4" w:space="0" w:color="000000" w:themeColor="text1"/>
              <w:right w:val="single" w:sz="4" w:space="0" w:color="auto"/>
            </w:tcBorders>
            <w:shd w:val="clear" w:color="auto" w:fill="FFFFFF" w:themeFill="background1"/>
          </w:tcPr>
          <w:p w14:paraId="3E55BDF4" w14:textId="18886E37" w:rsidR="00AE198B" w:rsidRDefault="00AE198B" w:rsidP="00AE198B">
            <w:pPr>
              <w:ind w:left="0" w:firstLine="0"/>
              <w:jc w:val="center"/>
              <w:rPr>
                <w:rFonts w:ascii="Times New Roman" w:hAnsi="Times New Roman" w:cs="Times New Roman"/>
                <w:sz w:val="20"/>
                <w:szCs w:val="20"/>
              </w:rPr>
            </w:pPr>
            <w:r>
              <w:rPr>
                <w:rFonts w:ascii="Times New Roman" w:hAnsi="Times New Roman" w:cs="Times New Roman"/>
                <w:sz w:val="20"/>
                <w:szCs w:val="20"/>
              </w:rPr>
              <w:t>17110</w:t>
            </w:r>
          </w:p>
        </w:tc>
        <w:tc>
          <w:tcPr>
            <w:tcW w:w="908" w:type="dxa"/>
            <w:tcBorders>
              <w:left w:val="single" w:sz="4" w:space="0" w:color="auto"/>
              <w:right w:val="single" w:sz="4" w:space="0" w:color="000000" w:themeColor="text1"/>
            </w:tcBorders>
            <w:shd w:val="clear" w:color="auto" w:fill="FFFF00"/>
          </w:tcPr>
          <w:p w14:paraId="7A651965" w14:textId="44F8E7AE"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8" w:type="dxa"/>
            <w:tcBorders>
              <w:left w:val="single" w:sz="4" w:space="0" w:color="000000" w:themeColor="text1"/>
              <w:right w:val="single" w:sz="4" w:space="0" w:color="auto"/>
            </w:tcBorders>
            <w:shd w:val="clear" w:color="auto" w:fill="FFFFFF" w:themeFill="background1"/>
          </w:tcPr>
          <w:p w14:paraId="138C3D24"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61254E4"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84F54E5"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6789328"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40366DD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9FA4EDF" w14:textId="1BDCE4CA"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62B07B87" w14:textId="0441E66A"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277FE4ED" w14:textId="6F31197E" w:rsidR="00AE198B" w:rsidRDefault="00AE198B" w:rsidP="00AE198B">
            <w:pPr>
              <w:ind w:left="0"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908" w:type="dxa"/>
            <w:tcBorders>
              <w:left w:val="single" w:sz="4" w:space="0" w:color="auto"/>
              <w:right w:val="single" w:sz="4" w:space="0" w:color="000000" w:themeColor="text1"/>
            </w:tcBorders>
            <w:shd w:val="clear" w:color="auto" w:fill="FFFF00"/>
          </w:tcPr>
          <w:p w14:paraId="707E2DBD" w14:textId="49ABDE53"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33AD9D1A"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670C896"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FCBE9AC"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CD05AC0"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06A783E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C252EEA" w14:textId="617CF130"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114/2004</w:t>
            </w:r>
          </w:p>
        </w:tc>
        <w:tc>
          <w:tcPr>
            <w:tcW w:w="1762" w:type="dxa"/>
            <w:tcBorders>
              <w:right w:val="single" w:sz="4" w:space="0" w:color="000000" w:themeColor="text1"/>
            </w:tcBorders>
            <w:shd w:val="clear" w:color="auto" w:fill="FFFFFF" w:themeFill="background1"/>
          </w:tcPr>
          <w:p w14:paraId="79859980" w14:textId="77777777" w:rsidR="00AE198B" w:rsidRDefault="00AE198B" w:rsidP="00AE19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55EC32E" w14:textId="77777777" w:rsidR="00AE198B" w:rsidRDefault="00AE198B" w:rsidP="00AE198B">
            <w:pPr>
              <w:ind w:left="0" w:firstLine="0"/>
              <w:jc w:val="center"/>
              <w:rPr>
                <w:rFonts w:ascii="Times New Roman" w:hAnsi="Times New Roman" w:cs="Times New Roman"/>
                <w:sz w:val="20"/>
                <w:szCs w:val="20"/>
              </w:rPr>
            </w:pPr>
          </w:p>
        </w:tc>
        <w:tc>
          <w:tcPr>
            <w:tcW w:w="908" w:type="dxa"/>
            <w:tcBorders>
              <w:left w:val="single" w:sz="4" w:space="0" w:color="auto"/>
              <w:right w:val="single" w:sz="4" w:space="0" w:color="000000" w:themeColor="text1"/>
            </w:tcBorders>
            <w:shd w:val="clear" w:color="auto" w:fill="FFFF00"/>
          </w:tcPr>
          <w:p w14:paraId="6F7282F7" w14:textId="113DB2E1"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171733F8"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0317CD8"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8F5CCF"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7E8523B"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05371CA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35926309" w14:textId="443B5ECE"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4BEE1ABF" w14:textId="34B0E4F8" w:rsidR="00AE198B" w:rsidRPr="00EE4929" w:rsidRDefault="00AE198B" w:rsidP="00AE19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0885005C" w14:textId="014CD9A9" w:rsidR="00AE198B" w:rsidRPr="00EE4929" w:rsidRDefault="00AE198B" w:rsidP="00AE19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716B7D45" w14:textId="7C46DA85" w:rsidR="00AE198B" w:rsidRDefault="00AE198B" w:rsidP="00AE19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3B1B494" w14:textId="453A0E03"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611" w:type="dxa"/>
            <w:gridSpan w:val="3"/>
            <w:tcBorders>
              <w:left w:val="single" w:sz="4" w:space="0" w:color="auto"/>
              <w:right w:val="single" w:sz="4" w:space="0" w:color="000000" w:themeColor="text1"/>
            </w:tcBorders>
            <w:shd w:val="clear" w:color="auto" w:fill="FFFFFF" w:themeFill="background1"/>
          </w:tcPr>
          <w:p w14:paraId="13697CFE" w14:textId="5F386B78" w:rsidR="00AE198B" w:rsidRPr="00EE4929"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7500</w:t>
            </w:r>
          </w:p>
        </w:tc>
        <w:tc>
          <w:tcPr>
            <w:tcW w:w="885" w:type="dxa"/>
            <w:tcBorders>
              <w:left w:val="single" w:sz="4" w:space="0" w:color="000000" w:themeColor="text1"/>
              <w:right w:val="single" w:sz="4" w:space="0" w:color="auto"/>
            </w:tcBorders>
            <w:shd w:val="clear" w:color="auto" w:fill="FFFF00"/>
          </w:tcPr>
          <w:p w14:paraId="50ECCCFA"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7806F35"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7F9E195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E53B2D9" w14:textId="4B111747"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5C0109CB" w14:textId="36DCDEC4" w:rsidR="00AE198B" w:rsidRPr="00EE4929" w:rsidRDefault="00AE198B" w:rsidP="00AE19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2EE19E38" w14:textId="4FCE4293" w:rsidR="00AE198B" w:rsidRPr="00EE4929" w:rsidRDefault="00AE198B" w:rsidP="00AE19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07F8C48" w14:textId="258ABD12" w:rsidR="00AE198B" w:rsidRDefault="00AE198B" w:rsidP="00AE198B">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8357A00"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69635A8"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B9537D7"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68BE35C"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4DF78DF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F3FCF90" w14:textId="2599A319" w:rsidR="00AE198B" w:rsidRDefault="00AE198B" w:rsidP="00AE198B">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7E0AABF0"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A73144A" w14:textId="77777777" w:rsidR="00AE198B" w:rsidRPr="00EE4929" w:rsidRDefault="00AE198B" w:rsidP="00AE198B">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BDE4FB3" w14:textId="7F48E769" w:rsidR="00AE198B" w:rsidRDefault="00AE198B" w:rsidP="00AE198B">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AA44066" w14:textId="1212BE2B" w:rsidR="00AE198B" w:rsidRPr="00EE4929" w:rsidRDefault="00AE198B" w:rsidP="00AE198B">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5A474FA3" w14:textId="0009D338" w:rsidR="00AE198B" w:rsidRPr="00EE4929" w:rsidRDefault="00AE198B" w:rsidP="00AE198B">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CC6FE19" w14:textId="7416210E" w:rsidR="00AE198B" w:rsidRPr="00EE4929" w:rsidRDefault="00AE198B" w:rsidP="00AE198B">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90EF5C5"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4F2D9C7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7B2BBDC6" w14:textId="44D96B27" w:rsidR="00AE198B" w:rsidRPr="00EE4929" w:rsidRDefault="00AE198B" w:rsidP="00AE198B">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581C543B" w14:textId="2133D1AA" w:rsidR="00AE198B" w:rsidRPr="00EE4929" w:rsidRDefault="00AE198B" w:rsidP="00AE19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107</w:t>
            </w:r>
          </w:p>
        </w:tc>
        <w:tc>
          <w:tcPr>
            <w:tcW w:w="1395" w:type="dxa"/>
            <w:tcBorders>
              <w:left w:val="single" w:sz="4" w:space="0" w:color="auto"/>
            </w:tcBorders>
            <w:shd w:val="clear" w:color="auto" w:fill="D9D9D9" w:themeFill="background1" w:themeFillShade="D9"/>
            <w:vAlign w:val="bottom"/>
          </w:tcPr>
          <w:p w14:paraId="51D84CA6" w14:textId="6821F8FD" w:rsidR="00AE198B" w:rsidRPr="00EE4929" w:rsidRDefault="00AE198B" w:rsidP="00AE19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47910</w:t>
            </w:r>
          </w:p>
        </w:tc>
        <w:tc>
          <w:tcPr>
            <w:tcW w:w="908" w:type="dxa"/>
            <w:tcBorders>
              <w:left w:val="single" w:sz="4" w:space="0" w:color="auto"/>
              <w:right w:val="single" w:sz="4" w:space="0" w:color="000000" w:themeColor="text1"/>
            </w:tcBorders>
            <w:shd w:val="clear" w:color="auto" w:fill="FFFF00"/>
            <w:vAlign w:val="bottom"/>
          </w:tcPr>
          <w:p w14:paraId="720167C0" w14:textId="6669AE3C" w:rsidR="00AE198B" w:rsidRPr="00EE4929" w:rsidRDefault="00AE198B" w:rsidP="00AE19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90</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3AF61CB9" w14:textId="759DFC23" w:rsidR="00AE198B" w:rsidRPr="00EE4929" w:rsidRDefault="00AE198B" w:rsidP="00AE19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0EB8B54F" w14:textId="48DEB257" w:rsidR="00AE198B" w:rsidRPr="00EE4929" w:rsidRDefault="00AE198B" w:rsidP="00AE198B">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8000</w:t>
            </w:r>
          </w:p>
        </w:tc>
        <w:tc>
          <w:tcPr>
            <w:tcW w:w="885" w:type="dxa"/>
            <w:tcBorders>
              <w:left w:val="single" w:sz="4" w:space="0" w:color="000000" w:themeColor="text1"/>
              <w:right w:val="single" w:sz="4" w:space="0" w:color="auto"/>
            </w:tcBorders>
            <w:shd w:val="clear" w:color="auto" w:fill="FFFF00"/>
          </w:tcPr>
          <w:p w14:paraId="5F1051D8" w14:textId="226C958A" w:rsidR="00AE198B" w:rsidRPr="009F6220" w:rsidRDefault="00AE198B" w:rsidP="00AE198B">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1020A383" w14:textId="77777777" w:rsidR="00AE198B" w:rsidRPr="00EE4929" w:rsidRDefault="00AE198B" w:rsidP="00AE198B">
            <w:pPr>
              <w:ind w:left="0" w:firstLine="0"/>
              <w:rPr>
                <w:rFonts w:ascii="Times New Roman" w:hAnsi="Times New Roman" w:cs="Times New Roman"/>
                <w:sz w:val="20"/>
                <w:szCs w:val="20"/>
                <w:lang w:val="en-US"/>
              </w:rPr>
            </w:pPr>
          </w:p>
        </w:tc>
      </w:tr>
      <w:tr w:rsidR="00AE198B" w:rsidRPr="00C1479D" w14:paraId="07C9DC5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493F7193" w14:textId="77777777" w:rsidR="00AE198B" w:rsidRPr="00C1479D" w:rsidRDefault="00AE198B" w:rsidP="00AE198B">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201</w:t>
            </w:r>
          </w:p>
          <w:p w14:paraId="4CEBA947" w14:textId="21F4E4BA" w:rsidR="00AE198B" w:rsidRPr="00EE4929" w:rsidRDefault="00AE198B" w:rsidP="00AE198B">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55.910LEI</w:t>
            </w:r>
          </w:p>
        </w:tc>
      </w:tr>
      <w:tr w:rsidR="0008500E" w:rsidRPr="00C1479D" w14:paraId="116C594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6616BD63" w14:textId="77777777" w:rsidR="0008500E" w:rsidRPr="002430B2" w:rsidRDefault="0008500E" w:rsidP="0008500E">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08500E" w:rsidRPr="00C1479D" w14:paraId="5ECED7F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4A8E7BC" w14:textId="77777777" w:rsidR="0008500E" w:rsidRPr="00EE4929" w:rsidRDefault="0008500E" w:rsidP="0008500E">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53521A" w:rsidRPr="00C1479D" w14:paraId="1511954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4E5B5325" w14:textId="77777777" w:rsidR="0053521A" w:rsidRPr="00580190" w:rsidRDefault="0053521A" w:rsidP="0053521A">
            <w:pPr>
              <w:pStyle w:val="ListParagraph"/>
              <w:numPr>
                <w:ilvl w:val="0"/>
                <w:numId w:val="1"/>
              </w:numPr>
              <w:rPr>
                <w:rFonts w:ascii="Times New Roman" w:hAnsi="Times New Roman" w:cs="Times New Roman"/>
                <w:b/>
                <w:lang w:val="en-US"/>
              </w:rPr>
            </w:pPr>
            <w:r w:rsidRPr="00580190">
              <w:rPr>
                <w:rFonts w:ascii="Times New Roman" w:hAnsi="Times New Roman" w:cs="Times New Roman"/>
                <w:b/>
                <w:lang w:val="en-US"/>
              </w:rPr>
              <w:t>TOTAL Efective ȋn lucru, din care:</w:t>
            </w:r>
          </w:p>
          <w:p w14:paraId="6A08BD17" w14:textId="20918D1B" w:rsidR="0053521A" w:rsidRPr="00EE4929" w:rsidRDefault="0053521A" w:rsidP="0053521A">
            <w:pPr>
              <w:pStyle w:val="ListParagraph"/>
              <w:numPr>
                <w:ilvl w:val="0"/>
                <w:numId w:val="2"/>
              </w:numPr>
              <w:rPr>
                <w:rFonts w:ascii="Times New Roman" w:hAnsi="Times New Roman" w:cs="Times New Roman"/>
                <w:sz w:val="20"/>
                <w:szCs w:val="20"/>
                <w:lang w:val="en-US"/>
              </w:rPr>
            </w:pPr>
            <w:r w:rsidRPr="00580190">
              <w:rPr>
                <w:rFonts w:ascii="Times New Roman" w:hAnsi="Times New Roman" w:cs="Times New Roman"/>
                <w:b/>
                <w:lang w:val="en-US"/>
              </w:rPr>
              <w:t xml:space="preserve">repartizaţi conf. </w:t>
            </w:r>
            <w:r>
              <w:rPr>
                <w:rFonts w:ascii="Times New Roman" w:hAnsi="Times New Roman" w:cs="Times New Roman"/>
                <w:b/>
                <w:lang w:val="en-US"/>
              </w:rPr>
              <w:t>art.50 din OUG 70/2020</w:t>
            </w:r>
          </w:p>
        </w:tc>
        <w:tc>
          <w:tcPr>
            <w:tcW w:w="2326" w:type="dxa"/>
            <w:gridSpan w:val="3"/>
            <w:tcBorders>
              <w:left w:val="single" w:sz="4" w:space="0" w:color="auto"/>
              <w:bottom w:val="single" w:sz="4" w:space="0" w:color="auto"/>
            </w:tcBorders>
            <w:shd w:val="clear" w:color="auto" w:fill="FFFF00"/>
          </w:tcPr>
          <w:p w14:paraId="6C4B0527" w14:textId="5715C24D" w:rsidR="0053521A" w:rsidRPr="00EE4929" w:rsidRDefault="0053521A" w:rsidP="0053521A">
            <w:pPr>
              <w:ind w:left="0" w:firstLine="0"/>
              <w:jc w:val="center"/>
              <w:rPr>
                <w:rFonts w:ascii="Times New Roman" w:hAnsi="Times New Roman" w:cs="Times New Roman"/>
                <w:b/>
                <w:sz w:val="20"/>
                <w:szCs w:val="20"/>
                <w:lang w:val="en-US"/>
              </w:rPr>
            </w:pPr>
            <w:r>
              <w:rPr>
                <w:rFonts w:ascii="Times New Roman" w:hAnsi="Times New Roman" w:cs="Times New Roman"/>
                <w:b/>
                <w:lang w:val="en-US"/>
              </w:rPr>
              <w:t>385</w:t>
            </w:r>
          </w:p>
        </w:tc>
      </w:tr>
      <w:tr w:rsidR="0053521A" w:rsidRPr="00C1479D" w14:paraId="1387360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E9915EB"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1EAB0A3" w14:textId="78CBF8DC" w:rsidR="0053521A" w:rsidRPr="00EE4929" w:rsidRDefault="0053521A" w:rsidP="0053521A">
            <w:pPr>
              <w:ind w:left="0" w:firstLine="0"/>
              <w:jc w:val="center"/>
              <w:rPr>
                <w:rFonts w:ascii="Times New Roman" w:hAnsi="Times New Roman" w:cs="Times New Roman"/>
                <w:b/>
                <w:sz w:val="20"/>
                <w:szCs w:val="20"/>
                <w:lang w:val="en-US"/>
              </w:rPr>
            </w:pPr>
            <w:r>
              <w:rPr>
                <w:rFonts w:ascii="Times New Roman" w:hAnsi="Times New Roman" w:cs="Times New Roman"/>
                <w:b/>
                <w:lang w:val="en-US"/>
              </w:rPr>
              <w:t>164</w:t>
            </w:r>
          </w:p>
        </w:tc>
      </w:tr>
      <w:tr w:rsidR="0053521A" w:rsidRPr="00C1479D" w14:paraId="3531DC0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52FA791" w14:textId="27507D0D"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03C5265" w14:textId="4416F78C" w:rsidR="0053521A" w:rsidRPr="00EE4929" w:rsidRDefault="0053521A" w:rsidP="0053521A">
            <w:pPr>
              <w:ind w:left="0" w:firstLine="0"/>
              <w:jc w:val="center"/>
              <w:rPr>
                <w:rFonts w:ascii="Times New Roman" w:hAnsi="Times New Roman" w:cs="Times New Roman"/>
                <w:sz w:val="20"/>
                <w:szCs w:val="20"/>
                <w:lang w:val="en-US"/>
              </w:rPr>
            </w:pPr>
            <w:r w:rsidRPr="00B46E2D">
              <w:rPr>
                <w:rFonts w:ascii="Times New Roman" w:hAnsi="Times New Roman" w:cs="Times New Roman"/>
                <w:sz w:val="20"/>
                <w:szCs w:val="20"/>
                <w:lang w:val="en-US"/>
              </w:rPr>
              <w:t>6</w:t>
            </w:r>
          </w:p>
        </w:tc>
      </w:tr>
      <w:tr w:rsidR="0053521A" w:rsidRPr="00C1479D" w14:paraId="77E6467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4D31BF6" w14:textId="5913D6CE"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26" w:type="dxa"/>
            <w:gridSpan w:val="3"/>
            <w:tcBorders>
              <w:left w:val="single" w:sz="4" w:space="0" w:color="auto"/>
            </w:tcBorders>
            <w:shd w:val="clear" w:color="auto" w:fill="FFFFFF" w:themeFill="background1"/>
          </w:tcPr>
          <w:p w14:paraId="41E48C47" w14:textId="402397CA"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142</w:t>
            </w:r>
          </w:p>
        </w:tc>
      </w:tr>
      <w:tr w:rsidR="0053521A" w:rsidRPr="00C1479D" w14:paraId="4FEF179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8298EA1" w14:textId="322EFB73"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26" w:type="dxa"/>
            <w:gridSpan w:val="3"/>
            <w:tcBorders>
              <w:left w:val="single" w:sz="4" w:space="0" w:color="auto"/>
            </w:tcBorders>
            <w:shd w:val="clear" w:color="auto" w:fill="FFFFFF" w:themeFill="background1"/>
          </w:tcPr>
          <w:p w14:paraId="4D51A335" w14:textId="308309BC"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3521A" w:rsidRPr="00C1479D" w14:paraId="2BD0F04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2691F47" w14:textId="0178DD6B"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35E1A057" w14:textId="2E19339C"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53521A" w:rsidRPr="00C1479D" w14:paraId="5E9928E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099E1F32" w14:textId="51893CA0"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26" w:type="dxa"/>
            <w:gridSpan w:val="3"/>
            <w:tcBorders>
              <w:left w:val="single" w:sz="4" w:space="0" w:color="auto"/>
            </w:tcBorders>
            <w:shd w:val="clear" w:color="auto" w:fill="FFFFFF" w:themeFill="background1"/>
          </w:tcPr>
          <w:p w14:paraId="121F8760" w14:textId="17DDB7FF"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4F9CF57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34C39E4E" w14:textId="77777777" w:rsidR="0053521A" w:rsidRPr="00EE4929" w:rsidRDefault="0053521A" w:rsidP="0053521A">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53521A" w:rsidRPr="00C1479D" w14:paraId="7B2252D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382D6D6"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5D78B771" w14:textId="773D4B23" w:rsidR="0053521A" w:rsidRPr="00EE4929" w:rsidRDefault="0053521A" w:rsidP="0053521A">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53521A" w:rsidRPr="00C1479D" w14:paraId="3B7317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6ED239A2"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11F9E92D" w14:textId="77EB6FEA" w:rsidR="0053521A" w:rsidRPr="000E5CE5"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378D075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9566D4A"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13AB8EAC" w14:textId="1E315CA5"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968/45</w:t>
            </w:r>
          </w:p>
        </w:tc>
      </w:tr>
      <w:tr w:rsidR="0053521A" w:rsidRPr="00C1479D" w14:paraId="54E0B41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85F90EA"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45472199" w14:textId="66BBEA80"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47</w:t>
            </w:r>
          </w:p>
        </w:tc>
      </w:tr>
      <w:tr w:rsidR="0053521A" w:rsidRPr="00C1479D" w14:paraId="3E0D258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B699119"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2BF05582" w14:textId="5220120E"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81</w:t>
            </w:r>
          </w:p>
        </w:tc>
      </w:tr>
      <w:tr w:rsidR="0053521A" w:rsidRPr="00C1479D" w14:paraId="61CE551E"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964B86E"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48042362" w14:textId="33618FF5"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53521A" w:rsidRPr="00C1479D" w14:paraId="58F63DC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3A45D07"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1391BC6C" w14:textId="40DC80EC"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53521A" w:rsidRPr="00C1479D" w14:paraId="06674E1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79AC93CB" w14:textId="77777777" w:rsidR="0053521A" w:rsidRPr="00C20F84"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6CAEBBCB" w14:textId="664AAC2F"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4689615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42A8445"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2E211758" w14:textId="59BC67BB"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146/2</w:t>
            </w:r>
          </w:p>
        </w:tc>
      </w:tr>
      <w:tr w:rsidR="0053521A" w:rsidRPr="00C1479D" w14:paraId="4084825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F68F0D3"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17EB7F6F" w14:textId="2BE456EA"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3521A" w:rsidRPr="00C1479D" w14:paraId="66F6895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8831B9"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21E846F2" w14:textId="71E70AA6"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3521A" w:rsidRPr="00C1479D" w14:paraId="48B5B7E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B0040ED"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3C787E8" w14:textId="4790729F"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65/8</w:t>
            </w:r>
          </w:p>
        </w:tc>
      </w:tr>
      <w:tr w:rsidR="0053521A" w:rsidRPr="00C1479D" w14:paraId="1020794E"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E5C2274"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2FA2B5AD" w14:textId="0B8A2265"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2DA53B1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DA5571"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7B0C9B0D" w14:textId="4D562DFE"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53521A" w:rsidRPr="00C1479D" w14:paraId="1C1F2AC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D95E8A"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3"/>
            <w:tcBorders>
              <w:left w:val="single" w:sz="4" w:space="0" w:color="auto"/>
            </w:tcBorders>
            <w:shd w:val="clear" w:color="auto" w:fill="auto"/>
          </w:tcPr>
          <w:p w14:paraId="4C0CA4E8" w14:textId="7E2F570A"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12/20</w:t>
            </w:r>
          </w:p>
        </w:tc>
      </w:tr>
      <w:tr w:rsidR="0053521A" w:rsidRPr="00C1479D" w14:paraId="4247BA69"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B8ED9B"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3"/>
            <w:tcBorders>
              <w:left w:val="single" w:sz="4" w:space="0" w:color="auto"/>
            </w:tcBorders>
            <w:shd w:val="clear" w:color="auto" w:fill="auto"/>
          </w:tcPr>
          <w:p w14:paraId="3B8040EE" w14:textId="792B1ECE"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670DDE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4C720B7"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3"/>
            <w:tcBorders>
              <w:left w:val="single" w:sz="4" w:space="0" w:color="auto"/>
            </w:tcBorders>
            <w:shd w:val="clear" w:color="auto" w:fill="auto"/>
          </w:tcPr>
          <w:p w14:paraId="763EECC3" w14:textId="0649AE90"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55A1AF60"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177FDB"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290BCA5" w14:textId="53BA892D"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53521A" w:rsidRPr="00C1479D" w14:paraId="7870778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D1E0E0"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2CACB38A" w14:textId="362D6C66"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53521A" w:rsidRPr="00C1479D" w14:paraId="1B025ED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DA6009C" w14:textId="77777777" w:rsidR="0053521A" w:rsidRPr="00C20F84"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4722BAD" w14:textId="07A451DC"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3521A" w:rsidRPr="00C1479D" w14:paraId="209A359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4FE4E61" w14:textId="77777777" w:rsidR="0053521A"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B11B002" w14:textId="45E51F5E"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3521A" w:rsidRPr="00C1479D" w14:paraId="0404124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0694E1" w14:textId="77777777" w:rsidR="0053521A"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328A7054" w14:textId="01F126B4"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3521A" w:rsidRPr="00C1479D" w14:paraId="267F0F4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B3DAD0C" w14:textId="77777777" w:rsidR="0053521A"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78245FE0" w14:textId="1B667ACB"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0AB19AD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73792C9E" w14:textId="77777777" w:rsidR="0053521A" w:rsidRPr="00EE4929" w:rsidRDefault="0053521A" w:rsidP="0053521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53521A" w:rsidRPr="00C1479D" w14:paraId="2CE6F77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5A8E043E"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1545AC12" w14:textId="270EDF06"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53521A" w:rsidRPr="00C1479D" w14:paraId="3FD05FA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3AFA024"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739F42BE" w14:textId="008EA068"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53521A" w:rsidRPr="00C1479D" w14:paraId="1FD1DA9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37F30BA6"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212A1B2" w14:textId="7AAC643C"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52</w:t>
            </w:r>
          </w:p>
        </w:tc>
      </w:tr>
      <w:tr w:rsidR="0053521A" w:rsidRPr="00C1479D" w14:paraId="72067EB4"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50BBC426"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4E60C8DC" w14:textId="428E4351"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53521A" w:rsidRPr="00C1479D" w14:paraId="78D3A1DD"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E37B6F9"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3A736AC4" w14:textId="66B940A2" w:rsidR="0053521A" w:rsidRPr="00E61E26"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53521A" w:rsidRPr="00C1479D" w14:paraId="765DF6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9F5921F"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0CF38C67" w14:textId="6BF16842"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53521A" w:rsidRPr="00C1479D" w14:paraId="7338970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DC3977B" w14:textId="77777777" w:rsidR="0053521A"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2397021B" w14:textId="27398AEA"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A266B2">
              <w:rPr>
                <w:rFonts w:ascii="Times New Roman" w:hAnsi="Times New Roman" w:cs="Times New Roman"/>
                <w:sz w:val="20"/>
                <w:szCs w:val="20"/>
                <w:lang w:val="en-US"/>
              </w:rPr>
              <w:t>ore (3 ore/schimb)</w:t>
            </w:r>
          </w:p>
        </w:tc>
      </w:tr>
      <w:tr w:rsidR="0053521A" w:rsidRPr="00C1479D" w14:paraId="358EE26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D06E3D9"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C5FE2DB" w14:textId="6592EBE0"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19</w:t>
            </w:r>
          </w:p>
        </w:tc>
      </w:tr>
      <w:tr w:rsidR="0053521A" w:rsidRPr="00C1479D" w14:paraId="402AD8D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9019D4"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43BAB63" w14:textId="37794810"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3521A" w:rsidRPr="00C1479D" w14:paraId="5E5030C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6CDB52E"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AC6FF7" w14:textId="42CE6AE0"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3521A" w:rsidRPr="00C1479D" w14:paraId="3DEB2F0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56CC253"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867B72D" w14:textId="03E6DDC8"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7C7D10D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2793A14"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FB5CCC1" w14:textId="4AD7034B"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5050409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4FCA55B"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B608161" w14:textId="35A63295"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71604D6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1CB3009"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AFE85CF" w14:textId="43EF4BE8"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4FB48B0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6868E9D"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319CC04" w14:textId="4E3FCB96"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5779C48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C46294A" w14:textId="77777777" w:rsidR="0053521A" w:rsidRDefault="0053521A" w:rsidP="0053521A">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AAAD9FF" w14:textId="00721E33" w:rsidR="0053521A"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11F4CBC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757483E5" w14:textId="77777777" w:rsidR="0053521A" w:rsidRPr="00EE4929" w:rsidRDefault="0053521A" w:rsidP="0053521A">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53521A" w:rsidRPr="00C1479D" w14:paraId="4F2A6A02"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773A2DD6" w14:textId="77777777" w:rsidR="0053521A" w:rsidRPr="00EE4929" w:rsidRDefault="0053521A" w:rsidP="0053521A">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0DFD72D1" w14:textId="3C4DAF31" w:rsidR="0053521A" w:rsidRPr="00EE4929" w:rsidRDefault="0053521A" w:rsidP="0053521A">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53521A" w:rsidRPr="00C1479D" w14:paraId="4178520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9319D67"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anti-COVID-19 DOPC</w:t>
            </w:r>
          </w:p>
        </w:tc>
        <w:tc>
          <w:tcPr>
            <w:tcW w:w="2326" w:type="dxa"/>
            <w:gridSpan w:val="3"/>
            <w:tcBorders>
              <w:left w:val="single" w:sz="4" w:space="0" w:color="auto"/>
            </w:tcBorders>
            <w:shd w:val="clear" w:color="auto" w:fill="auto"/>
          </w:tcPr>
          <w:p w14:paraId="6F70479D" w14:textId="0B46B1FC" w:rsidR="0053521A" w:rsidRPr="00EE4929" w:rsidRDefault="0053521A" w:rsidP="0053521A">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45</w:t>
            </w:r>
          </w:p>
        </w:tc>
      </w:tr>
      <w:tr w:rsidR="0053521A" w:rsidRPr="00C1479D" w14:paraId="38288E2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FEF2038" w14:textId="77777777" w:rsidR="0053521A" w:rsidRDefault="0053521A" w:rsidP="0053521A">
            <w:pPr>
              <w:pStyle w:val="ListParagraph"/>
              <w:numPr>
                <w:ilvl w:val="0"/>
                <w:numId w:val="3"/>
              </w:numPr>
              <w:jc w:val="left"/>
              <w:rPr>
                <w:rFonts w:ascii="Times New Roman" w:hAnsi="Times New Roman" w:cs="Times New Roman"/>
                <w:sz w:val="20"/>
                <w:szCs w:val="20"/>
                <w:lang w:val="en-US"/>
              </w:rPr>
            </w:pPr>
            <w:r>
              <w:rPr>
                <w:rFonts w:ascii="Times New Roman" w:hAnsi="Times New Roman" w:cs="Times New Roman"/>
                <w:sz w:val="20"/>
                <w:szCs w:val="20"/>
                <w:lang w:val="en-US"/>
              </w:rPr>
              <w:t>Diseminare flyer violență domestică - DOPC</w:t>
            </w:r>
          </w:p>
        </w:tc>
        <w:tc>
          <w:tcPr>
            <w:tcW w:w="2326" w:type="dxa"/>
            <w:gridSpan w:val="3"/>
            <w:tcBorders>
              <w:left w:val="single" w:sz="4" w:space="0" w:color="auto"/>
            </w:tcBorders>
            <w:shd w:val="clear" w:color="auto" w:fill="auto"/>
          </w:tcPr>
          <w:p w14:paraId="53B3EA18" w14:textId="3226D974" w:rsidR="0053521A" w:rsidRDefault="0053521A" w:rsidP="0053521A">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3521A" w:rsidRPr="00C1479D" w14:paraId="37D75FBD"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6E37765"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5F681AC2" w14:textId="177106DE" w:rsidR="0053521A" w:rsidRDefault="0053521A"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53521A" w:rsidRPr="00C1479D" w14:paraId="767E4F08"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C80B8A4"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51384365" w14:textId="66213050" w:rsidR="0053521A" w:rsidRDefault="0053521A"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12/11</w:t>
            </w:r>
          </w:p>
        </w:tc>
      </w:tr>
      <w:tr w:rsidR="0053521A" w:rsidRPr="00C1479D" w14:paraId="4B2210D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6AAE1D6"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44A6B95D" w14:textId="224759B6" w:rsidR="0053521A" w:rsidRPr="00EE4929" w:rsidRDefault="0053521A"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53521A" w:rsidRPr="00C1479D" w14:paraId="5C1455FF"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74EC925E"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32B81BEE" w14:textId="26495D22" w:rsidR="0053521A" w:rsidRPr="00EE4929" w:rsidRDefault="0053521A"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53521A" w:rsidRPr="00C1479D" w14:paraId="4CA3B165"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1333FDFE" w14:textId="77777777" w:rsidR="0053521A" w:rsidRPr="00EE4929" w:rsidRDefault="0053521A" w:rsidP="0053521A">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53521A" w:rsidRPr="00C1479D" w14:paraId="631107EB"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D94B67"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312E94D9" w14:textId="76E62A05" w:rsidR="0053521A" w:rsidRPr="00C562D6" w:rsidRDefault="00AA34B3"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53521A" w:rsidRPr="00C1479D" w14:paraId="32F1709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F69C054"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370416F4" w14:textId="15CB2C9D"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114</w:t>
            </w:r>
          </w:p>
        </w:tc>
      </w:tr>
      <w:tr w:rsidR="0053521A" w:rsidRPr="00C1479D" w14:paraId="341733FA"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73787A63"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6FFC10A3" w14:textId="495FA052"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53521A" w:rsidRPr="00C1479D" w14:paraId="7484F70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7931D3E9"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079B8689" w14:textId="2E7B4054"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53521A" w:rsidRPr="00C1479D" w14:paraId="04CB66E3"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05CFC4"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76004E5E" w14:textId="74964067"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53521A" w:rsidRPr="00C1479D" w14:paraId="4CC49E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36B3F6"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6FA29F42" w14:textId="4331AEB9"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w:t>
            </w:r>
          </w:p>
        </w:tc>
      </w:tr>
      <w:tr w:rsidR="0053521A" w:rsidRPr="00C1479D" w14:paraId="54A3E17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FB30B8"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1888D6C4" w14:textId="6408BA0F" w:rsidR="0053521A" w:rsidRPr="00C562D6" w:rsidRDefault="00225B0F"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25</w:t>
            </w:r>
            <w:bookmarkStart w:id="0" w:name="_GoBack"/>
            <w:bookmarkEnd w:id="0"/>
          </w:p>
        </w:tc>
      </w:tr>
      <w:tr w:rsidR="0053521A" w:rsidRPr="00C1479D" w14:paraId="02986C6C"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E0D57EA"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50F28300" w14:textId="15EC5B16" w:rsidR="0053521A" w:rsidRPr="00820A72" w:rsidRDefault="00AA34B3"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53521A" w:rsidRPr="00C1479D" w14:paraId="4DEE02D7"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842169"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64027922" w14:textId="276F10DE" w:rsidR="0053521A" w:rsidRPr="00820A72" w:rsidRDefault="00AA34B3"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53521A" w:rsidRPr="00C1479D" w14:paraId="52D3A261"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EEFC4C0" w14:textId="77777777" w:rsidR="0053521A" w:rsidRPr="00EE4929" w:rsidRDefault="0053521A" w:rsidP="0053521A">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0F5BE101" w14:textId="76E6F906" w:rsidR="0053521A" w:rsidRPr="00820A72" w:rsidRDefault="00AA34B3" w:rsidP="0053521A">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37</w:t>
            </w:r>
          </w:p>
        </w:tc>
      </w:tr>
      <w:tr w:rsidR="0053521A" w:rsidRPr="00C1479D" w14:paraId="2067E256" w14:textId="77777777" w:rsidTr="00B81DB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1C0933DD" w14:textId="77777777" w:rsidR="0053521A" w:rsidRPr="00C1479D" w:rsidRDefault="0053521A" w:rsidP="0053521A">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281769D9" w14:textId="77777777" w:rsidR="0053521A" w:rsidRPr="00C1479D" w:rsidRDefault="0053521A" w:rsidP="0053521A">
            <w:pPr>
              <w:rPr>
                <w:rFonts w:ascii="Times New Roman" w:hAnsi="Times New Roman"/>
                <w:b/>
                <w:i/>
                <w:u w:val="single"/>
              </w:rPr>
            </w:pPr>
          </w:p>
          <w:p w14:paraId="25446507" w14:textId="252FBB5B" w:rsidR="0053521A" w:rsidRDefault="0053521A" w:rsidP="0053521A">
            <w:pPr>
              <w:ind w:left="0" w:firstLine="0"/>
              <w:rPr>
                <w:rFonts w:ascii="Times New Roman" w:hAnsi="Times New Roman"/>
                <w:b/>
                <w:i/>
                <w:sz w:val="20"/>
                <w:szCs w:val="20"/>
                <w:u w:val="single"/>
              </w:rPr>
            </w:pPr>
            <w:r w:rsidRPr="00192841">
              <w:rPr>
                <w:rFonts w:ascii="Times New Roman" w:hAnsi="Times New Roman"/>
                <w:b/>
                <w:i/>
                <w:sz w:val="20"/>
                <w:szCs w:val="20"/>
                <w:u w:val="single"/>
              </w:rPr>
              <w:t xml:space="preserve">Potrivit art.50 din OUG nr.70/2020  privind aprobarea instituirii stării de alertă la nivel național și a măsurilor de prevenire și control a infecțiilor, în contextul situației epidemiologice generate de virusul SARS-CoV-2, coordonarea operațională a poliției </w:t>
            </w:r>
            <w:r w:rsidRPr="00192841">
              <w:rPr>
                <w:rFonts w:ascii="Times New Roman" w:hAnsi="Times New Roman"/>
                <w:b/>
                <w:i/>
                <w:sz w:val="20"/>
                <w:szCs w:val="20"/>
                <w:u w:val="single"/>
              </w:rPr>
              <w:lastRenderedPageBreak/>
              <w:t>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3333575E" w14:textId="53AB8BA9" w:rsidR="0053521A" w:rsidRDefault="0053521A" w:rsidP="0053521A">
            <w:pPr>
              <w:ind w:left="0" w:firstLine="0"/>
              <w:rPr>
                <w:rFonts w:ascii="Times New Roman" w:hAnsi="Times New Roman"/>
                <w:b/>
                <w:i/>
                <w:sz w:val="20"/>
                <w:szCs w:val="20"/>
                <w:u w:val="single"/>
              </w:rPr>
            </w:pPr>
          </w:p>
          <w:p w14:paraId="7719BC6A" w14:textId="77777777" w:rsidR="0053521A" w:rsidRDefault="0053521A" w:rsidP="0053521A">
            <w:pPr>
              <w:ind w:left="0" w:firstLine="0"/>
              <w:rPr>
                <w:rFonts w:ascii="Times New Roman" w:hAnsi="Times New Roman"/>
                <w:b/>
                <w:i/>
                <w:sz w:val="20"/>
                <w:szCs w:val="20"/>
                <w:u w:val="single"/>
              </w:rPr>
            </w:pPr>
          </w:p>
          <w:p w14:paraId="52D31A54" w14:textId="77777777" w:rsidR="00AA34B3" w:rsidRPr="00A266B2" w:rsidRDefault="00AA34B3" w:rsidP="00AA34B3">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07A5F4A4" w14:textId="77777777" w:rsidR="00AA34B3" w:rsidRPr="00A266B2" w:rsidRDefault="00AA34B3" w:rsidP="00AA34B3">
            <w:pPr>
              <w:ind w:left="0" w:firstLine="0"/>
              <w:jc w:val="left"/>
              <w:rPr>
                <w:rFonts w:ascii="Times New Roman" w:hAnsi="Times New Roman"/>
                <w:i/>
                <w:sz w:val="20"/>
                <w:szCs w:val="20"/>
              </w:rPr>
            </w:pPr>
            <w:r w:rsidRPr="00A266B2">
              <w:rPr>
                <w:rFonts w:ascii="Times New Roman" w:hAnsi="Times New Roman"/>
                <w:b/>
                <w:i/>
                <w:sz w:val="20"/>
                <w:szCs w:val="20"/>
              </w:rPr>
              <w:t xml:space="preserve">- </w:t>
            </w:r>
            <w:r>
              <w:rPr>
                <w:rFonts w:ascii="Times New Roman" w:hAnsi="Times New Roman"/>
                <w:b/>
                <w:i/>
                <w:sz w:val="20"/>
                <w:szCs w:val="20"/>
              </w:rPr>
              <w:t>10</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04A6EF2E" w14:textId="77777777" w:rsidR="00AA34B3" w:rsidRPr="00277614" w:rsidRDefault="00AA34B3" w:rsidP="00AA34B3">
            <w:pPr>
              <w:jc w:val="left"/>
              <w:rPr>
                <w:rFonts w:ascii="Times New Roman" w:hAnsi="Times New Roman"/>
                <w:i/>
                <w:sz w:val="20"/>
                <w:szCs w:val="20"/>
              </w:rPr>
            </w:pPr>
            <w:r>
              <w:rPr>
                <w:rFonts w:ascii="Times New Roman" w:hAnsi="Times New Roman"/>
                <w:i/>
                <w:sz w:val="20"/>
                <w:szCs w:val="20"/>
              </w:rPr>
              <w:t xml:space="preserve">- </w:t>
            </w:r>
            <w:r w:rsidRPr="00277614">
              <w:rPr>
                <w:rFonts w:ascii="Times New Roman" w:hAnsi="Times New Roman"/>
                <w:i/>
                <w:sz w:val="20"/>
                <w:szCs w:val="20"/>
              </w:rPr>
              <w:t xml:space="preserve">Bd. Theodor Pallady intersecție cu Bd. 1 Decembrie 1918 – schimbul I – </w:t>
            </w:r>
            <w:r>
              <w:rPr>
                <w:rFonts w:ascii="Times New Roman" w:hAnsi="Times New Roman"/>
                <w:i/>
                <w:sz w:val="20"/>
                <w:szCs w:val="20"/>
              </w:rPr>
              <w:t>6</w:t>
            </w:r>
            <w:r w:rsidRPr="00277614">
              <w:rPr>
                <w:rFonts w:ascii="Times New Roman" w:hAnsi="Times New Roman"/>
                <w:i/>
                <w:sz w:val="20"/>
                <w:szCs w:val="20"/>
              </w:rPr>
              <w:t xml:space="preserve"> polițiști locali  -  microfiltru </w:t>
            </w:r>
          </w:p>
          <w:p w14:paraId="133262A6" w14:textId="77777777" w:rsidR="00AA34B3" w:rsidRPr="00A266B2" w:rsidRDefault="00AA34B3" w:rsidP="00AA34B3">
            <w:pPr>
              <w:jc w:val="left"/>
              <w:rPr>
                <w:rFonts w:ascii="Times New Roman" w:hAnsi="Times New Roman"/>
                <w:b/>
                <w:bCs/>
                <w:i/>
                <w:sz w:val="20"/>
                <w:szCs w:val="20"/>
                <w:u w:val="single"/>
              </w:rPr>
            </w:pPr>
            <w:r>
              <w:rPr>
                <w:rFonts w:ascii="Times New Roman" w:hAnsi="Times New Roman"/>
                <w:i/>
                <w:sz w:val="20"/>
                <w:szCs w:val="20"/>
              </w:rPr>
              <w:t xml:space="preserve">- </w:t>
            </w:r>
            <w:r w:rsidRPr="00277614">
              <w:rPr>
                <w:rFonts w:ascii="Times New Roman" w:hAnsi="Times New Roman"/>
                <w:i/>
                <w:sz w:val="20"/>
                <w:szCs w:val="20"/>
              </w:rPr>
              <w:t xml:space="preserve">Bd. Theodor Pallady intersecție cu Bd. 1 Decembrie 1918 – schimbul II – </w:t>
            </w:r>
            <w:r>
              <w:rPr>
                <w:rFonts w:ascii="Times New Roman" w:hAnsi="Times New Roman"/>
                <w:i/>
                <w:sz w:val="20"/>
                <w:szCs w:val="20"/>
              </w:rPr>
              <w:t>4</w:t>
            </w:r>
            <w:r w:rsidRPr="00277614">
              <w:rPr>
                <w:rFonts w:ascii="Times New Roman" w:hAnsi="Times New Roman"/>
                <w:i/>
                <w:sz w:val="20"/>
                <w:szCs w:val="20"/>
              </w:rPr>
              <w:t xml:space="preserve"> polițiști locali  -  microfiltru </w:t>
            </w:r>
          </w:p>
          <w:p w14:paraId="0EFF30DB" w14:textId="77777777" w:rsidR="00AA34B3" w:rsidRPr="00A266B2" w:rsidRDefault="00AA34B3" w:rsidP="00AA34B3">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6F01FE06" w14:textId="77777777" w:rsidR="00AA34B3" w:rsidRPr="00A266B2" w:rsidRDefault="00AA34B3" w:rsidP="00AA34B3">
            <w:pPr>
              <w:pStyle w:val="ListParagraph"/>
              <w:numPr>
                <w:ilvl w:val="0"/>
                <w:numId w:val="5"/>
              </w:numPr>
              <w:spacing w:after="160" w:line="259" w:lineRule="auto"/>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42</w:t>
            </w:r>
          </w:p>
          <w:p w14:paraId="3A7B1C6C" w14:textId="77777777" w:rsidR="00AA34B3" w:rsidRPr="0071492F" w:rsidRDefault="00AA34B3" w:rsidP="00AA34B3">
            <w:pPr>
              <w:pStyle w:val="ListParagraph"/>
              <w:numPr>
                <w:ilvl w:val="0"/>
                <w:numId w:val="5"/>
              </w:numPr>
              <w:tabs>
                <w:tab w:val="left" w:pos="993"/>
              </w:tabs>
              <w:suppressAutoHyphens/>
              <w:autoSpaceDN w:val="0"/>
              <w:spacing w:after="160" w:line="259" w:lineRule="auto"/>
              <w:jc w:val="left"/>
              <w:rPr>
                <w:rFonts w:ascii="Times New Roman" w:eastAsia="Times New Roman" w:hAnsi="Times New Roman"/>
                <w:b/>
                <w:bCs/>
                <w:i/>
                <w:iCs/>
                <w:sz w:val="20"/>
                <w:szCs w:val="20"/>
                <w:lang w:eastAsia="ro-RO"/>
              </w:rPr>
            </w:pPr>
            <w:r w:rsidRPr="0071492F">
              <w:rPr>
                <w:rFonts w:ascii="Times New Roman" w:hAnsi="Times New Roman"/>
                <w:bCs/>
                <w:i/>
                <w:sz w:val="20"/>
                <w:szCs w:val="20"/>
              </w:rPr>
              <w:t xml:space="preserve">Sancțiuni aplicate – </w:t>
            </w:r>
            <w:r>
              <w:rPr>
                <w:rFonts w:ascii="Times New Roman" w:hAnsi="Times New Roman"/>
                <w:b/>
                <w:i/>
                <w:sz w:val="20"/>
                <w:szCs w:val="20"/>
              </w:rPr>
              <w:t>42</w:t>
            </w:r>
            <w:r w:rsidRPr="0071492F">
              <w:rPr>
                <w:rFonts w:ascii="Times New Roman" w:hAnsi="Times New Roman"/>
                <w:b/>
                <w:i/>
                <w:sz w:val="20"/>
                <w:szCs w:val="20"/>
              </w:rPr>
              <w:t xml:space="preserve"> </w:t>
            </w:r>
            <w:r w:rsidRPr="0071492F">
              <w:rPr>
                <w:rFonts w:ascii="Times New Roman" w:hAnsi="Times New Roman"/>
                <w:bCs/>
                <w:i/>
                <w:sz w:val="20"/>
                <w:szCs w:val="20"/>
              </w:rPr>
              <w:t xml:space="preserve">sancțiuni contravenționale în valoare totală de </w:t>
            </w:r>
            <w:r>
              <w:rPr>
                <w:rFonts w:ascii="Times New Roman" w:hAnsi="Times New Roman"/>
                <w:b/>
                <w:i/>
                <w:sz w:val="20"/>
                <w:szCs w:val="20"/>
              </w:rPr>
              <w:t>17110</w:t>
            </w:r>
            <w:r w:rsidRPr="0071492F">
              <w:rPr>
                <w:rFonts w:ascii="Times New Roman" w:hAnsi="Times New Roman"/>
                <w:bCs/>
                <w:i/>
                <w:sz w:val="20"/>
                <w:szCs w:val="20"/>
              </w:rPr>
              <w:t xml:space="preserve"> lei pentru încălcarea prevederilor RAOUG nr.195/2002 </w:t>
            </w:r>
          </w:p>
          <w:p w14:paraId="73C0FD06" w14:textId="77777777" w:rsidR="0053521A" w:rsidRPr="00A266B2" w:rsidRDefault="0053521A" w:rsidP="0053521A">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7D720C8B" w14:textId="77777777" w:rsidR="00AA34B3" w:rsidRPr="00192841" w:rsidRDefault="00AA34B3" w:rsidP="00AA34B3">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1B582DDB" w14:textId="77777777" w:rsidR="00AA34B3" w:rsidRPr="00192841" w:rsidRDefault="00AA34B3" w:rsidP="00AA34B3">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154</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20E3D9B1" w14:textId="77777777" w:rsidR="00AA34B3" w:rsidRPr="00192841" w:rsidRDefault="00AA34B3" w:rsidP="00AA34B3">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28</w:t>
            </w:r>
          </w:p>
          <w:p w14:paraId="60231871" w14:textId="77777777" w:rsidR="00AA34B3" w:rsidRPr="00192841" w:rsidRDefault="00AA34B3" w:rsidP="00AA34B3">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29</w:t>
            </w:r>
          </w:p>
          <w:p w14:paraId="3D6D8948" w14:textId="77777777" w:rsidR="00AA34B3" w:rsidRPr="00192841" w:rsidRDefault="00AA34B3" w:rsidP="00AA34B3">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39</w:t>
            </w:r>
          </w:p>
          <w:p w14:paraId="2E386E04" w14:textId="77777777" w:rsidR="00AA34B3" w:rsidRPr="00192841" w:rsidRDefault="00AA34B3" w:rsidP="00AA34B3">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29</w:t>
            </w:r>
          </w:p>
          <w:p w14:paraId="45E167A5" w14:textId="77777777" w:rsidR="00AA34B3" w:rsidRPr="00BB0978" w:rsidRDefault="00AA34B3" w:rsidP="00AA34B3">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BB0978">
              <w:rPr>
                <w:rFonts w:ascii="Times New Roman" w:hAnsi="Times New Roman" w:cs="Times New Roman"/>
                <w:i/>
                <w:sz w:val="20"/>
                <w:szCs w:val="20"/>
              </w:rPr>
              <w:t xml:space="preserve">SECTIA 23 = </w:t>
            </w:r>
            <w:r>
              <w:rPr>
                <w:rFonts w:ascii="Times New Roman" w:hAnsi="Times New Roman" w:cs="Times New Roman"/>
                <w:i/>
                <w:sz w:val="20"/>
                <w:szCs w:val="20"/>
              </w:rPr>
              <w:t>29</w:t>
            </w:r>
          </w:p>
          <w:p w14:paraId="7351F6C3" w14:textId="77777777" w:rsidR="00AA34B3" w:rsidRPr="00192841" w:rsidRDefault="00AA34B3" w:rsidP="00AA34B3">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2A747E2B" w14:textId="77777777" w:rsidR="00AA34B3" w:rsidRPr="00020DB3" w:rsidRDefault="00AA34B3" w:rsidP="00AA34B3">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5218FDAE" w14:textId="77777777" w:rsidR="00AA34B3" w:rsidRPr="00D80561" w:rsidRDefault="00AA34B3" w:rsidP="00AA34B3">
            <w:pPr>
              <w:numPr>
                <w:ilvl w:val="0"/>
                <w:numId w:val="7"/>
              </w:numPr>
              <w:autoSpaceDE w:val="0"/>
              <w:autoSpaceDN w:val="0"/>
              <w:adjustRightInd w:val="0"/>
              <w:spacing w:after="160" w:line="252" w:lineRule="auto"/>
              <w:contextualSpacing/>
              <w:jc w:val="left"/>
              <w:rPr>
                <w:rFonts w:ascii="Times New Roman" w:hAnsi="Times New Roman" w:cs="Times New Roman"/>
                <w:b/>
                <w:bCs/>
                <w:i/>
                <w:iCs/>
                <w:sz w:val="20"/>
                <w:szCs w:val="20"/>
              </w:rPr>
            </w:pPr>
            <w:r w:rsidRPr="00D80561">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23C8CFAF" w14:textId="77777777" w:rsidR="00AA34B3" w:rsidRPr="004230C9" w:rsidRDefault="00AA34B3" w:rsidP="00AA34B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69D42D63"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0BDE0D61"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60B3F09E"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7222C7F2"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3B5D73FE"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0B37B277"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72C634E0"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38E777AD"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22E6FCE5" w14:textId="77777777" w:rsidR="00AA34B3" w:rsidRPr="002F4EA3"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128096E4" w14:textId="77777777" w:rsidR="00AA34B3" w:rsidRPr="00ED3B9D" w:rsidRDefault="00AA34B3" w:rsidP="00AA34B3">
            <w:pPr>
              <w:pStyle w:val="ListParagraph"/>
              <w:numPr>
                <w:ilvl w:val="0"/>
                <w:numId w:val="6"/>
              </w:numPr>
              <w:autoSpaceDE w:val="0"/>
              <w:autoSpaceDN w:val="0"/>
              <w:adjustRightInd w:val="0"/>
              <w:spacing w:line="252" w:lineRule="auto"/>
              <w:ind w:left="1350"/>
              <w:jc w:val="left"/>
              <w:rPr>
                <w:rFonts w:ascii="Times New Roman" w:hAnsi="Times New Roman" w:cs="Times New Roman"/>
                <w:b/>
                <w:bCs/>
                <w:i/>
                <w:iCs/>
                <w:sz w:val="20"/>
                <w:szCs w:val="20"/>
              </w:rPr>
            </w:pPr>
            <w:r w:rsidRPr="00ED3B9D">
              <w:rPr>
                <w:rFonts w:ascii="Times New Roman" w:hAnsi="Times New Roman" w:cs="Times New Roman"/>
                <w:i/>
                <w:iCs/>
                <w:sz w:val="20"/>
                <w:szCs w:val="20"/>
              </w:rPr>
              <w:t>B-dul 1 Decembrie 1918- Str.Liviu Rebreanu- Str.Brățării – Aleea Cioplea</w:t>
            </w:r>
          </w:p>
          <w:p w14:paraId="6A29570E" w14:textId="77777777" w:rsidR="00AA34B3" w:rsidRPr="004230C9" w:rsidRDefault="00AA34B3" w:rsidP="00AA34B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w:t>
            </w:r>
            <w:r>
              <w:rPr>
                <w:rFonts w:ascii="Times New Roman" w:hAnsi="Times New Roman" w:cs="Times New Roman"/>
                <w:b/>
                <w:bCs/>
                <w:i/>
                <w:iCs/>
                <w:sz w:val="20"/>
                <w:szCs w:val="20"/>
              </w:rPr>
              <w:t>3/2021</w:t>
            </w:r>
          </w:p>
          <w:p w14:paraId="4EFDB70F" w14:textId="77777777" w:rsidR="00AA34B3" w:rsidRPr="004230C9" w:rsidRDefault="00AA34B3" w:rsidP="00AA34B3">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7664A7C4" w14:textId="77777777" w:rsidR="00AA34B3" w:rsidRPr="00192841" w:rsidRDefault="00AA34B3" w:rsidP="00AA34B3">
            <w:pPr>
              <w:autoSpaceDE w:val="0"/>
              <w:autoSpaceDN w:val="0"/>
              <w:adjustRightInd w:val="0"/>
              <w:spacing w:line="252" w:lineRule="auto"/>
              <w:jc w:val="left"/>
              <w:rPr>
                <w:rFonts w:ascii="Times New Roman" w:hAnsi="Times New Roman" w:cs="Times New Roman"/>
                <w:i/>
                <w:sz w:val="20"/>
                <w:szCs w:val="20"/>
              </w:rPr>
            </w:pPr>
            <w:r w:rsidRPr="004230C9">
              <w:rPr>
                <w:rFonts w:ascii="Times New Roman" w:hAnsi="Times New Roman" w:cs="Times New Roman"/>
                <w:b/>
                <w:bCs/>
                <w:i/>
                <w:iCs/>
                <w:sz w:val="20"/>
                <w:szCs w:val="20"/>
              </w:rPr>
              <w:t>Verificarea locaţiilor unde se afla persoane izolate/autoizolate</w:t>
            </w:r>
          </w:p>
          <w:p w14:paraId="0E850AEF" w14:textId="77777777" w:rsidR="00AA34B3" w:rsidRPr="007B0A10" w:rsidRDefault="00AA34B3" w:rsidP="00AA34B3">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10128B3" w14:textId="77777777" w:rsidR="00AA34B3" w:rsidRPr="00192841" w:rsidRDefault="00AA34B3" w:rsidP="00AA34B3">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637</w:t>
            </w:r>
          </w:p>
          <w:p w14:paraId="44832582" w14:textId="77777777" w:rsidR="00AA34B3" w:rsidRPr="00C6512B" w:rsidRDefault="00AA34B3" w:rsidP="00AA34B3">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9</w:t>
            </w:r>
          </w:p>
          <w:p w14:paraId="7642B4D4" w14:textId="77777777" w:rsidR="00AA34B3" w:rsidRPr="00734A39" w:rsidRDefault="00AA34B3" w:rsidP="00AA34B3">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95</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78202997"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681852">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681852">
              <w:rPr>
                <w:rFonts w:ascii="Times New Roman" w:hAnsi="Times New Roman" w:cs="Times New Roman"/>
                <w:i/>
                <w:iCs/>
                <w:sz w:val="20"/>
                <w:szCs w:val="20"/>
              </w:rPr>
              <w:t xml:space="preserve">    </w:t>
            </w:r>
            <w:r w:rsidRPr="00605192">
              <w:rPr>
                <w:rFonts w:ascii="Times New Roman" w:hAnsi="Times New Roman" w:cs="Times New Roman"/>
                <w:i/>
                <w:iCs/>
                <w:sz w:val="20"/>
                <w:szCs w:val="20"/>
              </w:rPr>
              <w:t>76    pv – LG. 55/2020  = 17.500 lei (50 Av)</w:t>
            </w:r>
          </w:p>
          <w:p w14:paraId="04E87A5F"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t xml:space="preserve">       6    pv – LG.61/1991    = 2500 lei (2 Av)</w:t>
            </w:r>
          </w:p>
          <w:p w14:paraId="65AB535E"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t xml:space="preserve">     10    pv -HCGMB 120/2010 = 7800 lei (1 Av)</w:t>
            </w:r>
          </w:p>
          <w:p w14:paraId="78AA3A93"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t xml:space="preserve"> </w:t>
            </w:r>
            <w:r>
              <w:rPr>
                <w:rFonts w:ascii="Times New Roman" w:hAnsi="Times New Roman" w:cs="Times New Roman"/>
                <w:i/>
                <w:iCs/>
                <w:sz w:val="20"/>
                <w:szCs w:val="20"/>
              </w:rPr>
              <w:t xml:space="preserve">     </w:t>
            </w:r>
            <w:r w:rsidRPr="00605192">
              <w:rPr>
                <w:rFonts w:ascii="Times New Roman" w:hAnsi="Times New Roman" w:cs="Times New Roman"/>
                <w:i/>
                <w:iCs/>
                <w:sz w:val="20"/>
                <w:szCs w:val="20"/>
              </w:rPr>
              <w:t>1    pv</w:t>
            </w:r>
            <w:r>
              <w:rPr>
                <w:rFonts w:ascii="Times New Roman" w:hAnsi="Times New Roman" w:cs="Times New Roman"/>
                <w:i/>
                <w:iCs/>
                <w:sz w:val="20"/>
                <w:szCs w:val="20"/>
              </w:rPr>
              <w:t xml:space="preserve"> </w:t>
            </w:r>
            <w:r w:rsidRPr="00605192">
              <w:rPr>
                <w:rFonts w:ascii="Times New Roman" w:hAnsi="Times New Roman" w:cs="Times New Roman"/>
                <w:i/>
                <w:iCs/>
                <w:sz w:val="20"/>
                <w:szCs w:val="20"/>
              </w:rPr>
              <w:t>-  HCGMB 124/2008 = 500 lei</w:t>
            </w:r>
          </w:p>
          <w:p w14:paraId="35961C27"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r>
              <w:rPr>
                <w:rFonts w:ascii="Times New Roman" w:hAnsi="Times New Roman" w:cs="Times New Roman"/>
                <w:i/>
                <w:iCs/>
                <w:sz w:val="20"/>
                <w:szCs w:val="20"/>
              </w:rPr>
              <w:tab/>
              <w:t xml:space="preserve">     </w:t>
            </w:r>
            <w:r w:rsidRPr="00605192">
              <w:rPr>
                <w:rFonts w:ascii="Times New Roman" w:hAnsi="Times New Roman" w:cs="Times New Roman"/>
                <w:i/>
                <w:iCs/>
                <w:sz w:val="20"/>
                <w:szCs w:val="20"/>
              </w:rPr>
              <w:t>1    pv – HCLS 3 nr.78/2004 =  Av</w:t>
            </w: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r w:rsidRPr="00605192">
              <w:rPr>
                <w:rFonts w:ascii="Times New Roman" w:hAnsi="Times New Roman" w:cs="Times New Roman"/>
                <w:i/>
                <w:iCs/>
                <w:sz w:val="20"/>
                <w:szCs w:val="20"/>
              </w:rPr>
              <w:tab/>
            </w:r>
          </w:p>
          <w:p w14:paraId="5AC2DCA8" w14:textId="77777777" w:rsidR="00AA34B3" w:rsidRPr="00605192" w:rsidRDefault="00AA34B3" w:rsidP="00AA34B3">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   </w:t>
            </w:r>
            <w:r w:rsidRPr="00605192">
              <w:rPr>
                <w:rFonts w:ascii="Times New Roman" w:hAnsi="Times New Roman" w:cs="Times New Roman"/>
                <w:i/>
                <w:iCs/>
                <w:sz w:val="20"/>
                <w:szCs w:val="20"/>
              </w:rPr>
              <w:t xml:space="preserve"> 1   pv</w:t>
            </w:r>
            <w:r>
              <w:rPr>
                <w:rFonts w:ascii="Times New Roman" w:hAnsi="Times New Roman" w:cs="Times New Roman"/>
                <w:i/>
                <w:iCs/>
                <w:sz w:val="20"/>
                <w:szCs w:val="20"/>
              </w:rPr>
              <w:t xml:space="preserve"> </w:t>
            </w:r>
            <w:r w:rsidRPr="00605192">
              <w:rPr>
                <w:rFonts w:ascii="Times New Roman" w:hAnsi="Times New Roman" w:cs="Times New Roman"/>
                <w:i/>
                <w:iCs/>
                <w:sz w:val="20"/>
                <w:szCs w:val="20"/>
              </w:rPr>
              <w:t>- Legea 54/2012 = Av</w:t>
            </w:r>
          </w:p>
          <w:p w14:paraId="009806BB" w14:textId="77777777" w:rsidR="00AA34B3" w:rsidRPr="00915744" w:rsidRDefault="00AA34B3" w:rsidP="00AA34B3">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860E7C">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p>
          <w:p w14:paraId="6346E469" w14:textId="77777777" w:rsidR="00AA34B3" w:rsidRPr="001B4153" w:rsidRDefault="00AA34B3" w:rsidP="00AA34B3">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Pr>
                <w:rFonts w:ascii="Times New Roman" w:hAnsi="Times New Roman" w:cs="Times New Roman"/>
                <w:b/>
                <w:bCs/>
                <w:i/>
                <w:iCs/>
                <w:sz w:val="20"/>
                <w:szCs w:val="20"/>
              </w:rPr>
              <w:t>-</w:t>
            </w:r>
          </w:p>
          <w:p w14:paraId="31B57DFE" w14:textId="77777777" w:rsidR="00AA34B3" w:rsidRPr="001B4153" w:rsidRDefault="00AA34B3" w:rsidP="00AA34B3">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1AAF4328" w14:textId="77777777" w:rsidR="00AA34B3"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50B00CC1" w14:textId="77777777" w:rsidR="00AA34B3" w:rsidRPr="00310D19"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0CE61CF0" w14:textId="77777777" w:rsidR="00AA34B3" w:rsidRPr="00E62482"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1101</w:t>
            </w:r>
          </w:p>
          <w:p w14:paraId="72F0C7F9" w14:textId="77777777" w:rsidR="00AA34B3" w:rsidRPr="0090784E"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5</w:t>
            </w:r>
          </w:p>
          <w:p w14:paraId="1A34A2C8" w14:textId="77777777" w:rsidR="00AA34B3" w:rsidRPr="0090784E"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1823</w:t>
            </w:r>
          </w:p>
          <w:p w14:paraId="705587ED" w14:textId="77777777" w:rsidR="00AA34B3" w:rsidRPr="00860777"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sidRPr="005F71FA">
              <w:rPr>
                <w:rFonts w:ascii="Times New Roman" w:eastAsia="Times New Roman" w:hAnsi="Times New Roman" w:cs="Times New Roman"/>
                <w:b/>
                <w:i/>
                <w:iCs/>
                <w:sz w:val="20"/>
                <w:szCs w:val="20"/>
                <w:lang w:eastAsia="ro-RO"/>
              </w:rPr>
              <w:t>1</w:t>
            </w:r>
            <w:r>
              <w:rPr>
                <w:rFonts w:ascii="Times New Roman" w:eastAsia="Times New Roman" w:hAnsi="Times New Roman" w:cs="Times New Roman"/>
                <w:b/>
                <w:bCs/>
                <w:i/>
                <w:iCs/>
                <w:sz w:val="20"/>
                <w:szCs w:val="20"/>
                <w:lang w:eastAsia="ro-RO"/>
              </w:rPr>
              <w:t>704</w:t>
            </w:r>
          </w:p>
          <w:p w14:paraId="1C4C94EC" w14:textId="77777777" w:rsidR="00AA34B3" w:rsidRPr="00860777"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lastRenderedPageBreak/>
              <w:t xml:space="preserve">Persoane ieșite din izolare = </w:t>
            </w:r>
            <w:r>
              <w:rPr>
                <w:rFonts w:ascii="Times New Roman" w:eastAsia="Times New Roman" w:hAnsi="Times New Roman"/>
                <w:b/>
                <w:bCs/>
                <w:i/>
                <w:iCs/>
                <w:sz w:val="20"/>
                <w:szCs w:val="20"/>
                <w:lang w:eastAsia="ro-RO"/>
              </w:rPr>
              <w:t>69</w:t>
            </w:r>
          </w:p>
          <w:p w14:paraId="40F9E518" w14:textId="77777777" w:rsidR="00AA34B3" w:rsidRPr="00816980"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care nu au respectat măsura izolării =</w:t>
            </w:r>
            <w:r>
              <w:rPr>
                <w:rFonts w:ascii="Times New Roman" w:eastAsia="Times New Roman" w:hAnsi="Times New Roman" w:cs="Times New Roman"/>
                <w:b/>
                <w:bCs/>
                <w:i/>
                <w:iCs/>
                <w:sz w:val="20"/>
                <w:szCs w:val="20"/>
                <w:lang w:eastAsia="ro-RO"/>
              </w:rPr>
              <w:t>40</w:t>
            </w:r>
          </w:p>
          <w:p w14:paraId="4DD6AEDF" w14:textId="77777777" w:rsidR="00AA34B3" w:rsidRPr="00645A5E"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10</w:t>
            </w:r>
          </w:p>
          <w:p w14:paraId="3FFF8318" w14:textId="77777777" w:rsidR="00AA34B3" w:rsidRPr="0090784E"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5</w:t>
            </w:r>
          </w:p>
          <w:p w14:paraId="485500A4" w14:textId="77777777" w:rsidR="00AA34B3" w:rsidRPr="00AE70F9" w:rsidRDefault="00AA34B3" w:rsidP="00AA34B3">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5</w:t>
            </w:r>
          </w:p>
          <w:p w14:paraId="00067404" w14:textId="77777777" w:rsidR="00AA34B3" w:rsidRPr="002B562B" w:rsidRDefault="00AA34B3" w:rsidP="00AA34B3">
            <w:pPr>
              <w:pStyle w:val="ListParagraph"/>
              <w:numPr>
                <w:ilvl w:val="0"/>
                <w:numId w:val="5"/>
              </w:numPr>
              <w:autoSpaceDE w:val="0"/>
              <w:autoSpaceDN w:val="0"/>
              <w:adjustRightInd w:val="0"/>
              <w:spacing w:after="160" w:line="252" w:lineRule="auto"/>
              <w:jc w:val="left"/>
              <w:rPr>
                <w:rFonts w:ascii="Times New Roman" w:hAnsi="Times New Roman" w:cs="Times New Roman"/>
                <w:b/>
                <w:bCs/>
                <w:i/>
                <w:iCs/>
                <w:sz w:val="20"/>
                <w:szCs w:val="20"/>
              </w:rPr>
            </w:pPr>
            <w:r w:rsidRPr="002B562B">
              <w:rPr>
                <w:rFonts w:ascii="Times New Roman" w:eastAsia="Times New Roman" w:hAnsi="Times New Roman"/>
                <w:i/>
                <w:iCs/>
                <w:sz w:val="20"/>
                <w:szCs w:val="20"/>
                <w:lang w:eastAsia="ro-RO"/>
              </w:rPr>
              <w:t>Persoane decedate = -</w:t>
            </w:r>
          </w:p>
          <w:p w14:paraId="129D682A" w14:textId="77777777" w:rsidR="00AA34B3" w:rsidRPr="002B547F" w:rsidRDefault="00AA34B3" w:rsidP="00AA34B3">
            <w:pPr>
              <w:autoSpaceDE w:val="0"/>
              <w:autoSpaceDN w:val="0"/>
              <w:adjustRightInd w:val="0"/>
              <w:spacing w:line="252" w:lineRule="auto"/>
              <w:rPr>
                <w:rFonts w:ascii="Times New Roman" w:hAnsi="Times New Roman" w:cs="Times New Roman"/>
                <w:sz w:val="24"/>
                <w:szCs w:val="24"/>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3BB1DB44" w14:textId="77777777" w:rsidR="00AA34B3" w:rsidRDefault="00AA34B3" w:rsidP="00AA34B3">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31359631" w14:textId="77777777" w:rsidR="00AA34B3" w:rsidRPr="00B116D9" w:rsidRDefault="00AA34B3" w:rsidP="00AA34B3">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Secția 13, Secția 11, Secția 23, Secția 10- </w:t>
            </w:r>
            <w:r w:rsidRPr="00B116D9">
              <w:rPr>
                <w:rFonts w:ascii="Times New Roman" w:hAnsi="Times New Roman" w:cs="Times New Roman"/>
                <w:sz w:val="20"/>
                <w:szCs w:val="20"/>
              </w:rPr>
              <w:t>verificare persoane izolate la domiciliu;</w:t>
            </w:r>
          </w:p>
          <w:p w14:paraId="6FCF98EF" w14:textId="77777777" w:rsidR="00AA34B3" w:rsidRPr="00B116D9" w:rsidRDefault="00AA34B3" w:rsidP="00AA34B3">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Secția 11 -</w:t>
            </w:r>
            <w:r w:rsidRPr="00B116D9">
              <w:rPr>
                <w:rFonts w:ascii="Times New Roman" w:hAnsi="Times New Roman" w:cs="Times New Roman"/>
                <w:sz w:val="20"/>
                <w:szCs w:val="20"/>
              </w:rPr>
              <w:t xml:space="preserve"> filtru rutier, după orele 23:00; Str.O.Goga # Mircea Vodă</w:t>
            </w:r>
          </w:p>
          <w:p w14:paraId="0A2AFF70" w14:textId="77777777" w:rsidR="00AA34B3" w:rsidRPr="00B116D9" w:rsidRDefault="00AA34B3" w:rsidP="00AA34B3">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 </w:t>
            </w:r>
            <w:r w:rsidRPr="00B116D9">
              <w:rPr>
                <w:rFonts w:ascii="Times New Roman" w:hAnsi="Times New Roman" w:cs="Times New Roman"/>
                <w:sz w:val="20"/>
                <w:szCs w:val="20"/>
              </w:rPr>
              <w:t>verificare arestat la domiciliu</w:t>
            </w:r>
          </w:p>
          <w:p w14:paraId="2E9633D8" w14:textId="77777777" w:rsidR="00AA34B3" w:rsidRPr="00B116D9" w:rsidRDefault="00AA34B3" w:rsidP="00AA34B3">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 xml:space="preserve">Secția 12 - </w:t>
            </w:r>
            <w:r w:rsidRPr="00B116D9">
              <w:rPr>
                <w:rFonts w:ascii="Times New Roman" w:hAnsi="Times New Roman" w:cs="Times New Roman"/>
                <w:sz w:val="20"/>
                <w:szCs w:val="20"/>
              </w:rPr>
              <w:t>microacțiune prevenire furturi din și de auto, zona Parc Titan;</w:t>
            </w:r>
          </w:p>
          <w:p w14:paraId="534FBC3C" w14:textId="77777777" w:rsidR="00AA34B3" w:rsidRPr="00B116D9" w:rsidRDefault="00AA34B3" w:rsidP="00AA34B3">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116D9">
              <w:rPr>
                <w:rFonts w:ascii="Times New Roman" w:hAnsi="Times New Roman" w:cs="Times New Roman"/>
                <w:b/>
                <w:bCs/>
                <w:sz w:val="20"/>
                <w:szCs w:val="20"/>
              </w:rPr>
              <w:t>Secția 12, Secția 13, Secția 11, Secția 23, Secția 10</w:t>
            </w:r>
            <w:r w:rsidRPr="00B116D9">
              <w:rPr>
                <w:rFonts w:ascii="Times New Roman" w:hAnsi="Times New Roman" w:cs="Times New Roman"/>
                <w:sz w:val="20"/>
                <w:szCs w:val="20"/>
              </w:rPr>
              <w:t xml:space="preserve"> – plan măsuri DGPMB nr.303947/27.10.2020 – activități specifice în vederea adoptării unor măsuri de prevenire și combatere a răspândirii virusului SARS- COV-2;</w:t>
            </w:r>
          </w:p>
          <w:p w14:paraId="34F530AD" w14:textId="77777777" w:rsidR="00AA34B3" w:rsidRPr="00B116D9" w:rsidRDefault="00AA34B3" w:rsidP="00AA34B3">
            <w:pPr>
              <w:pStyle w:val="ListParagraph"/>
              <w:autoSpaceDE w:val="0"/>
              <w:autoSpaceDN w:val="0"/>
              <w:adjustRightInd w:val="0"/>
              <w:spacing w:line="252" w:lineRule="auto"/>
              <w:ind w:left="1350" w:firstLine="0"/>
              <w:rPr>
                <w:rFonts w:ascii="Times New Roman" w:hAnsi="Times New Roman" w:cs="Times New Roman"/>
                <w:sz w:val="20"/>
                <w:szCs w:val="20"/>
              </w:rPr>
            </w:pPr>
            <w:bookmarkStart w:id="1" w:name="_Hlk54764699"/>
            <w:r w:rsidRPr="00B116D9">
              <w:rPr>
                <w:rFonts w:ascii="Times New Roman" w:hAnsi="Times New Roman" w:cs="Times New Roman"/>
                <w:b/>
                <w:bCs/>
                <w:sz w:val="20"/>
                <w:szCs w:val="20"/>
                <w:u w:val="single"/>
              </w:rPr>
              <w:t xml:space="preserve">Rezultate: </w:t>
            </w:r>
            <w:r>
              <w:rPr>
                <w:rFonts w:ascii="Times New Roman" w:hAnsi="Times New Roman" w:cs="Times New Roman"/>
                <w:sz w:val="20"/>
                <w:szCs w:val="20"/>
              </w:rPr>
              <w:t>16</w:t>
            </w:r>
            <w:r w:rsidRPr="00B116D9">
              <w:rPr>
                <w:rFonts w:ascii="Times New Roman" w:hAnsi="Times New Roman" w:cs="Times New Roman"/>
                <w:sz w:val="20"/>
                <w:szCs w:val="20"/>
              </w:rPr>
              <w:t xml:space="preserve"> agenți economici verificati ( supermarket-uri)</w:t>
            </w:r>
            <w:r>
              <w:rPr>
                <w:rFonts w:ascii="Times New Roman" w:hAnsi="Times New Roman" w:cs="Times New Roman"/>
                <w:sz w:val="20"/>
                <w:szCs w:val="20"/>
              </w:rPr>
              <w:t>, 97</w:t>
            </w:r>
            <w:r w:rsidRPr="00B116D9">
              <w:rPr>
                <w:rFonts w:ascii="Times New Roman" w:hAnsi="Times New Roman" w:cs="Times New Roman"/>
                <w:sz w:val="20"/>
                <w:szCs w:val="20"/>
              </w:rPr>
              <w:t xml:space="preserve"> persoane legitimate</w:t>
            </w:r>
            <w:r>
              <w:rPr>
                <w:rFonts w:ascii="Times New Roman" w:hAnsi="Times New Roman" w:cs="Times New Roman"/>
                <w:sz w:val="20"/>
                <w:szCs w:val="20"/>
              </w:rPr>
              <w:t>, 46</w:t>
            </w:r>
            <w:r w:rsidRPr="00B116D9">
              <w:rPr>
                <w:rFonts w:ascii="Times New Roman" w:hAnsi="Times New Roman" w:cs="Times New Roman"/>
                <w:sz w:val="20"/>
                <w:szCs w:val="20"/>
              </w:rPr>
              <w:t xml:space="preserve"> STB verificate</w:t>
            </w:r>
            <w:bookmarkEnd w:id="1"/>
            <w:r>
              <w:rPr>
                <w:rFonts w:ascii="Times New Roman" w:hAnsi="Times New Roman" w:cs="Times New Roman"/>
                <w:sz w:val="20"/>
                <w:szCs w:val="20"/>
              </w:rPr>
              <w:t xml:space="preserve">, </w:t>
            </w:r>
            <w:r w:rsidRPr="00B116D9">
              <w:rPr>
                <w:rFonts w:ascii="Times New Roman" w:hAnsi="Times New Roman" w:cs="Times New Roman"/>
                <w:sz w:val="20"/>
                <w:szCs w:val="20"/>
              </w:rPr>
              <w:t>1 instituție publică (ONRC)</w:t>
            </w:r>
          </w:p>
          <w:p w14:paraId="70810348" w14:textId="77777777" w:rsidR="0053521A" w:rsidRPr="00F561F8" w:rsidRDefault="0053521A" w:rsidP="00AA34B3">
            <w:pPr>
              <w:pStyle w:val="ListParagraph"/>
              <w:autoSpaceDE w:val="0"/>
              <w:autoSpaceDN w:val="0"/>
              <w:adjustRightInd w:val="0"/>
              <w:spacing w:line="252" w:lineRule="auto"/>
              <w:ind w:left="1350" w:firstLine="0"/>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FB236C" w14:paraId="307A3E9C" w14:textId="77777777" w:rsidTr="00AA34B3">
        <w:trPr>
          <w:trHeight w:val="1916"/>
        </w:trPr>
        <w:tc>
          <w:tcPr>
            <w:tcW w:w="10617" w:type="dxa"/>
            <w:shd w:val="clear" w:color="auto" w:fill="B4C6E7" w:themeFill="accent1" w:themeFillTint="66"/>
          </w:tcPr>
          <w:p w14:paraId="4C62B669" w14:textId="77777777" w:rsidR="00FB236C" w:rsidRDefault="00FB236C" w:rsidP="00AA34B3">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3E38411E" w14:textId="40D591B9" w:rsidR="00AA34B3" w:rsidRPr="006269E0" w:rsidRDefault="00AA34B3" w:rsidP="00AA34B3">
            <w:pPr>
              <w:pStyle w:val="ListParagraph"/>
              <w:numPr>
                <w:ilvl w:val="0"/>
                <w:numId w:val="6"/>
              </w:numPr>
              <w:tabs>
                <w:tab w:val="left" w:pos="313"/>
              </w:tabs>
              <w:suppressAutoHyphens/>
              <w:autoSpaceDN w:val="0"/>
              <w:ind w:left="0" w:firstLine="0"/>
              <w:rPr>
                <w:rFonts w:ascii="Times New Roman" w:hAnsi="Times New Roman"/>
                <w:b/>
                <w:sz w:val="20"/>
                <w:szCs w:val="20"/>
                <w:u w:val="single"/>
                <w:lang w:val="en-US"/>
              </w:rPr>
            </w:pPr>
            <w:r w:rsidRPr="006269E0">
              <w:rPr>
                <w:rFonts w:ascii="Times New Roman" w:hAnsi="Times New Roman"/>
                <w:sz w:val="20"/>
                <w:szCs w:val="20"/>
                <w:lang w:val="en-US"/>
              </w:rPr>
              <w:t>În data de 22.01.2021, în jurul orelor 20</w:t>
            </w:r>
            <w:r w:rsidRPr="006269E0">
              <w:rPr>
                <w:rFonts w:ascii="Times New Roman" w:hAnsi="Times New Roman"/>
                <w:sz w:val="20"/>
                <w:szCs w:val="20"/>
                <w:vertAlign w:val="superscript"/>
                <w:lang w:val="en-US"/>
              </w:rPr>
              <w:t>20</w:t>
            </w:r>
            <w:r w:rsidRPr="006269E0">
              <w:rPr>
                <w:rFonts w:ascii="Times New Roman" w:hAnsi="Times New Roman"/>
                <w:sz w:val="20"/>
                <w:szCs w:val="20"/>
                <w:lang w:val="en-US"/>
              </w:rPr>
              <w:t>, pe Splaiul Unirii  nr.195, a izbucnit un incendiu, la cafeneaua ,,Ubuntu”</w:t>
            </w:r>
            <w:r w:rsidRPr="006269E0">
              <w:rPr>
                <w:rFonts w:ascii="Times New Roman" w:hAnsi="Times New Roman"/>
                <w:sz w:val="20"/>
                <w:szCs w:val="20"/>
              </w:rPr>
              <w:t>. Pompierii au intervenit cu 10 autospeciale, SMURD-ul cu 2 echipaje, BPR cu 2 echipaje, 4 echipaje de la Secția 11 Poliție și un echipaj din cadrul Direcției Ordine Publică și Control.În urma incendiului au rezultat pagube materiale și 2 victime, una cu arsuri minore la mână, cealaltă cu o fractură, care a fost transportată cu ambulanța SMURD, la Spitalul Budimex.</w:t>
            </w:r>
          </w:p>
          <w:p w14:paraId="59F89508" w14:textId="3A7D19FF" w:rsidR="00FB236C" w:rsidRPr="0009739A" w:rsidRDefault="00AA34B3" w:rsidP="00AA34B3">
            <w:pPr>
              <w:pStyle w:val="ListParagraph"/>
              <w:numPr>
                <w:ilvl w:val="0"/>
                <w:numId w:val="6"/>
              </w:numPr>
              <w:tabs>
                <w:tab w:val="left" w:pos="313"/>
              </w:tabs>
              <w:suppressAutoHyphens/>
              <w:autoSpaceDN w:val="0"/>
              <w:ind w:left="0" w:firstLine="0"/>
              <w:rPr>
                <w:rFonts w:ascii="Times New Roman" w:hAnsi="Times New Roman" w:cs="Times New Roman"/>
                <w:b/>
                <w:bCs/>
                <w:sz w:val="24"/>
                <w:szCs w:val="24"/>
                <w:lang w:val="en-US"/>
              </w:rPr>
            </w:pPr>
            <w:r w:rsidRPr="006269E0">
              <w:rPr>
                <w:rFonts w:ascii="Times New Roman" w:hAnsi="Times New Roman"/>
                <w:sz w:val="20"/>
                <w:szCs w:val="20"/>
              </w:rPr>
              <w:t>În data  24.01.2021, în jurul orelor 23</w:t>
            </w:r>
            <w:r w:rsidRPr="006269E0">
              <w:rPr>
                <w:rFonts w:ascii="Times New Roman" w:hAnsi="Times New Roman"/>
                <w:sz w:val="20"/>
                <w:szCs w:val="20"/>
                <w:vertAlign w:val="superscript"/>
              </w:rPr>
              <w:t>10</w:t>
            </w:r>
            <w:r w:rsidRPr="006269E0">
              <w:rPr>
                <w:rFonts w:ascii="Times New Roman" w:hAnsi="Times New Roman"/>
                <w:sz w:val="20"/>
                <w:szCs w:val="20"/>
              </w:rPr>
              <w:t>, pe Bd Unirii nr.33, a avut loc un accident rutier în care au fost implicate trei autoturisme. În urma impactului au rezultat pagube materiale iar trei persoane au fost transportate cu ambulanța SMURD, la Spitalul de Urgență Floreasca,</w:t>
            </w:r>
            <w:r w:rsidRPr="006269E0">
              <w:rPr>
                <w:sz w:val="20"/>
                <w:szCs w:val="20"/>
              </w:rPr>
              <w:t xml:space="preserve"> </w:t>
            </w:r>
            <w:r w:rsidRPr="006269E0">
              <w:rPr>
                <w:rFonts w:ascii="Times New Roman" w:hAnsi="Times New Roman"/>
                <w:sz w:val="20"/>
                <w:szCs w:val="20"/>
              </w:rPr>
              <w:t>pentru investigații medicale.</w:t>
            </w:r>
          </w:p>
        </w:tc>
      </w:tr>
    </w:tbl>
    <w:p w14:paraId="4AE8809B" w14:textId="77777777" w:rsidR="00DF54AC" w:rsidRDefault="00DF54AC" w:rsidP="00177BFD"/>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0FC1D35"/>
    <w:multiLevelType w:val="hybridMultilevel"/>
    <w:tmpl w:val="651C63BE"/>
    <w:lvl w:ilvl="0" w:tplc="0409000B">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6C"/>
    <w:rsid w:val="000402F9"/>
    <w:rsid w:val="0008500E"/>
    <w:rsid w:val="00177BFD"/>
    <w:rsid w:val="00225B0F"/>
    <w:rsid w:val="00247A69"/>
    <w:rsid w:val="003F4439"/>
    <w:rsid w:val="004E2999"/>
    <w:rsid w:val="004F12A4"/>
    <w:rsid w:val="0053521A"/>
    <w:rsid w:val="00577A72"/>
    <w:rsid w:val="005C44F9"/>
    <w:rsid w:val="008221C5"/>
    <w:rsid w:val="009312C6"/>
    <w:rsid w:val="00AA34B3"/>
    <w:rsid w:val="00AE198B"/>
    <w:rsid w:val="00B700B9"/>
    <w:rsid w:val="00DD44F3"/>
    <w:rsid w:val="00DF54AC"/>
    <w:rsid w:val="00FB236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8179"/>
  <w15:chartTrackingRefBased/>
  <w15:docId w15:val="{B9A12E8C-CD54-4504-8AAD-2D2505D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6C"/>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36C"/>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1634</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6</cp:revision>
  <dcterms:created xsi:type="dcterms:W3CDTF">2021-01-25T08:08:00Z</dcterms:created>
  <dcterms:modified xsi:type="dcterms:W3CDTF">2021-01-25T08:19:00Z</dcterms:modified>
</cp:coreProperties>
</file>