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A2" w:rsidRDefault="000B4EA2" w:rsidP="00CB1C95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0B4EA2" w:rsidRDefault="000B4EA2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66611" w:rsidRDefault="00966611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66611" w:rsidRDefault="00966611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0B4EA2" w:rsidRPr="005154EF" w:rsidRDefault="000B4EA2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0B4EA2" w:rsidRPr="005154EF" w:rsidRDefault="000B4EA2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0B4EA2" w:rsidRDefault="000B4EA2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22.11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25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0B4EA2" w:rsidRDefault="000B4EA2" w:rsidP="000B4E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0B4EA2" w:rsidRPr="005154EF" w:rsidTr="006F23CF">
        <w:tc>
          <w:tcPr>
            <w:tcW w:w="5000" w:type="pct"/>
            <w:gridSpan w:val="3"/>
            <w:shd w:val="clear" w:color="auto" w:fill="F2F2F2" w:themeFill="background1" w:themeFillShade="F2"/>
          </w:tcPr>
          <w:p w:rsidR="000B4EA2" w:rsidRPr="005154EF" w:rsidRDefault="000B4EA2" w:rsidP="006F23CF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0B4EA2" w:rsidRPr="00CB1C95" w:rsidTr="00CB1C95">
        <w:trPr>
          <w:trHeight w:val="472"/>
        </w:trPr>
        <w:tc>
          <w:tcPr>
            <w:tcW w:w="4234" w:type="pct"/>
            <w:gridSpan w:val="2"/>
          </w:tcPr>
          <w:p w:rsidR="000B4EA2" w:rsidRPr="00CB1C95" w:rsidRDefault="000B4EA2" w:rsidP="006F23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0B4EA2" w:rsidRPr="00CB1C95" w:rsidRDefault="00CB1C95" w:rsidP="000B4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B4EA2" w:rsidRPr="001D4712" w:rsidTr="006F23CF">
        <w:trPr>
          <w:trHeight w:val="642"/>
        </w:trPr>
        <w:tc>
          <w:tcPr>
            <w:tcW w:w="4234" w:type="pct"/>
            <w:gridSpan w:val="2"/>
          </w:tcPr>
          <w:p w:rsidR="000B4EA2" w:rsidRPr="001D4712" w:rsidRDefault="000B4EA2" w:rsidP="006F23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0B4EA2" w:rsidRPr="001D4712" w:rsidRDefault="000B4EA2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712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B4EA2" w:rsidRPr="00CB1C95" w:rsidTr="006F23CF">
        <w:trPr>
          <w:trHeight w:val="642"/>
        </w:trPr>
        <w:tc>
          <w:tcPr>
            <w:tcW w:w="4234" w:type="pct"/>
            <w:gridSpan w:val="2"/>
          </w:tcPr>
          <w:p w:rsidR="000B4EA2" w:rsidRPr="00CB1C95" w:rsidRDefault="000B4EA2" w:rsidP="006F23C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0B4EA2" w:rsidRPr="00CB1C95" w:rsidRDefault="000B4EA2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B4EA2" w:rsidRPr="00CB1C95" w:rsidTr="006F23CF">
        <w:trPr>
          <w:trHeight w:val="603"/>
        </w:trPr>
        <w:tc>
          <w:tcPr>
            <w:tcW w:w="4234" w:type="pct"/>
            <w:gridSpan w:val="2"/>
            <w:vAlign w:val="center"/>
          </w:tcPr>
          <w:p w:rsidR="000B4EA2" w:rsidRPr="00CB1C95" w:rsidRDefault="000B4EA2" w:rsidP="006F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0B4EA2" w:rsidRPr="00CB1C95" w:rsidRDefault="000B4EA2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B4EA2" w:rsidRPr="00CB1C95" w:rsidTr="006F23CF">
        <w:trPr>
          <w:trHeight w:val="429"/>
        </w:trPr>
        <w:tc>
          <w:tcPr>
            <w:tcW w:w="4234" w:type="pct"/>
            <w:gridSpan w:val="2"/>
            <w:vAlign w:val="center"/>
          </w:tcPr>
          <w:p w:rsidR="000B4EA2" w:rsidRPr="00CB1C95" w:rsidRDefault="000B4EA2" w:rsidP="006F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CB1C95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CB1C95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0B4EA2" w:rsidRPr="00CB1C95" w:rsidRDefault="000B4EA2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B4EA2" w:rsidRPr="00CB1C95" w:rsidTr="006F23CF">
        <w:trPr>
          <w:trHeight w:val="429"/>
        </w:trPr>
        <w:tc>
          <w:tcPr>
            <w:tcW w:w="4234" w:type="pct"/>
            <w:gridSpan w:val="2"/>
            <w:vAlign w:val="center"/>
          </w:tcPr>
          <w:p w:rsidR="000B4EA2" w:rsidRPr="00CB1C95" w:rsidRDefault="000B4EA2" w:rsidP="006F2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Plan de Măsuri nr.715823/19.11.2019 privind asigurarea de către efectivele Biroului Monitorizare Instituţii Publice a măsurilor de ordine publică, pază şi monitorizare acces instituţie cu ocazia organizării de către DITLS3 a cursului de pregătire profesională în locaţia Câmpia Libertăţii în perioada 18.11-01.12.2019</w:t>
            </w:r>
          </w:p>
        </w:tc>
        <w:tc>
          <w:tcPr>
            <w:tcW w:w="766" w:type="pct"/>
            <w:vAlign w:val="center"/>
          </w:tcPr>
          <w:p w:rsidR="000B4EA2" w:rsidRPr="00CB1C95" w:rsidRDefault="000B4EA2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Str. Câmpia Liberăţii</w:t>
            </w:r>
          </w:p>
        </w:tc>
      </w:tr>
      <w:tr w:rsidR="000B4EA2" w:rsidRPr="00CB1C95" w:rsidTr="006F23CF">
        <w:tc>
          <w:tcPr>
            <w:tcW w:w="5000" w:type="pct"/>
            <w:gridSpan w:val="3"/>
            <w:shd w:val="clear" w:color="auto" w:fill="F2F2F2" w:themeFill="background1" w:themeFillShade="F2"/>
          </w:tcPr>
          <w:p w:rsidR="000B4EA2" w:rsidRPr="00CB1C95" w:rsidRDefault="000B4EA2" w:rsidP="006F23CF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0B4EA2" w:rsidRPr="00CB1C95" w:rsidTr="006F23CF">
        <w:trPr>
          <w:trHeight w:hRule="exact" w:val="284"/>
        </w:trPr>
        <w:tc>
          <w:tcPr>
            <w:tcW w:w="4121" w:type="pct"/>
          </w:tcPr>
          <w:p w:rsidR="000B4EA2" w:rsidRPr="00CB1C95" w:rsidRDefault="000B4EA2" w:rsidP="006F23C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0B4EA2" w:rsidRPr="00CB1C95" w:rsidRDefault="00CB1C95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0B4EA2" w:rsidRPr="00CB1C95" w:rsidTr="006F23CF">
        <w:trPr>
          <w:trHeight w:hRule="exact" w:val="284"/>
        </w:trPr>
        <w:tc>
          <w:tcPr>
            <w:tcW w:w="4121" w:type="pct"/>
          </w:tcPr>
          <w:p w:rsidR="000B4EA2" w:rsidRPr="00CB1C95" w:rsidRDefault="000B4EA2" w:rsidP="006F23C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0B4EA2" w:rsidRPr="00CB1C95" w:rsidRDefault="00CB1C95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0B4EA2" w:rsidRPr="00CB1C95" w:rsidTr="006F23CF">
        <w:trPr>
          <w:trHeight w:hRule="exact" w:val="284"/>
        </w:trPr>
        <w:tc>
          <w:tcPr>
            <w:tcW w:w="4121" w:type="pct"/>
          </w:tcPr>
          <w:p w:rsidR="000B4EA2" w:rsidRPr="00CB1C95" w:rsidRDefault="000B4EA2" w:rsidP="006F23C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0B4EA2" w:rsidRPr="00CB1C95" w:rsidRDefault="00CB1C95" w:rsidP="006F23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4EA2" w:rsidRPr="005154EF" w:rsidTr="006F23CF">
        <w:tc>
          <w:tcPr>
            <w:tcW w:w="5000" w:type="pct"/>
            <w:gridSpan w:val="3"/>
            <w:shd w:val="clear" w:color="auto" w:fill="F2F2F2" w:themeFill="background1" w:themeFillShade="F2"/>
          </w:tcPr>
          <w:p w:rsidR="000B4EA2" w:rsidRPr="005154EF" w:rsidRDefault="000B4EA2" w:rsidP="006F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0B4EA2" w:rsidRPr="000A69DB" w:rsidTr="006F23CF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0B4EA2" w:rsidRPr="000A69DB" w:rsidTr="006F23CF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253700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B1C95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Default="00CB1C95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54/2012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C95" w:rsidRPr="000A69DB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20880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CB1C95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Default="00CB1C95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C95" w:rsidRPr="00136276" w:rsidRDefault="00CB1C95" w:rsidP="006F2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C95" w:rsidRPr="000A69DB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0A69DB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CB1C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CB1C9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114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0B4EA2" w:rsidP="006F23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0A69DB" w:rsidTr="006F23C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A2" w:rsidRPr="00136276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0B4EA2" w:rsidRPr="00871607" w:rsidTr="006F23CF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4EA2" w:rsidRPr="00B30A4A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4EA2" w:rsidRPr="001460C0" w:rsidRDefault="00CB1C95" w:rsidP="006F23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4EA2" w:rsidRPr="001460C0" w:rsidRDefault="00CB1C95" w:rsidP="006F23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295.580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4EA2" w:rsidRPr="001460C0" w:rsidRDefault="00CB1C95" w:rsidP="006F23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B4EA2" w:rsidRPr="001460C0" w:rsidRDefault="00CB1C95" w:rsidP="006F23C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5.800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B4EA2" w:rsidRPr="000A69DB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0B4EA2" w:rsidRPr="005154EF" w:rsidTr="00CB1C95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0B4EA2" w:rsidRPr="00F50C24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 w:rsidR="00CB1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412</w:t>
            </w:r>
          </w:p>
          <w:p w:rsidR="000B4EA2" w:rsidRPr="005154EF" w:rsidRDefault="000B4EA2" w:rsidP="00CB1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CB1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301.080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0B4EA2" w:rsidRPr="005154EF" w:rsidTr="00CB1C95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0B4EA2" w:rsidRPr="005154EF" w:rsidRDefault="000B4EA2" w:rsidP="006F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591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307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180</w:t>
            </w:r>
          </w:p>
        </w:tc>
      </w:tr>
      <w:tr w:rsidR="000B4EA2" w:rsidRPr="00B940FF" w:rsidTr="00CB1C95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154</w:t>
            </w:r>
          </w:p>
        </w:tc>
      </w:tr>
      <w:tr w:rsidR="000B4EA2" w:rsidRPr="00B940FF" w:rsidTr="00CB1C95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0B4EA2" w:rsidRPr="00B940FF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0B4EA2" w:rsidRPr="00FE793D" w:rsidTr="00CB1C95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2" w:rsidRPr="007759C5" w:rsidRDefault="000B4EA2" w:rsidP="006F23C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EA2" w:rsidRPr="00B30A4A" w:rsidRDefault="00CB1C95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0B4EA2" w:rsidRPr="005154EF" w:rsidTr="00CB1C95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EA2" w:rsidRPr="005154EF" w:rsidRDefault="000B4EA2" w:rsidP="006F2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0B4EA2" w:rsidRPr="00C476FF" w:rsidRDefault="000B4EA2" w:rsidP="006F23CF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0B4EA2" w:rsidRPr="00CB1C95" w:rsidRDefault="00CB1C95" w:rsidP="006F23CF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248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0B4EA2" w:rsidRPr="00990F08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966611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0B4EA2" w:rsidRPr="00923AEE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4EA2" w:rsidRPr="00990F08" w:rsidTr="00CB1C95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138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0B4EA2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EA2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EA2" w:rsidRPr="00CB1C95" w:rsidRDefault="000B4EA2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B4EA2" w:rsidRPr="00A21103" w:rsidTr="00CB1C95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EA2" w:rsidRPr="002741E8" w:rsidRDefault="000B4EA2" w:rsidP="006F23C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4EA2" w:rsidRPr="00CB1C95" w:rsidRDefault="00CB1C95" w:rsidP="006F23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B1C9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170</w:t>
            </w:r>
          </w:p>
        </w:tc>
      </w:tr>
      <w:tr w:rsidR="000B4EA2" w:rsidRPr="00756D56" w:rsidTr="00CB1C95">
        <w:trPr>
          <w:gridAfter w:val="1"/>
          <w:wAfter w:w="133" w:type="pct"/>
          <w:trHeight w:hRule="exact" w:val="123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B4EA2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0B4EA2" w:rsidRPr="004D7F3A" w:rsidRDefault="000B4EA2" w:rsidP="000B4EA2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F3A">
              <w:rPr>
                <w:rFonts w:ascii="Times New Roman" w:hAnsi="Times New Roman"/>
                <w:sz w:val="20"/>
                <w:szCs w:val="20"/>
              </w:rPr>
              <w:t xml:space="preserve">În data de </w:t>
            </w:r>
            <w:r w:rsidRPr="004D7F3A">
              <w:rPr>
                <w:rFonts w:ascii="Times New Roman" w:hAnsi="Times New Roman"/>
                <w:b/>
                <w:sz w:val="20"/>
                <w:szCs w:val="20"/>
              </w:rPr>
              <w:t>24.11.2019</w:t>
            </w:r>
            <w:r w:rsidRPr="004D7F3A">
              <w:rPr>
                <w:rFonts w:ascii="Times New Roman" w:hAnsi="Times New Roman"/>
                <w:sz w:val="20"/>
                <w:szCs w:val="20"/>
              </w:rPr>
              <w:t xml:space="preserve">, în jurul orei </w:t>
            </w:r>
            <w:r w:rsidRPr="004D7F3A">
              <w:rPr>
                <w:rFonts w:ascii="Times New Roman" w:hAnsi="Times New Roman"/>
                <w:b/>
                <w:sz w:val="20"/>
                <w:szCs w:val="20"/>
              </w:rPr>
              <w:t>16.40</w:t>
            </w:r>
            <w:r w:rsidRPr="004D7F3A">
              <w:rPr>
                <w:rFonts w:ascii="Times New Roman" w:hAnsi="Times New Roman"/>
                <w:sz w:val="20"/>
                <w:szCs w:val="20"/>
              </w:rPr>
              <w:t xml:space="preserve">, polițiștii locali din cadrul </w:t>
            </w:r>
            <w:r w:rsidRPr="004D7F3A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4D7F3A">
              <w:rPr>
                <w:rFonts w:ascii="Times New Roman" w:hAnsi="Times New Roman"/>
                <w:sz w:val="20"/>
                <w:szCs w:val="20"/>
              </w:rPr>
              <w:t>, au asigurat măsuri de ordine în Aleea Budacu nr.3 pe timpul intervenției echipelor de pirotehniști care au ridicat un obuz activ găsit într-un apartament al blocului M5. Pentru extragerea elementului de muniție s-a dispus evacuarea locatarilor din imobil. Nu au fost înregistrate victime sau pagube materiale.</w:t>
            </w:r>
          </w:p>
          <w:p w:rsidR="000B4EA2" w:rsidRPr="008055EA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4EA2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4EA2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4EA2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4EA2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4EA2" w:rsidRDefault="000B4EA2" w:rsidP="006F23C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B4EA2" w:rsidRPr="00756D56" w:rsidRDefault="000B4EA2" w:rsidP="006F23CF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0B4EA2" w:rsidRPr="004D29FE" w:rsidTr="00CB1C95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0B4EA2" w:rsidRPr="004D29FE" w:rsidRDefault="000B4EA2" w:rsidP="006F2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0B4EA2" w:rsidRPr="004D29FE" w:rsidRDefault="000B4EA2" w:rsidP="006F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26.11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0B4EA2" w:rsidRPr="009A0CAE" w:rsidRDefault="000B4EA2" w:rsidP="006F23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0B4EA2" w:rsidRPr="009A0CA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0B4EA2" w:rsidRPr="004D29FE" w:rsidRDefault="000B4EA2" w:rsidP="006F23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0B4EA2" w:rsidRPr="004D29FE" w:rsidRDefault="000B4EA2" w:rsidP="000B4EA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966611" w:rsidP="00022DA1">
    <w:pPr>
      <w:ind w:left="8617"/>
      <w:jc w:val="both"/>
    </w:pPr>
    <w:r w:rsidRPr="00B54EF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966611" w:rsidP="007F3766">
    <w:pPr>
      <w:spacing w:after="240" w:line="240" w:lineRule="auto"/>
      <w:jc w:val="both"/>
      <w:rPr>
        <w:rFonts w:ascii="Times New Roman" w:hAnsi="Times New Roman"/>
      </w:rPr>
    </w:pPr>
    <w:r w:rsidRPr="00B54EF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</w:t>
    </w:r>
    <w:r w:rsidRPr="004408D7">
      <w:rPr>
        <w:rFonts w:ascii="Times New Roman" w:hAnsi="Times New Roman"/>
        <w:color w:val="660030"/>
        <w:sz w:val="16"/>
        <w:szCs w:val="16"/>
      </w:rPr>
      <w:t>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66611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66611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5653B"/>
    <w:multiLevelType w:val="hybridMultilevel"/>
    <w:tmpl w:val="C95EC0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0B4EA2"/>
    <w:rsid w:val="000B4EA2"/>
    <w:rsid w:val="000F265F"/>
    <w:rsid w:val="00366CFE"/>
    <w:rsid w:val="006F5978"/>
    <w:rsid w:val="00966611"/>
    <w:rsid w:val="009C10F2"/>
    <w:rsid w:val="00BA0724"/>
    <w:rsid w:val="00C443C1"/>
    <w:rsid w:val="00CB11CF"/>
    <w:rsid w:val="00CB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A2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B4EA2"/>
    <w:pPr>
      <w:ind w:left="720"/>
      <w:contextualSpacing/>
    </w:pPr>
  </w:style>
  <w:style w:type="table" w:styleId="TableGrid">
    <w:name w:val="Table Grid"/>
    <w:basedOn w:val="TableNormal"/>
    <w:uiPriority w:val="59"/>
    <w:rsid w:val="000B4EA2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851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2019-11-25T08:56:00Z</dcterms:created>
  <dcterms:modified xsi:type="dcterms:W3CDTF">2019-11-25T09:17:00Z</dcterms:modified>
</cp:coreProperties>
</file>