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19" w:rsidRDefault="007B0619" w:rsidP="007B061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7B0619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B0619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B0619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B0619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B0619" w:rsidRPr="005154EF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7B0619" w:rsidRPr="005154EF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7B0619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23.01.2020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27.01.2020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0619" w:rsidRDefault="007B0619" w:rsidP="007B06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7B0619" w:rsidRPr="005154EF" w:rsidTr="007B3111">
        <w:tc>
          <w:tcPr>
            <w:tcW w:w="5000" w:type="pct"/>
            <w:gridSpan w:val="3"/>
            <w:shd w:val="clear" w:color="auto" w:fill="F2F2F2" w:themeFill="background1" w:themeFillShade="F2"/>
          </w:tcPr>
          <w:p w:rsidR="007B0619" w:rsidRPr="005154EF" w:rsidRDefault="007B0619" w:rsidP="007B311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7B0619" w:rsidRPr="00116283" w:rsidTr="007B3111">
        <w:trPr>
          <w:trHeight w:val="642"/>
        </w:trPr>
        <w:tc>
          <w:tcPr>
            <w:tcW w:w="4234" w:type="pct"/>
            <w:gridSpan w:val="2"/>
          </w:tcPr>
          <w:p w:rsidR="007B0619" w:rsidRPr="00116283" w:rsidRDefault="007B0619" w:rsidP="007B311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7B0619" w:rsidRPr="00116283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B0619" w:rsidRPr="0011638A" w:rsidTr="007B3111">
        <w:trPr>
          <w:trHeight w:val="642"/>
        </w:trPr>
        <w:tc>
          <w:tcPr>
            <w:tcW w:w="4234" w:type="pct"/>
            <w:gridSpan w:val="2"/>
          </w:tcPr>
          <w:p w:rsidR="007B0619" w:rsidRPr="0011638A" w:rsidRDefault="007B0619" w:rsidP="007B311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7B0619" w:rsidRPr="0011638A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B0619" w:rsidRPr="0011638A" w:rsidTr="007B3111">
        <w:trPr>
          <w:trHeight w:val="603"/>
        </w:trPr>
        <w:tc>
          <w:tcPr>
            <w:tcW w:w="4234" w:type="pct"/>
            <w:gridSpan w:val="2"/>
            <w:vAlign w:val="center"/>
          </w:tcPr>
          <w:p w:rsidR="007B0619" w:rsidRPr="0011638A" w:rsidRDefault="007B0619" w:rsidP="007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7B0619" w:rsidRPr="0011638A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B0619" w:rsidRPr="0011638A" w:rsidTr="007B3111">
        <w:trPr>
          <w:trHeight w:val="429"/>
        </w:trPr>
        <w:tc>
          <w:tcPr>
            <w:tcW w:w="4234" w:type="pct"/>
            <w:gridSpan w:val="2"/>
            <w:vAlign w:val="center"/>
          </w:tcPr>
          <w:p w:rsidR="007B0619" w:rsidRPr="0011638A" w:rsidRDefault="007B0619" w:rsidP="007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7B0619" w:rsidRPr="0011638A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B0619" w:rsidRPr="0011638A" w:rsidTr="007B3111">
        <w:trPr>
          <w:trHeight w:val="429"/>
        </w:trPr>
        <w:tc>
          <w:tcPr>
            <w:tcW w:w="4234" w:type="pct"/>
            <w:gridSpan w:val="2"/>
            <w:vAlign w:val="center"/>
          </w:tcPr>
          <w:p w:rsidR="007B0619" w:rsidRPr="0011638A" w:rsidRDefault="007B0619" w:rsidP="007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7B0619" w:rsidRPr="0011638A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B0619" w:rsidRPr="0011638A" w:rsidTr="007B3111">
        <w:trPr>
          <w:trHeight w:val="429"/>
        </w:trPr>
        <w:tc>
          <w:tcPr>
            <w:tcW w:w="4234" w:type="pct"/>
            <w:gridSpan w:val="2"/>
            <w:vAlign w:val="center"/>
          </w:tcPr>
          <w:p w:rsidR="007B0619" w:rsidRPr="0011638A" w:rsidRDefault="007B0619" w:rsidP="007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7B0619" w:rsidRPr="0011638A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72A08" w:rsidRPr="0011638A" w:rsidTr="007B3111">
        <w:trPr>
          <w:trHeight w:val="429"/>
        </w:trPr>
        <w:tc>
          <w:tcPr>
            <w:tcW w:w="4234" w:type="pct"/>
            <w:gridSpan w:val="2"/>
            <w:vAlign w:val="center"/>
          </w:tcPr>
          <w:p w:rsidR="00572A08" w:rsidRPr="0011638A" w:rsidRDefault="00572A08" w:rsidP="007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nr.15901/16.01.2020 privind combaterea stării de insalubritate şi verificarea activităţilor comerciale în zona Centrului Istoric</w:t>
            </w:r>
          </w:p>
        </w:tc>
        <w:tc>
          <w:tcPr>
            <w:tcW w:w="766" w:type="pct"/>
            <w:vAlign w:val="center"/>
          </w:tcPr>
          <w:p w:rsidR="00572A08" w:rsidRPr="0011638A" w:rsidRDefault="00572A08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Centrul Istoric</w:t>
            </w:r>
          </w:p>
        </w:tc>
      </w:tr>
      <w:tr w:rsidR="00572A08" w:rsidRPr="0011638A" w:rsidTr="007B3111">
        <w:trPr>
          <w:trHeight w:val="429"/>
        </w:trPr>
        <w:tc>
          <w:tcPr>
            <w:tcW w:w="4234" w:type="pct"/>
            <w:gridSpan w:val="2"/>
            <w:vAlign w:val="center"/>
          </w:tcPr>
          <w:p w:rsidR="00572A08" w:rsidRDefault="00572A08" w:rsidP="007B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572A08" w:rsidRDefault="00572A08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7B0619" w:rsidRPr="00CB1C95" w:rsidTr="007B3111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7B0619" w:rsidRPr="00CB1C95" w:rsidRDefault="007B0619" w:rsidP="007B311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7B0619" w:rsidRPr="00CB1C95" w:rsidTr="007B3111">
        <w:trPr>
          <w:trHeight w:hRule="exact" w:val="253"/>
        </w:trPr>
        <w:tc>
          <w:tcPr>
            <w:tcW w:w="4121" w:type="pct"/>
          </w:tcPr>
          <w:p w:rsidR="007B0619" w:rsidRPr="00CB1C95" w:rsidRDefault="007B0619" w:rsidP="007B311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7B0619" w:rsidRPr="00F71B5E" w:rsidRDefault="007B0619" w:rsidP="007B311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5E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7B0619" w:rsidRPr="00CB1C95" w:rsidTr="007B3111">
        <w:trPr>
          <w:trHeight w:hRule="exact" w:val="243"/>
        </w:trPr>
        <w:tc>
          <w:tcPr>
            <w:tcW w:w="4121" w:type="pct"/>
          </w:tcPr>
          <w:p w:rsidR="007B0619" w:rsidRPr="00CB1C95" w:rsidRDefault="007B0619" w:rsidP="007B311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7B0619" w:rsidRPr="00F71B5E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5E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7B0619" w:rsidRPr="00CB1C95" w:rsidTr="007B3111">
        <w:trPr>
          <w:trHeight w:hRule="exact" w:val="247"/>
        </w:trPr>
        <w:tc>
          <w:tcPr>
            <w:tcW w:w="4121" w:type="pct"/>
          </w:tcPr>
          <w:p w:rsidR="007B0619" w:rsidRPr="00CB1C95" w:rsidRDefault="007B0619" w:rsidP="007B311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7B0619" w:rsidRPr="00F71B5E" w:rsidRDefault="007B0619" w:rsidP="007B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5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7B0619" w:rsidRPr="005154EF" w:rsidTr="007B3111">
        <w:tc>
          <w:tcPr>
            <w:tcW w:w="5000" w:type="pct"/>
            <w:gridSpan w:val="3"/>
            <w:shd w:val="clear" w:color="auto" w:fill="F2F2F2" w:themeFill="background1" w:themeFillShade="F2"/>
          </w:tcPr>
          <w:p w:rsidR="007B0619" w:rsidRPr="005154EF" w:rsidRDefault="007B0619" w:rsidP="007B3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7B0619" w:rsidRPr="000A69DB" w:rsidTr="007B311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7B0619" w:rsidRPr="000A69DB" w:rsidTr="007B311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7B0619" w:rsidRPr="000A69DB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619" w:rsidRPr="000A69DB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B0619" w:rsidRPr="000A69DB" w:rsidTr="007B311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0A69DB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445900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0A69DB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F71B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F71B5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13652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0A69DB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7B0619" w:rsidP="007B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F71B5E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5E" w:rsidRDefault="00F71B5E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lastRenderedPageBreak/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5E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5E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5E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5E" w:rsidRPr="00136276" w:rsidRDefault="00F71B5E" w:rsidP="007B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5E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0A69DB" w:rsidTr="007B311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19" w:rsidRPr="00136276" w:rsidRDefault="00F71B5E" w:rsidP="007B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19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871607" w:rsidTr="007B311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619" w:rsidRPr="00B30A4A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0619" w:rsidRPr="00C8019B" w:rsidRDefault="00F71B5E" w:rsidP="007B31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0619" w:rsidRPr="00C8019B" w:rsidRDefault="00F71B5E" w:rsidP="007B31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495.102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0619" w:rsidRPr="003F4106" w:rsidRDefault="00F71B5E" w:rsidP="007B31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0619" w:rsidRPr="003F4106" w:rsidRDefault="00F71B5E" w:rsidP="007B31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35.200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0619" w:rsidRPr="00B95FE8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7B0619" w:rsidRPr="005154EF" w:rsidTr="007B3111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B0619" w:rsidRPr="00B30A4A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F71B5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704</w:t>
            </w:r>
          </w:p>
          <w:p w:rsidR="007B0619" w:rsidRPr="005154EF" w:rsidRDefault="007B0619" w:rsidP="00F71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F71B5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530.302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7B0619" w:rsidRPr="005154EF" w:rsidTr="007B3111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7B0619" w:rsidRPr="005154EF" w:rsidRDefault="007B0619" w:rsidP="007B3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808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512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138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/dispărute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272</w:t>
            </w:r>
          </w:p>
        </w:tc>
      </w:tr>
      <w:tr w:rsidR="007B0619" w:rsidRPr="00B940FF" w:rsidTr="007B3111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19" w:rsidRPr="00BA2E72" w:rsidRDefault="00F71B5E" w:rsidP="007B3111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190</w:t>
            </w:r>
          </w:p>
        </w:tc>
      </w:tr>
      <w:tr w:rsidR="007B0619" w:rsidRPr="00B940FF" w:rsidTr="007B3111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7B0619" w:rsidRPr="00B940FF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B0619" w:rsidRPr="00FE793D" w:rsidTr="007B3111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B0619" w:rsidRPr="00FE793D" w:rsidTr="007B3111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9" w:rsidRPr="007759C5" w:rsidRDefault="007B0619" w:rsidP="007B31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19" w:rsidRPr="00BA2E72" w:rsidRDefault="00F71B5E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7B0619" w:rsidRPr="005154EF" w:rsidTr="007B3111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0619" w:rsidRPr="005154EF" w:rsidRDefault="007B0619" w:rsidP="007B3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7B0619" w:rsidRPr="00C476FF" w:rsidRDefault="007B0619" w:rsidP="007B311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7B0619" w:rsidRPr="00F71B5E" w:rsidRDefault="00572A08" w:rsidP="007B311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318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525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7B0619" w:rsidRPr="00990F08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B0619" w:rsidRPr="008C0524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7B0619" w:rsidRPr="00990F08" w:rsidTr="007B3111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7B0619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0619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619" w:rsidRPr="00F71B5E" w:rsidRDefault="007B0619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B0619" w:rsidRPr="00A21103" w:rsidTr="007B3111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619" w:rsidRPr="002741E8" w:rsidRDefault="007B0619" w:rsidP="007B311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619" w:rsidRPr="00F71B5E" w:rsidRDefault="00572A08" w:rsidP="007B31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71B5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198</w:t>
            </w:r>
          </w:p>
        </w:tc>
      </w:tr>
      <w:tr w:rsidR="007B0619" w:rsidRPr="00DC3F5A" w:rsidTr="007B0619">
        <w:trPr>
          <w:gridAfter w:val="1"/>
          <w:wAfter w:w="122" w:type="pct"/>
          <w:trHeight w:hRule="exact" w:val="1057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B0619" w:rsidRPr="00415528" w:rsidRDefault="007B0619" w:rsidP="007B3111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7B0619" w:rsidRPr="001263FF" w:rsidRDefault="007B0619" w:rsidP="007B0619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263FF">
              <w:rPr>
                <w:rFonts w:ascii="Times New Roman" w:hAnsi="Times New Roman"/>
                <w:sz w:val="20"/>
                <w:szCs w:val="20"/>
              </w:rPr>
              <w:t>În data de 23.01.2020, la adresa Bd.Theodor Pallady nr.64, polițiștii locali din cadrul Direcției Ordine Publică și Control au depistat o persoană de sex masculin, născută la data de 24.03.1968, pe numele căreia era emis un mandat de executare a pedepsei cu închisoarea. Persoana a fost predată la Secția 13 Poliție.</w:t>
            </w:r>
          </w:p>
          <w:p w:rsidR="007B0619" w:rsidRPr="00DC3F5A" w:rsidRDefault="007B0619" w:rsidP="007B3111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7B0619" w:rsidRPr="004D29FE" w:rsidTr="007B3111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7B0619" w:rsidRPr="004D29FE" w:rsidRDefault="007B0619" w:rsidP="007B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7B0619" w:rsidRPr="004D29FE" w:rsidRDefault="007B0619" w:rsidP="007B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7B0619" w:rsidRPr="009A0CAE" w:rsidRDefault="007B0619" w:rsidP="007B31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7B0619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7B0619" w:rsidRPr="009A0CA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7B0619" w:rsidRPr="004D29FE" w:rsidRDefault="007B0619" w:rsidP="007B31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F71B5E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16" w:rsidRDefault="00736216" w:rsidP="00013FB4">
      <w:pPr>
        <w:spacing w:after="0" w:line="240" w:lineRule="auto"/>
      </w:pPr>
      <w:r>
        <w:separator/>
      </w:r>
    </w:p>
  </w:endnote>
  <w:endnote w:type="continuationSeparator" w:id="1">
    <w:p w:rsidR="00736216" w:rsidRDefault="00736216" w:rsidP="0001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C10175" w:rsidP="00022DA1">
    <w:pPr>
      <w:ind w:left="8617"/>
      <w:jc w:val="both"/>
    </w:pPr>
    <w:r w:rsidRPr="00C1017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7B0619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71B5E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C10175" w:rsidP="007F3766">
    <w:pPr>
      <w:spacing w:after="240" w:line="240" w:lineRule="auto"/>
      <w:jc w:val="both"/>
      <w:rPr>
        <w:rFonts w:ascii="Times New Roman" w:hAnsi="Times New Roman"/>
      </w:rPr>
    </w:pPr>
    <w:r w:rsidRPr="00C1017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7B0619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7B0619">
      <w:rPr>
        <w:rFonts w:ascii="Times New Roman" w:hAnsi="Times New Roman"/>
        <w:color w:val="660030"/>
        <w:sz w:val="16"/>
        <w:szCs w:val="16"/>
      </w:rPr>
      <w:t xml:space="preserve">revăzute în </w:t>
    </w:r>
    <w:r w:rsidR="007B0619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7B0619" w:rsidRPr="004408D7">
      <w:rPr>
        <w:rFonts w:ascii="Times New Roman" w:hAnsi="Times New Roman"/>
      </w:rPr>
      <w:tab/>
    </w:r>
    <w:r w:rsidR="007B0619" w:rsidRPr="004408D7">
      <w:rPr>
        <w:rFonts w:ascii="Times New Roman" w:hAnsi="Times New Roman"/>
      </w:rPr>
      <w:tab/>
    </w:r>
    <w:r w:rsidR="007B0619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7B0619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71B5E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16" w:rsidRDefault="00736216" w:rsidP="00013FB4">
      <w:pPr>
        <w:spacing w:after="0" w:line="240" w:lineRule="auto"/>
      </w:pPr>
      <w:r>
        <w:separator/>
      </w:r>
    </w:p>
  </w:footnote>
  <w:footnote w:type="continuationSeparator" w:id="1">
    <w:p w:rsidR="00736216" w:rsidRDefault="00736216" w:rsidP="0001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7B0619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7B0619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20"/>
    <w:multiLevelType w:val="hybridMultilevel"/>
    <w:tmpl w:val="9B9E9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B0619"/>
    <w:rsid w:val="00013FB4"/>
    <w:rsid w:val="00366CFE"/>
    <w:rsid w:val="00572A08"/>
    <w:rsid w:val="00673B78"/>
    <w:rsid w:val="006F5978"/>
    <w:rsid w:val="00736216"/>
    <w:rsid w:val="007B0619"/>
    <w:rsid w:val="0099145E"/>
    <w:rsid w:val="009C10F2"/>
    <w:rsid w:val="00BA0724"/>
    <w:rsid w:val="00C10175"/>
    <w:rsid w:val="00C443C1"/>
    <w:rsid w:val="00CB11CF"/>
    <w:rsid w:val="00F7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1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1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B0619"/>
    <w:pPr>
      <w:ind w:left="720"/>
      <w:contextualSpacing/>
    </w:pPr>
  </w:style>
  <w:style w:type="table" w:styleId="TableGrid">
    <w:name w:val="Table Grid"/>
    <w:basedOn w:val="TableNormal"/>
    <w:uiPriority w:val="59"/>
    <w:rsid w:val="007B061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871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2020-01-27T07:33:00Z</dcterms:created>
  <dcterms:modified xsi:type="dcterms:W3CDTF">2020-01-27T10:07:00Z</dcterms:modified>
</cp:coreProperties>
</file>