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50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15"/>
        <w:gridCol w:w="1762"/>
        <w:gridCol w:w="1395"/>
        <w:gridCol w:w="908"/>
        <w:gridCol w:w="1398"/>
        <w:gridCol w:w="314"/>
        <w:gridCol w:w="482"/>
        <w:gridCol w:w="815"/>
        <w:gridCol w:w="885"/>
        <w:gridCol w:w="626"/>
      </w:tblGrid>
      <w:tr w:rsidR="003A5A53" w:rsidRPr="00C1479D" w:rsidTr="007E0A53">
        <w:trPr>
          <w:trHeight w:val="283"/>
        </w:trPr>
        <w:tc>
          <w:tcPr>
            <w:tcW w:w="10600" w:type="dxa"/>
            <w:gridSpan w:val="10"/>
            <w:shd w:val="clear" w:color="auto" w:fill="FFFFFF" w:themeFill="background1"/>
          </w:tcPr>
          <w:p w:rsidR="003A5A53" w:rsidRDefault="003A5A53" w:rsidP="007E0A53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:rsidR="003A5A53" w:rsidRDefault="003A5A53" w:rsidP="007E0A53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 </w:t>
            </w:r>
          </w:p>
          <w:p w:rsidR="003A5A53" w:rsidRPr="00C1479D" w:rsidRDefault="003A5A53" w:rsidP="007E0A53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23.06</w:t>
            </w:r>
            <w:r w:rsidRPr="00592EC8">
              <w:rPr>
                <w:rFonts w:ascii="Times New Roman" w:hAnsi="Times New Roman" w:cs="Times New Roman"/>
                <w:b/>
              </w:rPr>
              <w:t>.2020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24.06</w:t>
            </w:r>
            <w:r w:rsidRPr="00592EC8">
              <w:rPr>
                <w:rFonts w:ascii="Times New Roman" w:hAnsi="Times New Roman" w:cs="Times New Roman"/>
                <w:b/>
              </w:rPr>
              <w:t>.2020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A5A53" w:rsidRPr="00C1479D" w:rsidTr="007E0A53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:rsidR="003A5A53" w:rsidRPr="002430B2" w:rsidRDefault="003A5A53" w:rsidP="007E0A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3A5A53" w:rsidRPr="00C1479D" w:rsidTr="007E0A53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:rsidR="003A5A53" w:rsidRPr="00A237A6" w:rsidRDefault="003A5A53" w:rsidP="007E0A53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Plan de Măsuri nr. 320489/31.03.2020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modificat prin Addendum nr.338668/28.04.2020, Addendum nr.351757/14.05.2020 și Addendum nr.370878/28.05.2020 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privind activitatea desfăşurată în colaboraee de efectivele Direcţiei ordine Publică şi Control şi Serviciului Sinteză Operativă, în perioada 01.04-</w:t>
            </w:r>
            <w:r>
              <w:rPr>
                <w:rFonts w:ascii="Times New Roman" w:hAnsi="Times New Roman"/>
                <w:sz w:val="20"/>
                <w:szCs w:val="20"/>
              </w:rPr>
              <w:t>30.06</w:t>
            </w:r>
            <w:r w:rsidRPr="00A237A6">
              <w:rPr>
                <w:rFonts w:ascii="Times New Roman" w:hAnsi="Times New Roman"/>
                <w:sz w:val="20"/>
                <w:szCs w:val="20"/>
              </w:rPr>
              <w:t>.2020, în vederea îndeplinirii unor atribuţii (comunicare acte dministrative/invitaţii/notificări/informări/anunţuri)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:rsidR="003A5A53" w:rsidRPr="00EC5233" w:rsidRDefault="003A5A53" w:rsidP="007E0A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3A5A53" w:rsidRPr="00C1479D" w:rsidTr="007E0A53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:rsidR="003A5A53" w:rsidRPr="00A237A6" w:rsidRDefault="003A5A53" w:rsidP="007E0A53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nr.2205850/27.05.2020 privind modul de acțiune al Poliției Sector 3 împreună cu Direcția Generală de Poliție Locală Sector 3 pe timpul stării de alertă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:rsidR="003A5A53" w:rsidRPr="00A237A6" w:rsidRDefault="003A5A53" w:rsidP="007E0A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3A5A53" w:rsidRPr="00C1479D" w:rsidTr="007E0A53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:rsidR="003A5A53" w:rsidRPr="00A237A6" w:rsidRDefault="003A5A53" w:rsidP="007E0A53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 de Măsuri nr.36432/02.05.2018 pentru asigurarea serviciului de transport valori Direcția Impozite și Taxe Locale Sector 3 de către polițiștii locali din cadrul Serviciului Monitorizare Instituții Publice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:rsidR="003A5A53" w:rsidRPr="00A237A6" w:rsidRDefault="003A5A53" w:rsidP="007E0A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37A6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3A5A53" w:rsidRPr="00C1479D" w:rsidTr="007E0A53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:rsidR="003A5A53" w:rsidRPr="002430B2" w:rsidRDefault="003A5A53" w:rsidP="007E0A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3A5A53" w:rsidRPr="00C1479D" w:rsidTr="007E0A53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:rsidR="003A5A53" w:rsidRPr="00EC5233" w:rsidRDefault="003A5A53" w:rsidP="007E0A53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:rsidR="003A5A53" w:rsidRPr="00EC5233" w:rsidRDefault="003A5A53" w:rsidP="007E0A53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</w:tr>
      <w:tr w:rsidR="003A5A53" w:rsidRPr="00C1479D" w:rsidTr="007E0A53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:rsidR="003A5A53" w:rsidRPr="00EC5233" w:rsidRDefault="003A5A53" w:rsidP="007E0A53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:rsidR="003A5A53" w:rsidRPr="00EC5233" w:rsidRDefault="003A5A53" w:rsidP="007E0A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3A5A53" w:rsidRPr="00C1479D" w:rsidTr="007E0A53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:rsidR="003A5A53" w:rsidRPr="00EC5233" w:rsidRDefault="003A5A53" w:rsidP="007E0A53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:rsidR="003A5A53" w:rsidRPr="00EC5233" w:rsidRDefault="003A5A53" w:rsidP="007E0A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A5A53" w:rsidRPr="00C1479D" w:rsidTr="007E0A53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:rsidR="003A5A53" w:rsidRPr="002430B2" w:rsidRDefault="003A5A53" w:rsidP="007E0A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97"/>
        </w:trPr>
        <w:tc>
          <w:tcPr>
            <w:tcW w:w="20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Obs.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201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120/2010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12/1990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50/1991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53" w:rsidRPr="00EE4929" w:rsidRDefault="003A5A53" w:rsidP="007E0A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53" w:rsidRPr="00EE4929" w:rsidRDefault="003A5A53" w:rsidP="007E0A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11.580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:rsidR="003A5A53" w:rsidRPr="00EE4929" w:rsidRDefault="003A5A53" w:rsidP="007E0A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53" w:rsidRPr="00EE4929" w:rsidRDefault="003A5A53" w:rsidP="007E0A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3A5A53" w:rsidRPr="00EE4929" w:rsidRDefault="003A5A53" w:rsidP="007E0A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A5A53" w:rsidRPr="009F6220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A5A53" w:rsidRPr="00EE4929" w:rsidRDefault="003A5A53" w:rsidP="007E0A53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10600" w:type="dxa"/>
            <w:gridSpan w:val="10"/>
            <w:shd w:val="clear" w:color="auto" w:fill="BFBFBF" w:themeFill="background1" w:themeFillShade="BF"/>
          </w:tcPr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</w:p>
          <w:p w:rsidR="003A5A53" w:rsidRPr="00EE4929" w:rsidRDefault="003A5A53" w:rsidP="007E0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VALOARE TOTALĂ SANCŢIUNI 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15.080</w:t>
            </w: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lei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:rsidR="003A5A53" w:rsidRPr="002430B2" w:rsidRDefault="003A5A53" w:rsidP="007E0A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ALTE ACTIVITĂŢI DESFĂŞURATE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IV.1. INFORMAŢII DE INTERES OPERATIV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308"/>
        </w:trPr>
        <w:tc>
          <w:tcPr>
            <w:tcW w:w="8274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00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lucru, din care:</w:t>
            </w:r>
          </w:p>
          <w:p w:rsidR="003A5A53" w:rsidRPr="00EE4929" w:rsidRDefault="003A5A53" w:rsidP="003A5A5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repartizaţi conf.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art.50 din OUG 70/2020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125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40"/>
        </w:trPr>
        <w:tc>
          <w:tcPr>
            <w:tcW w:w="8274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 predate poliţiei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2. ACTIVITATE ORDINE PUBLIC/PAZĂ OBIECTIVE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monitorizare 20 unităţi de învăţământ preuniversitar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0E5CE5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381/13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Dispoziţii / Referate / Procese verbale / Somaţii -  Legea 421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identificate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 verificate/reverificate în teren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ridicate Legea 421/2002/relocate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10/60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instituționalizate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48"/>
        </w:trPr>
        <w:tc>
          <w:tcPr>
            <w:tcW w:w="1060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3. ACTIVITATE CIRCULAŢIE PE DRUMURILE PULICE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07"/>
        </w:trPr>
        <w:tc>
          <w:tcPr>
            <w:tcW w:w="827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30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ridicate 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57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Somaţii OUG 195/2002r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PVC 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A53" w:rsidRPr="00E61E26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8/0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5A53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ore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instituționalizate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5A53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3A5A53" w:rsidRPr="00EE4929" w:rsidRDefault="003A5A53" w:rsidP="007E0A53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IV.4. ALTE ACTIVITĂŢI DESFĂŞURATE DE PERSONALUL D.G.P.L.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taxedisciplina în construcţii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Default="003A5A53" w:rsidP="003A5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10/4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24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3A5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EE4929" w:rsidRDefault="003A5A53" w:rsidP="003A5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2A0658" w:rsidRDefault="002A0658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A065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134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820A72" w:rsidRDefault="003A5A53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66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80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2A0658" w:rsidRDefault="002A0658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A065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312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820A72" w:rsidRDefault="003A5A53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56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820A72" w:rsidRDefault="003A5A53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19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Adrese/Note/Răspunsuri/solicitări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820A72" w:rsidRDefault="003A5A53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20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820A72" w:rsidRDefault="003A5A53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Gestionare procese verbale necomunicate (dovada comunicare, retur, retransmiteri)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2A0658" w:rsidRDefault="002A0658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2A0658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18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820A72" w:rsidRDefault="003A5A53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0A7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820A72" w:rsidRDefault="003A5A53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820A72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A53" w:rsidRPr="00EE4929" w:rsidRDefault="003A5A53" w:rsidP="007E0A5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A5A53" w:rsidRPr="00820A72" w:rsidRDefault="003A5A53" w:rsidP="007E0A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38</w:t>
            </w:r>
          </w:p>
        </w:tc>
      </w:tr>
      <w:tr w:rsidR="003A5A53" w:rsidRPr="00C1479D" w:rsidTr="007E0A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/>
        </w:tblPrEx>
        <w:trPr>
          <w:trHeight w:val="281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:rsidR="003A5A53" w:rsidRPr="00C1479D" w:rsidRDefault="003A5A53" w:rsidP="007E0A53">
            <w:pPr>
              <w:pStyle w:val="ListParagraph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autoSpaceDN w:val="0"/>
              <w:ind w:right="-61"/>
              <w:jc w:val="center"/>
              <w:rPr>
                <w:rFonts w:ascii="Times New Roman" w:hAnsi="Times New Roman"/>
                <w:b/>
                <w:u w:val="single"/>
              </w:rPr>
            </w:pPr>
            <w:r w:rsidRPr="00C1479D">
              <w:rPr>
                <w:rFonts w:ascii="Times New Roman" w:hAnsi="Times New Roman"/>
                <w:b/>
                <w:u w:val="single"/>
              </w:rPr>
              <w:t xml:space="preserve">ACŢIUNI DESFĂŞURATE PE PERIOADA INSTITUIRII STĂRII DE </w:t>
            </w:r>
            <w:r>
              <w:rPr>
                <w:rFonts w:ascii="Times New Roman" w:hAnsi="Times New Roman"/>
                <w:b/>
                <w:u w:val="single"/>
              </w:rPr>
              <w:t>ALERTĂ</w:t>
            </w:r>
          </w:p>
          <w:p w:rsidR="003A5A53" w:rsidRPr="00C1479D" w:rsidRDefault="003A5A53" w:rsidP="007E0A53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:rsidR="003A5A53" w:rsidRPr="00C1479D" w:rsidRDefault="003A5A53" w:rsidP="007E0A53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Potrivit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art.50 din OUG nr.70/2020  privind aprobarea instituirii stării de alertă la nivel național și a măsurilor de prevenire și control a infecțiilor, în contextul situației epidemiologice generate de virusul SARS-CoV-2, coordonarea operațională a poliției locale se menține în cadrul Ministerului 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Afacerilor Interne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prin Direcția Generală de Poliție a Municipiului București-Plan de Măsuri nr.2205820/27.05.2020.Î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n perioada de referinţă efectivele Direcţiei Generale de Poliţie Locală, au fost distribuite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și au efectuat următoarele activități</w:t>
            </w:r>
            <w:r w:rsidRPr="00C1479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</w:p>
          <w:p w:rsidR="003A5A53" w:rsidRPr="00C1479D" w:rsidRDefault="003A5A53" w:rsidP="007E0A53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3A5A53" w:rsidRPr="00192841" w:rsidRDefault="003A5A53" w:rsidP="003A5A53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BIROUL CIRCULAŢIE PE DRUMURILE PUBLICE:</w:t>
            </w:r>
          </w:p>
          <w:p w:rsidR="003A5A53" w:rsidRPr="00192841" w:rsidRDefault="003A5A53" w:rsidP="003A5A53">
            <w:pPr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8 </w:t>
            </w:r>
            <w:r w:rsidRPr="0019284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poliţişti locali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repartizaţi la Brigada Rutieră, organizați în MICROFILTRE pentru depistarea și sancționarea conducătorilor auto care nu respectă prevederile legale, fluidizare trafic rutier și informare cetățeni privind dispozițiile Legii nr.55/2020 și HG 394/2020, cât și pentru patrulare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IC Brătianu (Colței) – schimbul I – 2 polițiști locali – mictofiltru 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IC Brătianu (Colței)  – schimbul II – 2 polițiști locali – microfiltru 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Piața Unirii  – schimbul 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 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polițiști locali – microfiltru </w:t>
            </w:r>
          </w:p>
          <w:p w:rsidR="003A5A53" w:rsidRPr="001C126E" w:rsidRDefault="003A5A53" w:rsidP="003A5A5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Piața Unirii– schimbul I 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 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>polițiști locali – microfiltru</w:t>
            </w:r>
          </w:p>
          <w:p w:rsidR="003A5A53" w:rsidRPr="00192841" w:rsidRDefault="003A5A53" w:rsidP="003A5A53">
            <w:pPr>
              <w:pStyle w:val="ListParagraph"/>
              <w:ind w:firstLine="0"/>
              <w:jc w:val="left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:rsidR="003A5A53" w:rsidRPr="00192841" w:rsidRDefault="003A5A53" w:rsidP="003A5A53">
            <w:pPr>
              <w:pStyle w:val="ListParagraph"/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Rezultatele activităţilor: 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persoane legitimate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sancțiuni contravenționale în valoare total de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580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lei pentru încălcarea prevederilor RAOUG nr.195/2002 </w:t>
            </w:r>
          </w:p>
          <w:p w:rsidR="003A5A53" w:rsidRPr="00192841" w:rsidRDefault="003A5A53" w:rsidP="003A5A53">
            <w:pPr>
              <w:pStyle w:val="ListParagraph"/>
              <w:ind w:firstLine="0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:rsidR="003A5A53" w:rsidRPr="00192841" w:rsidRDefault="003A5A53" w:rsidP="003A5A53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DIRECŢIA ORDINE PUBLICĂ ȘI CONTROL:</w:t>
            </w:r>
          </w:p>
          <w:p w:rsidR="003A5A53" w:rsidRPr="00192841" w:rsidRDefault="003A5A53" w:rsidP="003A5A5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Efective repartizate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43</w:t>
            </w:r>
            <w:r w:rsidRPr="0019284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politisti locali</w:t>
            </w:r>
            <w:r w:rsidRPr="0019284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din care:</w:t>
            </w:r>
          </w:p>
          <w:p w:rsidR="003A5A53" w:rsidRPr="00192841" w:rsidRDefault="003A5A53" w:rsidP="003A5A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10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  <w:p w:rsidR="003A5A53" w:rsidRPr="00192841" w:rsidRDefault="003A5A53" w:rsidP="003A5A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11 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  <w:p w:rsidR="003A5A53" w:rsidRPr="00192841" w:rsidRDefault="003A5A53" w:rsidP="003A5A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12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  <w:p w:rsidR="003A5A53" w:rsidRPr="00192841" w:rsidRDefault="003A5A53" w:rsidP="003A5A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3A5A53" w:rsidRPr="00192841" w:rsidRDefault="003A5A53" w:rsidP="003A5A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23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3A5A53" w:rsidRPr="00192841" w:rsidRDefault="003A5A53" w:rsidP="003A5A53">
            <w:pPr>
              <w:autoSpaceDE w:val="0"/>
              <w:autoSpaceDN w:val="0"/>
              <w:adjustRightInd w:val="0"/>
              <w:ind w:left="144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A5A53" w:rsidRPr="00192841" w:rsidRDefault="003A5A53" w:rsidP="003A5A53">
            <w:pPr>
              <w:pStyle w:val="ListParagraph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Activitati desfășurate:</w:t>
            </w:r>
          </w:p>
          <w:p w:rsidR="003A5A53" w:rsidRPr="004D716A" w:rsidRDefault="003A5A53" w:rsidP="003A5A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Monitorizarea marilor parcuri, miniparcuri, marile artere de circulație, piețelor agroalimentare și ale zonelor de agrement de pe raza Sector 3</w:t>
            </w:r>
            <w:r w:rsidRPr="004D716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Parcul Piața Unirii- post fix sch.III, orela 22:00-05:20, patrulă pedestră, monitorizare prevenire fapte antisociale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Parcul A.I.Cuza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Parcul Titan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Parcul Titanii 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Parcul Colțea</w:t>
            </w:r>
          </w:p>
          <w:p w:rsidR="003A5A53" w:rsidRPr="00192841" w:rsidRDefault="003A5A53" w:rsidP="003A5A53">
            <w:pPr>
              <w:pStyle w:val="ListParagraph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A5A53" w:rsidRPr="004D716A" w:rsidRDefault="003A5A53" w:rsidP="003A5A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Patrulare pe marile bulevarde și străzile adiacente acestora: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Baba Novac- Câmpia Libertății- Liviu Rebreanu -Drumul Murgului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1 Decembrie 1918- Str.Postăvarului- Aleea Cioplea- Str.Liviu rebreanu – Prisaca Dornei- Burdujeni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B-dul Th.Pallady-Bdul N.Grigorescu- Stelian Mihale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Basarabia- B-dul Burebista- P-ța Alba Iulia- B-dul Unirii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Corneliu Copossu- B-dul I.C.Bratianu- Parc Unirii- B-dul Hristo Botev- B-dul Carol I- Sf.Vineri- P-ța Sf.Gheorghe</w:t>
            </w:r>
          </w:p>
          <w:p w:rsidR="003A5A53" w:rsidRPr="004D716A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Basarabia- Șos.Gării Cățelu- Sos.Industriilor- Dr.Intre Tarlale B-dul Th.Pallady</w:t>
            </w:r>
          </w:p>
          <w:p w:rsidR="003A5A53" w:rsidRPr="00415DC0" w:rsidRDefault="003A5A53" w:rsidP="003A5A53">
            <w:pPr>
              <w:pStyle w:val="ListParagraph"/>
              <w:autoSpaceDE w:val="0"/>
              <w:autoSpaceDN w:val="0"/>
              <w:adjustRightInd w:val="0"/>
              <w:spacing w:line="252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53" w:rsidRPr="004D716A" w:rsidRDefault="003A5A53" w:rsidP="003A5A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Prevenirea si combaterea raspandirii virusului COVID-19 prin identificarea persoanelor care nu respecta regulile stabilite prin Legea nr.55/2020 și prin Ordinele Comune emise în baza acestei legi</w:t>
            </w:r>
          </w:p>
          <w:p w:rsidR="003A5A53" w:rsidRPr="00415DC0" w:rsidRDefault="003A5A53" w:rsidP="003A5A53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15D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Depistarea persoanelor care nu respecta masura izolarii la domiciliu stabilita de autoritatile competente/nu respectă purtarea măștii în spațiie închise</w:t>
            </w:r>
          </w:p>
          <w:p w:rsidR="003A5A53" w:rsidRPr="004D716A" w:rsidRDefault="003A5A53" w:rsidP="003A5A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Verificare locații unde se află persoane în izolare/autoizolare</w:t>
            </w:r>
          </w:p>
          <w:p w:rsidR="003A5A53" w:rsidRPr="00192841" w:rsidRDefault="003A5A53" w:rsidP="003A5A53">
            <w:pPr>
              <w:autoSpaceDE w:val="0"/>
              <w:autoSpaceDN w:val="0"/>
              <w:adjustRightInd w:val="0"/>
              <w:ind w:left="1424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A5A53" w:rsidRPr="00192841" w:rsidRDefault="003A5A53" w:rsidP="003A5A53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Rezultatele activitatii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Adrese verificate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21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verificate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24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Persoane verificate de 2 ori în aceeași zi = 0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găsite la domiciliu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24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ieșite din izolare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:rsidR="003A5A53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autoizolate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Persoane autoizolate cu o persoană izolată inițial = 21</w:t>
            </w:r>
          </w:p>
          <w:p w:rsidR="003A5A53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carantinate în urma nerespectării măsurii de autoizolare =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</w:p>
          <w:p w:rsidR="003A5A53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Persoane transportate la spital pentru testare COVID-19 = -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Persoane legitimate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174</w:t>
            </w:r>
          </w:p>
          <w:p w:rsidR="003A5A53" w:rsidRPr="00192841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Autovehicule verificate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  <w:p w:rsidR="003A5A53" w:rsidRPr="00AC3ECE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Sancțiuni aplicate =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9</w:t>
            </w:r>
            <w:r w:rsidRPr="001928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 sancțiuni contravenționale în valoare totală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3200</w:t>
            </w:r>
            <w:r w:rsidRPr="001928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 lei pentru încălcarea prevederilor Legii nr.61/1991</w:t>
            </w:r>
          </w:p>
          <w:p w:rsidR="003A5A53" w:rsidRPr="00711043" w:rsidRDefault="003A5A53" w:rsidP="003A5A5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Infracțiuni flagrante = -</w:t>
            </w:r>
          </w:p>
          <w:p w:rsidR="003A5A53" w:rsidRPr="00192841" w:rsidRDefault="003A5A53" w:rsidP="003A5A53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</w:p>
          <w:p w:rsidR="003A5A53" w:rsidRPr="001A53AC" w:rsidRDefault="003A5A53" w:rsidP="003A5A53">
            <w:pPr>
              <w:autoSpaceDE w:val="0"/>
              <w:autoSpaceDN w:val="0"/>
              <w:adjustRightInd w:val="0"/>
              <w:spacing w:line="252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A53A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Alte activități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desfășurate de efectivele repartizate la secțiile de poliție</w:t>
            </w:r>
            <w:r w:rsidRPr="001A53A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3A5A53" w:rsidRPr="00C97D45" w:rsidRDefault="003A5A53" w:rsidP="003A5A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7D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Interval orar 08:00- 13:00- monitorizare examen bacalaureat limba maternă la Liceul Dante Aligheri</w:t>
            </w:r>
          </w:p>
          <w:p w:rsidR="003A5A53" w:rsidRPr="00C97D45" w:rsidRDefault="003A5A53" w:rsidP="003A5A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7D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verificare arestat la domiciliu- pe raza 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ecției</w:t>
            </w:r>
            <w:r w:rsidRPr="00C97D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Poliție</w:t>
            </w:r>
          </w:p>
          <w:p w:rsidR="003A5A53" w:rsidRPr="00937AA4" w:rsidRDefault="003A5A53" w:rsidP="007E0A53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92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A53" w:rsidRPr="00C1479D" w:rsidRDefault="003A5A53" w:rsidP="007E0A53">
            <w:pPr>
              <w:pStyle w:val="ListParagraph"/>
              <w:ind w:left="0" w:firstLine="708"/>
              <w:rPr>
                <w:rFonts w:ascii="Times New Roman" w:eastAsia="Times New Roman" w:hAnsi="Times New Roman"/>
                <w:lang w:eastAsia="ro-RO"/>
              </w:rPr>
            </w:pPr>
          </w:p>
        </w:tc>
      </w:tr>
    </w:tbl>
    <w:tbl>
      <w:tblPr>
        <w:tblStyle w:val="TableGrid"/>
        <w:tblW w:w="10617" w:type="dxa"/>
        <w:shd w:val="clear" w:color="auto" w:fill="B4C6E7" w:themeFill="accent1" w:themeFillTint="66"/>
        <w:tblLook w:val="04A0"/>
      </w:tblPr>
      <w:tblGrid>
        <w:gridCol w:w="10617"/>
      </w:tblGrid>
      <w:tr w:rsidR="003A5A53" w:rsidTr="007E0A53">
        <w:trPr>
          <w:trHeight w:val="782"/>
        </w:trPr>
        <w:tc>
          <w:tcPr>
            <w:tcW w:w="10617" w:type="dxa"/>
            <w:shd w:val="clear" w:color="auto" w:fill="B4C6E7" w:themeFill="accent1" w:themeFillTint="66"/>
          </w:tcPr>
          <w:p w:rsidR="003A5A53" w:rsidRPr="00C1479D" w:rsidRDefault="003A5A53" w:rsidP="007E0A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lastRenderedPageBreak/>
              <w:t>EVENIMENTE DEOSEBITE</w:t>
            </w:r>
          </w:p>
          <w:p w:rsidR="003A5A53" w:rsidRPr="00D51414" w:rsidRDefault="003A5A53" w:rsidP="007E0A53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51414">
              <w:rPr>
                <w:rFonts w:ascii="Times New Roman" w:hAnsi="Times New Roman"/>
                <w:b/>
                <w:sz w:val="20"/>
                <w:szCs w:val="20"/>
              </w:rPr>
              <w:t>NU AU FOST ÎNREGISTRATE EVENIMETE DEOSEBITE</w:t>
            </w:r>
          </w:p>
          <w:p w:rsidR="003A5A53" w:rsidRPr="00B244DA" w:rsidRDefault="003A5A53" w:rsidP="007E0A53">
            <w:pPr>
              <w:tabs>
                <w:tab w:val="left" w:pos="875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A5A53" w:rsidRPr="00450616" w:rsidRDefault="003A5A53" w:rsidP="003A5A53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3A5A53" w:rsidRDefault="003A5A53" w:rsidP="003A5A53"/>
    <w:p w:rsidR="00141267" w:rsidRDefault="00141267"/>
    <w:sectPr w:rsidR="00141267" w:rsidSect="00DA5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639D"/>
    <w:multiLevelType w:val="hybridMultilevel"/>
    <w:tmpl w:val="31C6E26A"/>
    <w:lvl w:ilvl="0" w:tplc="46F6A290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B3ABA"/>
    <w:multiLevelType w:val="hybridMultilevel"/>
    <w:tmpl w:val="C27E0218"/>
    <w:lvl w:ilvl="0" w:tplc="59C2FD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853202"/>
    <w:multiLevelType w:val="hybridMultilevel"/>
    <w:tmpl w:val="E6504CCE"/>
    <w:lvl w:ilvl="0" w:tplc="46F6A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945A4"/>
    <w:multiLevelType w:val="hybridMultilevel"/>
    <w:tmpl w:val="0ECAC7DA"/>
    <w:lvl w:ilvl="0" w:tplc="BAD89C4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787613AB"/>
    <w:multiLevelType w:val="hybridMultilevel"/>
    <w:tmpl w:val="FEC433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3A5A53"/>
    <w:rsid w:val="00141267"/>
    <w:rsid w:val="002A0658"/>
    <w:rsid w:val="003A5A53"/>
    <w:rsid w:val="00BC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53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A53"/>
    <w:pPr>
      <w:spacing w:after="0" w:line="240" w:lineRule="auto"/>
      <w:ind w:left="601" w:hanging="601"/>
      <w:jc w:val="both"/>
    </w:pPr>
    <w:rPr>
      <w:lang w:val="ro-RO" w:bidi="lo-L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5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1149</Words>
  <Characters>6667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sinteza1</cp:lastModifiedBy>
  <cp:revision>2</cp:revision>
  <dcterms:created xsi:type="dcterms:W3CDTF">2020-06-24T06:06:00Z</dcterms:created>
  <dcterms:modified xsi:type="dcterms:W3CDTF">2020-06-24T11:18:00Z</dcterms:modified>
</cp:coreProperties>
</file>