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6"/>
        <w:gridCol w:w="809"/>
        <w:gridCol w:w="885"/>
        <w:gridCol w:w="626"/>
      </w:tblGrid>
      <w:tr w:rsidR="003326F4" w:rsidRPr="00C1479D" w14:paraId="5EA0536A" w14:textId="77777777" w:rsidTr="00FA6FA2">
        <w:trPr>
          <w:trHeight w:val="283"/>
        </w:trPr>
        <w:tc>
          <w:tcPr>
            <w:tcW w:w="10600" w:type="dxa"/>
            <w:gridSpan w:val="11"/>
            <w:shd w:val="clear" w:color="auto" w:fill="FFFFFF" w:themeFill="background1"/>
          </w:tcPr>
          <w:p w14:paraId="0D8510FD" w14:textId="77777777" w:rsidR="003326F4" w:rsidRDefault="003326F4" w:rsidP="00FA6FA2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44E96A17" w14:textId="77777777" w:rsidR="003326F4" w:rsidRDefault="003326F4" w:rsidP="00FA6FA2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4997C654" w14:textId="6005DC0A" w:rsidR="003326F4" w:rsidRPr="00C1479D" w:rsidRDefault="003326F4" w:rsidP="00FA6FA2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24</w:t>
            </w:r>
            <w:r>
              <w:rPr>
                <w:rFonts w:ascii="Times New Roman" w:hAnsi="Times New Roman" w:cs="Times New Roman"/>
                <w:b/>
              </w:rPr>
              <w:t>.03.2021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25</w:t>
            </w:r>
            <w:r>
              <w:rPr>
                <w:rFonts w:ascii="Times New Roman" w:hAnsi="Times New Roman" w:cs="Times New Roman"/>
                <w:b/>
              </w:rPr>
              <w:t>.03.2021</w:t>
            </w:r>
            <w:r w:rsidRPr="00592EC8">
              <w:rPr>
                <w:rFonts w:ascii="Times New Roman" w:hAnsi="Times New Roman" w:cs="Times New Roman"/>
                <w:b/>
              </w:rPr>
              <w:t xml:space="preserve">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3326F4" w:rsidRPr="00C1479D" w14:paraId="50246D49" w14:textId="77777777" w:rsidTr="00FA6FA2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47ACED9D" w14:textId="77777777" w:rsidR="003326F4" w:rsidRPr="002430B2" w:rsidRDefault="003326F4" w:rsidP="00FA6FA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3326F4" w:rsidRPr="00E05C4C" w14:paraId="2FA5FAE9" w14:textId="77777777" w:rsidTr="00FA6FA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0816DC7" w14:textId="77777777" w:rsidR="003326F4" w:rsidRPr="00E05C4C" w:rsidRDefault="003326F4" w:rsidP="00FA6FA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Plan de Măsuri nr.2211338/17.11.2020 privind modul de acțiune al Poliției Sector 3 împreună cu Direcția Generală de Poliție Locală Sector 3 pe timpul stării de alertă pentru menținerea ordinii și siguranței publice în zona parcurilor și centrelor comerciale, precum și pentru protecția mediului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205D201F" w14:textId="77777777" w:rsidR="003326F4" w:rsidRPr="00E05C4C" w:rsidRDefault="003326F4" w:rsidP="00FA6F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326F4" w:rsidRPr="00E05C4C" w14:paraId="2E2AD52C" w14:textId="77777777" w:rsidTr="00FA6FA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D979896" w14:textId="77777777" w:rsidR="003326F4" w:rsidRPr="00E05C4C" w:rsidRDefault="003326F4" w:rsidP="00FA6FA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 xml:space="preserve">Plan Teritorial Comun de Acțiune privind asigurarea climatului de siguranță publică în incinta și zona adiacentă unităților de învățământ preuniversitar din Municipiul București, în anul școlar 2020-2021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0BC5611A" w14:textId="77777777" w:rsidR="003326F4" w:rsidRPr="00E05C4C" w:rsidRDefault="003326F4" w:rsidP="00FA6F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326F4" w:rsidRPr="00E05C4C" w14:paraId="74ACA72E" w14:textId="77777777" w:rsidTr="00FA6FA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3C40D1B3" w14:textId="77777777" w:rsidR="003326F4" w:rsidRPr="00E05C4C" w:rsidRDefault="003326F4" w:rsidP="00FA6FA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1DB99C44" w14:textId="77777777" w:rsidR="003326F4" w:rsidRPr="00E05C4C" w:rsidRDefault="003326F4" w:rsidP="00FA6F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326F4" w:rsidRPr="00E05C4C" w14:paraId="60A10A9E" w14:textId="77777777" w:rsidTr="00FA6FA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E967EAF" w14:textId="77777777" w:rsidR="003326F4" w:rsidRPr="00E05C4C" w:rsidRDefault="003326F4" w:rsidP="00FA6FA2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 xml:space="preserve">Dispoziția șefului Poliției Sectorului 3 nr.133/11.09.2020, potrivit căreia, începând cu data de 14.09.2020, DGPL va asigura cu efective proprii, măsurile de ordine și siguranță publică la toate unitățile de învățământ de pe raza Sectorului 3 și în zonele adiacente acestora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0E86B381" w14:textId="77777777" w:rsidR="003326F4" w:rsidRPr="00E05C4C" w:rsidRDefault="003326F4" w:rsidP="00FA6F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326F4" w:rsidRPr="00E05C4C" w14:paraId="763BC386" w14:textId="77777777" w:rsidTr="00FA6FA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D21366D" w14:textId="77777777" w:rsidR="003326F4" w:rsidRPr="00E05C4C" w:rsidRDefault="003326F4" w:rsidP="00FA6FA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>Plan de Măsuri nr.624743/18.12.2020 privind combaterea comerțului stradal neautorizat din zona piețelor și de pe arterele principale de circulație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1E31C413" w14:textId="77777777" w:rsidR="003326F4" w:rsidRPr="00E05C4C" w:rsidRDefault="003326F4" w:rsidP="00FA6F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326F4" w:rsidRPr="00E05C4C" w14:paraId="7A1BEE15" w14:textId="77777777" w:rsidTr="00FA6FA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DC8D57A" w14:textId="77777777" w:rsidR="003326F4" w:rsidRPr="00E05C4C" w:rsidRDefault="003326F4" w:rsidP="00FA6FA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>Plan de Măsuri nr.20358/02.02.2021 privind organizarea și desfășurarea activității de monitorizare a obiectivelor și a unităților de învățământ în perioada 06.02.2021-30.04.2021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4CB29571" w14:textId="77777777" w:rsidR="003326F4" w:rsidRPr="00E05C4C" w:rsidRDefault="003326F4" w:rsidP="00FA6F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326F4" w:rsidRPr="00E05C4C" w14:paraId="37163827" w14:textId="77777777" w:rsidTr="00FA6FA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C899A43" w14:textId="77777777" w:rsidR="003326F4" w:rsidRPr="00E05C4C" w:rsidRDefault="003326F4" w:rsidP="00FA6FA2">
            <w:pPr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05C4C">
              <w:rPr>
                <w:rFonts w:ascii="Times New Roman" w:hAnsi="Times New Roman" w:cs="Times New Roman"/>
                <w:sz w:val="20"/>
                <w:szCs w:val="20"/>
              </w:rPr>
              <w:t xml:space="preserve">Plan de Măsuri nr.54482/22.03.2021, desfășurat în perioada 23.03-31.03.2021 pentru combaterea actelor de tulburare a ordinii și liniștii publice de către persoanele fără adăpost </w:t>
            </w:r>
          </w:p>
        </w:tc>
        <w:tc>
          <w:tcPr>
            <w:tcW w:w="2808" w:type="dxa"/>
            <w:gridSpan w:val="5"/>
            <w:shd w:val="clear" w:color="auto" w:fill="FFFFFF" w:themeFill="background1"/>
            <w:vAlign w:val="center"/>
          </w:tcPr>
          <w:p w14:paraId="65EFAEEA" w14:textId="77777777" w:rsidR="003326F4" w:rsidRPr="00E05C4C" w:rsidRDefault="003326F4" w:rsidP="00FA6F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5C4C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3326F4" w:rsidRPr="00C1479D" w14:paraId="22E63040" w14:textId="77777777" w:rsidTr="00FA6FA2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6A74EE48" w14:textId="77777777" w:rsidR="003326F4" w:rsidRPr="002430B2" w:rsidRDefault="003326F4" w:rsidP="00FA6FA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3326F4" w:rsidRPr="00C1479D" w14:paraId="7DB101F3" w14:textId="77777777" w:rsidTr="00FA6FA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3D5D6E5" w14:textId="77777777" w:rsidR="003326F4" w:rsidRPr="00EC5233" w:rsidRDefault="003326F4" w:rsidP="00FA6FA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6DA2129D" w14:textId="59516E26" w:rsidR="003326F4" w:rsidRPr="00EC5233" w:rsidRDefault="003326F4" w:rsidP="00FA6FA2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</w:tr>
      <w:tr w:rsidR="003326F4" w:rsidRPr="00C1479D" w14:paraId="7EDA9A2F" w14:textId="77777777" w:rsidTr="00FA6FA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AA4BD4B" w14:textId="77777777" w:rsidR="003326F4" w:rsidRPr="00EC5233" w:rsidRDefault="003326F4" w:rsidP="00FA6FA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6CFE9D04" w14:textId="5A314EB7" w:rsidR="003326F4" w:rsidRPr="00EC5233" w:rsidRDefault="003326F4" w:rsidP="00FA6F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3326F4" w:rsidRPr="00C1479D" w14:paraId="77DDF59E" w14:textId="77777777" w:rsidTr="00FA6FA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35A0778" w14:textId="77777777" w:rsidR="003326F4" w:rsidRPr="00EC5233" w:rsidRDefault="003326F4" w:rsidP="00FA6F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4FDD4CF3" w14:textId="77777777" w:rsidR="003326F4" w:rsidRDefault="003326F4" w:rsidP="00FA6F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26F4" w:rsidRPr="00C1479D" w14:paraId="57E4D640" w14:textId="77777777" w:rsidTr="00FA6FA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924AB75" w14:textId="77777777" w:rsidR="003326F4" w:rsidRPr="00EC5233" w:rsidRDefault="003326F4" w:rsidP="00FA6FA2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2ED26120" w14:textId="77777777" w:rsidR="003326F4" w:rsidRPr="00EC5233" w:rsidRDefault="003326F4" w:rsidP="00FA6F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326F4" w:rsidRPr="00C1479D" w14:paraId="01108EE1" w14:textId="77777777" w:rsidTr="00FA6FA2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0FC35FD" w14:textId="77777777" w:rsidR="003326F4" w:rsidRPr="00EC5233" w:rsidRDefault="003326F4" w:rsidP="00FA6FA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5"/>
            <w:shd w:val="clear" w:color="auto" w:fill="FFFFFF" w:themeFill="background1"/>
          </w:tcPr>
          <w:p w14:paraId="66AFCB21" w14:textId="5FD1C046" w:rsidR="003326F4" w:rsidRDefault="003326F4" w:rsidP="00FA6F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326F4" w:rsidRPr="00C1479D" w14:paraId="5F0E33A3" w14:textId="77777777" w:rsidTr="00FA6FA2">
        <w:trPr>
          <w:trHeight w:val="283"/>
        </w:trPr>
        <w:tc>
          <w:tcPr>
            <w:tcW w:w="10600" w:type="dxa"/>
            <w:gridSpan w:val="11"/>
            <w:shd w:val="clear" w:color="auto" w:fill="9CC2E5" w:themeFill="accent5" w:themeFillTint="99"/>
          </w:tcPr>
          <w:p w14:paraId="7345FD2A" w14:textId="77777777" w:rsidR="003326F4" w:rsidRPr="002430B2" w:rsidRDefault="003326F4" w:rsidP="00FA6FA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3326F4" w:rsidRPr="00C1479D" w14:paraId="0BC405BE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EDFD180" w14:textId="77777777" w:rsidR="003326F4" w:rsidRPr="002477A0" w:rsidRDefault="003326F4" w:rsidP="00FA6FA2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B74FACF" w14:textId="77777777" w:rsidR="003326F4" w:rsidRPr="002477A0" w:rsidRDefault="003326F4" w:rsidP="00FA6FA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41C6B2D6" w14:textId="77777777" w:rsidR="003326F4" w:rsidRPr="002477A0" w:rsidRDefault="003326F4" w:rsidP="00FA6FA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EC79B33" w14:textId="77777777" w:rsidR="003326F4" w:rsidRPr="002477A0" w:rsidRDefault="003326F4" w:rsidP="00FA6FA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  <w:p w14:paraId="4A99DD1A" w14:textId="77777777" w:rsidR="003326F4" w:rsidRPr="002477A0" w:rsidRDefault="003326F4" w:rsidP="00FA6FA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Obs.</w:t>
            </w:r>
          </w:p>
        </w:tc>
      </w:tr>
      <w:tr w:rsidR="003326F4" w:rsidRPr="002477A0" w14:paraId="4E6FE9E9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7A1CEE96" w14:textId="77777777" w:rsidR="003326F4" w:rsidRPr="002477A0" w:rsidRDefault="003326F4" w:rsidP="00FA6FA2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42F9E2E8" w14:textId="77777777" w:rsidR="003326F4" w:rsidRPr="002477A0" w:rsidRDefault="003326F4" w:rsidP="00FA6FA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0782C636" w14:textId="77777777" w:rsidR="003326F4" w:rsidRPr="002477A0" w:rsidRDefault="003326F4" w:rsidP="00FA6FA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EFAB69F" w14:textId="77777777" w:rsidR="003326F4" w:rsidRPr="002477A0" w:rsidRDefault="003326F4" w:rsidP="00FA6FA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333CC3A9" w14:textId="77777777" w:rsidR="003326F4" w:rsidRPr="002477A0" w:rsidRDefault="003326F4" w:rsidP="00FA6FA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3D2AF254" w14:textId="77777777" w:rsidR="003326F4" w:rsidRPr="002477A0" w:rsidRDefault="003326F4" w:rsidP="00FA6FA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39F4261" w14:textId="77777777" w:rsidR="003326F4" w:rsidRPr="002477A0" w:rsidRDefault="003326F4" w:rsidP="00FA6FA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Nr.</w:t>
            </w:r>
          </w:p>
          <w:p w14:paraId="7FC2501C" w14:textId="77777777" w:rsidR="003326F4" w:rsidRPr="002477A0" w:rsidRDefault="003326F4" w:rsidP="00FA6FA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5C88504F" w14:textId="77777777" w:rsidR="003326F4" w:rsidRPr="002477A0" w:rsidRDefault="003326F4" w:rsidP="00FA6FA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Valoare</w:t>
            </w:r>
          </w:p>
          <w:p w14:paraId="747DD690" w14:textId="77777777" w:rsidR="003326F4" w:rsidRPr="002477A0" w:rsidRDefault="003326F4" w:rsidP="00FA6FA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1A9D59C9" w14:textId="77777777" w:rsidR="003326F4" w:rsidRPr="002477A0" w:rsidRDefault="003326F4" w:rsidP="00FA6FA2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477A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218A3715" w14:textId="77777777" w:rsidR="003326F4" w:rsidRPr="002477A0" w:rsidRDefault="003326F4" w:rsidP="00FA6FA2">
            <w:pPr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0C483E" w:rsidRPr="00C1479D" w14:paraId="57EB5C5A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66D5BD9" w14:textId="20701944" w:rsidR="000C483E" w:rsidRDefault="000C483E" w:rsidP="000C483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C696342" w14:textId="3E55761A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11A323" w14:textId="7E321D09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9AC261E" w14:textId="6390DB47" w:rsidR="000C483E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3F33C6" w14:textId="77777777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FB21BD4" w14:textId="77777777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EE2793D" w14:textId="77777777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1522892" w14:textId="77777777" w:rsidR="000C483E" w:rsidRPr="00EE4929" w:rsidRDefault="000C483E" w:rsidP="000C483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483E" w:rsidRPr="00C1479D" w14:paraId="0821C635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B42D770" w14:textId="74ABDD3E" w:rsidR="000C483E" w:rsidRDefault="000C483E" w:rsidP="000C483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4E4FCF5C" w14:textId="1F576F57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D2D702" w14:textId="40BD226B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18F58B8" w14:textId="11FCED1B" w:rsidR="000C483E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4B6163" w14:textId="77777777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DE3E4EF" w14:textId="77777777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AD29A16" w14:textId="77777777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C6E222B" w14:textId="77777777" w:rsidR="000C483E" w:rsidRPr="00EE4929" w:rsidRDefault="000C483E" w:rsidP="000C483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483E" w:rsidRPr="00C1479D" w14:paraId="51903B0C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2BD9907" w14:textId="187E0C8F" w:rsidR="000C483E" w:rsidRDefault="000C483E" w:rsidP="000C483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405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55/2020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EA456BF" w14:textId="46A1003C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A08F83" w14:textId="7F7EAFDE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7AE824A" w14:textId="0D2E8764" w:rsidR="000C483E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C9015D" w14:textId="77777777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6461444" w14:textId="77777777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984597C" w14:textId="77777777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569A949" w14:textId="77777777" w:rsidR="000C483E" w:rsidRPr="00EE4929" w:rsidRDefault="000C483E" w:rsidP="000C483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483E" w:rsidRPr="00C1479D" w14:paraId="79BC4039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53619EC" w14:textId="7ED146B3" w:rsidR="000C483E" w:rsidRDefault="000C483E" w:rsidP="000C483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78D2F0E" w14:textId="2E3F2D38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E52E807" w14:textId="1F3A5E9A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D9C3A5E" w14:textId="1D4C0793" w:rsidR="000C483E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D7822A7" w14:textId="77777777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4D66046" w14:textId="77777777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F381DCC" w14:textId="77777777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6DBCFB5" w14:textId="77777777" w:rsidR="000C483E" w:rsidRPr="00EE4929" w:rsidRDefault="000C483E" w:rsidP="000C483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483E" w:rsidRPr="00C1479D" w14:paraId="5862FCA2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5F8B302" w14:textId="7A4D0E82" w:rsidR="000C483E" w:rsidRDefault="000C483E" w:rsidP="000C483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HCLS3 313/2017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0F82792" w14:textId="79329579" w:rsidR="000C483E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B12EFB1" w14:textId="249D33BA" w:rsidR="000C483E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082499F" w14:textId="77777777" w:rsidR="000C483E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4F1707" w14:textId="3DD62848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2333F36" w14:textId="5BD43775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30CC206" w14:textId="77607385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B7C3DFE" w14:textId="77777777" w:rsidR="000C483E" w:rsidRPr="00EE4929" w:rsidRDefault="000C483E" w:rsidP="000C483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483E" w:rsidRPr="00C1479D" w14:paraId="2F89AD1B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882B801" w14:textId="137A3EC2" w:rsidR="000C483E" w:rsidRDefault="000C483E" w:rsidP="000C483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9D9E071" w14:textId="53C64A14" w:rsidR="000C483E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844656" w14:textId="7914C48B" w:rsidR="000C483E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B8B31AE" w14:textId="2CC4FC30" w:rsidR="000C483E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5FD8AEB" w14:textId="1C0B824D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AC747BE" w14:textId="009274AE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A180CED" w14:textId="77777777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7B4D62F" w14:textId="77777777" w:rsidR="000C483E" w:rsidRPr="00EE4929" w:rsidRDefault="000C483E" w:rsidP="000C483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483E" w:rsidRPr="00C1479D" w14:paraId="73607196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FC2AB17" w14:textId="58A3EF36" w:rsidR="000C483E" w:rsidRDefault="000C483E" w:rsidP="000C483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78/2004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A2A79BA" w14:textId="0251341F" w:rsidR="000C483E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8CD5BF" w14:textId="1552A8D6" w:rsidR="000C483E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7F0DFEC" w14:textId="3D9280BA" w:rsidR="000C483E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CB2AEB" w14:textId="77777777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33A261B" w14:textId="77777777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8D49E26" w14:textId="77777777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FC3BE17" w14:textId="77777777" w:rsidR="000C483E" w:rsidRPr="00EE4929" w:rsidRDefault="000C483E" w:rsidP="000C483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483E" w:rsidRPr="00C1479D" w14:paraId="6EAFE919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5F283A6" w14:textId="0465C883" w:rsidR="000C483E" w:rsidRDefault="000C483E" w:rsidP="000C483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HCLS3 567/2017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3B15065" w14:textId="77777777" w:rsidR="000C483E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660B68" w14:textId="77777777" w:rsidR="000C483E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9D07104" w14:textId="115A99BB" w:rsidR="000C483E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C8C974B" w14:textId="77777777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8950737" w14:textId="77777777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842A345" w14:textId="77777777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F7E632F" w14:textId="77777777" w:rsidR="000C483E" w:rsidRPr="00EE4929" w:rsidRDefault="000C483E" w:rsidP="000C483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483E" w:rsidRPr="00C1479D" w14:paraId="5287DA30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31C3316" w14:textId="3251B754" w:rsidR="000C483E" w:rsidRPr="00EE4929" w:rsidRDefault="000C483E" w:rsidP="000C483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E0B35A" w14:textId="196F9168" w:rsidR="000C483E" w:rsidRPr="00EE4929" w:rsidRDefault="000C483E" w:rsidP="000C4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4D4DCC" w14:textId="2D299007" w:rsidR="000C483E" w:rsidRPr="00EE4929" w:rsidRDefault="000C483E" w:rsidP="000C4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11.550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3EAE7D9A" w14:textId="14216092" w:rsidR="000C483E" w:rsidRPr="00EE4929" w:rsidRDefault="000C483E" w:rsidP="000C4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154567" w14:textId="2B18B97D" w:rsidR="000C483E" w:rsidRPr="00EE4929" w:rsidRDefault="000C483E" w:rsidP="000C4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11" w:type="dxa"/>
            <w:gridSpan w:val="4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16144CB3" w14:textId="4116A8AB" w:rsidR="000C483E" w:rsidRPr="00EE4929" w:rsidRDefault="000C483E" w:rsidP="000C483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3CF1F0F" w14:textId="1D517646" w:rsidR="000C483E" w:rsidRPr="009F6220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BE7467C" w14:textId="77777777" w:rsidR="000C483E" w:rsidRPr="00EE4929" w:rsidRDefault="000C483E" w:rsidP="000C483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0C483E" w:rsidRPr="00C1479D" w14:paraId="53C39CBC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BFBFBF" w:themeFill="background1" w:themeFillShade="BF"/>
          </w:tcPr>
          <w:p w14:paraId="1967AE15" w14:textId="77777777" w:rsidR="000C483E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44</w:t>
            </w:r>
          </w:p>
          <w:p w14:paraId="2B0AAE0B" w14:textId="398E15C6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 16.550 LEI</w:t>
            </w:r>
          </w:p>
        </w:tc>
      </w:tr>
      <w:tr w:rsidR="003326F4" w:rsidRPr="00C1479D" w14:paraId="2242BE87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1260AFBE" w14:textId="77777777" w:rsidR="003326F4" w:rsidRPr="002430B2" w:rsidRDefault="003326F4" w:rsidP="00FA6FA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3326F4" w:rsidRPr="00C1479D" w14:paraId="4A8B07CB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759404DA" w14:textId="77777777" w:rsidR="003326F4" w:rsidRPr="00EE4929" w:rsidRDefault="003326F4" w:rsidP="00FA6FA2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1. INFORMAŢII DE INTERES OPERATIV</w:t>
            </w:r>
          </w:p>
        </w:tc>
      </w:tr>
      <w:tr w:rsidR="000C483E" w:rsidRPr="00C1479D" w14:paraId="7D61F9BC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52B6E677" w14:textId="77777777" w:rsidR="000C483E" w:rsidRPr="00580190" w:rsidRDefault="000C483E" w:rsidP="000C48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>TOTAL Efective ȋn lucru, din care:</w:t>
            </w:r>
          </w:p>
          <w:p w14:paraId="4DB43666" w14:textId="77777777" w:rsidR="000C483E" w:rsidRPr="00EE4929" w:rsidRDefault="000C483E" w:rsidP="000C483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80190">
              <w:rPr>
                <w:rFonts w:ascii="Times New Roman" w:hAnsi="Times New Roman" w:cs="Times New Roman"/>
                <w:b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lang w:val="en-US"/>
              </w:rPr>
              <w:t>art.50 din OUG 70/2020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1597D8B9" w14:textId="116DBF31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209</w:t>
            </w:r>
          </w:p>
        </w:tc>
      </w:tr>
      <w:tr w:rsidR="000C483E" w:rsidRPr="00C1479D" w14:paraId="12C353DF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2B69AE8" w14:textId="77777777" w:rsidR="000C483E" w:rsidRPr="00EE4929" w:rsidRDefault="000C483E" w:rsidP="000C48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226188A1" w14:textId="24BBC29A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250D35">
              <w:rPr>
                <w:rFonts w:ascii="Times New Roman" w:hAnsi="Times New Roman" w:cs="Times New Roman"/>
                <w:b/>
                <w:lang w:val="en-US"/>
              </w:rPr>
              <w:t>35</w:t>
            </w:r>
          </w:p>
        </w:tc>
      </w:tr>
      <w:tr w:rsidR="000C483E" w:rsidRPr="00C1479D" w14:paraId="5783501B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A753B25" w14:textId="77777777" w:rsidR="000C483E" w:rsidRPr="00EE4929" w:rsidRDefault="000C483E" w:rsidP="000C48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2E6AEFEE" w14:textId="7A8ADB0F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0C483E" w:rsidRPr="00C1479D" w14:paraId="7BCB04A3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3A5030F" w14:textId="77777777" w:rsidR="000C483E" w:rsidRPr="00EE4929" w:rsidRDefault="000C483E" w:rsidP="000C48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 în baza de date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4C733BD4" w14:textId="5096C73F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</w:t>
            </w:r>
          </w:p>
        </w:tc>
      </w:tr>
      <w:tr w:rsidR="000C483E" w:rsidRPr="00C1479D" w14:paraId="7DD0EFCE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67DCC23" w14:textId="77777777" w:rsidR="000C483E" w:rsidRPr="00EE4929" w:rsidRDefault="000C483E" w:rsidP="000C48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 în baza de date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130D3C59" w14:textId="505CFFD2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0C483E" w:rsidRPr="00C1479D" w14:paraId="585BB6DF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38CAAFE" w14:textId="77777777" w:rsidR="000C483E" w:rsidRPr="00EE4929" w:rsidRDefault="000C483E" w:rsidP="000C48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5688C789" w14:textId="122892F2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0C483E" w:rsidRPr="00C1479D" w14:paraId="073C666E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1837CA0" w14:textId="77777777" w:rsidR="000C483E" w:rsidRPr="00EE4929" w:rsidRDefault="000C483E" w:rsidP="000C48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persoane care au săvârșit fapte antisociale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predate poliţiei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3C50EA61" w14:textId="65C3B906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326F4" w:rsidRPr="00C1479D" w14:paraId="242C78A5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323F9C" w14:textId="77777777" w:rsidR="003326F4" w:rsidRPr="00EE4929" w:rsidRDefault="003326F4" w:rsidP="00FA6FA2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2. ACTIVITATE ORDINE PUBLIC/PAZĂ OBIECTIVE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9BF1F9C" w14:textId="77777777" w:rsidR="003326F4" w:rsidRPr="00EE4929" w:rsidRDefault="003326F4" w:rsidP="00FA6FA2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C483E" w:rsidRPr="00C1479D" w14:paraId="0DB2A9FB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591D04AB" w14:textId="77777777" w:rsidR="000C483E" w:rsidRPr="00EE4929" w:rsidRDefault="000C483E" w:rsidP="000C483E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TOTAL EFECTIVE </w:t>
            </w:r>
            <w:r>
              <w:rPr>
                <w:rFonts w:ascii="Times New Roman" w:hAnsi="Times New Roman" w:cs="Times New Roman"/>
                <w:b/>
              </w:rPr>
              <w:t>ÎN SERVICIU OP+MONITORIZARE/PAZĂ OBIECTIVE,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14:paraId="4948ECD6" w14:textId="3B90E160" w:rsidR="000C483E" w:rsidRPr="00EE4929" w:rsidRDefault="000C483E" w:rsidP="000C483E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188</w:t>
            </w:r>
          </w:p>
        </w:tc>
      </w:tr>
      <w:tr w:rsidR="000C483E" w:rsidRPr="00C1479D" w14:paraId="32EFF000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1A2FCCAA" w14:textId="77777777" w:rsidR="000C483E" w:rsidRPr="00EE4929" w:rsidRDefault="000C483E" w:rsidP="000C483E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ORDINE PUBLICĂ din care: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36CB5E5D" w14:textId="1A4B4237" w:rsidR="000C483E" w:rsidRPr="00EE4929" w:rsidRDefault="000C483E" w:rsidP="000C483E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58</w:t>
            </w:r>
          </w:p>
        </w:tc>
      </w:tr>
      <w:tr w:rsidR="000C483E" w:rsidRPr="00C1479D" w14:paraId="596F7ABD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39D6FE27" w14:textId="77777777" w:rsidR="000C483E" w:rsidRPr="00EE4929" w:rsidRDefault="000C483E" w:rsidP="000C483E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Poliția Națională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07E0E2F5" w14:textId="7FD51EBC" w:rsidR="000C483E" w:rsidRPr="00EE4929" w:rsidRDefault="000C483E" w:rsidP="000C483E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31</w:t>
            </w:r>
          </w:p>
        </w:tc>
      </w:tr>
      <w:tr w:rsidR="000C483E" w:rsidRPr="00C1479D" w14:paraId="7D7B2FA4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24C4852B" w14:textId="77777777" w:rsidR="000C483E" w:rsidRPr="00EE4929" w:rsidRDefault="000C483E" w:rsidP="000C483E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Repartizați pe Sector 3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22359AAA" w14:textId="2AD5C451" w:rsidR="000C483E" w:rsidRPr="00EE4929" w:rsidRDefault="000C483E" w:rsidP="000C483E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18</w:t>
            </w:r>
          </w:p>
        </w:tc>
      </w:tr>
      <w:tr w:rsidR="000C483E" w:rsidRPr="00C1479D" w14:paraId="5ABB341F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80" w:type="dxa"/>
            <w:gridSpan w:val="8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79DF9625" w14:textId="77777777" w:rsidR="000C483E" w:rsidRPr="00EE4929" w:rsidRDefault="000C483E" w:rsidP="000C483E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Post fix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118FF51E" w14:textId="57F07320" w:rsidR="000C483E" w:rsidRPr="00EE4929" w:rsidRDefault="000C483E" w:rsidP="000C483E">
            <w:pPr>
              <w:pStyle w:val="ListParagraph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-</w:t>
            </w:r>
          </w:p>
        </w:tc>
      </w:tr>
      <w:tr w:rsidR="000C483E" w:rsidRPr="00C1479D" w14:paraId="55135E80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9E2F3" w:themeFill="accent1" w:themeFillTint="33"/>
          </w:tcPr>
          <w:p w14:paraId="5ACB7A41" w14:textId="77777777" w:rsidR="000C483E" w:rsidRPr="00EE4929" w:rsidRDefault="000C483E" w:rsidP="000C48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Reparizați activitate birou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D9E2F3" w:themeFill="accent1" w:themeFillTint="33"/>
          </w:tcPr>
          <w:p w14:paraId="4B1DE628" w14:textId="6D4F3C0C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9</w:t>
            </w:r>
          </w:p>
        </w:tc>
      </w:tr>
      <w:tr w:rsidR="000C483E" w:rsidRPr="00C1479D" w14:paraId="21888E2B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00B0F0"/>
          </w:tcPr>
          <w:p w14:paraId="631D49C3" w14:textId="77777777" w:rsidR="000C483E" w:rsidRPr="00EE4929" w:rsidRDefault="000C483E" w:rsidP="000C48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 MONITORIZARE UNITĂȚI ÎNVĂȚĂMÂNT/PAZĂ OBIECTIVE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00B0F0"/>
          </w:tcPr>
          <w:p w14:paraId="75A3A1F1" w14:textId="343EECD2" w:rsidR="000C483E" w:rsidRPr="000E5CE5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130</w:t>
            </w:r>
          </w:p>
        </w:tc>
      </w:tr>
      <w:tr w:rsidR="000C483E" w:rsidRPr="00C1479D" w14:paraId="1403D133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C2C597" w14:textId="77777777" w:rsidR="000C483E" w:rsidRPr="00EE4929" w:rsidRDefault="000C483E" w:rsidP="000C48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Acțiuni de verificare a unităților de învățământ (tură zi/tură noapte)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122EDA6" w14:textId="1CBB70FF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 (56/48)</w:t>
            </w:r>
          </w:p>
        </w:tc>
      </w:tr>
      <w:tr w:rsidR="000C483E" w:rsidRPr="00C1479D" w14:paraId="24F41E21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17D4779" w14:textId="77777777" w:rsidR="000C483E" w:rsidRPr="00EE4929" w:rsidRDefault="000C483E" w:rsidP="000C48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Intervenții în urma activării sistemului antiefracție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2BE4C4" w14:textId="10B627B4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C483E" w:rsidRPr="00C1479D" w14:paraId="5B70ECEF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4349342" w14:textId="77777777" w:rsidR="000C483E" w:rsidRPr="00EE4929" w:rsidRDefault="000C483E" w:rsidP="000C48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Unități învățământ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preuniversitar 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pentru care se asigura paza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/Locații</w:t>
            </w:r>
            <w:r w:rsidRPr="001A37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0021874" w14:textId="1117187E" w:rsidR="000C483E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66/82</w:t>
            </w:r>
          </w:p>
        </w:tc>
      </w:tr>
      <w:tr w:rsidR="000C483E" w:rsidRPr="00C1479D" w14:paraId="03D9A472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63E8204" w14:textId="77777777" w:rsidR="000C483E" w:rsidRPr="00EE4929" w:rsidRDefault="000C483E" w:rsidP="000C48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70E8A39" w14:textId="079E09DF" w:rsidR="000C483E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148/1</w:t>
            </w:r>
          </w:p>
        </w:tc>
      </w:tr>
      <w:tr w:rsidR="000C483E" w:rsidRPr="00C1479D" w14:paraId="506C1105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F866714" w14:textId="77777777" w:rsidR="000C483E" w:rsidRPr="00EE4929" w:rsidRDefault="000C483E" w:rsidP="000C48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2D56E9" w14:textId="321A0391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0C483E" w:rsidRPr="00C1479D" w14:paraId="14895941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CD5C7B4" w14:textId="77777777" w:rsidR="000C483E" w:rsidRPr="00C20F84" w:rsidRDefault="000C483E" w:rsidP="000C48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/Invitații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5B2AE5" w14:textId="5DC215DA" w:rsidR="000C483E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</w:tr>
      <w:tr w:rsidR="000C483E" w:rsidRPr="00C1479D" w14:paraId="70EFE74C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431BFB8" w14:textId="77777777" w:rsidR="000C483E" w:rsidRPr="00EE4929" w:rsidRDefault="000C483E" w:rsidP="000C48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394DD05" w14:textId="4FBFE75A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C483E" w:rsidRPr="00C1479D" w14:paraId="70E35573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E8950AF" w14:textId="77777777" w:rsidR="000C483E" w:rsidRPr="00EE4929" w:rsidRDefault="000C483E" w:rsidP="000C48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verificate/reverificate în teren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4E93001" w14:textId="02E15D19" w:rsidR="000C483E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C483E" w:rsidRPr="00C1479D" w14:paraId="0BBA141A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C521ABB" w14:textId="77777777" w:rsidR="000C483E" w:rsidRPr="00EE4929" w:rsidRDefault="000C483E" w:rsidP="000C48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4D85ECF" w14:textId="6840F305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C483E" w:rsidRPr="00C1479D" w14:paraId="1AE81DB4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CA1E84F" w14:textId="77777777" w:rsidR="000C483E" w:rsidRPr="00EE4929" w:rsidRDefault="000C483E" w:rsidP="000C48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dispecerat/infocet/Whatsapp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A5A07BF" w14:textId="1093EECD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</w:tr>
      <w:tr w:rsidR="000C483E" w:rsidRPr="00C1479D" w14:paraId="352B25AD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5C84AC5" w14:textId="77777777" w:rsidR="000C483E" w:rsidRPr="00EE4929" w:rsidRDefault="000C483E" w:rsidP="000C48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FE9533C" w14:textId="376A67D3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0C483E" w:rsidRPr="00C1479D" w14:paraId="319BC66D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3512182" w14:textId="77777777" w:rsidR="000C483E" w:rsidRPr="00EE4929" w:rsidRDefault="000C483E" w:rsidP="000C48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A7F52E3" w14:textId="79E47606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</w:t>
            </w:r>
          </w:p>
        </w:tc>
      </w:tr>
      <w:tr w:rsidR="000C483E" w:rsidRPr="00C1479D" w14:paraId="77D466A2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0181605" w14:textId="77777777" w:rsidR="000C483E" w:rsidRPr="00EE4929" w:rsidRDefault="000C483E" w:rsidP="000C48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7119029" w14:textId="69E188BA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0C483E" w:rsidRPr="00C1479D" w14:paraId="3871499B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A724ADE" w14:textId="77777777" w:rsidR="000C483E" w:rsidRPr="00EE4929" w:rsidRDefault="000C483E" w:rsidP="000C48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/Puncte de vedere alte compartimente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DAEDD6B" w14:textId="231E052F" w:rsidR="000C483E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C483E" w:rsidRPr="00C1479D" w14:paraId="6A091AFD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D21A356" w14:textId="77777777" w:rsidR="000C483E" w:rsidRPr="00EE4929" w:rsidRDefault="000C483E" w:rsidP="000C48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E8406E3" w14:textId="5AF515A8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0C483E" w:rsidRPr="00C1479D" w14:paraId="4CAED0F1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A5D44A8" w14:textId="77777777" w:rsidR="000C483E" w:rsidRPr="00EE4929" w:rsidRDefault="000C483E" w:rsidP="000C48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ridicate/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depozitate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71FDEAF" w14:textId="225B0CFD" w:rsidR="000C483E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0C483E" w:rsidRPr="00C1479D" w14:paraId="2C6A0A57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9928092" w14:textId="77777777" w:rsidR="000C483E" w:rsidRPr="00EE4929" w:rsidRDefault="000C483E" w:rsidP="000C48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OUG 195/2002/Valoare încasată (lei)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45B44C5" w14:textId="2766E2A5" w:rsidR="000C483E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8/4.050 lei</w:t>
            </w:r>
          </w:p>
        </w:tc>
      </w:tr>
      <w:tr w:rsidR="000C483E" w:rsidRPr="00C1479D" w14:paraId="630EF418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B1B7E19" w14:textId="77777777" w:rsidR="000C483E" w:rsidRPr="00C20F84" w:rsidRDefault="000C483E" w:rsidP="000C48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Legea nr.421/2020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8C184C2" w14:textId="0ACC6B4B" w:rsidR="000C483E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C483E" w:rsidRPr="00C1479D" w14:paraId="7A2C9AB6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FB732F4" w14:textId="77777777" w:rsidR="000C483E" w:rsidRDefault="000C483E" w:rsidP="000C48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22AAC9B" w14:textId="3C0511DA" w:rsidR="000C483E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C483E" w:rsidRPr="00C1479D" w14:paraId="7206C8CD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C38213E" w14:textId="77777777" w:rsidR="000C483E" w:rsidRDefault="000C483E" w:rsidP="000C48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Dosare auto eliberate, ridicate de pe domeniul public, transmise SDCP/DOPC pt aplicare sancțiune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0601B5F" w14:textId="48D9F512" w:rsidR="000C483E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C483E" w:rsidRPr="00C1479D" w14:paraId="4C1B88F9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5250A5" w14:textId="77777777" w:rsidR="000C483E" w:rsidRDefault="000C483E" w:rsidP="000C48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5EC7A45" w14:textId="27186D93" w:rsidR="000C483E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0C483E" w:rsidRPr="00C1479D" w14:paraId="21596A8F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762A57A" w14:textId="77777777" w:rsidR="000C483E" w:rsidRDefault="000C483E" w:rsidP="000C48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E731E2C" w14:textId="303C004D" w:rsidR="000C483E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0C483E" w:rsidRPr="00C1479D" w14:paraId="373E874E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E59AB10" w14:textId="77777777" w:rsidR="000C483E" w:rsidRDefault="000C483E" w:rsidP="000C48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1049114" w14:textId="3D03F22A" w:rsidR="000C483E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C483E" w:rsidRPr="00C1479D" w14:paraId="4430F572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4D98969" w14:textId="77777777" w:rsidR="000C483E" w:rsidRDefault="000C483E" w:rsidP="000C48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8796553" w14:textId="29D2B1E9" w:rsidR="000C483E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326F4" w:rsidRPr="00C1479D" w14:paraId="62BE8865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</w:tcPr>
          <w:p w14:paraId="2544FD84" w14:textId="77777777" w:rsidR="003326F4" w:rsidRPr="00EE4929" w:rsidRDefault="003326F4" w:rsidP="00FA6FA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3. ACTIVITATE CIRCULAŢIE PE DRUMURILE PULICE</w:t>
            </w:r>
          </w:p>
        </w:tc>
      </w:tr>
      <w:tr w:rsidR="000C483E" w:rsidRPr="00C1479D" w14:paraId="201B8314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14:paraId="4283638E" w14:textId="542A61B6" w:rsidR="000C483E" w:rsidRPr="00EE4929" w:rsidRDefault="000C483E" w:rsidP="000C483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TOTAL EFECTIVE, din care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00B0F0"/>
          </w:tcPr>
          <w:p w14:paraId="458F28C2" w14:textId="2BCBEE78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</w:t>
            </w:r>
          </w:p>
        </w:tc>
      </w:tr>
      <w:tr w:rsidR="000C483E" w:rsidRPr="00C1479D" w14:paraId="1E128121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805F9E" w14:textId="0BD13DDD" w:rsidR="000C483E" w:rsidRPr="00EE4929" w:rsidRDefault="000C483E" w:rsidP="000C483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Repartizate BPR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09E129F0" w14:textId="0C381BBD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0C483E" w:rsidRPr="00C1479D" w14:paraId="4E101295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80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F09785" w14:textId="3AD35AA0" w:rsidR="000C483E" w:rsidRPr="00EE4929" w:rsidRDefault="000C483E" w:rsidP="000C483E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Repartizate Sector 3</w:t>
            </w:r>
          </w:p>
        </w:tc>
        <w:tc>
          <w:tcPr>
            <w:tcW w:w="232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16F19C91" w14:textId="4EC0E0F8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0C483E" w:rsidRPr="00C1479D" w14:paraId="05F591E3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5C8E7" w14:textId="465AF9F1" w:rsidR="000C483E" w:rsidRPr="00EE4929" w:rsidRDefault="000C483E" w:rsidP="000C48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819198A" w14:textId="6D8A58BE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0C483E" w:rsidRPr="00C1479D" w14:paraId="7BB87673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EA6145" w14:textId="694CC283" w:rsidR="000C483E" w:rsidRPr="00EE4929" w:rsidRDefault="000C483E" w:rsidP="000C48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A26990" w14:textId="60483C02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0C483E" w:rsidRPr="00C1479D" w14:paraId="21BA75A6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A5225E" w14:textId="168D13F3" w:rsidR="000C483E" w:rsidRPr="00EE4929" w:rsidRDefault="000C483E" w:rsidP="000C48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0247572" w14:textId="517B965E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</w:t>
            </w:r>
          </w:p>
        </w:tc>
      </w:tr>
      <w:tr w:rsidR="000C483E" w:rsidRPr="00C1479D" w14:paraId="258DC379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4035FA" w14:textId="1678865C" w:rsidR="000C483E" w:rsidRPr="00EE4929" w:rsidRDefault="000C483E" w:rsidP="000C48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constatare/PVVL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F637508" w14:textId="7CC27FD8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0C483E" w:rsidRPr="00C1479D" w14:paraId="2DD7D9B7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90AD55" w14:textId="01625404" w:rsidR="000C483E" w:rsidRDefault="000C483E" w:rsidP="000C48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Sancțiuni contravenționale 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/alte acte normative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566E72" w14:textId="4100FD98" w:rsidR="000C483E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0C483E" w:rsidRPr="00C1479D" w14:paraId="6B2A3EA4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81433" w14:textId="474130FC" w:rsidR="000C483E" w:rsidRPr="00EE4929" w:rsidRDefault="000C483E" w:rsidP="000C48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BBD6BF" w14:textId="64FAC326" w:rsidR="000C483E" w:rsidRPr="00E61E26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0C483E" w:rsidRPr="00C1479D" w14:paraId="6C7983AD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B210F0" w14:textId="1C3844C4" w:rsidR="000C483E" w:rsidRPr="00EE4929" w:rsidRDefault="000C483E" w:rsidP="000C48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040AEAA" w14:textId="2A87BB55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0C483E" w:rsidRPr="00C1479D" w14:paraId="789D9370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BD6E79" w14:textId="590ED26D" w:rsidR="000C483E" w:rsidRDefault="000C483E" w:rsidP="000C48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43DDB7" w14:textId="58BA08B1" w:rsidR="000C483E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 ore (3 ore/schimb)</w:t>
            </w:r>
          </w:p>
        </w:tc>
      </w:tr>
      <w:tr w:rsidR="000C483E" w:rsidRPr="00C1479D" w14:paraId="77373339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2E2759" w14:textId="49D7C76A" w:rsidR="000C483E" w:rsidRPr="00EE4929" w:rsidRDefault="000C483E" w:rsidP="000C48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5A85E52" w14:textId="7ADCA696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0C483E" w:rsidRPr="00C1479D" w14:paraId="3D5BA6FD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BB4FDD5" w14:textId="711BBB9E" w:rsidR="000C483E" w:rsidRPr="00EE4929" w:rsidRDefault="000C483E" w:rsidP="000C48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97A8C0E" w14:textId="34C31FA9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0C483E" w:rsidRPr="00C1479D" w14:paraId="0E157229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02210B4" w14:textId="3D682E9A" w:rsidR="000C483E" w:rsidRPr="00EE4929" w:rsidRDefault="000C483E" w:rsidP="000C48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5E7863C" w14:textId="3C9BA50D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0C483E" w:rsidRPr="00C1479D" w14:paraId="11A72613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C93FE5" w14:textId="38355880" w:rsidR="000C483E" w:rsidRPr="00EE4929" w:rsidRDefault="000C483E" w:rsidP="000C48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EA52C74" w14:textId="5FBBDE53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C483E" w:rsidRPr="00C1479D" w14:paraId="25CF8B0B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6C68C3" w14:textId="34352E39" w:rsidR="000C483E" w:rsidRPr="00EE4929" w:rsidRDefault="000C483E" w:rsidP="000C48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DFBF414" w14:textId="2E06A61B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C483E" w:rsidRPr="00C1479D" w14:paraId="73AB0AD7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15EE6D" w14:textId="573E4249" w:rsidR="000C483E" w:rsidRPr="00EE4929" w:rsidRDefault="000C483E" w:rsidP="000C48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școli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268A5BD" w14:textId="337E5F3F" w:rsidR="000C483E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0C483E" w:rsidRPr="00C1479D" w14:paraId="62D9AC7B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3CBC961" w14:textId="583DDC6B" w:rsidR="000C483E" w:rsidRPr="00EE4929" w:rsidRDefault="000C483E" w:rsidP="000C48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BF937AD" w14:textId="5A07018F" w:rsidR="000C483E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C483E" w:rsidRPr="00C1479D" w14:paraId="2272DAA8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3BAD335" w14:textId="28D59A81" w:rsidR="000C483E" w:rsidRDefault="000C483E" w:rsidP="000C48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1458101" w14:textId="60B35D7F" w:rsidR="000C483E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C483E" w:rsidRPr="00C1479D" w14:paraId="10F586BA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B3B29F6" w14:textId="71BD5009" w:rsidR="000C483E" w:rsidRDefault="000C483E" w:rsidP="000C48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7C58E6C" w14:textId="4EFD7E35" w:rsidR="000C483E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C483E" w:rsidRPr="00C1479D" w14:paraId="60075D12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63E379B" w14:textId="36A8620D" w:rsidR="000C483E" w:rsidRDefault="000C483E" w:rsidP="000C48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BE80B54" w14:textId="7BE06265" w:rsidR="000C483E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C483E" w:rsidRPr="00C1479D" w14:paraId="230646E0" w14:textId="77777777" w:rsidTr="00C2150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8745C4F" w14:textId="6A2BA537" w:rsidR="000C483E" w:rsidRDefault="000C483E" w:rsidP="000C483E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EVENIMENT : în jurul orai 03:30, platforma de ridicări auto a fost bolcată circa 1 oră de către 3 echipaje de la Secția 11 Poliție, sub acuzația de furt vehicule. Situația este cauzată de un lucrător al Secției 11 Poliției, supărat că i se ridicase vehiculul de pe Gura Racului cu câteva zile înainte, fiind nevoit să plătească taxa de depozitare, astfel că a urmărit platforma de ridicări.</w:t>
            </w:r>
          </w:p>
        </w:tc>
      </w:tr>
      <w:tr w:rsidR="003326F4" w:rsidRPr="00C1479D" w14:paraId="79A93CFF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1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58A674A" w14:textId="77777777" w:rsidR="003326F4" w:rsidRPr="00EE4929" w:rsidRDefault="003326F4" w:rsidP="00FA6FA2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4. ALTE ACTIVITĂŢI DESFĂŞURATE DE PERSONALUL D.G.P.L.</w:t>
            </w:r>
          </w:p>
        </w:tc>
      </w:tr>
      <w:tr w:rsidR="000C483E" w:rsidRPr="00C1479D" w14:paraId="03671B28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C960EE6" w14:textId="77777777" w:rsidR="000C483E" w:rsidRPr="00EE4929" w:rsidRDefault="000C483E" w:rsidP="000C483E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 SSO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3C68EF4" w14:textId="0B2290A4" w:rsidR="000C483E" w:rsidRPr="00EE4929" w:rsidRDefault="000C483E" w:rsidP="000C483E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</w:tr>
      <w:tr w:rsidR="000C483E" w:rsidRPr="00C1479D" w14:paraId="1F10DE31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5899251" w14:textId="77777777" w:rsidR="000C483E" w:rsidRPr="00EE4929" w:rsidRDefault="000C483E" w:rsidP="000C483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Diseminare flyer-re violență domestică DOPC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9BEFD87" w14:textId="33461DDF" w:rsidR="000C483E" w:rsidRDefault="000C483E" w:rsidP="000C48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0C483E" w:rsidRPr="00C1479D" w14:paraId="1E083B3F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28AF7A" w14:textId="77777777" w:rsidR="000C483E" w:rsidRPr="00C20F84" w:rsidRDefault="000C483E" w:rsidP="000C483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SDC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4E0C591" w14:textId="7E4B3B3D" w:rsidR="000C483E" w:rsidRDefault="000C483E" w:rsidP="000C48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0C483E" w:rsidRPr="00C1479D" w14:paraId="21E3F1FC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D5A51F" w14:textId="77777777" w:rsidR="000C483E" w:rsidRPr="00EE4929" w:rsidRDefault="000C483E" w:rsidP="000C483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 SDC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B2C69CE" w14:textId="744F0641" w:rsidR="000C483E" w:rsidRDefault="000C483E" w:rsidP="000C48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2/3</w:t>
            </w:r>
          </w:p>
        </w:tc>
      </w:tr>
      <w:tr w:rsidR="000C483E" w:rsidRPr="00C1479D" w14:paraId="30BC72B6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C7049F" w14:textId="77777777" w:rsidR="000C483E" w:rsidRPr="00EE4929" w:rsidRDefault="000C483E" w:rsidP="000C483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E092AD1" w14:textId="76E51803" w:rsidR="000C483E" w:rsidRPr="00EE4929" w:rsidRDefault="000C483E" w:rsidP="000C48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19</w:t>
            </w:r>
          </w:p>
        </w:tc>
      </w:tr>
      <w:tr w:rsidR="000C483E" w:rsidRPr="00C1479D" w14:paraId="01D52DD1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898157" w14:textId="77777777" w:rsidR="000C483E" w:rsidRPr="00EE4929" w:rsidRDefault="000C483E" w:rsidP="000C483E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C20F8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AUTORIZARE COMERCIALĂ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E33BC8C" w14:textId="4F65F371" w:rsidR="000C483E" w:rsidRPr="00EE4929" w:rsidRDefault="000C483E" w:rsidP="000C483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37</w:t>
            </w:r>
          </w:p>
        </w:tc>
      </w:tr>
      <w:tr w:rsidR="003326F4" w:rsidRPr="00C1479D" w14:paraId="65FEC348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1"/>
            <w:shd w:val="clear" w:color="auto" w:fill="9CC2E5" w:themeFill="accent5" w:themeFillTint="99"/>
            <w:vAlign w:val="center"/>
          </w:tcPr>
          <w:p w14:paraId="6A4B4E11" w14:textId="77777777" w:rsidR="003326F4" w:rsidRPr="00EE4929" w:rsidRDefault="003326F4" w:rsidP="00FA6FA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3326F4" w:rsidRPr="00C1479D" w14:paraId="7CB167DA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7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6A195" w14:textId="77777777" w:rsidR="003326F4" w:rsidRPr="00EE4929" w:rsidRDefault="003326F4" w:rsidP="00FA6FA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2C1B7B5" w14:textId="4E89812C" w:rsidR="003326F4" w:rsidRPr="00C562D6" w:rsidRDefault="000C483E" w:rsidP="00FA6F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51</w:t>
            </w:r>
          </w:p>
        </w:tc>
      </w:tr>
      <w:tr w:rsidR="003326F4" w:rsidRPr="00C1479D" w14:paraId="71560019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EA12E0" w14:textId="77777777" w:rsidR="003326F4" w:rsidRPr="00EE4929" w:rsidRDefault="003326F4" w:rsidP="00FA6FA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lastRenderedPageBreak/>
              <w:t>Lucrări gestionate / în operare prin programul de registratură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AE2FECD" w14:textId="571BBE7F" w:rsidR="003326F4" w:rsidRPr="00C562D6" w:rsidRDefault="000C483E" w:rsidP="00FA6F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53</w:t>
            </w:r>
          </w:p>
        </w:tc>
      </w:tr>
      <w:tr w:rsidR="003326F4" w:rsidRPr="00C1479D" w14:paraId="5BA3047B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EA237" w14:textId="77777777" w:rsidR="003326F4" w:rsidRPr="00EE4929" w:rsidRDefault="003326F4" w:rsidP="00FA6FA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2B1D771" w14:textId="65A22CF0" w:rsidR="003326F4" w:rsidRPr="00C562D6" w:rsidRDefault="000C483E" w:rsidP="00FA6F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3326F4" w:rsidRPr="00C1479D" w14:paraId="01FE1743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EFDB3F" w14:textId="77777777" w:rsidR="003326F4" w:rsidRPr="00EE4929" w:rsidRDefault="003326F4" w:rsidP="00FA6FA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7BABD53" w14:textId="15EBBA84" w:rsidR="003326F4" w:rsidRPr="00C562D6" w:rsidRDefault="000C483E" w:rsidP="00FA6F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3326F4" w:rsidRPr="00C1479D" w14:paraId="319B23B2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CF0D5B" w14:textId="77777777" w:rsidR="003326F4" w:rsidRPr="00EE4929" w:rsidRDefault="003326F4" w:rsidP="00FA6FA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1400F64" w14:textId="4BC9CFAF" w:rsidR="003326F4" w:rsidRPr="00C562D6" w:rsidRDefault="000C483E" w:rsidP="00FA6F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3326F4" w:rsidRPr="00C1479D" w14:paraId="3E22DF45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B52CFC" w14:textId="77777777" w:rsidR="003326F4" w:rsidRPr="00EE4929" w:rsidRDefault="003326F4" w:rsidP="00FA6FA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S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olicitări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/Referate/Rapoarte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C8B7C0D" w14:textId="3852808E" w:rsidR="003326F4" w:rsidRPr="00C562D6" w:rsidRDefault="000C483E" w:rsidP="00FA6F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</w:t>
            </w:r>
          </w:p>
        </w:tc>
      </w:tr>
      <w:tr w:rsidR="003326F4" w:rsidRPr="00C1479D" w14:paraId="11539F66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DC2285" w14:textId="77777777" w:rsidR="003326F4" w:rsidRPr="00EE4929" w:rsidRDefault="003326F4" w:rsidP="00FA6FA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253AF5" w14:textId="617E2D2D" w:rsidR="003326F4" w:rsidRPr="00C562D6" w:rsidRDefault="000C483E" w:rsidP="00FA6F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</w:tr>
      <w:tr w:rsidR="003326F4" w:rsidRPr="00C1479D" w14:paraId="4459C07E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16D017" w14:textId="77777777" w:rsidR="003326F4" w:rsidRPr="00EE4929" w:rsidRDefault="003326F4" w:rsidP="00FA6FA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639D980" w14:textId="77777777" w:rsidR="003326F4" w:rsidRPr="00820A72" w:rsidRDefault="003326F4" w:rsidP="00FA6F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3326F4" w:rsidRPr="00C1479D" w14:paraId="6DCAE83B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3A7611" w14:textId="77777777" w:rsidR="003326F4" w:rsidRPr="00EE4929" w:rsidRDefault="003326F4" w:rsidP="00FA6FA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7D05147" w14:textId="77777777" w:rsidR="003326F4" w:rsidRPr="00820A72" w:rsidRDefault="003326F4" w:rsidP="00FA6F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3326F4" w:rsidRPr="00C1479D" w14:paraId="14741A05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3C1EAA" w14:textId="77777777" w:rsidR="003326F4" w:rsidRPr="00EE4929" w:rsidRDefault="003326F4" w:rsidP="00FA6FA2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97123B8" w14:textId="5E363FA1" w:rsidR="003326F4" w:rsidRPr="00820A72" w:rsidRDefault="000C483E" w:rsidP="00FA6FA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51</w:t>
            </w:r>
          </w:p>
        </w:tc>
      </w:tr>
      <w:tr w:rsidR="003326F4" w:rsidRPr="00C1479D" w14:paraId="03774CAD" w14:textId="77777777" w:rsidTr="00FA6FA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10600" w:type="dxa"/>
            <w:gridSpan w:val="11"/>
            <w:shd w:val="clear" w:color="auto" w:fill="D5DCE4" w:themeFill="text2" w:themeFillTint="33"/>
            <w:vAlign w:val="bottom"/>
          </w:tcPr>
          <w:p w14:paraId="4516F2EE" w14:textId="77777777" w:rsidR="003326F4" w:rsidRPr="00837131" w:rsidRDefault="003326F4" w:rsidP="00FA6FA2">
            <w:p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VI. </w:t>
            </w:r>
            <w:r w:rsidRPr="00837131">
              <w:rPr>
                <w:rFonts w:ascii="Times New Roman" w:hAnsi="Times New Roman"/>
                <w:b/>
                <w:u w:val="single"/>
              </w:rPr>
              <w:t>ACŢIUNI DESFĂŞURATE PE PERIOADA INSTITUIRII STĂRII DE ALERTĂ</w:t>
            </w:r>
          </w:p>
          <w:p w14:paraId="1C726862" w14:textId="77777777" w:rsidR="003326F4" w:rsidRPr="00446A3D" w:rsidRDefault="003326F4" w:rsidP="00FA6FA2">
            <w:pPr>
              <w:pStyle w:val="ListParagraph"/>
              <w:tabs>
                <w:tab w:val="left" w:pos="-142"/>
                <w:tab w:val="left" w:pos="0"/>
              </w:tabs>
              <w:autoSpaceDN w:val="0"/>
              <w:ind w:left="828" w:right="-61" w:firstLine="0"/>
              <w:rPr>
                <w:rFonts w:ascii="Times New Roman" w:hAnsi="Times New Roman"/>
                <w:b/>
                <w:i/>
                <w:u w:val="single"/>
              </w:rPr>
            </w:pPr>
          </w:p>
          <w:p w14:paraId="6C1B3BDC" w14:textId="77777777" w:rsidR="003326F4" w:rsidRDefault="003326F4" w:rsidP="00FA6FA2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Afacerilor Interne prin Direcția Generală de Poliție a Municipiului București. În perioada de referinţă efectivele Direcţiei Generale de Poliţie Locală, au fost distribuite și au efectuat următoarele activități:</w:t>
            </w:r>
          </w:p>
          <w:p w14:paraId="6BD452F7" w14:textId="77777777" w:rsidR="003326F4" w:rsidRDefault="003326F4" w:rsidP="00FA6FA2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2F37B8C6" w14:textId="0C738DB9" w:rsidR="000C483E" w:rsidRPr="00A72671" w:rsidRDefault="000C483E" w:rsidP="000C483E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V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I. A. SERVICIUL CIRCULAŢIE PE DRUMURILE PUBLICE:</w:t>
            </w:r>
          </w:p>
          <w:p w14:paraId="07B83DB4" w14:textId="77777777" w:rsidR="000C483E" w:rsidRPr="00A72671" w:rsidRDefault="000C483E" w:rsidP="000C483E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ale Hotărârilor de Guvern privind instituirea stării de alertă/prelungirea stării de alertă, cât și pentru patrulare</w:t>
            </w:r>
          </w:p>
          <w:p w14:paraId="4223D797" w14:textId="77777777" w:rsidR="000C483E" w:rsidRPr="00A72671" w:rsidRDefault="000C483E" w:rsidP="000C483E">
            <w:p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intersecție cu Bd. 1 Decembrie 1918 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 -  microfiltru </w:t>
            </w:r>
          </w:p>
          <w:p w14:paraId="74129458" w14:textId="77777777" w:rsidR="000C483E" w:rsidRPr="00A72671" w:rsidRDefault="000C483E" w:rsidP="000C483E">
            <w:pPr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intersecție cu Bd. 1 Decembrie 1918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 xml:space="preserve">polițiști locali  -  microfiltru </w:t>
            </w:r>
          </w:p>
          <w:p w14:paraId="07D1E1AB" w14:textId="77777777" w:rsidR="000C483E" w:rsidRPr="00A72671" w:rsidRDefault="000C483E" w:rsidP="000C483E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</w:p>
          <w:p w14:paraId="19CB0D9A" w14:textId="77777777" w:rsidR="000C483E" w:rsidRPr="00A72671" w:rsidRDefault="000C483E" w:rsidP="000C483E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1DD5946E" w14:textId="77777777" w:rsidR="000C483E" w:rsidRPr="00A72671" w:rsidRDefault="000C483E" w:rsidP="000C48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/>
                <w:bCs/>
                <w:i/>
                <w:sz w:val="20"/>
                <w:szCs w:val="20"/>
              </w:rPr>
              <w:t>Legitimări persoane = -</w:t>
            </w:r>
          </w:p>
          <w:p w14:paraId="25ABFE61" w14:textId="77777777" w:rsidR="000C483E" w:rsidRPr="00A72671" w:rsidRDefault="000C483E" w:rsidP="000C48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 - </w:t>
            </w:r>
          </w:p>
          <w:p w14:paraId="524A8E7A" w14:textId="77777777" w:rsidR="000C483E" w:rsidRPr="00A72671" w:rsidRDefault="000C483E" w:rsidP="000C483E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08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</w:p>
          <w:p w14:paraId="1148C3DA" w14:textId="77777777" w:rsidR="000C483E" w:rsidRPr="00A72671" w:rsidRDefault="000C483E" w:rsidP="000C483E">
            <w:pPr>
              <w:autoSpaceDE w:val="0"/>
              <w:autoSpaceDN w:val="0"/>
              <w:adjustRightInd w:val="0"/>
              <w:spacing w:line="252" w:lineRule="auto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 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Evenimente deosebite: </w:t>
            </w:r>
            <w:r w:rsidRPr="00A726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72671">
              <w:rPr>
                <w:rFonts w:ascii="Times New Roman" w:hAnsi="Times New Roman"/>
                <w:i/>
                <w:sz w:val="20"/>
                <w:szCs w:val="20"/>
              </w:rPr>
              <w:t>nu au fost înregistrate</w:t>
            </w:r>
          </w:p>
          <w:p w14:paraId="2F8E3A65" w14:textId="77777777" w:rsidR="000C483E" w:rsidRPr="00A72671" w:rsidRDefault="000C483E" w:rsidP="000C483E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7E62F101" w14:textId="415AC020" w:rsidR="000C483E" w:rsidRPr="00A72671" w:rsidRDefault="000C483E" w:rsidP="000C483E">
            <w:pPr>
              <w:tabs>
                <w:tab w:val="left" w:pos="993"/>
              </w:tabs>
              <w:suppressAutoHyphens/>
              <w:autoSpaceDN w:val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V</w:t>
            </w:r>
            <w:r w:rsidRPr="00A7267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I.B. DIRECŢIA ORDINE PUBLICĂ ȘI CONTROL:</w:t>
            </w:r>
          </w:p>
          <w:p w14:paraId="34C4BC09" w14:textId="77777777" w:rsidR="000C483E" w:rsidRPr="00A72671" w:rsidRDefault="000C483E" w:rsidP="000C483E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EFECTIVE REPARTIZATE =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  polițiști locali, din care:                    </w:t>
            </w:r>
          </w:p>
          <w:p w14:paraId="7A6E64BB" w14:textId="77777777" w:rsidR="000C483E" w:rsidRPr="00A72671" w:rsidRDefault="000C483E" w:rsidP="000C483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10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781B545D" w14:textId="77777777" w:rsidR="000C483E" w:rsidRPr="00A72671" w:rsidRDefault="000C483E" w:rsidP="000C483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11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4B806C7F" w14:textId="77777777" w:rsidR="000C483E" w:rsidRPr="00A72671" w:rsidRDefault="000C483E" w:rsidP="000C483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18CF0F98" w14:textId="77777777" w:rsidR="000C483E" w:rsidRPr="00A72671" w:rsidRDefault="000C483E" w:rsidP="000C483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5A95EA52" w14:textId="77777777" w:rsidR="000C483E" w:rsidRPr="00A72671" w:rsidRDefault="000C483E" w:rsidP="000C483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444B3D28" w14:textId="77777777" w:rsidR="000C483E" w:rsidRPr="00A72671" w:rsidRDefault="000C483E" w:rsidP="000C483E">
            <w:pPr>
              <w:autoSpaceDE w:val="0"/>
              <w:autoSpaceDN w:val="0"/>
              <w:adjustRightInd w:val="0"/>
              <w:ind w:left="1163"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75FA8E" w14:textId="77777777" w:rsidR="000C483E" w:rsidRPr="00A72671" w:rsidRDefault="000C483E" w:rsidP="000C483E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Activitati desfășurate</w:t>
            </w: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6A19D6F3" w14:textId="77777777" w:rsidR="000C483E" w:rsidRPr="00A72671" w:rsidRDefault="000C483E" w:rsidP="000C483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Monitorizarea marilor parcuri, miniparcuri, marile artere de circulație, piețelor agroalimentare și ale zonelor de agrement de pe raza Sector 3</w:t>
            </w:r>
            <w:r w:rsidRPr="00A72671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</w:p>
          <w:p w14:paraId="7C581F69" w14:textId="77777777" w:rsidR="000C483E" w:rsidRPr="00A72671" w:rsidRDefault="000C483E" w:rsidP="000C483E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Monitorizarea marilor parcuri si alte zone comerciale și de agrement de pe raza Sector 3:Parc A.I.Cuza + Parc Titan-  patrulare pedestră în perimetrul interior al parcului, prevenire și combatere fapte antisociale, la intervale orare, pe toate cele trei schimburi; </w:t>
            </w:r>
          </w:p>
          <w:p w14:paraId="5BB9F801" w14:textId="77777777" w:rsidR="000C483E" w:rsidRPr="00A72671" w:rsidRDefault="000C483E" w:rsidP="000C483E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Patrulare pe marile buleverde și pe străzile adiacente acestora</w:t>
            </w:r>
          </w:p>
          <w:p w14:paraId="086C17C2" w14:textId="77777777" w:rsidR="000C483E" w:rsidRPr="00A72671" w:rsidRDefault="000C483E" w:rsidP="000C48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Unirii- B-dul Decebal- Calea Călărașilor-Matei Basarab</w:t>
            </w:r>
          </w:p>
          <w:p w14:paraId="35D81557" w14:textId="77777777" w:rsidR="000C483E" w:rsidRPr="00A72671" w:rsidRDefault="000C483E" w:rsidP="000C48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Decebal- Str.Anestinelor- Th.Speranția</w:t>
            </w:r>
          </w:p>
          <w:p w14:paraId="3DB7765C" w14:textId="77777777" w:rsidR="000C483E" w:rsidRPr="00A72671" w:rsidRDefault="000C483E" w:rsidP="000C48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IC Brătianu- B-dul Corneliu Coposu- P-ța Sf.Gheorghe</w:t>
            </w:r>
          </w:p>
          <w:p w14:paraId="42447366" w14:textId="77777777" w:rsidR="000C483E" w:rsidRPr="00A72671" w:rsidRDefault="000C483E" w:rsidP="000C48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Parc Unirii- Magazin Unirii -Bd.C.Coposu- Sf.Vineri- Str.Mamulari- Str.Negru Vodă- Mircea Vodă</w:t>
            </w:r>
          </w:p>
          <w:p w14:paraId="570BF0F0" w14:textId="77777777" w:rsidR="000C483E" w:rsidRPr="00A72671" w:rsidRDefault="000C483E" w:rsidP="000C48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Baba Novac- Câmpia Libertății- Liviu Rebreanu -Drumul Murgului</w:t>
            </w:r>
          </w:p>
          <w:p w14:paraId="0026FBB6" w14:textId="77777777" w:rsidR="000C483E" w:rsidRPr="00A72671" w:rsidRDefault="000C483E" w:rsidP="000C48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Nerva Traian – Mihai Bravu</w:t>
            </w:r>
          </w:p>
          <w:p w14:paraId="72932465" w14:textId="77777777" w:rsidR="000C483E" w:rsidRPr="00A72671" w:rsidRDefault="000C483E" w:rsidP="000C48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Camil Ressu – Rm.Vâlcea- Calea Vitan – Șos.Mihai Bravu- Baba Novac</w:t>
            </w:r>
          </w:p>
          <w:p w14:paraId="11E82823" w14:textId="77777777" w:rsidR="000C483E" w:rsidRPr="00A72671" w:rsidRDefault="000C483E" w:rsidP="000C48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Calea Vitan – Octavian Goga- Lucian Blaga</w:t>
            </w:r>
          </w:p>
          <w:p w14:paraId="125888BB" w14:textId="77777777" w:rsidR="000C483E" w:rsidRPr="00A72671" w:rsidRDefault="000C483E" w:rsidP="000C48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Șos.Gării Cățelu- Industriilor- Trandafirul Roșu + adiacente</w:t>
            </w:r>
          </w:p>
          <w:p w14:paraId="69822262" w14:textId="77777777" w:rsidR="000C483E" w:rsidRPr="00A72671" w:rsidRDefault="000C483E" w:rsidP="000C48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B-dul 1 Decembrie 1918- Str.Liviu Rebreanu- Str.Brățării – Aleea Cioplea</w:t>
            </w:r>
          </w:p>
          <w:p w14:paraId="406DE923" w14:textId="77777777" w:rsidR="000C483E" w:rsidRPr="00A72671" w:rsidRDefault="000C483E" w:rsidP="000C483E">
            <w:pPr>
              <w:autoSpaceDE w:val="0"/>
              <w:autoSpaceDN w:val="0"/>
              <w:adjustRightInd w:val="0"/>
              <w:spacing w:line="252" w:lineRule="auto"/>
              <w:ind w:left="29" w:hanging="29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  <w:p w14:paraId="5395ADE5" w14:textId="77777777" w:rsidR="000C483E" w:rsidRPr="00A72671" w:rsidRDefault="000C483E" w:rsidP="000C483E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Prevenirea si combaterea raspandirii virusului prin identificarea persoanelor care nu respecta regulile stabilite prin Legea nr.55/2020 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și prin Ordinele Comune emise în baza acestei legi, precum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și Hotărârilor de Guvern privind prelungirea stării de alertă</w:t>
            </w:r>
          </w:p>
          <w:p w14:paraId="303CFD4A" w14:textId="77777777" w:rsidR="000C483E" w:rsidRPr="00A72671" w:rsidRDefault="000C483E" w:rsidP="000C483E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Depistarea persoanelor care nu respecta masura izolarii la domiciliu stabilita de autoritatile competente/nu respectă purtarea măștii în spațiie închise</w:t>
            </w:r>
          </w:p>
          <w:p w14:paraId="2ECDC438" w14:textId="77777777" w:rsidR="000C483E" w:rsidRPr="00A72671" w:rsidRDefault="000C483E" w:rsidP="000C483E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Verificarea locaţiilor unde se afla persoane izolate/autoizolate</w:t>
            </w:r>
          </w:p>
          <w:p w14:paraId="26ED64FF" w14:textId="77777777" w:rsidR="000C483E" w:rsidRPr="00A72671" w:rsidRDefault="000C483E" w:rsidP="000C483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</w:p>
          <w:p w14:paraId="7C485D81" w14:textId="77777777" w:rsidR="000C483E" w:rsidRPr="00A72671" w:rsidRDefault="000C483E" w:rsidP="000C483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</w:pPr>
            <w:r w:rsidRPr="00A72671">
              <w:rPr>
                <w:rFonts w:ascii="Times New Roman" w:hAnsi="Times New Roman" w:cs="Times New Roman"/>
                <w:b/>
                <w:i/>
                <w:sz w:val="20"/>
                <w:szCs w:val="20"/>
                <w:u w:val="single"/>
              </w:rPr>
              <w:t>Rezultatele activitatii</w:t>
            </w:r>
          </w:p>
          <w:p w14:paraId="7F381A04" w14:textId="77777777" w:rsidR="000C483E" w:rsidRPr="009F6026" w:rsidRDefault="000C483E" w:rsidP="000C48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97</w:t>
            </w:r>
          </w:p>
          <w:p w14:paraId="264B0AE8" w14:textId="77777777" w:rsidR="000C483E" w:rsidRPr="00831CEB" w:rsidRDefault="000C483E" w:rsidP="000C48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Autovehicule verificate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  <w:p w14:paraId="27EE3F13" w14:textId="77777777" w:rsidR="000C483E" w:rsidRPr="009F6026" w:rsidRDefault="000C483E" w:rsidP="000C48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Persoane conduse la sediul poliției = -</w:t>
            </w:r>
          </w:p>
          <w:p w14:paraId="79F678BE" w14:textId="77777777" w:rsidR="000C483E" w:rsidRPr="009F6026" w:rsidRDefault="000C483E" w:rsidP="000C48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9F60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Infracțiuni constatate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</w:p>
          <w:p w14:paraId="7F82FDBE" w14:textId="77777777" w:rsidR="000C483E" w:rsidRPr="00386FBA" w:rsidRDefault="000C483E" w:rsidP="000C48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386FBA">
              <w:rPr>
                <w:rFonts w:ascii="Times New Roman" w:hAnsi="Times New Roman" w:cs="Times New Roman"/>
                <w:i/>
                <w:sz w:val="20"/>
                <w:szCs w:val="20"/>
              </w:rPr>
              <w:t>Sancțiuni aplicate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pv, din care:</w:t>
            </w:r>
            <w:r w:rsidRPr="00386FB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ab/>
            </w:r>
          </w:p>
          <w:p w14:paraId="5F4D5171" w14:textId="77777777" w:rsidR="000C483E" w:rsidRPr="0080651C" w:rsidRDefault="000C483E" w:rsidP="000C483E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065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 pv – LG. 55/2020  = 1000 lei (7 av)</w:t>
            </w:r>
          </w:p>
          <w:p w14:paraId="343A39CA" w14:textId="77777777" w:rsidR="000C483E" w:rsidRPr="0080651C" w:rsidRDefault="000C483E" w:rsidP="000C483E">
            <w:pPr>
              <w:pStyle w:val="ListParagraph"/>
              <w:numPr>
                <w:ilvl w:val="1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0651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 pv – LG. 61/1991 = 1000 lei</w:t>
            </w:r>
          </w:p>
          <w:p w14:paraId="38C7B6C7" w14:textId="77777777" w:rsidR="000C483E" w:rsidRPr="0080651C" w:rsidRDefault="000C483E" w:rsidP="000C483E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872" w:firstLine="0"/>
              <w:jc w:val="lef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  <w:p w14:paraId="60BBB334" w14:textId="77777777" w:rsidR="000C483E" w:rsidRPr="00A72671" w:rsidRDefault="000C483E" w:rsidP="000C48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 Sesizări 112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4</w:t>
            </w:r>
          </w:p>
          <w:p w14:paraId="1BD6B39A" w14:textId="77777777" w:rsidR="000C483E" w:rsidRPr="00A72671" w:rsidRDefault="000C483E" w:rsidP="000C48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Sesizări Dispecerat DGPL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16B4C907" w14:textId="77777777" w:rsidR="000C483E" w:rsidRPr="00A72671" w:rsidRDefault="000C483E" w:rsidP="000C48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la sesizări Dispecerat Poliția Sector 3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090E038" w14:textId="77777777" w:rsidR="000C483E" w:rsidRPr="00A72671" w:rsidRDefault="000C483E" w:rsidP="000C48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Intervenții TelVerde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0F6938B" w14:textId="77777777" w:rsidR="000C483E" w:rsidRPr="00A72671" w:rsidRDefault="000C483E" w:rsidP="000C48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verificate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99</w:t>
            </w:r>
          </w:p>
          <w:p w14:paraId="4E87151C" w14:textId="77777777" w:rsidR="000C483E" w:rsidRPr="00A72671" w:rsidRDefault="000C483E" w:rsidP="000C48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Adrese eronate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2F41B64E" w14:textId="77777777" w:rsidR="000C483E" w:rsidRPr="000433C1" w:rsidRDefault="000C483E" w:rsidP="000C48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verificate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134</w:t>
            </w:r>
          </w:p>
          <w:p w14:paraId="06FB8DBB" w14:textId="77777777" w:rsidR="000C483E" w:rsidRPr="006446B4" w:rsidRDefault="000C483E" w:rsidP="000C48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găsite la domiciliu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132</w:t>
            </w:r>
          </w:p>
          <w:p w14:paraId="7B78E5AB" w14:textId="77777777" w:rsidR="000C483E" w:rsidRPr="00A72671" w:rsidRDefault="000C483E" w:rsidP="000C48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ieșite din izolare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80FCDCD" w14:textId="77777777" w:rsidR="000C483E" w:rsidRPr="00A72671" w:rsidRDefault="000C483E" w:rsidP="000C48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  <w:t xml:space="preserve">Persoane care nu au putut fi contactate = </w:t>
            </w:r>
            <w:r>
              <w:rPr>
                <w:rFonts w:ascii="Times New Roman" w:eastAsia="Times New Roman" w:hAnsi="Times New Roman"/>
                <w:bCs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415714E7" w14:textId="77777777" w:rsidR="000C483E" w:rsidRPr="00A72671" w:rsidRDefault="000C483E" w:rsidP="000C48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care nu au respectat măsura izolării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44C9BD2E" w14:textId="77777777" w:rsidR="000C483E" w:rsidRPr="00135111" w:rsidRDefault="000C483E" w:rsidP="000C48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 xml:space="preserve">Persoane aflate în izolare la o adresă în afara razei Sectorului 3 =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1</w:t>
            </w:r>
          </w:p>
          <w:p w14:paraId="0A6B70B2" w14:textId="77777777" w:rsidR="000C483E" w:rsidRPr="00A72671" w:rsidRDefault="000C483E" w:rsidP="000C48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aflate internate în spitale = -</w:t>
            </w:r>
          </w:p>
          <w:p w14:paraId="56CF0E1E" w14:textId="77777777" w:rsidR="000C483E" w:rsidRPr="00A72671" w:rsidRDefault="000C483E" w:rsidP="000C48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Persoane transportate la spital pentru testare COVID</w:t>
            </w: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-19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605D6A3D" w14:textId="77777777" w:rsidR="000C483E" w:rsidRPr="00A72671" w:rsidRDefault="000C483E" w:rsidP="000C48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Persoane cu derogare de la DSP = -</w:t>
            </w:r>
          </w:p>
          <w:p w14:paraId="7AC1A217" w14:textId="77777777" w:rsidR="000C483E" w:rsidRPr="00A72671" w:rsidRDefault="000C483E" w:rsidP="000C48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 xml:space="preserve">Persoane decedate = </w:t>
            </w:r>
            <w:r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717436D3" w14:textId="77777777" w:rsidR="000C483E" w:rsidRPr="00A72671" w:rsidRDefault="000C483E" w:rsidP="000C483E">
            <w:pPr>
              <w:autoSpaceDE w:val="0"/>
              <w:autoSpaceDN w:val="0"/>
              <w:adjustRightInd w:val="0"/>
              <w:spacing w:line="252" w:lineRule="auto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u w:val="single"/>
              </w:rPr>
              <w:t>Alte acțiuni desfășurate</w:t>
            </w:r>
            <w:r w:rsidRPr="00A7267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:  </w:t>
            </w:r>
          </w:p>
          <w:p w14:paraId="12684134" w14:textId="77777777" w:rsidR="000C483E" w:rsidRPr="007C7EC4" w:rsidRDefault="000C483E" w:rsidP="000C483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Secția 10, Secția 11, Secția 12, Secția 13, Secția 23- </w:t>
            </w:r>
            <w:r w:rsidRPr="007C7EC4">
              <w:rPr>
                <w:rFonts w:ascii="Times New Roman" w:hAnsi="Times New Roman" w:cs="Times New Roman"/>
                <w:sz w:val="20"/>
                <w:szCs w:val="20"/>
              </w:rPr>
              <w:t>verificare persoane izolate la domiciliu;</w:t>
            </w:r>
          </w:p>
          <w:p w14:paraId="449A27CE" w14:textId="77777777" w:rsidR="000C483E" w:rsidRPr="007C7EC4" w:rsidRDefault="000C483E" w:rsidP="000C483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7E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10,</w:t>
            </w:r>
            <w:r w:rsidRPr="007C7E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7E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Secția 11, Secția 12, Secția 13, Secția 23,</w:t>
            </w:r>
            <w:r w:rsidRPr="007C7EC4">
              <w:rPr>
                <w:rFonts w:ascii="Times New Roman" w:hAnsi="Times New Roman" w:cs="Times New Roman"/>
                <w:sz w:val="20"/>
                <w:szCs w:val="20"/>
              </w:rPr>
              <w:t>– plan măsuri DGPMB nr.303947/27.10.2020 – activități specifice în vederea adoptării unor măsuri de prevenire și combatere a răspândirii virusului SARS- COV-2;</w:t>
            </w:r>
          </w:p>
          <w:p w14:paraId="68F5E15A" w14:textId="77777777" w:rsidR="000C483E" w:rsidRPr="007C7EC4" w:rsidRDefault="000C483E" w:rsidP="000C483E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135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bookmarkStart w:id="0" w:name="_Hlk54764699"/>
            <w:r w:rsidRPr="007C7EC4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Rezultate: </w:t>
            </w:r>
          </w:p>
          <w:bookmarkEnd w:id="0"/>
          <w:p w14:paraId="3BD31987" w14:textId="77777777" w:rsidR="000C483E" w:rsidRPr="007C7EC4" w:rsidRDefault="000C483E" w:rsidP="000C483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E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filtru rutier – Th. Pallady – V. Brauner </w:t>
            </w:r>
          </w:p>
          <w:p w14:paraId="2C873619" w14:textId="77777777" w:rsidR="000C483E" w:rsidRPr="007C7EC4" w:rsidRDefault="000C483E" w:rsidP="000C48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ind w:firstLine="12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E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Th. Pallady -J. Steriadi</w:t>
            </w:r>
          </w:p>
          <w:p w14:paraId="5A331FB1" w14:textId="77777777" w:rsidR="000C483E" w:rsidRPr="007C7EC4" w:rsidRDefault="000C483E" w:rsidP="000C48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ind w:firstLine="12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E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Th.Pallady – V.Brauner</w:t>
            </w:r>
          </w:p>
          <w:p w14:paraId="7653B57F" w14:textId="77777777" w:rsidR="000C483E" w:rsidRPr="007C7EC4" w:rsidRDefault="000C483E" w:rsidP="000C48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ind w:firstLine="12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E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 STB</w:t>
            </w:r>
          </w:p>
          <w:p w14:paraId="0466AE12" w14:textId="77777777" w:rsidR="000C483E" w:rsidRPr="007C7EC4" w:rsidRDefault="000C483E" w:rsidP="000C48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ind w:firstLine="12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E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 DGMB</w:t>
            </w:r>
          </w:p>
          <w:p w14:paraId="72308F6D" w14:textId="77777777" w:rsidR="000C483E" w:rsidRPr="007C7EC4" w:rsidRDefault="000C483E" w:rsidP="000C48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ind w:firstLine="12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E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Microacțiune în Parc Al. I. Cuza</w:t>
            </w:r>
          </w:p>
          <w:p w14:paraId="4BFB2CDA" w14:textId="77777777" w:rsidR="000C483E" w:rsidRPr="007C7EC4" w:rsidRDefault="000C483E" w:rsidP="000C48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ind w:left="3600" w:hanging="27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7E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Pânde:C. Libertății, I. Țuculescu, Complexului, Gh.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7C7E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Tăt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  <w:r w:rsidRPr="007C7EC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ărescu, Al. Buga, N.Sebe</w:t>
            </w:r>
          </w:p>
          <w:p w14:paraId="7DF48288" w14:textId="77777777" w:rsidR="000C483E" w:rsidRDefault="000C483E" w:rsidP="000C483E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</w:p>
          <w:p w14:paraId="2840855B" w14:textId="4C7A98D3" w:rsidR="000C483E" w:rsidRPr="00932221" w:rsidRDefault="000C483E" w:rsidP="000C483E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V</w:t>
            </w: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I.C.  ACTIVITATEA EFECTIVELOR INDEPENDENTE DE STRUCTURILE MAI</w:t>
            </w:r>
          </w:p>
          <w:p w14:paraId="4E48C7E7" w14:textId="77777777" w:rsidR="000C483E" w:rsidRPr="00D80EE5" w:rsidRDefault="000C483E" w:rsidP="000C483E">
            <w:pPr>
              <w:pStyle w:val="ListParagraph"/>
              <w:autoSpaceDE w:val="0"/>
              <w:autoSpaceDN w:val="0"/>
              <w:adjustRightInd w:val="0"/>
              <w:spacing w:line="252" w:lineRule="auto"/>
              <w:ind w:left="0" w:firstLine="0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932221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EFECTIVE REPARTIZATE </w:t>
            </w:r>
            <w:r w:rsidRPr="00D80EE5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18</w:t>
            </w:r>
          </w:p>
          <w:p w14:paraId="5929CC92" w14:textId="77777777" w:rsidR="000C483E" w:rsidRPr="0079134F" w:rsidRDefault="000C483E" w:rsidP="000C483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Persoane legitimate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33</w:t>
            </w:r>
          </w:p>
          <w:p w14:paraId="3399ED35" w14:textId="77777777" w:rsidR="000C483E" w:rsidRPr="0079134F" w:rsidRDefault="000C483E" w:rsidP="000C483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Auto verificate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-</w:t>
            </w:r>
          </w:p>
          <w:p w14:paraId="332DE0DF" w14:textId="77777777" w:rsidR="000C483E" w:rsidRPr="0079134F" w:rsidRDefault="000C483E" w:rsidP="000C483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Sesizări preluate =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21</w:t>
            </w:r>
          </w:p>
          <w:p w14:paraId="0218A3F5" w14:textId="77777777" w:rsidR="000C483E" w:rsidRPr="00D57F17" w:rsidRDefault="000C483E" w:rsidP="000C483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79134F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Sancțiuni aplicate: </w:t>
            </w:r>
            <w:r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23</w:t>
            </w:r>
            <w:r w:rsidRPr="00D57F17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, din care:</w:t>
            </w:r>
          </w:p>
          <w:p w14:paraId="0656926C" w14:textId="77777777" w:rsidR="000C483E" w:rsidRPr="0080651C" w:rsidRDefault="000C483E" w:rsidP="000C48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80651C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4 pv HCGMB 120/2010 = 1200 lei (1 av)</w:t>
            </w:r>
          </w:p>
          <w:p w14:paraId="423BF75A" w14:textId="77777777" w:rsidR="000C483E" w:rsidRPr="0080651C" w:rsidRDefault="000C483E" w:rsidP="000C48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80651C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4 pv HCLS3 313/2017 = 5000 lei (2 av)</w:t>
            </w:r>
          </w:p>
          <w:p w14:paraId="118D186C" w14:textId="77777777" w:rsidR="000C483E" w:rsidRPr="0080651C" w:rsidRDefault="000C483E" w:rsidP="000C48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80651C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3 pv HCGMB 124/2008 = 1000 lei (1 av)</w:t>
            </w:r>
          </w:p>
          <w:p w14:paraId="6CEE9E87" w14:textId="77777777" w:rsidR="000C483E" w:rsidRPr="0080651C" w:rsidRDefault="000C483E" w:rsidP="000C48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80651C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 xml:space="preserve">1 pv Legea 55/2020 = 500 lei </w:t>
            </w:r>
          </w:p>
          <w:p w14:paraId="1944A332" w14:textId="77777777" w:rsidR="000C483E" w:rsidRPr="0080651C" w:rsidRDefault="000C483E" w:rsidP="000C48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80651C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5 pv HCLS3 78/2004 = 1500 lei (4 av)</w:t>
            </w:r>
          </w:p>
          <w:p w14:paraId="79357C45" w14:textId="77777777" w:rsidR="000C483E" w:rsidRPr="0080651C" w:rsidRDefault="000C483E" w:rsidP="000C48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2" w:lineRule="auto"/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</w:pPr>
            <w:r w:rsidRPr="0080651C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1 pv HCLS3 567/2017 = 0 lei (1 av)</w:t>
            </w:r>
          </w:p>
          <w:p w14:paraId="34A39AD2" w14:textId="13ED4B5F" w:rsidR="003326F4" w:rsidRPr="002543B0" w:rsidRDefault="000C483E" w:rsidP="000C483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lang w:eastAsia="ro-RO"/>
              </w:rPr>
            </w:pPr>
            <w:r w:rsidRPr="0080651C">
              <w:rPr>
                <w:rFonts w:ascii="Times New Roman" w:eastAsia="Times New Roman" w:hAnsi="Times New Roman"/>
                <w:b/>
                <w:i/>
                <w:iCs/>
                <w:sz w:val="20"/>
                <w:szCs w:val="20"/>
                <w:lang w:eastAsia="ro-RO"/>
              </w:rPr>
              <w:t>5 pv Legea 61/1991 = 2400 lei</w:t>
            </w: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3326F4" w14:paraId="115C1CB5" w14:textId="77777777" w:rsidTr="00FA6FA2">
        <w:trPr>
          <w:trHeight w:val="516"/>
        </w:trPr>
        <w:tc>
          <w:tcPr>
            <w:tcW w:w="10617" w:type="dxa"/>
            <w:shd w:val="clear" w:color="auto" w:fill="B4C6E7" w:themeFill="accent1" w:themeFillTint="66"/>
          </w:tcPr>
          <w:p w14:paraId="12C528EC" w14:textId="77777777" w:rsidR="003326F4" w:rsidRPr="008B06E3" w:rsidRDefault="003326F4" w:rsidP="00FA6FA2">
            <w:pPr>
              <w:suppressAutoHyphens/>
              <w:autoSpaceDN w:val="0"/>
              <w:ind w:left="108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lastRenderedPageBreak/>
              <w:t>VII.</w:t>
            </w:r>
            <w:r w:rsidRPr="008B06E3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30BF8F52" w14:textId="77777777" w:rsidR="003326F4" w:rsidRPr="00544D9F" w:rsidRDefault="003326F4" w:rsidP="00FA6FA2">
            <w:pPr>
              <w:suppressAutoHyphens/>
              <w:autoSpaceDN w:val="0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</w:rPr>
            </w:pPr>
            <w:r w:rsidRPr="00544D9F">
              <w:rPr>
                <w:rFonts w:ascii="Times New Roman" w:hAnsi="Times New Roman"/>
                <w:b/>
                <w:sz w:val="20"/>
                <w:szCs w:val="20"/>
              </w:rPr>
              <w:t>NU AU FOST ÎNREGISTRATE EVENIMENTE DEOSEBITE</w:t>
            </w:r>
          </w:p>
          <w:p w14:paraId="3FEA0F5C" w14:textId="77777777" w:rsidR="003326F4" w:rsidRPr="00837131" w:rsidRDefault="003326F4" w:rsidP="00FA6FA2">
            <w:pPr>
              <w:pStyle w:val="ListParagraph"/>
              <w:tabs>
                <w:tab w:val="left" w:pos="993"/>
              </w:tabs>
              <w:suppressAutoHyphens/>
              <w:autoSpaceDN w:val="0"/>
              <w:ind w:left="29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15C60EE4" w14:textId="77777777" w:rsidR="003326F4" w:rsidRDefault="003326F4" w:rsidP="003326F4"/>
    <w:p w14:paraId="6A361113" w14:textId="77777777" w:rsidR="003326F4" w:rsidRDefault="003326F4" w:rsidP="003326F4"/>
    <w:p w14:paraId="0F8DC949" w14:textId="77777777" w:rsidR="00DF54AC" w:rsidRDefault="00DF54AC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EE6AE572"/>
    <w:lvl w:ilvl="0" w:tplc="46F6A290">
      <w:numFmt w:val="bullet"/>
      <w:lvlText w:val="-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278022EB"/>
    <w:multiLevelType w:val="hybridMultilevel"/>
    <w:tmpl w:val="62C8138E"/>
    <w:lvl w:ilvl="0" w:tplc="DAFA4AC6">
      <w:start w:val="1"/>
      <w:numFmt w:val="bullet"/>
      <w:lvlText w:val="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1B4CB65C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AA241F"/>
    <w:multiLevelType w:val="hybridMultilevel"/>
    <w:tmpl w:val="BEC63A08"/>
    <w:lvl w:ilvl="0" w:tplc="0409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550FE86"/>
    <w:lvl w:ilvl="0" w:tplc="E812B2F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A7E0E11E"/>
    <w:lvl w:ilvl="0" w:tplc="DEAC024A">
      <w:start w:val="1"/>
      <w:numFmt w:val="upperRoman"/>
      <w:lvlText w:val="%1."/>
      <w:lvlJc w:val="left"/>
      <w:pPr>
        <w:ind w:left="828" w:hanging="720"/>
      </w:pPr>
      <w:rPr>
        <w:rFonts w:hint="default"/>
        <w:i w:val="0"/>
        <w:sz w:val="20"/>
        <w:szCs w:val="20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3F36653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F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6F4"/>
    <w:rsid w:val="000C483E"/>
    <w:rsid w:val="003326F4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D250E"/>
  <w15:chartTrackingRefBased/>
  <w15:docId w15:val="{C4CE9BD0-C665-4C46-8C5A-35EE0FD2B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6F4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26F4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32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2021-03-25T07:07:00Z</dcterms:created>
  <dcterms:modified xsi:type="dcterms:W3CDTF">2021-03-25T07:25:00Z</dcterms:modified>
</cp:coreProperties>
</file>